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19" w:rsidRDefault="00CB110F">
      <w:pPr>
        <w:rPr>
          <w:b/>
          <w:lang w:val="en-US"/>
        </w:rPr>
      </w:pPr>
      <w:r w:rsidRPr="00CB110F">
        <w:rPr>
          <w:b/>
          <w:lang w:val="en-US"/>
        </w:rPr>
        <w:t>Working pattern for Floor Manager (PRN03455)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110F" w:rsidTr="00CB110F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</w:p>
        </w:tc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1</w:t>
            </w:r>
          </w:p>
        </w:tc>
        <w:tc>
          <w:tcPr>
            <w:tcW w:w="3006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Week 2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Monday</w:t>
            </w:r>
          </w:p>
        </w:tc>
        <w:tc>
          <w:tcPr>
            <w:tcW w:w="3005" w:type="dxa"/>
            <w:shd w:val="clear" w:color="auto" w:fill="FFC000"/>
          </w:tcPr>
          <w:p w:rsidR="00CB110F" w:rsidRPr="004E521A" w:rsidRDefault="00CB110F">
            <w:pPr>
              <w:rPr>
                <w:b/>
                <w:lang w:val="en-US"/>
              </w:rPr>
            </w:pPr>
            <w:r w:rsidRPr="004E521A">
              <w:rPr>
                <w:b/>
                <w:lang w:val="en-US"/>
              </w:rPr>
              <w:t>10:00-17:00</w:t>
            </w:r>
          </w:p>
        </w:tc>
        <w:tc>
          <w:tcPr>
            <w:tcW w:w="3006" w:type="dxa"/>
            <w:shd w:val="clear" w:color="auto" w:fill="FFC00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10:00-17:00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Tuesday</w:t>
            </w:r>
          </w:p>
        </w:tc>
        <w:tc>
          <w:tcPr>
            <w:tcW w:w="3005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09:00-19:00</w:t>
            </w:r>
          </w:p>
        </w:tc>
        <w:tc>
          <w:tcPr>
            <w:tcW w:w="3006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09:00-19:00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Wednesday</w:t>
            </w:r>
          </w:p>
        </w:tc>
        <w:tc>
          <w:tcPr>
            <w:tcW w:w="3005" w:type="dxa"/>
          </w:tcPr>
          <w:p w:rsidR="00CB110F" w:rsidRDefault="004E52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OFF</w:t>
            </w:r>
          </w:p>
        </w:tc>
        <w:tc>
          <w:tcPr>
            <w:tcW w:w="3006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10:00-17:00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Thursday</w:t>
            </w:r>
          </w:p>
        </w:tc>
        <w:tc>
          <w:tcPr>
            <w:tcW w:w="3005" w:type="dxa"/>
            <w:shd w:val="clear" w:color="auto" w:fill="FFC00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10:00-17:00</w:t>
            </w:r>
          </w:p>
        </w:tc>
        <w:tc>
          <w:tcPr>
            <w:tcW w:w="3006" w:type="dxa"/>
            <w:shd w:val="clear" w:color="auto" w:fill="FFC00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09:30-17:00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Friday</w:t>
            </w:r>
          </w:p>
        </w:tc>
        <w:tc>
          <w:tcPr>
            <w:tcW w:w="3005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10:00-17:00</w:t>
            </w:r>
          </w:p>
        </w:tc>
        <w:tc>
          <w:tcPr>
            <w:tcW w:w="3006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10:00-17:00</w:t>
            </w:r>
          </w:p>
        </w:tc>
      </w:tr>
      <w:tr w:rsidR="00CB110F" w:rsidTr="004E521A">
        <w:tc>
          <w:tcPr>
            <w:tcW w:w="3005" w:type="dxa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Saturday</w:t>
            </w:r>
          </w:p>
        </w:tc>
        <w:tc>
          <w:tcPr>
            <w:tcW w:w="3005" w:type="dxa"/>
            <w:shd w:val="clear" w:color="auto" w:fill="00B0F0"/>
          </w:tcPr>
          <w:p w:rsidR="00CB110F" w:rsidRDefault="00CB110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10:00-14:30</w:t>
            </w:r>
          </w:p>
        </w:tc>
        <w:tc>
          <w:tcPr>
            <w:tcW w:w="3006" w:type="dxa"/>
          </w:tcPr>
          <w:p w:rsidR="00CB110F" w:rsidRDefault="004E521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OFF</w:t>
            </w:r>
          </w:p>
        </w:tc>
      </w:tr>
    </w:tbl>
    <w:p w:rsidR="00CB110F" w:rsidRDefault="004E521A">
      <w:pPr>
        <w:rPr>
          <w:b/>
          <w:lang w:val="en-US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245110</wp:posOffset>
                </wp:positionV>
                <wp:extent cx="281940" cy="2514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958CA" id="Rectangle 1" o:spid="_x0000_s1026" style="position:absolute;margin-left:-.6pt;margin-top:19.3pt;width:22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ZlhgIAAGwFAAAOAAAAZHJzL2Uyb0RvYy54bWysVN9P2zAQfp+0/8Hy+0hSFQYVKepAnSYh&#10;QMDEs+vYTSTH553dpt1fv7OThgrQHqb1wb3L3X33w9/58mrXGrZV6BuwJS9Ocs6UlVA1dl3yn8/L&#10;L+ec+SBsJQxYVfK98vxq/vnTZedmagI1mEohIxDrZ50reR2Cm2WZl7VqhT8BpywZNWArAqm4zioU&#10;HaG3Jpvk+VnWAVYOQSrv6etNb+TzhK+1kuFea68CMyWn2kI6MZ2reGbzSzFbo3B1I4cyxD9U0YrG&#10;UtIR6kYEwTbYvINqG4ngQYcTCW0GWjdSpR6omyJ/081TLZxKvdBwvBvH5P8frLzbPiBrKro7zqxo&#10;6YoeaWjCro1iRRxP5/yMvJ7cAw6aJzH2utPYxn/qgu3SSPfjSNUuMEkfJ+fFxZQGL8k0OS2mZ2nk&#10;2WuwQx++K2hZFEqOlDwNUmxvfaCE5Hpwibk8mKZaNsYkBdera4NsK+Lt5t/y5QH9yC2LDfQlJyns&#10;jYrBxj4qTZ3HIlPGxDk14gkplQ1Fb6pFpfo0pzn94lyosDEiaQkwImsqb8QeACKf32P3MIN/DFWJ&#10;smNw/rfC+uAxImUGG8bgtrGAHwEY6mrI3PtT+UejieIKqj3xAqFfGO/ksqH7uRU+PAikDaErpa0P&#10;93RoA13JYZA4qwF/f/Q9+hNxycpZRxtXcv9rI1BxZn5YovRFMY1MCUmZnn6dkILHltWxxW7aa6Br&#10;J9pSdUmM/sEcRI3QvtDjsIhZySSspNwllwEPynXoXwJ6XqRaLJIbraUT4dY+ORnB41Qj/553LwLd&#10;QNJA7L6Dw3aK2Ruu9r4x0sJiE0A3icivcx3mTSudiDM8P/HNONaT1+sjOf8DAAD//wMAUEsDBBQA&#10;BgAIAAAAIQBIWEQd2gAAAAcBAAAPAAAAZHJzL2Rvd25yZXYueG1sTI5BT4NAEIXvJv6HzZh4a5fS&#10;phJkaJoaL16MqPctjEDL7iC7BfrvHU96fHkv3/uy3Ww7NdLgW3YIq2UEilzJVetqhI/350UCygfj&#10;KtOxI4QredjltzeZSSue3BuNRaiVQJxPDUITQp9q7cuGrPFL7slJ98WDNUHiUOtqMJPAbafjKNpq&#10;a1onD43p6dBQeS4uFmE6cfmtafMa8cth5M998TT3V8T7u3n/CCrQHP7G8Ksv6pCL05EvrvKqQ1is&#10;YlkirJMtKOk3a8lHhIckBp1n+r9//gMAAP//AwBQSwECLQAUAAYACAAAACEAtoM4kv4AAADhAQAA&#10;EwAAAAAAAAAAAAAAAAAAAAAAW0NvbnRlbnRfVHlwZXNdLnhtbFBLAQItABQABgAIAAAAIQA4/SH/&#10;1gAAAJQBAAALAAAAAAAAAAAAAAAAAC8BAABfcmVscy8ucmVsc1BLAQItABQABgAIAAAAIQBwTCZl&#10;hgIAAGwFAAAOAAAAAAAAAAAAAAAAAC4CAABkcnMvZTJvRG9jLnhtbFBLAQItABQABgAIAAAAIQBI&#10;WEQd2gAAAAcBAAAPAAAAAAAAAAAAAAAAAOAEAABkcnMvZG93bnJldi54bWxQSwUGAAAAAAQABADz&#10;AAAA5wUAAAAA&#10;" fillcolor="#00b0f0" strokecolor="#1f3763 [1604]" strokeweight="1pt">
                <w10:wrap anchorx="margin"/>
              </v:rect>
            </w:pict>
          </mc:Fallback>
        </mc:AlternateContent>
      </w:r>
    </w:p>
    <w:p w:rsidR="00CB110F" w:rsidRDefault="00CB110F" w:rsidP="00CB110F">
      <w:pPr>
        <w:tabs>
          <w:tab w:val="left" w:pos="900"/>
        </w:tabs>
        <w:rPr>
          <w:b/>
          <w:lang w:val="en-US"/>
        </w:rPr>
      </w:pPr>
      <w:r>
        <w:rPr>
          <w:b/>
          <w:lang w:val="en-US"/>
        </w:rPr>
        <w:t xml:space="preserve">           </w:t>
      </w:r>
      <w:proofErr w:type="spellStart"/>
      <w:r>
        <w:rPr>
          <w:b/>
          <w:lang w:val="en-US"/>
        </w:rPr>
        <w:t>Widnes</w:t>
      </w:r>
      <w:proofErr w:type="spellEnd"/>
      <w:r>
        <w:rPr>
          <w:b/>
          <w:lang w:val="en-US"/>
        </w:rPr>
        <w:t xml:space="preserve"> Library</w:t>
      </w:r>
    </w:p>
    <w:p w:rsidR="00CB110F" w:rsidRDefault="00CB110F" w:rsidP="00CB110F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281940" cy="2514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1517" id="Rectangle 2" o:spid="_x0000_s1026" style="position:absolute;margin-left:0;margin-top:20.55pt;width:22.2pt;height:1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CriAIAAGwFAAAOAAAAZHJzL2Uyb0RvYy54bWysVEtPGzEQvlfqf7B8L/tQoBCxQVFQqkoI&#10;EFBxdrx2diW/OnaySX99x94HEUU9VL14PTsz3zz8zVzfHLQiewG+taaixVlOiTDc1q3ZVvTHy/rL&#10;JSU+MFMzZY2o6FF4erP4/Om6c3NR2saqWgBBEOPnnatoE4KbZ5nnjdDMn1knDCqlBc0CirDNamAd&#10;omuVlXl+kXUWageWC+/x722vpIuEL6Xg4UFKLwJRFcXcQjohnZt4ZotrNt8Cc03LhzTYP2ShWWsw&#10;6AR1ywIjO2j/gNItB+utDGfc6sxK2XKRasBqivxdNc8NcyLVgs3xbmqT/3+w/H7/CKStK1pSYpjG&#10;J3rCpjGzVYKUsT2d83O0enaPMEger7HWgwQdv1gFOaSWHqeWikMgHH+Wl8XVDBvPUVWeF7OL1PLs&#10;zdmBD9+E1SReKgoYPDWS7e98wIBoOprEWN6qtl63SiUBtpuVArJn+Lrr9SrPR/QTsywW0KecbuGo&#10;RHRW5klIrDwmmSImzokJj3EuTCh6VcNq0Yc5xyBTlMjS6JHSTIARWWJ6E/YAMFr2ICN2X99gH11F&#10;ouzknP8tsd558kiRrQmTs26NhY8AFFY1RO7tMf2T1sTrxtZH5AXYfmC84+sW3+eO+fDIACcEnxSn&#10;PjzgIZXtKmqHGyWNhV8f/Y/2SFzUUtLhxFXU/9wxEJSo7wYpfVXMIlNCEmbnX0sU4FSzOdWYnV5Z&#10;fPYC94vj6RrtgxqvEqx+xeWwjFFRxQzH2BXlAUZhFfpNgOuFi+UymeFYOhbuzLPjETx2NfLv5fDK&#10;wA0kDcjueztOJ5u/42pvGz2NXe6ClW0i8ltfh37jSCfiDOsn7oxTOVm9LcnFbwAAAP//AwBQSwME&#10;FAAGAAgAAAAhABrTBlLcAAAABQEAAA8AAABkcnMvZG93bnJldi54bWxMj0FLw0AUhO+C/2F5ghdp&#10;N9FF25iXIoLi1agFb9vkNQlm36bZ1zb217ue9DjMMPNNvppcrw40hs4zQjpPQBFXvu64QXh/e5ot&#10;QAWxXNveMyF8U4BVcX6W26z2R36lQymNiiUcMovQigyZ1qFqydkw9wNx9LZ+dFaiHBtdj/YYy12v&#10;r5PkVjvbcVxo7UCPLVVf5d4hLK/87rna2c/tWk7LUm5M93F6Qby8mB7uQQlN8heGX/yIDkVk2vg9&#10;10H1CPGIIJg0BRVdYwyoDcIiuQNd5Po/ffEDAAD//wMAUEsBAi0AFAAGAAgAAAAhALaDOJL+AAAA&#10;4QEAABMAAAAAAAAAAAAAAAAAAAAAAFtDb250ZW50X1R5cGVzXS54bWxQSwECLQAUAAYACAAAACEA&#10;OP0h/9YAAACUAQAACwAAAAAAAAAAAAAAAAAvAQAAX3JlbHMvLnJlbHNQSwECLQAUAAYACAAAACEA&#10;fkmQq4gCAABsBQAADgAAAAAAAAAAAAAAAAAuAgAAZHJzL2Uyb0RvYy54bWxQSwECLQAUAAYACAAA&#10;ACEAGtMGUtwAAAAFAQAADwAAAAAAAAAAAAAAAADiBAAAZHJzL2Rvd25yZXYueG1sUEsFBgAAAAAE&#10;AAQA8wAAAOsFAAAAAA==&#10;" fillcolor="#ffc000" strokecolor="#1f3763 [1604]" strokeweight="1pt">
                <w10:wrap anchorx="margin"/>
              </v:rect>
            </w:pict>
          </mc:Fallback>
        </mc:AlternateContent>
      </w:r>
    </w:p>
    <w:p w:rsidR="00CB110F" w:rsidRPr="00CB110F" w:rsidRDefault="00CB110F" w:rsidP="00CB110F">
      <w:pPr>
        <w:rPr>
          <w:b/>
          <w:lang w:val="en-US"/>
        </w:rPr>
      </w:pPr>
      <w:r>
        <w:rPr>
          <w:lang w:val="en-US"/>
        </w:rPr>
        <w:t xml:space="preserve">            </w:t>
      </w:r>
      <w:r w:rsidRPr="00CB110F">
        <w:rPr>
          <w:b/>
          <w:lang w:val="en-US"/>
        </w:rPr>
        <w:t>Ditton Library</w:t>
      </w:r>
      <w:bookmarkStart w:id="0" w:name="_GoBack"/>
      <w:bookmarkEnd w:id="0"/>
    </w:p>
    <w:sectPr w:rsidR="00CB110F" w:rsidRPr="00CB1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0F"/>
    <w:rsid w:val="001D0A4F"/>
    <w:rsid w:val="004E521A"/>
    <w:rsid w:val="006F0E19"/>
    <w:rsid w:val="00CB110F"/>
    <w:rsid w:val="00D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D47E"/>
  <w15:chartTrackingRefBased/>
  <w15:docId w15:val="{8934ADE4-5F7A-4588-8080-CCC0D83D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Davies - Libraries</dc:creator>
  <cp:keywords/>
  <dc:description/>
  <cp:lastModifiedBy>Emma Davies - Libraries</cp:lastModifiedBy>
  <cp:revision>1</cp:revision>
  <dcterms:created xsi:type="dcterms:W3CDTF">2023-02-08T16:00:00Z</dcterms:created>
  <dcterms:modified xsi:type="dcterms:W3CDTF">2023-02-08T16:15:00Z</dcterms:modified>
</cp:coreProperties>
</file>