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11"/>
        <w:gridCol w:w="1981"/>
      </w:tblGrid>
      <w:tr w:rsidR="003C4101" w:rsidTr="0020601E">
        <w:tc>
          <w:tcPr>
            <w:tcW w:w="5524" w:type="dxa"/>
          </w:tcPr>
          <w:p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>Attributes</w:t>
            </w:r>
          </w:p>
        </w:tc>
        <w:tc>
          <w:tcPr>
            <w:tcW w:w="1511" w:type="dxa"/>
          </w:tcPr>
          <w:p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E-Essential </w:t>
            </w:r>
          </w:p>
          <w:p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D </w:t>
            </w:r>
            <w:r w:rsidR="00B80BCC">
              <w:rPr>
                <w:b/>
              </w:rPr>
              <w:t>-</w:t>
            </w:r>
            <w:r w:rsidRPr="0020601E">
              <w:rPr>
                <w:b/>
              </w:rPr>
              <w:t xml:space="preserve">Desirable </w:t>
            </w:r>
          </w:p>
        </w:tc>
        <w:tc>
          <w:tcPr>
            <w:tcW w:w="1981" w:type="dxa"/>
          </w:tcPr>
          <w:p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Evidence </w:t>
            </w:r>
          </w:p>
          <w:p w:rsidR="003C4101" w:rsidRPr="0020601E" w:rsidRDefault="003C4101" w:rsidP="003C410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601E">
              <w:rPr>
                <w:b/>
              </w:rPr>
              <w:t>Application</w:t>
            </w:r>
          </w:p>
          <w:p w:rsidR="003C4101" w:rsidRPr="0020601E" w:rsidRDefault="0020601E" w:rsidP="003C4101">
            <w:pPr>
              <w:ind w:left="360"/>
              <w:rPr>
                <w:b/>
              </w:rPr>
            </w:pPr>
            <w:r>
              <w:rPr>
                <w:b/>
              </w:rPr>
              <w:t>0</w:t>
            </w:r>
            <w:r w:rsidR="003C4101" w:rsidRPr="0020601E">
              <w:rPr>
                <w:b/>
              </w:rPr>
              <w:t xml:space="preserve">- Observation task </w:t>
            </w:r>
          </w:p>
          <w:p w:rsidR="003C4101" w:rsidRPr="0020601E" w:rsidRDefault="003C4101" w:rsidP="003C4101">
            <w:pPr>
              <w:rPr>
                <w:b/>
              </w:rPr>
            </w:pPr>
            <w:r w:rsidRPr="0020601E">
              <w:rPr>
                <w:b/>
              </w:rPr>
              <w:t xml:space="preserve">       I - Interview</w:t>
            </w:r>
          </w:p>
        </w:tc>
      </w:tr>
      <w:tr w:rsidR="0020601E" w:rsidTr="0020601E">
        <w:tc>
          <w:tcPr>
            <w:tcW w:w="5524" w:type="dxa"/>
          </w:tcPr>
          <w:p w:rsidR="0020601E" w:rsidRPr="0020601E" w:rsidRDefault="0020601E">
            <w:pPr>
              <w:rPr>
                <w:b/>
              </w:rPr>
            </w:pPr>
            <w:r w:rsidRPr="0020601E">
              <w:rPr>
                <w:b/>
              </w:rPr>
              <w:t>Qualifications</w:t>
            </w:r>
          </w:p>
        </w:tc>
        <w:tc>
          <w:tcPr>
            <w:tcW w:w="1511" w:type="dxa"/>
          </w:tcPr>
          <w:p w:rsidR="0020601E" w:rsidRDefault="0020601E"/>
        </w:tc>
        <w:tc>
          <w:tcPr>
            <w:tcW w:w="1981" w:type="dxa"/>
          </w:tcPr>
          <w:p w:rsidR="0020601E" w:rsidRDefault="0020601E"/>
        </w:tc>
      </w:tr>
      <w:tr w:rsidR="003C4101" w:rsidTr="0020601E">
        <w:tc>
          <w:tcPr>
            <w:tcW w:w="5524" w:type="dxa"/>
          </w:tcPr>
          <w:p w:rsidR="003C4101" w:rsidRDefault="003C4101">
            <w:r>
              <w:t xml:space="preserve">Full and relevant </w:t>
            </w:r>
            <w:r w:rsidR="004F766F">
              <w:t>Teaching Assistant</w:t>
            </w:r>
            <w:r>
              <w:t xml:space="preserve"> qualification Level 3 </w:t>
            </w:r>
          </w:p>
        </w:tc>
        <w:tc>
          <w:tcPr>
            <w:tcW w:w="1511" w:type="dxa"/>
          </w:tcPr>
          <w:p w:rsidR="003C4101" w:rsidRDefault="00F42FC9">
            <w:r>
              <w:t>D</w:t>
            </w:r>
          </w:p>
        </w:tc>
        <w:tc>
          <w:tcPr>
            <w:tcW w:w="1981" w:type="dxa"/>
          </w:tcPr>
          <w:p w:rsidR="003C4101" w:rsidRDefault="003C4101">
            <w:r>
              <w:t>A</w:t>
            </w:r>
          </w:p>
        </w:tc>
      </w:tr>
      <w:tr w:rsidR="003C4101" w:rsidTr="0020601E">
        <w:tc>
          <w:tcPr>
            <w:tcW w:w="5524" w:type="dxa"/>
          </w:tcPr>
          <w:p w:rsidR="003C4101" w:rsidRDefault="003C4101">
            <w:r>
              <w:t>HTLA qualification</w:t>
            </w:r>
            <w:r w:rsidR="00AF31AA">
              <w:t xml:space="preserve"> or equivalent </w:t>
            </w:r>
            <w:r w:rsidR="00B80BCC">
              <w:t>e.g.</w:t>
            </w:r>
            <w:r w:rsidR="00AF31AA">
              <w:t xml:space="preserve"> A levels</w:t>
            </w:r>
          </w:p>
        </w:tc>
        <w:tc>
          <w:tcPr>
            <w:tcW w:w="1511" w:type="dxa"/>
          </w:tcPr>
          <w:p w:rsidR="003C4101" w:rsidRDefault="003C4101">
            <w:r>
              <w:t>D</w:t>
            </w:r>
          </w:p>
        </w:tc>
        <w:tc>
          <w:tcPr>
            <w:tcW w:w="1981" w:type="dxa"/>
          </w:tcPr>
          <w:p w:rsidR="003C4101" w:rsidRDefault="003C4101">
            <w:r>
              <w:t>A</w:t>
            </w:r>
          </w:p>
        </w:tc>
      </w:tr>
      <w:tr w:rsidR="00AF31AA" w:rsidTr="0020601E">
        <w:tc>
          <w:tcPr>
            <w:tcW w:w="5524" w:type="dxa"/>
          </w:tcPr>
          <w:p w:rsidR="00AF31AA" w:rsidRDefault="00AF31AA">
            <w:r>
              <w:t>Degree</w:t>
            </w:r>
            <w:r w:rsidR="00B80BCC">
              <w:t xml:space="preserve"> qualification</w:t>
            </w:r>
          </w:p>
        </w:tc>
        <w:tc>
          <w:tcPr>
            <w:tcW w:w="1511" w:type="dxa"/>
          </w:tcPr>
          <w:p w:rsidR="00AF31AA" w:rsidRDefault="00AF31AA">
            <w:r>
              <w:t>D</w:t>
            </w:r>
          </w:p>
        </w:tc>
        <w:tc>
          <w:tcPr>
            <w:tcW w:w="1981" w:type="dxa"/>
          </w:tcPr>
          <w:p w:rsidR="00AF31AA" w:rsidRDefault="00F42FC9">
            <w:r>
              <w:t>A</w:t>
            </w:r>
          </w:p>
        </w:tc>
      </w:tr>
      <w:tr w:rsidR="003C4101" w:rsidTr="0020601E">
        <w:tc>
          <w:tcPr>
            <w:tcW w:w="5524" w:type="dxa"/>
          </w:tcPr>
          <w:p w:rsidR="003C4101" w:rsidRDefault="003C4101">
            <w:r>
              <w:t xml:space="preserve">Experience of teaching and supporting </w:t>
            </w:r>
            <w:r w:rsidR="004F766F">
              <w:t>children, age 7-11</w:t>
            </w:r>
          </w:p>
        </w:tc>
        <w:tc>
          <w:tcPr>
            <w:tcW w:w="1511" w:type="dxa"/>
          </w:tcPr>
          <w:p w:rsidR="003C4101" w:rsidRDefault="003C4101">
            <w:r>
              <w:t>E</w:t>
            </w:r>
          </w:p>
        </w:tc>
        <w:tc>
          <w:tcPr>
            <w:tcW w:w="1981" w:type="dxa"/>
          </w:tcPr>
          <w:p w:rsidR="003C4101" w:rsidRDefault="003C4101">
            <w:r>
              <w:t>A</w:t>
            </w:r>
          </w:p>
        </w:tc>
      </w:tr>
      <w:tr w:rsidR="003C4101" w:rsidTr="0020601E">
        <w:tc>
          <w:tcPr>
            <w:tcW w:w="5524" w:type="dxa"/>
          </w:tcPr>
          <w:p w:rsidR="003C4101" w:rsidRDefault="003C4101">
            <w:r>
              <w:t>Experience of working within a Designated</w:t>
            </w:r>
            <w:r w:rsidR="004F766F">
              <w:t xml:space="preserve"> SEND</w:t>
            </w:r>
            <w:r>
              <w:t xml:space="preserve"> Unit</w:t>
            </w:r>
          </w:p>
        </w:tc>
        <w:tc>
          <w:tcPr>
            <w:tcW w:w="1511" w:type="dxa"/>
          </w:tcPr>
          <w:p w:rsidR="003C4101" w:rsidRDefault="003C4101">
            <w:r>
              <w:t xml:space="preserve">D </w:t>
            </w:r>
          </w:p>
        </w:tc>
        <w:tc>
          <w:tcPr>
            <w:tcW w:w="1981" w:type="dxa"/>
          </w:tcPr>
          <w:p w:rsidR="003C4101" w:rsidRDefault="003C4101">
            <w:r>
              <w:t>A</w:t>
            </w:r>
          </w:p>
        </w:tc>
      </w:tr>
      <w:tr w:rsidR="003C4101" w:rsidTr="0020601E">
        <w:tc>
          <w:tcPr>
            <w:tcW w:w="5524" w:type="dxa"/>
          </w:tcPr>
          <w:p w:rsidR="003C4101" w:rsidRDefault="003C4101">
            <w:r>
              <w:t xml:space="preserve">SEN training </w:t>
            </w:r>
          </w:p>
        </w:tc>
        <w:tc>
          <w:tcPr>
            <w:tcW w:w="1511" w:type="dxa"/>
          </w:tcPr>
          <w:p w:rsidR="003C4101" w:rsidRDefault="003C4101">
            <w:r>
              <w:t>D</w:t>
            </w:r>
          </w:p>
        </w:tc>
        <w:tc>
          <w:tcPr>
            <w:tcW w:w="1981" w:type="dxa"/>
          </w:tcPr>
          <w:p w:rsidR="003C4101" w:rsidRDefault="003C4101">
            <w:r>
              <w:t>A</w:t>
            </w:r>
          </w:p>
        </w:tc>
      </w:tr>
      <w:tr w:rsidR="003C4101" w:rsidTr="0020601E">
        <w:tc>
          <w:tcPr>
            <w:tcW w:w="5524" w:type="dxa"/>
          </w:tcPr>
          <w:p w:rsidR="003C4101" w:rsidRDefault="003C4101"/>
        </w:tc>
        <w:tc>
          <w:tcPr>
            <w:tcW w:w="1511" w:type="dxa"/>
          </w:tcPr>
          <w:p w:rsidR="003C4101" w:rsidRDefault="003C4101"/>
        </w:tc>
        <w:tc>
          <w:tcPr>
            <w:tcW w:w="1981" w:type="dxa"/>
          </w:tcPr>
          <w:p w:rsidR="003C4101" w:rsidRDefault="003C4101"/>
        </w:tc>
      </w:tr>
      <w:tr w:rsidR="003C4101" w:rsidTr="0020601E">
        <w:tc>
          <w:tcPr>
            <w:tcW w:w="5524" w:type="dxa"/>
          </w:tcPr>
          <w:p w:rsidR="003C4101" w:rsidRPr="0020601E" w:rsidRDefault="0020601E">
            <w:pPr>
              <w:rPr>
                <w:b/>
              </w:rPr>
            </w:pPr>
            <w:r w:rsidRPr="0020601E">
              <w:rPr>
                <w:b/>
              </w:rPr>
              <w:t>Professional knowledge</w:t>
            </w:r>
          </w:p>
        </w:tc>
        <w:tc>
          <w:tcPr>
            <w:tcW w:w="1511" w:type="dxa"/>
          </w:tcPr>
          <w:p w:rsidR="003C4101" w:rsidRDefault="003C4101"/>
        </w:tc>
        <w:tc>
          <w:tcPr>
            <w:tcW w:w="1981" w:type="dxa"/>
          </w:tcPr>
          <w:p w:rsidR="003C4101" w:rsidRDefault="003C4101"/>
        </w:tc>
      </w:tr>
      <w:tr w:rsidR="0020601E" w:rsidTr="0020601E">
        <w:tc>
          <w:tcPr>
            <w:tcW w:w="5524" w:type="dxa"/>
          </w:tcPr>
          <w:p w:rsidR="0020601E" w:rsidRDefault="0020601E">
            <w:r>
              <w:t xml:space="preserve">Excellent </w:t>
            </w:r>
            <w:r w:rsidR="004F766F">
              <w:t xml:space="preserve">KS2 </w:t>
            </w:r>
            <w:r>
              <w:t>practi</w:t>
            </w:r>
            <w:r w:rsidR="00AF31AA">
              <w:t>tioner</w:t>
            </w:r>
            <w:r>
              <w:t xml:space="preserve"> with a thorough understanding of </w:t>
            </w:r>
            <w:r w:rsidR="004F766F">
              <w:t>the National Curriculum</w:t>
            </w:r>
            <w:r>
              <w:t xml:space="preserve"> and a commitment to the highest standards of care, teaching and learning</w:t>
            </w:r>
          </w:p>
        </w:tc>
        <w:tc>
          <w:tcPr>
            <w:tcW w:w="1511" w:type="dxa"/>
          </w:tcPr>
          <w:p w:rsidR="0020601E" w:rsidRDefault="00240CAD">
            <w:r>
              <w:t>D</w:t>
            </w:r>
          </w:p>
        </w:tc>
        <w:tc>
          <w:tcPr>
            <w:tcW w:w="1981" w:type="dxa"/>
          </w:tcPr>
          <w:p w:rsidR="0020601E" w:rsidRDefault="0020601E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20601E">
            <w:r>
              <w:t>A clear understanding of how young children learn and the ability to plan for effective and high quality teaching and learning</w:t>
            </w:r>
          </w:p>
        </w:tc>
        <w:tc>
          <w:tcPr>
            <w:tcW w:w="1511" w:type="dxa"/>
          </w:tcPr>
          <w:p w:rsidR="0020601E" w:rsidRDefault="0020601E">
            <w:r>
              <w:t>E</w:t>
            </w:r>
          </w:p>
        </w:tc>
        <w:tc>
          <w:tcPr>
            <w:tcW w:w="1981" w:type="dxa"/>
          </w:tcPr>
          <w:p w:rsidR="0020601E" w:rsidRDefault="0020601E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B80BCC">
            <w:r>
              <w:t>An u</w:t>
            </w:r>
            <w:r w:rsidR="0020601E">
              <w:t>nderstand</w:t>
            </w:r>
            <w:r>
              <w:t>ing of</w:t>
            </w:r>
            <w:r w:rsidR="0020601E">
              <w:t xml:space="preserve"> the princip</w:t>
            </w:r>
            <w:r>
              <w:t>les</w:t>
            </w:r>
            <w:r w:rsidR="0020601E">
              <w:t xml:space="preserve"> and practice of observation, assessment and planning and how th</w:t>
            </w:r>
            <w:r w:rsidR="00AF31AA">
              <w:t>e</w:t>
            </w:r>
            <w:r w:rsidR="0020601E">
              <w:t xml:space="preserve">se can maximise </w:t>
            </w:r>
            <w:r w:rsidR="00DA74C2">
              <w:t>children’s progress</w:t>
            </w:r>
          </w:p>
        </w:tc>
        <w:tc>
          <w:tcPr>
            <w:tcW w:w="1511" w:type="dxa"/>
          </w:tcPr>
          <w:p w:rsidR="0020601E" w:rsidRDefault="00DA74C2">
            <w:r>
              <w:t>E</w:t>
            </w:r>
          </w:p>
        </w:tc>
        <w:tc>
          <w:tcPr>
            <w:tcW w:w="1981" w:type="dxa"/>
          </w:tcPr>
          <w:p w:rsidR="0020601E" w:rsidRDefault="00DA74C2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DA74C2">
            <w:r>
              <w:t>Know</w:t>
            </w:r>
            <w:r w:rsidR="00B80BCC">
              <w:t>ledge of</w:t>
            </w:r>
            <w:r>
              <w:t xml:space="preserve"> how to implement safeguarding polic</w:t>
            </w:r>
            <w:r w:rsidR="00B80BCC">
              <w:t>ies and procedures</w:t>
            </w:r>
          </w:p>
        </w:tc>
        <w:tc>
          <w:tcPr>
            <w:tcW w:w="1511" w:type="dxa"/>
          </w:tcPr>
          <w:p w:rsidR="0020601E" w:rsidRDefault="00DA74C2">
            <w:r>
              <w:t>E</w:t>
            </w:r>
          </w:p>
        </w:tc>
        <w:tc>
          <w:tcPr>
            <w:tcW w:w="1981" w:type="dxa"/>
          </w:tcPr>
          <w:p w:rsidR="0020601E" w:rsidRDefault="00DA74C2">
            <w:r>
              <w:t>A/I</w:t>
            </w:r>
          </w:p>
        </w:tc>
      </w:tr>
      <w:tr w:rsidR="0020601E" w:rsidTr="0020601E">
        <w:tc>
          <w:tcPr>
            <w:tcW w:w="5524" w:type="dxa"/>
          </w:tcPr>
          <w:p w:rsidR="0020601E" w:rsidRDefault="00DA74C2">
            <w:r>
              <w:t xml:space="preserve">Knowledge of the SEND Code of </w:t>
            </w:r>
            <w:r w:rsidR="00AF31AA">
              <w:t>P</w:t>
            </w:r>
            <w:r>
              <w:t xml:space="preserve">ractice </w:t>
            </w:r>
          </w:p>
        </w:tc>
        <w:tc>
          <w:tcPr>
            <w:tcW w:w="1511" w:type="dxa"/>
          </w:tcPr>
          <w:p w:rsidR="0020601E" w:rsidRDefault="00F42FC9">
            <w:r>
              <w:t>D</w:t>
            </w:r>
          </w:p>
        </w:tc>
        <w:tc>
          <w:tcPr>
            <w:tcW w:w="1981" w:type="dxa"/>
          </w:tcPr>
          <w:p w:rsidR="0020601E" w:rsidRDefault="00DA74C2">
            <w:r>
              <w:t>A/I</w:t>
            </w:r>
          </w:p>
        </w:tc>
      </w:tr>
      <w:tr w:rsidR="0020601E" w:rsidTr="0020601E">
        <w:tc>
          <w:tcPr>
            <w:tcW w:w="5524" w:type="dxa"/>
          </w:tcPr>
          <w:p w:rsidR="0020601E" w:rsidRDefault="00B80BCC" w:rsidP="00DA74C2">
            <w:pPr>
              <w:tabs>
                <w:tab w:val="left" w:pos="1770"/>
              </w:tabs>
            </w:pPr>
            <w:r>
              <w:t>An u</w:t>
            </w:r>
            <w:r w:rsidR="00DA74C2">
              <w:t>nderstand</w:t>
            </w:r>
            <w:r>
              <w:t>ing of</w:t>
            </w:r>
            <w:r w:rsidR="00DA74C2">
              <w:t xml:space="preserve"> the journey SEND parents can go on </w:t>
            </w:r>
          </w:p>
        </w:tc>
        <w:tc>
          <w:tcPr>
            <w:tcW w:w="1511" w:type="dxa"/>
          </w:tcPr>
          <w:p w:rsidR="0020601E" w:rsidRDefault="00F42FC9">
            <w:r>
              <w:t>D</w:t>
            </w:r>
          </w:p>
        </w:tc>
        <w:tc>
          <w:tcPr>
            <w:tcW w:w="1981" w:type="dxa"/>
          </w:tcPr>
          <w:p w:rsidR="0020601E" w:rsidRDefault="00DA74C2">
            <w:r>
              <w:t>A/I</w:t>
            </w:r>
          </w:p>
        </w:tc>
      </w:tr>
      <w:tr w:rsidR="0020601E" w:rsidTr="0020601E">
        <w:tc>
          <w:tcPr>
            <w:tcW w:w="5524" w:type="dxa"/>
          </w:tcPr>
          <w:p w:rsidR="0020601E" w:rsidRDefault="0020601E"/>
        </w:tc>
        <w:tc>
          <w:tcPr>
            <w:tcW w:w="1511" w:type="dxa"/>
          </w:tcPr>
          <w:p w:rsidR="0020601E" w:rsidRDefault="0020601E"/>
        </w:tc>
        <w:tc>
          <w:tcPr>
            <w:tcW w:w="1981" w:type="dxa"/>
          </w:tcPr>
          <w:p w:rsidR="0020601E" w:rsidRDefault="0020601E"/>
        </w:tc>
      </w:tr>
      <w:tr w:rsidR="0020601E" w:rsidTr="0020601E">
        <w:tc>
          <w:tcPr>
            <w:tcW w:w="5524" w:type="dxa"/>
          </w:tcPr>
          <w:p w:rsidR="0020601E" w:rsidRPr="00DA74C2" w:rsidRDefault="00DA74C2">
            <w:pPr>
              <w:rPr>
                <w:b/>
              </w:rPr>
            </w:pPr>
            <w:r w:rsidRPr="00DA74C2">
              <w:rPr>
                <w:b/>
              </w:rPr>
              <w:t>Professional Skills</w:t>
            </w:r>
          </w:p>
        </w:tc>
        <w:tc>
          <w:tcPr>
            <w:tcW w:w="1511" w:type="dxa"/>
          </w:tcPr>
          <w:p w:rsidR="0020601E" w:rsidRDefault="0020601E"/>
        </w:tc>
        <w:tc>
          <w:tcPr>
            <w:tcW w:w="1981" w:type="dxa"/>
          </w:tcPr>
          <w:p w:rsidR="0020601E" w:rsidRDefault="0020601E"/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To demonstrate the skills of excellent teaching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Use first hand experiences to interest and engage children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Provide appropriate levels of support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Use assessment information effectively to plan next steps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To be able to manage behaviour effectively using a range of strategies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B80BCC">
            <w:r>
              <w:t>Demonstrate e</w:t>
            </w:r>
            <w:r w:rsidR="00315F7C">
              <w:t>xcellent IT skills</w:t>
            </w:r>
          </w:p>
        </w:tc>
        <w:tc>
          <w:tcPr>
            <w:tcW w:w="1511" w:type="dxa"/>
          </w:tcPr>
          <w:p w:rsidR="0020601E" w:rsidRDefault="00315F7C">
            <w:r>
              <w:t>D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B80BCC" w:rsidTr="0020601E">
        <w:tc>
          <w:tcPr>
            <w:tcW w:w="5524" w:type="dxa"/>
          </w:tcPr>
          <w:p w:rsidR="00B80BCC" w:rsidRDefault="00B80BCC"/>
        </w:tc>
        <w:tc>
          <w:tcPr>
            <w:tcW w:w="1511" w:type="dxa"/>
          </w:tcPr>
          <w:p w:rsidR="00B80BCC" w:rsidRDefault="00B80BCC"/>
        </w:tc>
        <w:tc>
          <w:tcPr>
            <w:tcW w:w="1981" w:type="dxa"/>
          </w:tcPr>
          <w:p w:rsidR="00B80BCC" w:rsidRDefault="00B80BCC"/>
        </w:tc>
      </w:tr>
      <w:tr w:rsidR="0020601E" w:rsidTr="0020601E">
        <w:tc>
          <w:tcPr>
            <w:tcW w:w="5524" w:type="dxa"/>
          </w:tcPr>
          <w:p w:rsidR="0020601E" w:rsidRPr="00315F7C" w:rsidRDefault="00315F7C">
            <w:pPr>
              <w:rPr>
                <w:b/>
              </w:rPr>
            </w:pPr>
            <w:r w:rsidRPr="00315F7C">
              <w:rPr>
                <w:b/>
              </w:rPr>
              <w:t>Personal Characteristics</w:t>
            </w:r>
          </w:p>
        </w:tc>
        <w:tc>
          <w:tcPr>
            <w:tcW w:w="1511" w:type="dxa"/>
          </w:tcPr>
          <w:p w:rsidR="0020601E" w:rsidRDefault="0020601E"/>
        </w:tc>
        <w:tc>
          <w:tcPr>
            <w:tcW w:w="1981" w:type="dxa"/>
          </w:tcPr>
          <w:p w:rsidR="0020601E" w:rsidRDefault="0020601E"/>
        </w:tc>
      </w:tr>
      <w:tr w:rsidR="00315F7C" w:rsidTr="0020601E">
        <w:tc>
          <w:tcPr>
            <w:tcW w:w="5524" w:type="dxa"/>
          </w:tcPr>
          <w:p w:rsidR="00315F7C" w:rsidRDefault="00315F7C">
            <w:r>
              <w:t>Values and respects children’s views</w:t>
            </w:r>
          </w:p>
        </w:tc>
        <w:tc>
          <w:tcPr>
            <w:tcW w:w="1511" w:type="dxa"/>
          </w:tcPr>
          <w:p w:rsidR="00315F7C" w:rsidRDefault="00315F7C">
            <w:r>
              <w:t>E</w:t>
            </w:r>
          </w:p>
        </w:tc>
        <w:tc>
          <w:tcPr>
            <w:tcW w:w="1981" w:type="dxa"/>
          </w:tcPr>
          <w:p w:rsidR="00315F7C" w:rsidRDefault="00315F7C">
            <w:r>
              <w:t>A/O/I</w:t>
            </w:r>
          </w:p>
        </w:tc>
      </w:tr>
      <w:tr w:rsidR="0020601E" w:rsidTr="0020601E">
        <w:tc>
          <w:tcPr>
            <w:tcW w:w="5524" w:type="dxa"/>
          </w:tcPr>
          <w:p w:rsidR="0020601E" w:rsidRDefault="00315F7C">
            <w:r>
              <w:t>Reliable with great integrity</w:t>
            </w:r>
          </w:p>
        </w:tc>
        <w:tc>
          <w:tcPr>
            <w:tcW w:w="1511" w:type="dxa"/>
          </w:tcPr>
          <w:p w:rsidR="0020601E" w:rsidRDefault="00315F7C">
            <w:r>
              <w:t>E</w:t>
            </w:r>
          </w:p>
        </w:tc>
        <w:tc>
          <w:tcPr>
            <w:tcW w:w="1981" w:type="dxa"/>
          </w:tcPr>
          <w:p w:rsidR="0020601E" w:rsidRDefault="00315F7C">
            <w:r>
              <w:t>A/O/I</w:t>
            </w:r>
          </w:p>
        </w:tc>
      </w:tr>
      <w:tr w:rsidR="00315F7C" w:rsidTr="0020601E">
        <w:tc>
          <w:tcPr>
            <w:tcW w:w="5524" w:type="dxa"/>
          </w:tcPr>
          <w:p w:rsidR="00315F7C" w:rsidRDefault="00315F7C">
            <w:r>
              <w:t xml:space="preserve">Well organised, enthusiastic, energetic and flexible </w:t>
            </w:r>
          </w:p>
        </w:tc>
        <w:tc>
          <w:tcPr>
            <w:tcW w:w="1511" w:type="dxa"/>
          </w:tcPr>
          <w:p w:rsidR="00315F7C" w:rsidRDefault="00315F7C">
            <w:r>
              <w:t>E</w:t>
            </w:r>
          </w:p>
        </w:tc>
        <w:tc>
          <w:tcPr>
            <w:tcW w:w="1981" w:type="dxa"/>
          </w:tcPr>
          <w:p w:rsidR="00315F7C" w:rsidRDefault="00315F7C">
            <w:r>
              <w:t>A/O/I</w:t>
            </w:r>
          </w:p>
        </w:tc>
      </w:tr>
      <w:tr w:rsidR="00315F7C" w:rsidTr="0020601E">
        <w:tc>
          <w:tcPr>
            <w:tcW w:w="5524" w:type="dxa"/>
          </w:tcPr>
          <w:p w:rsidR="00315F7C" w:rsidRDefault="00315F7C">
            <w:r>
              <w:t>Resilient, able to work under pressure</w:t>
            </w:r>
          </w:p>
        </w:tc>
        <w:tc>
          <w:tcPr>
            <w:tcW w:w="1511" w:type="dxa"/>
          </w:tcPr>
          <w:p w:rsidR="00315F7C" w:rsidRDefault="00315F7C">
            <w:r>
              <w:t>E</w:t>
            </w:r>
          </w:p>
        </w:tc>
        <w:tc>
          <w:tcPr>
            <w:tcW w:w="1981" w:type="dxa"/>
          </w:tcPr>
          <w:p w:rsidR="00315F7C" w:rsidRDefault="00315F7C">
            <w:r>
              <w:t>A/O/I</w:t>
            </w:r>
          </w:p>
        </w:tc>
      </w:tr>
      <w:tr w:rsidR="00315F7C" w:rsidTr="0020601E">
        <w:tc>
          <w:tcPr>
            <w:tcW w:w="5524" w:type="dxa"/>
          </w:tcPr>
          <w:p w:rsidR="00315F7C" w:rsidRDefault="00315F7C">
            <w:r>
              <w:t>Approachable with excellent interpersonal skills</w:t>
            </w:r>
          </w:p>
        </w:tc>
        <w:tc>
          <w:tcPr>
            <w:tcW w:w="1511" w:type="dxa"/>
          </w:tcPr>
          <w:p w:rsidR="00315F7C" w:rsidRDefault="00315F7C">
            <w:r>
              <w:t>E</w:t>
            </w:r>
          </w:p>
        </w:tc>
        <w:tc>
          <w:tcPr>
            <w:tcW w:w="1981" w:type="dxa"/>
          </w:tcPr>
          <w:p w:rsidR="00315F7C" w:rsidRDefault="00315F7C">
            <w:r>
              <w:t>A/O/I</w:t>
            </w:r>
          </w:p>
        </w:tc>
      </w:tr>
    </w:tbl>
    <w:p w:rsidR="00C2511B" w:rsidRDefault="00C2511B"/>
    <w:p w:rsidR="009C5EF5" w:rsidRDefault="009C5EF5"/>
    <w:sectPr w:rsidR="009C5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C2" w:rsidRDefault="00CD5FC2" w:rsidP="00315F7C">
      <w:pPr>
        <w:spacing w:after="0" w:line="240" w:lineRule="auto"/>
      </w:pPr>
      <w:r>
        <w:separator/>
      </w:r>
    </w:p>
  </w:endnote>
  <w:endnote w:type="continuationSeparator" w:id="0">
    <w:p w:rsidR="00CD5FC2" w:rsidRDefault="00CD5FC2" w:rsidP="003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C2" w:rsidRDefault="00CD5FC2" w:rsidP="00315F7C">
      <w:pPr>
        <w:spacing w:after="0" w:line="240" w:lineRule="auto"/>
      </w:pPr>
      <w:r>
        <w:separator/>
      </w:r>
    </w:p>
  </w:footnote>
  <w:footnote w:type="continuationSeparator" w:id="0">
    <w:p w:rsidR="00CD5FC2" w:rsidRDefault="00CD5FC2" w:rsidP="003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7C" w:rsidRDefault="00315F7C">
    <w:pPr>
      <w:pStyle w:val="Header"/>
    </w:pPr>
    <w:r>
      <w:t xml:space="preserve">PERSON </w:t>
    </w:r>
    <w:r w:rsidR="00B80BCC">
      <w:t>SPECIFICATION -</w:t>
    </w:r>
    <w:r w:rsidR="00240CAD">
      <w:t xml:space="preserve"> LEVEL 3</w:t>
    </w:r>
    <w:r w:rsidR="00B80BCC">
      <w:t xml:space="preserve"> KS2 Designated SEND Unit</w:t>
    </w:r>
    <w:r w:rsidR="00240CAD">
      <w:t xml:space="preserve">/MAINSTREAM </w:t>
    </w:r>
    <w:r w:rsidR="00240CAD">
      <w:t>CLASS</w:t>
    </w:r>
    <w:bookmarkStart w:id="0" w:name="_GoBack"/>
    <w:bookmarkEnd w:id="0"/>
  </w:p>
  <w:p w:rsidR="00315F7C" w:rsidRDefault="0031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0B2B"/>
    <w:multiLevelType w:val="hybridMultilevel"/>
    <w:tmpl w:val="B95443E4"/>
    <w:lvl w:ilvl="0" w:tplc="5756EE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1"/>
    <w:rsid w:val="00000549"/>
    <w:rsid w:val="0020601E"/>
    <w:rsid w:val="00240CAD"/>
    <w:rsid w:val="00315F7C"/>
    <w:rsid w:val="003C4101"/>
    <w:rsid w:val="004F766F"/>
    <w:rsid w:val="005807D9"/>
    <w:rsid w:val="00736D65"/>
    <w:rsid w:val="009C5EF5"/>
    <w:rsid w:val="00A47F0D"/>
    <w:rsid w:val="00AF31AA"/>
    <w:rsid w:val="00B80BCC"/>
    <w:rsid w:val="00C2511B"/>
    <w:rsid w:val="00CB353A"/>
    <w:rsid w:val="00CD5FC2"/>
    <w:rsid w:val="00DA74C2"/>
    <w:rsid w:val="00F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84874-AF00-4FFB-8324-163718D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7C"/>
  </w:style>
  <w:style w:type="paragraph" w:styleId="Footer">
    <w:name w:val="footer"/>
    <w:basedOn w:val="Normal"/>
    <w:link w:val="FooterChar"/>
    <w:uiPriority w:val="99"/>
    <w:unhideWhenUsed/>
    <w:rsid w:val="0031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2023-08-18T16:25:00Z</dcterms:created>
  <dcterms:modified xsi:type="dcterms:W3CDTF">2023-08-18T16:25:00Z</dcterms:modified>
</cp:coreProperties>
</file>