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9234" w14:textId="77777777" w:rsidR="00EE317D" w:rsidRDefault="001B2326" w:rsidP="001B23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7DE8">
        <w:rPr>
          <w:rFonts w:ascii="Arial" w:hAnsi="Arial" w:cs="Arial"/>
          <w:b/>
          <w:sz w:val="28"/>
          <w:szCs w:val="28"/>
          <w:u w:val="single"/>
        </w:rPr>
        <w:t>PERSON SPECIFICATION</w:t>
      </w:r>
    </w:p>
    <w:p w14:paraId="09C2D081" w14:textId="73BE41AF" w:rsidR="0033743A" w:rsidRPr="002B41F5" w:rsidRDefault="0033743A" w:rsidP="002B41F5">
      <w:pPr>
        <w:ind w:left="720" w:hanging="720"/>
        <w:rPr>
          <w:rFonts w:ascii="Arial" w:hAnsi="Arial" w:cs="Arial"/>
        </w:rPr>
      </w:pPr>
      <w:r w:rsidRPr="003F31BB">
        <w:rPr>
          <w:rFonts w:ascii="Arial" w:hAnsi="Arial" w:cs="Arial"/>
          <w:b/>
          <w:bCs/>
        </w:rPr>
        <w:t xml:space="preserve">Post: </w:t>
      </w:r>
      <w:r w:rsidRPr="003F31BB">
        <w:rPr>
          <w:rFonts w:ascii="Arial" w:hAnsi="Arial" w:cs="Arial"/>
          <w:b/>
          <w:bCs/>
        </w:rPr>
        <w:tab/>
      </w:r>
      <w:r w:rsidR="00A34E56" w:rsidRPr="00A34E56">
        <w:rPr>
          <w:rFonts w:ascii="Arial" w:hAnsi="Arial" w:cs="Arial"/>
          <w:b/>
          <w:bCs/>
        </w:rPr>
        <w:t xml:space="preserve">Senior Learning and </w:t>
      </w:r>
      <w:r w:rsidR="00811839">
        <w:rPr>
          <w:rFonts w:ascii="Arial" w:hAnsi="Arial" w:cs="Arial"/>
          <w:b/>
          <w:bCs/>
        </w:rPr>
        <w:t>Organisational de</w:t>
      </w:r>
      <w:r w:rsidR="00A34E56" w:rsidRPr="00A34E56">
        <w:rPr>
          <w:rFonts w:ascii="Arial" w:hAnsi="Arial" w:cs="Arial"/>
          <w:b/>
          <w:bCs/>
        </w:rPr>
        <w:t>velopment Business Partner (Adult and Children’s Services)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2311"/>
        <w:gridCol w:w="2311"/>
      </w:tblGrid>
      <w:tr w:rsidR="001B2326" w:rsidRPr="001F7DE8" w14:paraId="07799239" w14:textId="77777777" w:rsidTr="002525C2">
        <w:tc>
          <w:tcPr>
            <w:tcW w:w="1809" w:type="dxa"/>
            <w:shd w:val="pct12" w:color="auto" w:fill="auto"/>
          </w:tcPr>
          <w:p w14:paraId="07799235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DIRECTORATE</w:t>
            </w:r>
          </w:p>
        </w:tc>
        <w:tc>
          <w:tcPr>
            <w:tcW w:w="2811" w:type="dxa"/>
          </w:tcPr>
          <w:p w14:paraId="07799236" w14:textId="4420F7C2" w:rsidR="001B2326" w:rsidRPr="001F7DE8" w:rsidRDefault="00406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Corporate Resources</w:t>
            </w:r>
          </w:p>
        </w:tc>
        <w:tc>
          <w:tcPr>
            <w:tcW w:w="2311" w:type="dxa"/>
            <w:shd w:val="pct12" w:color="auto" w:fill="auto"/>
          </w:tcPr>
          <w:p w14:paraId="07799237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DEPARTMENT </w:t>
            </w:r>
          </w:p>
        </w:tc>
        <w:tc>
          <w:tcPr>
            <w:tcW w:w="2311" w:type="dxa"/>
          </w:tcPr>
          <w:p w14:paraId="07799238" w14:textId="6F7F323F" w:rsidR="001B2326" w:rsidRPr="001F7DE8" w:rsidRDefault="001B2326" w:rsidP="0076520F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 </w:t>
            </w:r>
            <w:r w:rsidR="002D59B1">
              <w:rPr>
                <w:rFonts w:ascii="Arial" w:hAnsi="Arial" w:cs="Arial"/>
                <w:b/>
              </w:rPr>
              <w:t>Learning and Development</w:t>
            </w:r>
          </w:p>
        </w:tc>
      </w:tr>
      <w:tr w:rsidR="001B2326" w:rsidRPr="001F7DE8" w14:paraId="0779923E" w14:textId="77777777" w:rsidTr="002525C2">
        <w:tc>
          <w:tcPr>
            <w:tcW w:w="1809" w:type="dxa"/>
            <w:shd w:val="pct12" w:color="auto" w:fill="auto"/>
          </w:tcPr>
          <w:p w14:paraId="0779923A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DIVISION </w:t>
            </w:r>
          </w:p>
        </w:tc>
        <w:tc>
          <w:tcPr>
            <w:tcW w:w="2811" w:type="dxa"/>
          </w:tcPr>
          <w:p w14:paraId="0779923B" w14:textId="131DE05C" w:rsidR="001B2326" w:rsidRPr="001F7DE8" w:rsidRDefault="001B2326">
            <w:pPr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  <w:shd w:val="pct12" w:color="auto" w:fill="auto"/>
          </w:tcPr>
          <w:p w14:paraId="0779923C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POST </w:t>
            </w:r>
          </w:p>
        </w:tc>
        <w:tc>
          <w:tcPr>
            <w:tcW w:w="2311" w:type="dxa"/>
          </w:tcPr>
          <w:p w14:paraId="0779923D" w14:textId="49F22189" w:rsidR="001B2326" w:rsidRPr="001F7DE8" w:rsidRDefault="002D59B1" w:rsidP="00B836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Senior Learning and </w:t>
            </w:r>
            <w:r w:rsidR="00926548">
              <w:rPr>
                <w:rFonts w:ascii="Arial" w:hAnsi="Arial" w:cs="Arial"/>
                <w:b/>
              </w:rPr>
              <w:t xml:space="preserve">Organisational </w:t>
            </w:r>
            <w:r>
              <w:rPr>
                <w:rFonts w:ascii="Arial" w:hAnsi="Arial" w:cs="Arial"/>
                <w:b/>
              </w:rPr>
              <w:t>Development Business Partner</w:t>
            </w:r>
          </w:p>
        </w:tc>
      </w:tr>
      <w:tr w:rsidR="001B2326" w:rsidRPr="001F7DE8" w14:paraId="07799243" w14:textId="77777777" w:rsidTr="002525C2">
        <w:tc>
          <w:tcPr>
            <w:tcW w:w="1809" w:type="dxa"/>
            <w:shd w:val="pct12" w:color="auto" w:fill="auto"/>
          </w:tcPr>
          <w:p w14:paraId="0779923F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2811" w:type="dxa"/>
          </w:tcPr>
          <w:p w14:paraId="07799240" w14:textId="577A20AC" w:rsidR="001B2326" w:rsidRPr="001F7DE8" w:rsidRDefault="006301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2311" w:type="dxa"/>
            <w:shd w:val="pct12" w:color="auto" w:fill="auto"/>
          </w:tcPr>
          <w:p w14:paraId="07799241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POST NUMBER </w:t>
            </w:r>
          </w:p>
        </w:tc>
        <w:tc>
          <w:tcPr>
            <w:tcW w:w="2311" w:type="dxa"/>
          </w:tcPr>
          <w:p w14:paraId="07799242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</w:p>
        </w:tc>
      </w:tr>
    </w:tbl>
    <w:p w14:paraId="07799244" w14:textId="77777777" w:rsidR="001B2326" w:rsidRPr="001F7DE8" w:rsidRDefault="001B232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510"/>
        <w:gridCol w:w="2033"/>
        <w:gridCol w:w="2764"/>
        <w:gridCol w:w="1529"/>
        <w:gridCol w:w="1732"/>
      </w:tblGrid>
      <w:tr w:rsidR="003614B2" w:rsidRPr="001F7DE8" w14:paraId="0779924B" w14:textId="77777777" w:rsidTr="009D3FFD"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07799245" w14:textId="77777777" w:rsidR="003614B2" w:rsidRPr="001F7DE8" w:rsidRDefault="003614B2" w:rsidP="003614B2">
            <w:pPr>
              <w:rPr>
                <w:rFonts w:ascii="Arial" w:hAnsi="Arial" w:cs="Arial"/>
                <w:b/>
              </w:rPr>
            </w:pPr>
          </w:p>
          <w:p w14:paraId="07799246" w14:textId="77777777" w:rsidR="003614B2" w:rsidRPr="001F7DE8" w:rsidRDefault="003614B2" w:rsidP="003614B2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PERSONAL ATTRIBUTES REQUIRED 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4A7E9312" w14:textId="77777777" w:rsidR="003614B2" w:rsidRPr="003F31BB" w:rsidRDefault="003614B2" w:rsidP="003614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F31BB">
              <w:rPr>
                <w:rFonts w:ascii="Arial" w:hAnsi="Arial" w:cs="Arial"/>
                <w:b/>
                <w:bCs/>
              </w:rPr>
              <w:t>Essential (E)</w:t>
            </w:r>
          </w:p>
          <w:p w14:paraId="07799249" w14:textId="74DD07C1" w:rsidR="003614B2" w:rsidRPr="001F7DE8" w:rsidRDefault="003614B2" w:rsidP="003614B2">
            <w:pPr>
              <w:jc w:val="center"/>
              <w:rPr>
                <w:rFonts w:ascii="Arial" w:hAnsi="Arial" w:cs="Arial"/>
                <w:b/>
              </w:rPr>
            </w:pPr>
            <w:r w:rsidRPr="003F31BB">
              <w:rPr>
                <w:rFonts w:ascii="Arial" w:hAnsi="Arial" w:cs="Arial"/>
                <w:b/>
                <w:bCs/>
              </w:rPr>
              <w:t>Desirable (D)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5C2DC371" w14:textId="77777777" w:rsidR="003614B2" w:rsidRPr="003F31BB" w:rsidRDefault="003614B2" w:rsidP="003614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F31BB">
              <w:rPr>
                <w:rFonts w:ascii="Arial" w:hAnsi="Arial" w:cs="Arial"/>
                <w:b/>
                <w:bCs/>
              </w:rPr>
              <w:t>METHOD OF</w:t>
            </w:r>
          </w:p>
          <w:p w14:paraId="0779924A" w14:textId="62AFBB63" w:rsidR="003614B2" w:rsidRPr="001F7DE8" w:rsidRDefault="003614B2" w:rsidP="003614B2">
            <w:pPr>
              <w:jc w:val="center"/>
              <w:rPr>
                <w:rFonts w:ascii="Arial" w:hAnsi="Arial" w:cs="Arial"/>
                <w:b/>
              </w:rPr>
            </w:pPr>
            <w:r w:rsidRPr="003F31BB">
              <w:rPr>
                <w:rFonts w:ascii="Arial" w:hAnsi="Arial" w:cs="Arial"/>
                <w:b/>
                <w:bCs/>
              </w:rPr>
              <w:t>ASSESSMENT</w:t>
            </w:r>
          </w:p>
        </w:tc>
      </w:tr>
      <w:tr w:rsidR="001B2326" w:rsidRPr="001F7DE8" w14:paraId="0779924F" w14:textId="77777777" w:rsidTr="009D3FFD">
        <w:tc>
          <w:tcPr>
            <w:tcW w:w="5981" w:type="dxa"/>
            <w:gridSpan w:val="4"/>
            <w:shd w:val="pct10" w:color="auto" w:fill="auto"/>
          </w:tcPr>
          <w:p w14:paraId="0779924C" w14:textId="77777777" w:rsidR="001B2326" w:rsidRPr="001F7DE8" w:rsidRDefault="00B24DD7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Qualifications </w:t>
            </w:r>
          </w:p>
        </w:tc>
        <w:tc>
          <w:tcPr>
            <w:tcW w:w="1529" w:type="dxa"/>
            <w:shd w:val="pct10" w:color="auto" w:fill="auto"/>
          </w:tcPr>
          <w:p w14:paraId="0779924D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  <w:shd w:val="pct10" w:color="auto" w:fill="auto"/>
          </w:tcPr>
          <w:p w14:paraId="0779924E" w14:textId="77777777" w:rsidR="001B2326" w:rsidRPr="001F7DE8" w:rsidRDefault="001B2326">
            <w:pPr>
              <w:rPr>
                <w:rFonts w:ascii="Arial" w:hAnsi="Arial" w:cs="Arial"/>
                <w:b/>
              </w:rPr>
            </w:pPr>
          </w:p>
        </w:tc>
      </w:tr>
      <w:tr w:rsidR="003E39C8" w:rsidRPr="001F7DE8" w14:paraId="07799257" w14:textId="77777777" w:rsidTr="009D3FFD">
        <w:tc>
          <w:tcPr>
            <w:tcW w:w="5981" w:type="dxa"/>
            <w:gridSpan w:val="4"/>
          </w:tcPr>
          <w:p w14:paraId="07799254" w14:textId="05FC8C56" w:rsidR="003E39C8" w:rsidRPr="001F7DE8" w:rsidRDefault="003E39C8" w:rsidP="003E39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Achieved CIPD Level 5 or equivalent.</w:t>
            </w:r>
          </w:p>
        </w:tc>
        <w:tc>
          <w:tcPr>
            <w:tcW w:w="1529" w:type="dxa"/>
          </w:tcPr>
          <w:p w14:paraId="07799255" w14:textId="59891816" w:rsidR="003E39C8" w:rsidRPr="001F7DE8" w:rsidRDefault="003E39C8" w:rsidP="003E3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56" w14:textId="40880A31" w:rsidR="003E39C8" w:rsidRPr="001F7DE8" w:rsidRDefault="003E39C8" w:rsidP="003E3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5F0893" w:rsidRPr="001F7DE8" w14:paraId="5E3CE513" w14:textId="77777777" w:rsidTr="009D3FFD">
        <w:tc>
          <w:tcPr>
            <w:tcW w:w="5981" w:type="dxa"/>
            <w:gridSpan w:val="4"/>
          </w:tcPr>
          <w:p w14:paraId="602CDCE7" w14:textId="44247A80" w:rsidR="005F0893" w:rsidRDefault="005F0893" w:rsidP="005F0893">
            <w:pPr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>A professional qualification in a Social Care related subject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9" w:type="dxa"/>
          </w:tcPr>
          <w:p w14:paraId="467C65BA" w14:textId="0FFBFCDC" w:rsidR="005F0893" w:rsidRPr="003F31BB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34236E53" w14:textId="77777777" w:rsidR="005F0893" w:rsidRDefault="005F0893" w:rsidP="005F0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D57799F" w14:textId="77777777" w:rsidR="005F0893" w:rsidRPr="003F31BB" w:rsidRDefault="005F0893" w:rsidP="005F0893">
            <w:pPr>
              <w:jc w:val="center"/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>AF</w:t>
            </w:r>
          </w:p>
          <w:p w14:paraId="4E4C3FEA" w14:textId="77777777" w:rsidR="005F0893" w:rsidRDefault="005F0893" w:rsidP="005F0893">
            <w:pPr>
              <w:jc w:val="center"/>
              <w:rPr>
                <w:rFonts w:ascii="Arial" w:hAnsi="Arial" w:cs="Arial"/>
              </w:rPr>
            </w:pPr>
          </w:p>
        </w:tc>
      </w:tr>
      <w:tr w:rsidR="005F0893" w:rsidRPr="001F7DE8" w14:paraId="0779925B" w14:textId="77777777" w:rsidTr="009D3FFD">
        <w:tc>
          <w:tcPr>
            <w:tcW w:w="5981" w:type="dxa"/>
            <w:gridSpan w:val="4"/>
          </w:tcPr>
          <w:p w14:paraId="07799258" w14:textId="7DABB202" w:rsidR="005F0893" w:rsidRPr="001F7DE8" w:rsidRDefault="005F0893" w:rsidP="005F0893">
            <w:pPr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>Training qualifications (Level 3 Award in Education and Training, PTTLS or equivalent)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9" w:type="dxa"/>
          </w:tcPr>
          <w:p w14:paraId="269102AC" w14:textId="77777777" w:rsidR="005F0893" w:rsidRPr="003F31BB" w:rsidRDefault="005F0893" w:rsidP="005F0893">
            <w:pPr>
              <w:jc w:val="center"/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>D</w:t>
            </w:r>
          </w:p>
          <w:p w14:paraId="07799259" w14:textId="3ED90491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0779925A" w14:textId="06056D0C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>AF</w:t>
            </w:r>
          </w:p>
        </w:tc>
      </w:tr>
      <w:tr w:rsidR="005F0893" w:rsidRPr="001F7DE8" w14:paraId="0E9B1D30" w14:textId="77777777" w:rsidTr="009D3FFD">
        <w:tc>
          <w:tcPr>
            <w:tcW w:w="5981" w:type="dxa"/>
            <w:gridSpan w:val="4"/>
          </w:tcPr>
          <w:p w14:paraId="23A2606C" w14:textId="24A7BFAF" w:rsidR="005F0893" w:rsidRDefault="005F0893" w:rsidP="005F0893">
            <w:pPr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 xml:space="preserve">Assessor qualifications. </w:t>
            </w:r>
          </w:p>
        </w:tc>
        <w:tc>
          <w:tcPr>
            <w:tcW w:w="1529" w:type="dxa"/>
          </w:tcPr>
          <w:p w14:paraId="2759CF73" w14:textId="63299116" w:rsidR="005F0893" w:rsidRDefault="005F0893" w:rsidP="005F0893">
            <w:pPr>
              <w:jc w:val="center"/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>D</w:t>
            </w:r>
          </w:p>
        </w:tc>
        <w:tc>
          <w:tcPr>
            <w:tcW w:w="1732" w:type="dxa"/>
          </w:tcPr>
          <w:p w14:paraId="3B783BCE" w14:textId="14067B36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>AF</w:t>
            </w:r>
          </w:p>
        </w:tc>
      </w:tr>
      <w:tr w:rsidR="005F0893" w:rsidRPr="001F7DE8" w14:paraId="69158ACC" w14:textId="77777777" w:rsidTr="009D3FFD">
        <w:tc>
          <w:tcPr>
            <w:tcW w:w="5981" w:type="dxa"/>
            <w:gridSpan w:val="4"/>
          </w:tcPr>
          <w:p w14:paraId="3497317D" w14:textId="51EFF67F" w:rsidR="005F0893" w:rsidRDefault="005F0893" w:rsidP="005F0893">
            <w:pPr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 xml:space="preserve">Master’s Level qualifications.  </w:t>
            </w:r>
          </w:p>
        </w:tc>
        <w:tc>
          <w:tcPr>
            <w:tcW w:w="1529" w:type="dxa"/>
          </w:tcPr>
          <w:p w14:paraId="27524B2C" w14:textId="3C27297B" w:rsidR="005F0893" w:rsidRDefault="005F0893" w:rsidP="005F0893">
            <w:pPr>
              <w:jc w:val="center"/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>D</w:t>
            </w:r>
          </w:p>
        </w:tc>
        <w:tc>
          <w:tcPr>
            <w:tcW w:w="1732" w:type="dxa"/>
          </w:tcPr>
          <w:p w14:paraId="1B1AAAC2" w14:textId="53B110AE" w:rsidR="005F0893" w:rsidRDefault="005F0893" w:rsidP="005F0893">
            <w:pPr>
              <w:jc w:val="center"/>
              <w:rPr>
                <w:rFonts w:ascii="Arial" w:hAnsi="Arial" w:cs="Arial"/>
              </w:rPr>
            </w:pPr>
            <w:r w:rsidRPr="003F31BB">
              <w:rPr>
                <w:rFonts w:ascii="Arial" w:hAnsi="Arial" w:cs="Arial"/>
              </w:rPr>
              <w:t>AF</w:t>
            </w:r>
          </w:p>
        </w:tc>
      </w:tr>
      <w:tr w:rsidR="005F0893" w:rsidRPr="001F7DE8" w14:paraId="0779925F" w14:textId="77777777" w:rsidTr="009D3FFD">
        <w:tc>
          <w:tcPr>
            <w:tcW w:w="5981" w:type="dxa"/>
            <w:gridSpan w:val="4"/>
            <w:shd w:val="pct10" w:color="auto" w:fill="auto"/>
          </w:tcPr>
          <w:p w14:paraId="0779925C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1529" w:type="dxa"/>
            <w:shd w:val="pct10" w:color="auto" w:fill="auto"/>
          </w:tcPr>
          <w:p w14:paraId="0779925D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  <w:shd w:val="pct10" w:color="auto" w:fill="auto"/>
          </w:tcPr>
          <w:p w14:paraId="0779925E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</w:p>
        </w:tc>
      </w:tr>
      <w:tr w:rsidR="005F0893" w:rsidRPr="001F7DE8" w14:paraId="07799263" w14:textId="77777777" w:rsidTr="009D3FFD">
        <w:tc>
          <w:tcPr>
            <w:tcW w:w="5981" w:type="dxa"/>
            <w:gridSpan w:val="4"/>
          </w:tcPr>
          <w:p w14:paraId="07799260" w14:textId="0FBA0D50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design, delivery and evaluation of L&amp;OD and implementing new initiatives. </w:t>
            </w:r>
          </w:p>
        </w:tc>
        <w:tc>
          <w:tcPr>
            <w:tcW w:w="1529" w:type="dxa"/>
          </w:tcPr>
          <w:p w14:paraId="07799261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62" w14:textId="6D603756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</w:t>
            </w:r>
          </w:p>
        </w:tc>
      </w:tr>
      <w:tr w:rsidR="005F0893" w:rsidRPr="001F7DE8" w14:paraId="583AC9D1" w14:textId="77777777" w:rsidTr="009D3FFD"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4FB8F3A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6835EF">
              <w:rPr>
                <w:rFonts w:ascii="Arial" w:hAnsi="Arial" w:cs="Arial"/>
              </w:rPr>
              <w:t>Experi</w:t>
            </w:r>
            <w:r>
              <w:rPr>
                <w:rFonts w:ascii="Arial" w:hAnsi="Arial" w:cs="Arial"/>
              </w:rPr>
              <w:t>ence of commissioning, planning,</w:t>
            </w:r>
            <w:r w:rsidRPr="006835EF">
              <w:rPr>
                <w:rFonts w:ascii="Arial" w:hAnsi="Arial" w:cs="Arial"/>
              </w:rPr>
              <w:t xml:space="preserve"> deliverin</w:t>
            </w:r>
            <w:r>
              <w:rPr>
                <w:rFonts w:ascii="Arial" w:hAnsi="Arial" w:cs="Arial"/>
              </w:rPr>
              <w:t>g and evaluating training events.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61B2669B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14172D8A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67" w14:textId="77777777" w:rsidTr="009D3FFD">
        <w:tc>
          <w:tcPr>
            <w:tcW w:w="5981" w:type="dxa"/>
            <w:gridSpan w:val="4"/>
          </w:tcPr>
          <w:p w14:paraId="07799264" w14:textId="490AC591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providing advice to managers and partners to effective resolution.  </w:t>
            </w:r>
          </w:p>
        </w:tc>
        <w:tc>
          <w:tcPr>
            <w:tcW w:w="1529" w:type="dxa"/>
          </w:tcPr>
          <w:p w14:paraId="07799265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66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6CE18E63" w14:textId="77777777" w:rsidTr="009D3FFD">
        <w:tc>
          <w:tcPr>
            <w:tcW w:w="5981" w:type="dxa"/>
            <w:gridSpan w:val="4"/>
          </w:tcPr>
          <w:p w14:paraId="01DDBE14" w14:textId="603D31FB" w:rsidR="005F0893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projects and utilising the skills of others.</w:t>
            </w:r>
          </w:p>
        </w:tc>
        <w:tc>
          <w:tcPr>
            <w:tcW w:w="1529" w:type="dxa"/>
          </w:tcPr>
          <w:p w14:paraId="32D1A603" w14:textId="4B5705AE" w:rsidR="005F0893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2FDA8308" w14:textId="45BA628B" w:rsidR="005F0893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6C323B7A" w14:textId="77777777" w:rsidTr="009D3FFD">
        <w:tc>
          <w:tcPr>
            <w:tcW w:w="5981" w:type="dxa"/>
            <w:gridSpan w:val="4"/>
          </w:tcPr>
          <w:p w14:paraId="61CADCF3" w14:textId="7501DF65" w:rsidR="005F0893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with external agencies and partner organisations. </w:t>
            </w:r>
          </w:p>
        </w:tc>
        <w:tc>
          <w:tcPr>
            <w:tcW w:w="1529" w:type="dxa"/>
          </w:tcPr>
          <w:p w14:paraId="3E8B5309" w14:textId="088AAE8D" w:rsidR="005F0893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1FD444F" w14:textId="174FBF3E" w:rsidR="005F0893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AF/I/</w:t>
            </w:r>
          </w:p>
        </w:tc>
      </w:tr>
      <w:tr w:rsidR="005F0893" w:rsidRPr="001F7DE8" w14:paraId="54AE7094" w14:textId="77777777" w:rsidTr="009D3FFD">
        <w:tc>
          <w:tcPr>
            <w:tcW w:w="5981" w:type="dxa"/>
            <w:gridSpan w:val="4"/>
          </w:tcPr>
          <w:p w14:paraId="3DD10D97" w14:textId="60D11AF0" w:rsidR="005F0893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developing communication and engagement plans.</w:t>
            </w:r>
          </w:p>
        </w:tc>
        <w:tc>
          <w:tcPr>
            <w:tcW w:w="1529" w:type="dxa"/>
          </w:tcPr>
          <w:p w14:paraId="18032815" w14:textId="5103596E" w:rsidR="005F0893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4C257962" w14:textId="5F1BEF41" w:rsidR="005F0893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6B" w14:textId="77777777" w:rsidTr="009D3FFD">
        <w:tc>
          <w:tcPr>
            <w:tcW w:w="5981" w:type="dxa"/>
            <w:gridSpan w:val="4"/>
          </w:tcPr>
          <w:p w14:paraId="07799268" w14:textId="079216D1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Demonstrable evidence of achieving targets.</w:t>
            </w:r>
          </w:p>
        </w:tc>
        <w:tc>
          <w:tcPr>
            <w:tcW w:w="1529" w:type="dxa"/>
          </w:tcPr>
          <w:p w14:paraId="07799269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6A" w14:textId="1816541E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AF/I/</w:t>
            </w:r>
          </w:p>
        </w:tc>
      </w:tr>
      <w:tr w:rsidR="005F0893" w:rsidRPr="001F7DE8" w14:paraId="0779926F" w14:textId="77777777" w:rsidTr="009D3FFD">
        <w:tc>
          <w:tcPr>
            <w:tcW w:w="5981" w:type="dxa"/>
            <w:gridSpan w:val="4"/>
          </w:tcPr>
          <w:p w14:paraId="0779926C" w14:textId="1F1C3D56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Experience of developing and motivating </w:t>
            </w:r>
            <w:r>
              <w:rPr>
                <w:rFonts w:ascii="Arial" w:hAnsi="Arial" w:cs="Arial"/>
              </w:rPr>
              <w:t>others.</w:t>
            </w:r>
            <w:r w:rsidRPr="001F7D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9" w:type="dxa"/>
          </w:tcPr>
          <w:p w14:paraId="0779926D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6E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491D507E" w14:textId="77777777" w:rsidTr="009D3FFD">
        <w:tc>
          <w:tcPr>
            <w:tcW w:w="5981" w:type="dxa"/>
            <w:gridSpan w:val="4"/>
          </w:tcPr>
          <w:p w14:paraId="2AC4229F" w14:textId="00F5F930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budget monitoring and control.</w:t>
            </w:r>
          </w:p>
        </w:tc>
        <w:tc>
          <w:tcPr>
            <w:tcW w:w="1529" w:type="dxa"/>
          </w:tcPr>
          <w:p w14:paraId="4170E848" w14:textId="32CDD1FA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238BE6AD" w14:textId="30A60C16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73" w14:textId="77777777" w:rsidTr="009D3FFD">
        <w:tc>
          <w:tcPr>
            <w:tcW w:w="5981" w:type="dxa"/>
            <w:gridSpan w:val="4"/>
          </w:tcPr>
          <w:p w14:paraId="07799270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>developing and building relationships with key</w:t>
            </w:r>
            <w:r w:rsidRPr="001F7DE8">
              <w:rPr>
                <w:rFonts w:ascii="Arial" w:hAnsi="Arial" w:cs="Arial"/>
              </w:rPr>
              <w:t xml:space="preserve"> stakeholders and or others at local and geographical levels</w:t>
            </w:r>
            <w:r>
              <w:rPr>
                <w:rFonts w:ascii="Arial" w:hAnsi="Arial" w:cs="Arial"/>
              </w:rPr>
              <w:t>.</w:t>
            </w:r>
            <w:r w:rsidRPr="001F7D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9" w:type="dxa"/>
          </w:tcPr>
          <w:p w14:paraId="07799271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72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AF/I/P</w:t>
            </w:r>
          </w:p>
        </w:tc>
      </w:tr>
      <w:tr w:rsidR="005F0893" w:rsidRPr="001F7DE8" w14:paraId="1B226437" w14:textId="77777777" w:rsidTr="009D3FFD"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1CD3B60B" w14:textId="19EF4C44" w:rsidR="005F0893" w:rsidRPr="006835EF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Local Government or other public sector experience.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00FB80D8" w14:textId="49C4A7C4" w:rsidR="005F0893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4B8A7E76" w14:textId="13A8E8E9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8F" w14:textId="77777777" w:rsidTr="009D3FFD">
        <w:tc>
          <w:tcPr>
            <w:tcW w:w="5981" w:type="dxa"/>
            <w:gridSpan w:val="4"/>
          </w:tcPr>
          <w:p w14:paraId="0779928C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appreciation of a complex organisation, its infrastructure and partner organisations.</w:t>
            </w:r>
          </w:p>
        </w:tc>
        <w:tc>
          <w:tcPr>
            <w:tcW w:w="1529" w:type="dxa"/>
          </w:tcPr>
          <w:p w14:paraId="0779928D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732" w:type="dxa"/>
          </w:tcPr>
          <w:p w14:paraId="0779928E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93" w14:textId="77777777" w:rsidTr="009D3FFD">
        <w:tc>
          <w:tcPr>
            <w:tcW w:w="5981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07799290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Knowledge Skills &amp; Attributes 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pct10" w:color="auto" w:fill="auto"/>
          </w:tcPr>
          <w:p w14:paraId="07799291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pct10" w:color="auto" w:fill="auto"/>
          </w:tcPr>
          <w:p w14:paraId="07799292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</w:p>
        </w:tc>
      </w:tr>
      <w:tr w:rsidR="005F0893" w:rsidRPr="001F7DE8" w14:paraId="07799297" w14:textId="77777777" w:rsidTr="009D3FFD"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07799294" w14:textId="43E0F13E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L&amp;OD strategy development and theory across a significant range of diagnostic and interventions.  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07799295" w14:textId="6659632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07799296" w14:textId="067A6F6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AF/IP</w:t>
            </w:r>
          </w:p>
        </w:tc>
      </w:tr>
      <w:tr w:rsidR="005F0893" w:rsidRPr="001F7DE8" w14:paraId="77EB541C" w14:textId="77777777" w:rsidTr="009D3FFD"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53795801" w14:textId="00AD6E1E" w:rsidR="005F0893" w:rsidRDefault="00327A34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5F0893">
              <w:rPr>
                <w:rFonts w:ascii="Arial" w:hAnsi="Arial" w:cs="Arial"/>
              </w:rPr>
              <w:t xml:space="preserve">nowledge of current Adult and Children’s services issues </w:t>
            </w:r>
            <w:r w:rsidR="005F0893">
              <w:rPr>
                <w:rFonts w:ascii="Arial" w:hAnsi="Arial" w:cs="Arial"/>
              </w:rPr>
              <w:lastRenderedPageBreak/>
              <w:t xml:space="preserve">both locally and nationally. 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71320C95" w14:textId="6790C72B" w:rsidR="005F0893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28199163" w14:textId="4E1AAB03" w:rsidR="005F0893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40CD79CD" w14:textId="77777777" w:rsidTr="009D3FFD"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1087A36F" w14:textId="57B133F3" w:rsidR="005F0893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persuasive and influencing skills with the ability to present ideas and proposals effectively at a senior level.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3E95903F" w14:textId="4422E7E4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0ACBA033" w14:textId="147C280F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9B" w14:textId="77777777" w:rsidTr="009D3FFD">
        <w:tc>
          <w:tcPr>
            <w:tcW w:w="5981" w:type="dxa"/>
            <w:gridSpan w:val="4"/>
          </w:tcPr>
          <w:p w14:paraId="07799298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think conceptually and communicate concepts effectively.</w:t>
            </w:r>
          </w:p>
        </w:tc>
        <w:tc>
          <w:tcPr>
            <w:tcW w:w="1529" w:type="dxa"/>
          </w:tcPr>
          <w:p w14:paraId="07799299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9A" w14:textId="085D6A65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9F" w14:textId="77777777" w:rsidTr="009D3FFD">
        <w:tc>
          <w:tcPr>
            <w:tcW w:w="5981" w:type="dxa"/>
            <w:gridSpan w:val="4"/>
          </w:tcPr>
          <w:p w14:paraId="0779929C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leadership and interpersonal skills with the ability to form positive relationships at all levels.</w:t>
            </w:r>
          </w:p>
        </w:tc>
        <w:tc>
          <w:tcPr>
            <w:tcW w:w="1529" w:type="dxa"/>
          </w:tcPr>
          <w:p w14:paraId="0779929D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9E" w14:textId="1390E1AA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A3" w14:textId="77777777" w:rsidTr="009D3FFD">
        <w:tc>
          <w:tcPr>
            <w:tcW w:w="5981" w:type="dxa"/>
            <w:gridSpan w:val="4"/>
          </w:tcPr>
          <w:p w14:paraId="077992A0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Ability to be flexible and work as part of a team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9" w:type="dxa"/>
          </w:tcPr>
          <w:p w14:paraId="077992A1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A2" w14:textId="3291722F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A7" w14:textId="77777777" w:rsidTr="009D3FFD">
        <w:tc>
          <w:tcPr>
            <w:tcW w:w="5981" w:type="dxa"/>
            <w:gridSpan w:val="4"/>
          </w:tcPr>
          <w:p w14:paraId="077992A4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analytical skills to allow exploration, evaluation and interpretation of information and options.</w:t>
            </w:r>
          </w:p>
        </w:tc>
        <w:tc>
          <w:tcPr>
            <w:tcW w:w="1529" w:type="dxa"/>
          </w:tcPr>
          <w:p w14:paraId="077992A5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A6" w14:textId="08A12F8F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AB" w14:textId="77777777" w:rsidTr="009D3FFD">
        <w:tc>
          <w:tcPr>
            <w:tcW w:w="5981" w:type="dxa"/>
            <w:gridSpan w:val="4"/>
          </w:tcPr>
          <w:p w14:paraId="077992A8" w14:textId="190BE10A" w:rsidR="005F0893" w:rsidRPr="001F7DE8" w:rsidRDefault="005F0893" w:rsidP="005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decision making skills with the ability to take decisions and make recommendations based upon the analysis of L&amp;OD options.</w:t>
            </w:r>
          </w:p>
        </w:tc>
        <w:tc>
          <w:tcPr>
            <w:tcW w:w="1529" w:type="dxa"/>
          </w:tcPr>
          <w:p w14:paraId="077992A9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AA" w14:textId="5C9EE2CE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AF" w14:textId="77777777" w:rsidTr="009D3FFD">
        <w:tc>
          <w:tcPr>
            <w:tcW w:w="5981" w:type="dxa"/>
            <w:gridSpan w:val="4"/>
          </w:tcPr>
          <w:p w14:paraId="077992AC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Good communication skills: both written and verbal, to a wide variety of stakeholders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9" w:type="dxa"/>
          </w:tcPr>
          <w:p w14:paraId="077992AD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AE" w14:textId="382DF8EC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</w:t>
            </w:r>
          </w:p>
        </w:tc>
      </w:tr>
      <w:tr w:rsidR="005F0893" w:rsidRPr="001F7DE8" w14:paraId="077992B3" w14:textId="77777777" w:rsidTr="009D3FFD"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077992B0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Ability to work constructiv</w:t>
            </w:r>
            <w:r>
              <w:rPr>
                <w:rFonts w:ascii="Arial" w:hAnsi="Arial" w:cs="Arial"/>
              </w:rPr>
              <w:t>ely with officers at all levels.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077992B1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077992B2" w14:textId="31D0F8F2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B7" w14:textId="77777777" w:rsidTr="009D3FFD">
        <w:tc>
          <w:tcPr>
            <w:tcW w:w="5981" w:type="dxa"/>
            <w:gridSpan w:val="4"/>
          </w:tcPr>
          <w:p w14:paraId="077992B4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Ability to work under pressure and prioritise workload of self and others</w:t>
            </w:r>
            <w:r>
              <w:rPr>
                <w:rFonts w:ascii="Arial" w:hAnsi="Arial" w:cs="Arial"/>
              </w:rPr>
              <w:t>.</w:t>
            </w:r>
            <w:r w:rsidRPr="001F7D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9" w:type="dxa"/>
          </w:tcPr>
          <w:p w14:paraId="077992B5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B6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BB" w14:textId="77777777" w:rsidTr="009D3FFD"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077992B8" w14:textId="7EC2DBEE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Adaptable, driven, and proactive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077992B9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077992BA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BF" w14:textId="77777777" w:rsidTr="009D3FFD">
        <w:tc>
          <w:tcPr>
            <w:tcW w:w="5981" w:type="dxa"/>
            <w:gridSpan w:val="4"/>
            <w:shd w:val="clear" w:color="auto" w:fill="auto"/>
          </w:tcPr>
          <w:p w14:paraId="077992BC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Positive mind set and solution focused</w:t>
            </w:r>
            <w:r>
              <w:rPr>
                <w:rFonts w:ascii="Arial" w:hAnsi="Arial" w:cs="Arial"/>
              </w:rPr>
              <w:t>.</w:t>
            </w:r>
            <w:r w:rsidRPr="001F7DE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29" w:type="dxa"/>
            <w:shd w:val="clear" w:color="auto" w:fill="auto"/>
          </w:tcPr>
          <w:p w14:paraId="077992BD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  <w:shd w:val="clear" w:color="auto" w:fill="auto"/>
          </w:tcPr>
          <w:p w14:paraId="077992BE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C3" w14:textId="77777777" w:rsidTr="009D3FFD">
        <w:tc>
          <w:tcPr>
            <w:tcW w:w="5981" w:type="dxa"/>
            <w:gridSpan w:val="4"/>
            <w:shd w:val="clear" w:color="auto" w:fill="auto"/>
          </w:tcPr>
          <w:p w14:paraId="077992C0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Knowledge of a range of Local Au</w:t>
            </w:r>
            <w:r>
              <w:rPr>
                <w:rFonts w:ascii="Arial" w:hAnsi="Arial" w:cs="Arial"/>
              </w:rPr>
              <w:t>thority policies and procedures.</w:t>
            </w:r>
          </w:p>
        </w:tc>
        <w:tc>
          <w:tcPr>
            <w:tcW w:w="1529" w:type="dxa"/>
            <w:shd w:val="clear" w:color="auto" w:fill="auto"/>
          </w:tcPr>
          <w:p w14:paraId="077992C1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D</w:t>
            </w:r>
          </w:p>
        </w:tc>
        <w:tc>
          <w:tcPr>
            <w:tcW w:w="1732" w:type="dxa"/>
            <w:shd w:val="clear" w:color="auto" w:fill="auto"/>
          </w:tcPr>
          <w:p w14:paraId="077992C2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C7" w14:textId="77777777" w:rsidTr="009D3FFD">
        <w:tc>
          <w:tcPr>
            <w:tcW w:w="5981" w:type="dxa"/>
            <w:gridSpan w:val="4"/>
          </w:tcPr>
          <w:p w14:paraId="077992C4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Knowledge of Data Protection, Freedom of Information and other current legislation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9" w:type="dxa"/>
          </w:tcPr>
          <w:p w14:paraId="077992C5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732" w:type="dxa"/>
          </w:tcPr>
          <w:p w14:paraId="077992C6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CB" w14:textId="77777777" w:rsidTr="009D3FFD">
        <w:tc>
          <w:tcPr>
            <w:tcW w:w="5981" w:type="dxa"/>
            <w:gridSpan w:val="4"/>
            <w:shd w:val="pct10" w:color="auto" w:fill="auto"/>
          </w:tcPr>
          <w:p w14:paraId="077992C8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Special Requirements </w:t>
            </w:r>
          </w:p>
        </w:tc>
        <w:tc>
          <w:tcPr>
            <w:tcW w:w="1529" w:type="dxa"/>
            <w:shd w:val="pct10" w:color="auto" w:fill="auto"/>
          </w:tcPr>
          <w:p w14:paraId="077992C9" w14:textId="77777777" w:rsidR="005F0893" w:rsidRPr="001F7DE8" w:rsidRDefault="005F0893" w:rsidP="005F08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  <w:shd w:val="pct10" w:color="auto" w:fill="auto"/>
          </w:tcPr>
          <w:p w14:paraId="077992CA" w14:textId="77777777" w:rsidR="005F0893" w:rsidRPr="001F7DE8" w:rsidRDefault="005F0893" w:rsidP="005F08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0893" w:rsidRPr="001F7DE8" w14:paraId="077992CF" w14:textId="77777777" w:rsidTr="009D3FFD">
        <w:tc>
          <w:tcPr>
            <w:tcW w:w="5981" w:type="dxa"/>
            <w:gridSpan w:val="4"/>
          </w:tcPr>
          <w:p w14:paraId="077992CC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Ability to work flexibly in line with the needs of the organisation</w:t>
            </w:r>
          </w:p>
        </w:tc>
        <w:tc>
          <w:tcPr>
            <w:tcW w:w="1529" w:type="dxa"/>
          </w:tcPr>
          <w:p w14:paraId="077992CD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E</w:t>
            </w:r>
          </w:p>
        </w:tc>
        <w:tc>
          <w:tcPr>
            <w:tcW w:w="1732" w:type="dxa"/>
          </w:tcPr>
          <w:p w14:paraId="077992CE" w14:textId="77777777" w:rsidR="005F0893" w:rsidRPr="001F7DE8" w:rsidRDefault="005F0893" w:rsidP="005F0893">
            <w:pPr>
              <w:jc w:val="center"/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AF/I</w:t>
            </w:r>
          </w:p>
        </w:tc>
      </w:tr>
      <w:tr w:rsidR="005F0893" w:rsidRPr="001F7DE8" w14:paraId="077992D3" w14:textId="77777777" w:rsidTr="009D3FFD">
        <w:trPr>
          <w:gridAfter w:val="3"/>
          <w:wAfter w:w="6025" w:type="dxa"/>
        </w:trPr>
        <w:tc>
          <w:tcPr>
            <w:tcW w:w="674" w:type="dxa"/>
            <w:vMerge w:val="restart"/>
          </w:tcPr>
          <w:p w14:paraId="077992D0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 xml:space="preserve">KEY </w:t>
            </w:r>
          </w:p>
        </w:tc>
        <w:tc>
          <w:tcPr>
            <w:tcW w:w="510" w:type="dxa"/>
          </w:tcPr>
          <w:p w14:paraId="077992D1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AF</w:t>
            </w:r>
          </w:p>
        </w:tc>
        <w:tc>
          <w:tcPr>
            <w:tcW w:w="2033" w:type="dxa"/>
          </w:tcPr>
          <w:p w14:paraId="077992D2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Application form </w:t>
            </w:r>
          </w:p>
        </w:tc>
      </w:tr>
      <w:tr w:rsidR="005F0893" w:rsidRPr="001F7DE8" w14:paraId="077992D7" w14:textId="77777777" w:rsidTr="009D3FFD">
        <w:trPr>
          <w:gridAfter w:val="3"/>
          <w:wAfter w:w="6025" w:type="dxa"/>
        </w:trPr>
        <w:tc>
          <w:tcPr>
            <w:tcW w:w="674" w:type="dxa"/>
            <w:vMerge/>
          </w:tcPr>
          <w:p w14:paraId="077992D4" w14:textId="77777777" w:rsidR="005F0893" w:rsidRPr="001F7DE8" w:rsidRDefault="005F0893" w:rsidP="005F0893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14:paraId="077992D5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033" w:type="dxa"/>
          </w:tcPr>
          <w:p w14:paraId="077992D6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Interview </w:t>
            </w:r>
          </w:p>
        </w:tc>
      </w:tr>
      <w:tr w:rsidR="005F0893" w:rsidRPr="001F7DE8" w14:paraId="077992DB" w14:textId="77777777" w:rsidTr="009D3FFD">
        <w:trPr>
          <w:gridAfter w:val="3"/>
          <w:wAfter w:w="6025" w:type="dxa"/>
        </w:trPr>
        <w:tc>
          <w:tcPr>
            <w:tcW w:w="674" w:type="dxa"/>
            <w:vMerge/>
          </w:tcPr>
          <w:p w14:paraId="077992D8" w14:textId="77777777" w:rsidR="005F0893" w:rsidRPr="001F7DE8" w:rsidRDefault="005F0893" w:rsidP="005F0893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14:paraId="077992D9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033" w:type="dxa"/>
          </w:tcPr>
          <w:p w14:paraId="077992DA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Certificate</w:t>
            </w:r>
          </w:p>
        </w:tc>
      </w:tr>
      <w:tr w:rsidR="005F0893" w:rsidRPr="001F7DE8" w14:paraId="077992DF" w14:textId="77777777" w:rsidTr="009D3FFD">
        <w:trPr>
          <w:gridAfter w:val="3"/>
          <w:wAfter w:w="6025" w:type="dxa"/>
        </w:trPr>
        <w:tc>
          <w:tcPr>
            <w:tcW w:w="674" w:type="dxa"/>
            <w:vMerge/>
          </w:tcPr>
          <w:p w14:paraId="077992DC" w14:textId="77777777" w:rsidR="005F0893" w:rsidRPr="001F7DE8" w:rsidRDefault="005F0893" w:rsidP="005F0893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14:paraId="077992DD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2033" w:type="dxa"/>
          </w:tcPr>
          <w:p w14:paraId="077992DE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>Test</w:t>
            </w:r>
          </w:p>
        </w:tc>
      </w:tr>
      <w:tr w:rsidR="005F0893" w:rsidRPr="001F7DE8" w14:paraId="077992E3" w14:textId="77777777" w:rsidTr="009D3FFD">
        <w:trPr>
          <w:gridAfter w:val="3"/>
          <w:wAfter w:w="6025" w:type="dxa"/>
        </w:trPr>
        <w:tc>
          <w:tcPr>
            <w:tcW w:w="674" w:type="dxa"/>
            <w:vMerge/>
          </w:tcPr>
          <w:p w14:paraId="077992E0" w14:textId="77777777" w:rsidR="005F0893" w:rsidRPr="001F7DE8" w:rsidRDefault="005F0893" w:rsidP="005F0893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</w:tcPr>
          <w:p w14:paraId="077992E1" w14:textId="77777777" w:rsidR="005F0893" w:rsidRPr="001F7DE8" w:rsidRDefault="005F0893" w:rsidP="005F0893">
            <w:pPr>
              <w:rPr>
                <w:rFonts w:ascii="Arial" w:hAnsi="Arial" w:cs="Arial"/>
                <w:b/>
              </w:rPr>
            </w:pPr>
            <w:r w:rsidRPr="001F7DE8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033" w:type="dxa"/>
          </w:tcPr>
          <w:p w14:paraId="077992E2" w14:textId="77777777" w:rsidR="005F0893" w:rsidRPr="001F7DE8" w:rsidRDefault="005F0893" w:rsidP="005F0893">
            <w:pPr>
              <w:rPr>
                <w:rFonts w:ascii="Arial" w:hAnsi="Arial" w:cs="Arial"/>
              </w:rPr>
            </w:pPr>
            <w:r w:rsidRPr="001F7DE8">
              <w:rPr>
                <w:rFonts w:ascii="Arial" w:hAnsi="Arial" w:cs="Arial"/>
              </w:rPr>
              <w:t xml:space="preserve">Presentation </w:t>
            </w:r>
          </w:p>
        </w:tc>
      </w:tr>
    </w:tbl>
    <w:p w14:paraId="077992E4" w14:textId="77777777" w:rsidR="002525C2" w:rsidRDefault="002525C2"/>
    <w:sectPr w:rsidR="002525C2" w:rsidSect="00EE3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186"/>
    <w:multiLevelType w:val="hybridMultilevel"/>
    <w:tmpl w:val="D72C3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0E3903"/>
    <w:multiLevelType w:val="hybridMultilevel"/>
    <w:tmpl w:val="5DE49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2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07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326"/>
    <w:rsid w:val="00003831"/>
    <w:rsid w:val="00015EE7"/>
    <w:rsid w:val="00036235"/>
    <w:rsid w:val="0009233E"/>
    <w:rsid w:val="000B09F3"/>
    <w:rsid w:val="000B335C"/>
    <w:rsid w:val="000E5E22"/>
    <w:rsid w:val="000F3EE7"/>
    <w:rsid w:val="00106B2E"/>
    <w:rsid w:val="001071C2"/>
    <w:rsid w:val="00160346"/>
    <w:rsid w:val="00161B6D"/>
    <w:rsid w:val="001B2326"/>
    <w:rsid w:val="001F7DE8"/>
    <w:rsid w:val="00202E49"/>
    <w:rsid w:val="00232141"/>
    <w:rsid w:val="002508ED"/>
    <w:rsid w:val="002525C2"/>
    <w:rsid w:val="0027440C"/>
    <w:rsid w:val="0028250E"/>
    <w:rsid w:val="00296858"/>
    <w:rsid w:val="002B41F5"/>
    <w:rsid w:val="002D59B1"/>
    <w:rsid w:val="00305DAA"/>
    <w:rsid w:val="0031264D"/>
    <w:rsid w:val="00315B2E"/>
    <w:rsid w:val="00327A34"/>
    <w:rsid w:val="0033743A"/>
    <w:rsid w:val="003438E7"/>
    <w:rsid w:val="00350B34"/>
    <w:rsid w:val="00360D76"/>
    <w:rsid w:val="003614B2"/>
    <w:rsid w:val="00366D62"/>
    <w:rsid w:val="003A56EB"/>
    <w:rsid w:val="003D3331"/>
    <w:rsid w:val="003E39C8"/>
    <w:rsid w:val="00404D8E"/>
    <w:rsid w:val="004065E9"/>
    <w:rsid w:val="0045052F"/>
    <w:rsid w:val="00492180"/>
    <w:rsid w:val="004B361D"/>
    <w:rsid w:val="005623CC"/>
    <w:rsid w:val="00586CB6"/>
    <w:rsid w:val="005D1C3F"/>
    <w:rsid w:val="005E47F6"/>
    <w:rsid w:val="005E49DF"/>
    <w:rsid w:val="005F0893"/>
    <w:rsid w:val="005F70B4"/>
    <w:rsid w:val="006103A2"/>
    <w:rsid w:val="00630165"/>
    <w:rsid w:val="006355E2"/>
    <w:rsid w:val="00644D88"/>
    <w:rsid w:val="00647E08"/>
    <w:rsid w:val="00662C5E"/>
    <w:rsid w:val="006C04F6"/>
    <w:rsid w:val="006C31D6"/>
    <w:rsid w:val="006D3981"/>
    <w:rsid w:val="006D4EDF"/>
    <w:rsid w:val="00742A78"/>
    <w:rsid w:val="00763BAB"/>
    <w:rsid w:val="0076520F"/>
    <w:rsid w:val="00783FD4"/>
    <w:rsid w:val="007F7F8E"/>
    <w:rsid w:val="00811839"/>
    <w:rsid w:val="0081663C"/>
    <w:rsid w:val="008460B2"/>
    <w:rsid w:val="00874F8A"/>
    <w:rsid w:val="00885126"/>
    <w:rsid w:val="00896E95"/>
    <w:rsid w:val="008A472F"/>
    <w:rsid w:val="008C7E95"/>
    <w:rsid w:val="008C7FB7"/>
    <w:rsid w:val="008D713C"/>
    <w:rsid w:val="00900236"/>
    <w:rsid w:val="009170AD"/>
    <w:rsid w:val="00926548"/>
    <w:rsid w:val="00940966"/>
    <w:rsid w:val="009501A9"/>
    <w:rsid w:val="0095539D"/>
    <w:rsid w:val="00962BBF"/>
    <w:rsid w:val="0097109C"/>
    <w:rsid w:val="00983338"/>
    <w:rsid w:val="009900CC"/>
    <w:rsid w:val="00992478"/>
    <w:rsid w:val="00995680"/>
    <w:rsid w:val="00995EF1"/>
    <w:rsid w:val="009A75CB"/>
    <w:rsid w:val="009D3FFD"/>
    <w:rsid w:val="00A34E56"/>
    <w:rsid w:val="00A478C0"/>
    <w:rsid w:val="00AA5F3E"/>
    <w:rsid w:val="00AD5EFE"/>
    <w:rsid w:val="00AF2374"/>
    <w:rsid w:val="00B0184F"/>
    <w:rsid w:val="00B11779"/>
    <w:rsid w:val="00B24DD7"/>
    <w:rsid w:val="00B836B1"/>
    <w:rsid w:val="00B90BA9"/>
    <w:rsid w:val="00BB2B8E"/>
    <w:rsid w:val="00BD243E"/>
    <w:rsid w:val="00BF25E0"/>
    <w:rsid w:val="00C13A70"/>
    <w:rsid w:val="00C155CE"/>
    <w:rsid w:val="00C1738C"/>
    <w:rsid w:val="00C20C19"/>
    <w:rsid w:val="00C41D0E"/>
    <w:rsid w:val="00C46CF6"/>
    <w:rsid w:val="00C70A12"/>
    <w:rsid w:val="00C912D6"/>
    <w:rsid w:val="00C93D30"/>
    <w:rsid w:val="00CA0522"/>
    <w:rsid w:val="00CB6378"/>
    <w:rsid w:val="00CC2D5F"/>
    <w:rsid w:val="00CD0508"/>
    <w:rsid w:val="00D112F0"/>
    <w:rsid w:val="00D54554"/>
    <w:rsid w:val="00DC2515"/>
    <w:rsid w:val="00DF36DE"/>
    <w:rsid w:val="00DF3AF8"/>
    <w:rsid w:val="00DF4F5A"/>
    <w:rsid w:val="00DF5C46"/>
    <w:rsid w:val="00E11582"/>
    <w:rsid w:val="00E15F04"/>
    <w:rsid w:val="00E35C11"/>
    <w:rsid w:val="00E44676"/>
    <w:rsid w:val="00E52F4D"/>
    <w:rsid w:val="00E77437"/>
    <w:rsid w:val="00E8178D"/>
    <w:rsid w:val="00EE317D"/>
    <w:rsid w:val="00F112D8"/>
    <w:rsid w:val="00F20FB3"/>
    <w:rsid w:val="00F23E24"/>
    <w:rsid w:val="00F30831"/>
    <w:rsid w:val="00F43E2B"/>
    <w:rsid w:val="00F53EAF"/>
    <w:rsid w:val="00F92EAB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9234"/>
  <w15:docId w15:val="{F0CA08A5-CE92-46F7-93D7-889F2AE2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3743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3743A"/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33743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33743A"/>
    <w:rPr>
      <w:rFonts w:ascii="Times New Roman" w:eastAsia="Calibri" w:hAnsi="Times New Roman" w:cs="Times New Roman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jonelyn</dc:creator>
  <cp:lastModifiedBy>Michael Mainwaring</cp:lastModifiedBy>
  <cp:revision>85</cp:revision>
  <dcterms:created xsi:type="dcterms:W3CDTF">2017-05-30T14:20:00Z</dcterms:created>
  <dcterms:modified xsi:type="dcterms:W3CDTF">2023-12-13T08:48:00Z</dcterms:modified>
</cp:coreProperties>
</file>