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83BB4" w14:textId="77777777" w:rsidR="00302084" w:rsidRDefault="00302084" w:rsidP="00302084">
      <w:pPr>
        <w:pStyle w:val="Heading8"/>
        <w:tabs>
          <w:tab w:val="left" w:pos="828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PERSON SPECIFICATION PRO FORMA</w:t>
      </w:r>
    </w:p>
    <w:p w14:paraId="672A6659" w14:textId="77777777" w:rsidR="00302084" w:rsidRDefault="00302084" w:rsidP="00302084">
      <w:pPr>
        <w:tabs>
          <w:tab w:val="left" w:pos="8280"/>
        </w:tabs>
        <w:rPr>
          <w:sz w:val="22"/>
        </w:rPr>
      </w:pPr>
    </w:p>
    <w:p w14:paraId="44F00351" w14:textId="77777777" w:rsidR="00302084" w:rsidRDefault="00302084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sz w:val="22"/>
        </w:rPr>
      </w:pPr>
      <w:r>
        <w:rPr>
          <w:sz w:val="22"/>
        </w:rPr>
        <w:t>Post:</w:t>
      </w:r>
      <w:r>
        <w:rPr>
          <w:sz w:val="22"/>
        </w:rPr>
        <w:tab/>
      </w:r>
      <w:r w:rsidR="00E96F42">
        <w:rPr>
          <w:rFonts w:cs="Arial"/>
          <w:b/>
          <w:bCs/>
          <w:color w:val="006699"/>
        </w:rPr>
        <w:t>Aquatics Instructor</w:t>
      </w:r>
      <w:r>
        <w:rPr>
          <w:sz w:val="22"/>
          <w:u w:val="single"/>
        </w:rPr>
        <w:tab/>
      </w:r>
      <w:r>
        <w:rPr>
          <w:sz w:val="22"/>
        </w:rPr>
        <w:tab/>
        <w:t>Post No.</w:t>
      </w:r>
      <w:r>
        <w:rPr>
          <w:sz w:val="22"/>
        </w:rPr>
        <w:tab/>
      </w:r>
      <w:r>
        <w:rPr>
          <w:sz w:val="22"/>
          <w:u w:val="single"/>
        </w:rPr>
        <w:tab/>
      </w:r>
    </w:p>
    <w:p w14:paraId="1BB08300" w14:textId="77777777" w:rsidR="00302084" w:rsidRPr="00070B3E" w:rsidRDefault="00302084" w:rsidP="00302084">
      <w:pPr>
        <w:tabs>
          <w:tab w:val="left" w:pos="600"/>
          <w:tab w:val="left" w:pos="4680"/>
          <w:tab w:val="left" w:pos="5040"/>
          <w:tab w:val="left" w:pos="6000"/>
          <w:tab w:val="left" w:pos="9240"/>
        </w:tabs>
        <w:rPr>
          <w:sz w:val="22"/>
          <w:u w:val="single"/>
        </w:rPr>
      </w:pPr>
      <w:r>
        <w:rPr>
          <w:sz w:val="22"/>
        </w:rPr>
        <w:t xml:space="preserve">Department: </w:t>
      </w:r>
      <w:r w:rsidR="00394039">
        <w:t>People</w:t>
      </w:r>
      <w:r>
        <w:rPr>
          <w:sz w:val="22"/>
          <w:u w:val="single"/>
        </w:rPr>
        <w:tab/>
      </w:r>
      <w:r>
        <w:rPr>
          <w:sz w:val="22"/>
        </w:rPr>
        <w:tab/>
        <w:t xml:space="preserve">Division:  </w:t>
      </w:r>
      <w:r w:rsidR="00394039">
        <w:t>Health &amp; Wellbeing</w:t>
      </w:r>
      <w:r w:rsidR="00394039" w:rsidRPr="00070B3E">
        <w:rPr>
          <w:sz w:val="22"/>
          <w:u w:val="single"/>
        </w:rPr>
        <w:t xml:space="preserve"> </w:t>
      </w:r>
      <w:r w:rsidR="00394039">
        <w:rPr>
          <w:sz w:val="22"/>
          <w:u w:val="single"/>
        </w:rPr>
        <w:t>_________</w:t>
      </w:r>
    </w:p>
    <w:p w14:paraId="0A37501D" w14:textId="77777777" w:rsidR="00302084" w:rsidRDefault="00302084" w:rsidP="00302084">
      <w:pPr>
        <w:tabs>
          <w:tab w:val="left" w:pos="8280"/>
        </w:tabs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8"/>
        <w:gridCol w:w="1680"/>
        <w:gridCol w:w="3590"/>
      </w:tblGrid>
      <w:tr w:rsidR="00302084" w:rsidRPr="00E17048" w14:paraId="1E5FA040" w14:textId="77777777" w:rsidTr="21F2EBB2">
        <w:tc>
          <w:tcPr>
            <w:tcW w:w="4548" w:type="dxa"/>
          </w:tcPr>
          <w:p w14:paraId="07FC36DF" w14:textId="77777777" w:rsidR="00302084" w:rsidRPr="00E17048" w:rsidRDefault="00302084" w:rsidP="002711AA">
            <w:pPr>
              <w:tabs>
                <w:tab w:val="left" w:pos="8280"/>
              </w:tabs>
              <w:jc w:val="center"/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Personal Attributes Required</w:t>
            </w:r>
          </w:p>
          <w:p w14:paraId="6D4C15F9" w14:textId="77777777" w:rsidR="00302084" w:rsidRPr="00E17048" w:rsidRDefault="00302084" w:rsidP="002711AA">
            <w:pPr>
              <w:tabs>
                <w:tab w:val="left" w:pos="8280"/>
              </w:tabs>
              <w:jc w:val="center"/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(considerations)</w:t>
            </w:r>
          </w:p>
        </w:tc>
        <w:tc>
          <w:tcPr>
            <w:tcW w:w="1680" w:type="dxa"/>
          </w:tcPr>
          <w:p w14:paraId="42B94A5E" w14:textId="77777777" w:rsidR="00302084" w:rsidRPr="00E17048" w:rsidRDefault="00302084" w:rsidP="002711AA">
            <w:pPr>
              <w:tabs>
                <w:tab w:val="left" w:pos="8280"/>
              </w:tabs>
              <w:jc w:val="center"/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Essential (E)</w:t>
            </w:r>
          </w:p>
          <w:p w14:paraId="3BCDCD2D" w14:textId="77777777" w:rsidR="00302084" w:rsidRPr="00E17048" w:rsidRDefault="00302084" w:rsidP="002711AA">
            <w:pPr>
              <w:tabs>
                <w:tab w:val="left" w:pos="8280"/>
              </w:tabs>
              <w:jc w:val="center"/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Or</w:t>
            </w:r>
          </w:p>
          <w:p w14:paraId="472AF3E7" w14:textId="77777777" w:rsidR="00302084" w:rsidRPr="00E17048" w:rsidRDefault="00302084" w:rsidP="002711AA">
            <w:pPr>
              <w:tabs>
                <w:tab w:val="left" w:pos="8280"/>
              </w:tabs>
              <w:jc w:val="center"/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Desirable (D)</w:t>
            </w:r>
          </w:p>
        </w:tc>
        <w:tc>
          <w:tcPr>
            <w:tcW w:w="3590" w:type="dxa"/>
          </w:tcPr>
          <w:p w14:paraId="633419A7" w14:textId="77777777" w:rsidR="00302084" w:rsidRPr="00E17048" w:rsidRDefault="00302084" w:rsidP="002711AA">
            <w:pPr>
              <w:tabs>
                <w:tab w:val="left" w:pos="8280"/>
              </w:tabs>
              <w:jc w:val="center"/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Method of Assessment</w:t>
            </w:r>
          </w:p>
          <w:p w14:paraId="3B09D7CF" w14:textId="77777777" w:rsidR="00302084" w:rsidRPr="00E17048" w:rsidRDefault="00302084" w:rsidP="002711AA">
            <w:pPr>
              <w:tabs>
                <w:tab w:val="left" w:pos="8280"/>
              </w:tabs>
              <w:jc w:val="center"/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(suggested)</w:t>
            </w:r>
          </w:p>
        </w:tc>
      </w:tr>
      <w:tr w:rsidR="00302084" w:rsidRPr="00E17048" w14:paraId="59C04D55" w14:textId="77777777" w:rsidTr="21F2EBB2">
        <w:tc>
          <w:tcPr>
            <w:tcW w:w="4548" w:type="dxa"/>
          </w:tcPr>
          <w:p w14:paraId="49CFA797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E17048">
              <w:rPr>
                <w:rFonts w:cs="Arial"/>
                <w:b/>
                <w:sz w:val="22"/>
                <w:szCs w:val="22"/>
                <w:u w:val="single"/>
              </w:rPr>
              <w:t>QUALIFICATIONS/TRAINING</w:t>
            </w:r>
          </w:p>
          <w:p w14:paraId="5DAB6C7B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D640653" w14:textId="0F945FF0" w:rsidR="002A4BFB" w:rsidRPr="00E17048" w:rsidRDefault="00E96F42" w:rsidP="21F2EBB2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ASA Level 2 Swimming Teacher or relevant sports coach / instructor qualification.</w:t>
            </w:r>
            <w:r w:rsidRPr="00E17048">
              <w:rPr>
                <w:rFonts w:cs="Arial"/>
                <w:sz w:val="22"/>
                <w:szCs w:val="22"/>
              </w:rPr>
              <w:tab/>
              <w:t>ASA Level 2 Swimming Teacher or relevant sports coach / instructor qualification. A</w:t>
            </w:r>
            <w:r w:rsidR="002A4BFB" w:rsidRPr="00E17048">
              <w:rPr>
                <w:rFonts w:cs="Arial"/>
                <w:sz w:val="22"/>
                <w:szCs w:val="22"/>
              </w:rPr>
              <w:t xml:space="preserve"> minimum of at least 1 Level 2 coaching Qualification.</w:t>
            </w:r>
          </w:p>
          <w:p w14:paraId="02EB378F" w14:textId="77777777" w:rsidR="002A4BFB" w:rsidRPr="00E17048" w:rsidRDefault="002A4BFB" w:rsidP="002A4BFB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4B007F5" w14:textId="77777777" w:rsidR="002A4BFB" w:rsidRPr="00E17048" w:rsidRDefault="00E96F42" w:rsidP="002A4BFB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NPLQ.</w:t>
            </w:r>
          </w:p>
          <w:p w14:paraId="6A05A809" w14:textId="77777777" w:rsidR="00E96F42" w:rsidRPr="00E17048" w:rsidRDefault="00E96F42" w:rsidP="002A4BFB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4D99506" w14:textId="77777777" w:rsidR="00302084" w:rsidRPr="00E17048" w:rsidRDefault="00E96F42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RLSS Rescue Award for Swimming Teachers.</w:t>
            </w:r>
          </w:p>
          <w:p w14:paraId="5A39BBE3" w14:textId="77777777" w:rsidR="00E96F42" w:rsidRPr="00E17048" w:rsidRDefault="00E96F42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18A606E" w14:textId="77777777" w:rsidR="00E96F42" w:rsidRPr="00E17048" w:rsidRDefault="00E96F42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First Aid qualification.</w:t>
            </w:r>
          </w:p>
        </w:tc>
        <w:tc>
          <w:tcPr>
            <w:tcW w:w="1680" w:type="dxa"/>
          </w:tcPr>
          <w:p w14:paraId="41C8F396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2A3D3EC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5AEDD99" w14:textId="77777777" w:rsidR="002A4BFB" w:rsidRPr="00E17048" w:rsidRDefault="0021536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0D0B940D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E27B00A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1740529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D</w:t>
            </w:r>
          </w:p>
          <w:p w14:paraId="60061E4C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4BF7EC95" w14:textId="77777777" w:rsidR="002A4BFB" w:rsidRPr="00E17048" w:rsidRDefault="007A5F11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  <w:p w14:paraId="44EAFD9C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8B201AB" w14:textId="77777777" w:rsidR="002A4BFB" w:rsidRPr="00E17048" w:rsidRDefault="00E96F42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590" w:type="dxa"/>
          </w:tcPr>
          <w:p w14:paraId="4B94D5A5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DEEC669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7FC4F6B" w14:textId="77777777" w:rsidR="00302084" w:rsidRPr="00E17048" w:rsidRDefault="00302084" w:rsidP="002711AA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</w:t>
            </w:r>
          </w:p>
          <w:p w14:paraId="3656B9AB" w14:textId="77777777" w:rsidR="004A354B" w:rsidRPr="00E17048" w:rsidRDefault="004A354B" w:rsidP="002711AA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45FB0818" w14:textId="77777777" w:rsidR="004A354B" w:rsidRPr="00E17048" w:rsidRDefault="004A354B" w:rsidP="002711AA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AE845DE" w14:textId="77777777" w:rsidR="004A354B" w:rsidRPr="00E17048" w:rsidRDefault="004A354B" w:rsidP="002711AA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</w:t>
            </w:r>
          </w:p>
          <w:p w14:paraId="049F31CB" w14:textId="77777777" w:rsidR="004A354B" w:rsidRPr="00E17048" w:rsidRDefault="004A354B" w:rsidP="002711AA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5579941" w14:textId="77777777" w:rsidR="004A354B" w:rsidRPr="00E17048" w:rsidRDefault="004A354B" w:rsidP="002711AA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</w:t>
            </w:r>
          </w:p>
          <w:p w14:paraId="53128261" w14:textId="77777777" w:rsidR="00E96F42" w:rsidRPr="00E17048" w:rsidRDefault="00E96F42" w:rsidP="002711AA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9B25951" w14:textId="77777777" w:rsidR="004A354B" w:rsidRPr="00E17048" w:rsidRDefault="004A354B" w:rsidP="002711AA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</w:t>
            </w:r>
          </w:p>
        </w:tc>
      </w:tr>
      <w:tr w:rsidR="00302084" w:rsidRPr="00E17048" w14:paraId="3C06E94F" w14:textId="77777777" w:rsidTr="21F2EBB2">
        <w:tc>
          <w:tcPr>
            <w:tcW w:w="4548" w:type="dxa"/>
          </w:tcPr>
          <w:p w14:paraId="7C880F77" w14:textId="77777777" w:rsidR="00302084" w:rsidRPr="00E17048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E17048">
              <w:rPr>
                <w:rFonts w:ascii="Arial" w:hAnsi="Arial" w:cs="Arial"/>
                <w:sz w:val="22"/>
                <w:szCs w:val="22"/>
              </w:rPr>
              <w:lastRenderedPageBreak/>
              <w:t>EXPERIENCE</w:t>
            </w:r>
          </w:p>
          <w:p w14:paraId="62486C05" w14:textId="77777777" w:rsidR="00394039" w:rsidRPr="00E17048" w:rsidRDefault="00394039" w:rsidP="00394039">
            <w:pPr>
              <w:rPr>
                <w:rFonts w:cs="Arial"/>
                <w:sz w:val="22"/>
                <w:szCs w:val="22"/>
              </w:rPr>
            </w:pPr>
          </w:p>
          <w:p w14:paraId="00C606D1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Instructing swimming to a range of different ages and abilities using the ASA National Plan for Teaching Swimming (ASA NPTS).</w:t>
            </w:r>
          </w:p>
          <w:p w14:paraId="4101652C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F855D9E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 xml:space="preserve">Teaching/instruction of other aquatic sports &amp; activity </w:t>
            </w:r>
          </w:p>
          <w:p w14:paraId="4B99056E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8E54ED6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Preparing and implementing swimming lesson schemes.</w:t>
            </w:r>
          </w:p>
          <w:p w14:paraId="1299C43A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916AA77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Keeping records, including registers, progress made, awards attained and incidents.</w:t>
            </w:r>
          </w:p>
          <w:p w14:paraId="4DDBEF00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C3AA147" w14:textId="77777777" w:rsidR="000E414C" w:rsidRPr="00E17048" w:rsidRDefault="000E414C" w:rsidP="000E414C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rPr>
                <w:rFonts w:cs="Arial"/>
                <w:szCs w:val="22"/>
              </w:rPr>
            </w:pPr>
            <w:r w:rsidRPr="00E17048">
              <w:rPr>
                <w:rFonts w:cs="Arial"/>
                <w:szCs w:val="22"/>
              </w:rPr>
              <w:t>Working in a customer focused environment</w:t>
            </w:r>
          </w:p>
          <w:p w14:paraId="3461D779" w14:textId="77777777" w:rsidR="000E414C" w:rsidRPr="00E17048" w:rsidRDefault="000E414C" w:rsidP="000E414C">
            <w:pPr>
              <w:pStyle w:val="Footer"/>
              <w:tabs>
                <w:tab w:val="clear" w:pos="4153"/>
                <w:tab w:val="clear" w:pos="8306"/>
                <w:tab w:val="left" w:pos="1680"/>
              </w:tabs>
              <w:ind w:left="1680" w:hanging="1680"/>
              <w:rPr>
                <w:rFonts w:cs="Arial"/>
                <w:szCs w:val="22"/>
              </w:rPr>
            </w:pPr>
            <w:r w:rsidRPr="00E17048">
              <w:rPr>
                <w:rFonts w:cs="Arial"/>
                <w:szCs w:val="22"/>
              </w:rPr>
              <w:tab/>
            </w:r>
          </w:p>
          <w:p w14:paraId="6C9A449C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Meeting National Curriculum key stage 2 targets</w:t>
            </w:r>
          </w:p>
          <w:p w14:paraId="3CF2D8B6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2C554907" w14:textId="77777777" w:rsidR="00302084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 xml:space="preserve">Assisting in delivery of water based events.. </w:t>
            </w:r>
          </w:p>
        </w:tc>
        <w:tc>
          <w:tcPr>
            <w:tcW w:w="1680" w:type="dxa"/>
          </w:tcPr>
          <w:p w14:paraId="0FB78278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FC39945" w14:textId="77777777" w:rsidR="008B280D" w:rsidRPr="00E17048" w:rsidRDefault="008B280D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3B80983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0562CB0E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4CE0A41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2EBF3C5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002D539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D</w:t>
            </w:r>
          </w:p>
          <w:p w14:paraId="6D98A12B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2946DB82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61D6CA7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5997CC1D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10FFD37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D6DC322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6B699379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49B24C05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D</w:t>
            </w:r>
          </w:p>
          <w:p w14:paraId="3FE9F23F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21402596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1F72F646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2F0E185F" w14:textId="77777777" w:rsidR="00394039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590" w:type="dxa"/>
          </w:tcPr>
          <w:p w14:paraId="08CE6F91" w14:textId="77777777" w:rsidR="008B280D" w:rsidRPr="00E17048" w:rsidRDefault="008B280D" w:rsidP="008B280D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1CDCEAD" w14:textId="77777777" w:rsidR="008B280D" w:rsidRPr="00E17048" w:rsidRDefault="008B280D" w:rsidP="002711AA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31DB09E" w14:textId="77777777" w:rsidR="000E414C" w:rsidRPr="00E17048" w:rsidRDefault="000E414C" w:rsidP="000E414C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6BB9E253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23DE523C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52E56223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42F21063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07547A01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5043CB0F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754F38A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07459315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537F28F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676F81C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6DFB9E20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20B24EF1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70DF9E56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D68835E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44E871BC" w14:textId="77777777" w:rsidR="000E414C" w:rsidRPr="00E17048" w:rsidRDefault="000E414C" w:rsidP="000E414C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1C05B3F" w14:textId="77777777" w:rsidR="008B280D" w:rsidRPr="00E17048" w:rsidRDefault="000E414C" w:rsidP="000E414C">
            <w:pPr>
              <w:tabs>
                <w:tab w:val="left" w:pos="492"/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302084" w:rsidRPr="00E17048" w14:paraId="7B0F1CC1" w14:textId="77777777" w:rsidTr="21F2EBB2">
        <w:tc>
          <w:tcPr>
            <w:tcW w:w="4548" w:type="dxa"/>
          </w:tcPr>
          <w:p w14:paraId="49C07D5E" w14:textId="77777777" w:rsidR="000D7F33" w:rsidRPr="00E17048" w:rsidRDefault="00302084" w:rsidP="000D7F33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 w:cs="Arial"/>
                <w:sz w:val="22"/>
                <w:szCs w:val="22"/>
              </w:rPr>
            </w:pPr>
            <w:r w:rsidRPr="00E17048">
              <w:rPr>
                <w:rFonts w:ascii="Arial" w:hAnsi="Arial" w:cs="Arial"/>
                <w:sz w:val="22"/>
                <w:szCs w:val="22"/>
              </w:rPr>
              <w:t>SKILLS/KNOWLEDGE/APTITUDES</w:t>
            </w:r>
          </w:p>
          <w:p w14:paraId="144A5D23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</w:p>
          <w:p w14:paraId="16C5AC8F" w14:textId="77777777" w:rsidR="000D7F33" w:rsidRPr="00E17048" w:rsidRDefault="000D7F33" w:rsidP="000D7F33">
            <w:pPr>
              <w:rPr>
                <w:rFonts w:cs="Arial"/>
                <w:b/>
                <w:sz w:val="22"/>
                <w:szCs w:val="22"/>
                <w:u w:val="single"/>
              </w:rPr>
            </w:pPr>
            <w:r w:rsidRPr="00E17048">
              <w:rPr>
                <w:rFonts w:cs="Arial"/>
                <w:b/>
                <w:sz w:val="22"/>
                <w:szCs w:val="22"/>
                <w:u w:val="single"/>
              </w:rPr>
              <w:t xml:space="preserve">Knowledge of </w:t>
            </w:r>
          </w:p>
          <w:p w14:paraId="6DAC90F3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How to prepare swimming lesson development plans.</w:t>
            </w:r>
          </w:p>
          <w:p w14:paraId="738610EB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</w:p>
          <w:p w14:paraId="013E7E96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Event organisation</w:t>
            </w:r>
          </w:p>
          <w:p w14:paraId="637805D2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</w:p>
          <w:p w14:paraId="20D8A685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Sport &amp; Recreation Health &amp; Safety regulations around swimming pools, coaching and instruction.</w:t>
            </w:r>
          </w:p>
          <w:p w14:paraId="463F29E8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</w:p>
          <w:p w14:paraId="7FF5E352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Education sector and school swimming requirements.</w:t>
            </w:r>
          </w:p>
          <w:p w14:paraId="3B7B4B86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</w:p>
          <w:p w14:paraId="6273EA0A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Aquatic based activity, teaching, coaching and the A.S.A. National Plan for teaching swimming.</w:t>
            </w:r>
          </w:p>
          <w:p w14:paraId="3A0FF5F2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</w:p>
          <w:p w14:paraId="0CB8D94D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Equality and Diversity.</w:t>
            </w:r>
          </w:p>
          <w:p w14:paraId="5630AD66" w14:textId="77777777" w:rsidR="002A4BFB" w:rsidRPr="00E17048" w:rsidRDefault="002A4BFB" w:rsidP="00E96F42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34C4B29" w14:textId="77777777" w:rsidR="000D7F33" w:rsidRPr="00E17048" w:rsidRDefault="000D7F33" w:rsidP="00E96F42">
            <w:pPr>
              <w:tabs>
                <w:tab w:val="left" w:pos="8280"/>
              </w:tabs>
              <w:rPr>
                <w:rFonts w:cs="Arial"/>
                <w:b/>
                <w:sz w:val="22"/>
                <w:szCs w:val="22"/>
                <w:u w:val="single"/>
              </w:rPr>
            </w:pPr>
            <w:r w:rsidRPr="00E17048">
              <w:rPr>
                <w:rFonts w:cs="Arial"/>
                <w:b/>
                <w:sz w:val="22"/>
                <w:szCs w:val="22"/>
                <w:u w:val="single"/>
              </w:rPr>
              <w:t xml:space="preserve">Skills </w:t>
            </w:r>
          </w:p>
          <w:p w14:paraId="4F5D935A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Strong interpersonal, motivational and communication skills</w:t>
            </w:r>
          </w:p>
          <w:p w14:paraId="61829076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</w:p>
          <w:p w14:paraId="1FB3AF57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Ability to efficiently plan sessions.</w:t>
            </w:r>
          </w:p>
          <w:p w14:paraId="2BA226A1" w14:textId="77777777" w:rsidR="000D7F33" w:rsidRPr="00E17048" w:rsidRDefault="000D7F33" w:rsidP="000D7F33">
            <w:pPr>
              <w:rPr>
                <w:rFonts w:cs="Arial"/>
                <w:sz w:val="22"/>
                <w:szCs w:val="22"/>
              </w:rPr>
            </w:pPr>
          </w:p>
          <w:p w14:paraId="5A8CBF3B" w14:textId="77777777" w:rsidR="000D7F33" w:rsidRPr="00E17048" w:rsidRDefault="000D7F33" w:rsidP="000D7F33">
            <w:pPr>
              <w:pStyle w:val="BodyTextIndent"/>
              <w:spacing w:after="80"/>
              <w:ind w:left="0"/>
              <w:rPr>
                <w:rFonts w:ascii="Arial" w:hAnsi="Arial" w:cs="Arial"/>
                <w:sz w:val="22"/>
                <w:szCs w:val="22"/>
              </w:rPr>
            </w:pPr>
            <w:r w:rsidRPr="00E17048">
              <w:rPr>
                <w:rFonts w:ascii="Arial" w:hAnsi="Arial" w:cs="Arial"/>
                <w:sz w:val="22"/>
                <w:szCs w:val="22"/>
              </w:rPr>
              <w:t>Record keeping.</w:t>
            </w:r>
          </w:p>
          <w:p w14:paraId="17AD93B2" w14:textId="77777777" w:rsidR="00E17048" w:rsidRDefault="00E17048" w:rsidP="000D7F33">
            <w:pPr>
              <w:rPr>
                <w:rFonts w:cs="Arial"/>
                <w:sz w:val="22"/>
                <w:szCs w:val="22"/>
              </w:rPr>
            </w:pPr>
          </w:p>
          <w:p w14:paraId="67FE4B8E" w14:textId="77777777" w:rsidR="000D7F33" w:rsidRDefault="000D7F33" w:rsidP="000D7F33">
            <w:pPr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Ability to work under own initiative</w:t>
            </w:r>
          </w:p>
          <w:p w14:paraId="0DE4B5B7" w14:textId="77777777" w:rsidR="00E17048" w:rsidRDefault="00E17048" w:rsidP="000D7F33">
            <w:pPr>
              <w:rPr>
                <w:rFonts w:cs="Arial"/>
                <w:sz w:val="22"/>
                <w:szCs w:val="22"/>
              </w:rPr>
            </w:pPr>
          </w:p>
          <w:p w14:paraId="66204FF1" w14:textId="77777777" w:rsidR="00E17048" w:rsidRPr="00E17048" w:rsidRDefault="00E17048" w:rsidP="000D7F33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14:paraId="2DBF0D7D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B62F1B3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2F2C34E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4CC6B09" w14:textId="77777777" w:rsidR="00E96F42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680A4E5D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9219836" w14:textId="77777777" w:rsidR="000D7F33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839CE51" w14:textId="77777777" w:rsidR="00E17048" w:rsidRPr="00E17048" w:rsidRDefault="00E17048" w:rsidP="00E17048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D</w:t>
            </w:r>
          </w:p>
          <w:p w14:paraId="296FEF7D" w14:textId="77777777" w:rsidR="00E17048" w:rsidRPr="00E17048" w:rsidRDefault="00E1704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52438149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7194DBDC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69D0D3C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54CD245A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56F65601" w14:textId="77777777" w:rsidR="000D7F33" w:rsidRPr="00E17048" w:rsidRDefault="00E1704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  <w:p w14:paraId="1231BE67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6FEB5B0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5C2F6B5" w14:textId="77777777" w:rsidR="00E17048" w:rsidRPr="00E17048" w:rsidRDefault="00E17048" w:rsidP="00E17048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30D7AA69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196D064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4FF1C98" w14:textId="77777777" w:rsidR="000D7F33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2D7B4CDA" w14:textId="77777777" w:rsidR="00E17048" w:rsidRPr="00E17048" w:rsidRDefault="00E17048" w:rsidP="00E17048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6D072C0D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48A21919" w14:textId="77777777" w:rsidR="00E17048" w:rsidRDefault="00E1704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CCAE64F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6BD18F9B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238601FE" w14:textId="77777777" w:rsidR="00E17048" w:rsidRDefault="00E1704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ED56744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0F3CABC7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F6420C5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5B08B5D1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1A37311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3590" w:type="dxa"/>
          </w:tcPr>
          <w:p w14:paraId="16DEB4AB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AD9C6F4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4B1F511A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D4B5159" w14:textId="77777777" w:rsidR="004A354B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AF/I/T</w:t>
            </w:r>
          </w:p>
          <w:p w14:paraId="65F9C3DC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5023141B" w14:textId="77777777" w:rsidR="00E17048" w:rsidRDefault="00E1704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495BD63D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1F3B1409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E21BC27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562C75D1" w14:textId="77777777" w:rsidR="000D7F33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64355AD" w14:textId="77777777" w:rsidR="00E17048" w:rsidRDefault="00E1704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A965116" w14:textId="77777777" w:rsidR="00E17048" w:rsidRPr="00E17048" w:rsidRDefault="00E1704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30F9B53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7DF4E37C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44FB30F8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5CB5ADA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1DA6542E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041E394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22B00AE" w14:textId="77777777" w:rsidR="00E17048" w:rsidRDefault="00E1704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506F95D6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42C6D796" w14:textId="77777777" w:rsidR="00E17048" w:rsidRDefault="00E1704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E1831B3" w14:textId="77777777" w:rsidR="00E17048" w:rsidRDefault="00E1704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7FEE4584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  <w:p w14:paraId="54E11D2A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1126E5D" w14:textId="77777777" w:rsidR="00E17048" w:rsidRDefault="00E17048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17BAEE9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AF/I/T</w:t>
            </w:r>
          </w:p>
          <w:p w14:paraId="2DE403A5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28A9F540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AF/I/T</w:t>
            </w:r>
          </w:p>
          <w:p w14:paraId="62431CDC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DECD320" w14:textId="77777777" w:rsidR="000D7F33" w:rsidRPr="00E17048" w:rsidRDefault="000D7F33" w:rsidP="002711AA">
            <w:pPr>
              <w:tabs>
                <w:tab w:val="left" w:pos="8280"/>
              </w:tabs>
              <w:rPr>
                <w:rFonts w:cs="Arial"/>
                <w:b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AF/I</w:t>
            </w:r>
          </w:p>
        </w:tc>
      </w:tr>
      <w:tr w:rsidR="00302084" w:rsidRPr="00E17048" w14:paraId="523437AF" w14:textId="77777777" w:rsidTr="21F2EBB2">
        <w:tc>
          <w:tcPr>
            <w:tcW w:w="4548" w:type="dxa"/>
          </w:tcPr>
          <w:p w14:paraId="551E858B" w14:textId="77777777" w:rsidR="00302084" w:rsidRPr="00E17048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  <w:r w:rsidRPr="00E17048">
              <w:rPr>
                <w:rFonts w:ascii="Arial" w:hAnsi="Arial" w:cs="Arial"/>
                <w:sz w:val="22"/>
                <w:szCs w:val="22"/>
              </w:rPr>
              <w:lastRenderedPageBreak/>
              <w:t>SPECIAL REQUIREMENTS</w:t>
            </w:r>
          </w:p>
          <w:p w14:paraId="3927CEC3" w14:textId="77777777" w:rsidR="002A4BFB" w:rsidRPr="00E17048" w:rsidRDefault="002A4BFB" w:rsidP="002A4BFB">
            <w:pPr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An understanding and commitment to equal opportunities in employment and equity issues.</w:t>
            </w:r>
          </w:p>
          <w:p w14:paraId="49E398E2" w14:textId="77777777" w:rsidR="002A4BFB" w:rsidRPr="00E17048" w:rsidRDefault="002A4BFB" w:rsidP="002A4BFB">
            <w:pPr>
              <w:rPr>
                <w:rFonts w:cs="Arial"/>
                <w:sz w:val="22"/>
                <w:szCs w:val="22"/>
              </w:rPr>
            </w:pPr>
          </w:p>
          <w:p w14:paraId="61EA4B36" w14:textId="77777777" w:rsidR="00302084" w:rsidRPr="00E17048" w:rsidRDefault="002A4BFB" w:rsidP="002A4BFB">
            <w:pPr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Must travel independently over a wide geographical area</w:t>
            </w:r>
          </w:p>
        </w:tc>
        <w:tc>
          <w:tcPr>
            <w:tcW w:w="1680" w:type="dxa"/>
          </w:tcPr>
          <w:p w14:paraId="16287F21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620ED7DC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E</w:t>
            </w:r>
          </w:p>
          <w:p w14:paraId="5BE93A62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84BA73E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4B3F2EB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317AE94D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3590" w:type="dxa"/>
          </w:tcPr>
          <w:p w14:paraId="7D34F5C7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038F616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</w:t>
            </w:r>
          </w:p>
          <w:p w14:paraId="0B4020A7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1D7B270A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4F904CB7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</w:p>
          <w:p w14:paraId="0C63B52C" w14:textId="77777777" w:rsidR="002A4BFB" w:rsidRPr="00E17048" w:rsidRDefault="002A4BFB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</w:t>
            </w:r>
          </w:p>
        </w:tc>
      </w:tr>
    </w:tbl>
    <w:p w14:paraId="06971CD3" w14:textId="77777777" w:rsidR="00302084" w:rsidRPr="00E17048" w:rsidRDefault="00302084" w:rsidP="00302084">
      <w:pPr>
        <w:rPr>
          <w:rFonts w:cs="Arial"/>
          <w:sz w:val="22"/>
          <w:szCs w:val="22"/>
        </w:rPr>
      </w:pPr>
    </w:p>
    <w:p w14:paraId="2A1F701D" w14:textId="77777777" w:rsidR="00302084" w:rsidRPr="00E17048" w:rsidRDefault="00302084" w:rsidP="00302084">
      <w:pPr>
        <w:rPr>
          <w:rFonts w:cs="Arial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508"/>
        <w:gridCol w:w="720"/>
        <w:gridCol w:w="3590"/>
      </w:tblGrid>
      <w:tr w:rsidR="00302084" w:rsidRPr="00E17048" w14:paraId="59D8E39B" w14:textId="77777777" w:rsidTr="002711AA">
        <w:tc>
          <w:tcPr>
            <w:tcW w:w="5508" w:type="dxa"/>
          </w:tcPr>
          <w:p w14:paraId="0F585C22" w14:textId="77777777" w:rsidR="00302084" w:rsidRPr="00E17048" w:rsidRDefault="00302084" w:rsidP="000D7F33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E1704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Prepared by: </w:t>
            </w:r>
            <w:r w:rsidR="004A354B" w:rsidRPr="00E1704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 </w:t>
            </w:r>
            <w:r w:rsidR="000D7F33" w:rsidRPr="00E1704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Charlotte Henners </w:t>
            </w:r>
          </w:p>
        </w:tc>
        <w:tc>
          <w:tcPr>
            <w:tcW w:w="720" w:type="dxa"/>
          </w:tcPr>
          <w:p w14:paraId="7C5D7E4C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AF</w:t>
            </w:r>
          </w:p>
        </w:tc>
        <w:tc>
          <w:tcPr>
            <w:tcW w:w="3590" w:type="dxa"/>
          </w:tcPr>
          <w:p w14:paraId="0E8FFC2F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= Application Form</w:t>
            </w:r>
          </w:p>
        </w:tc>
      </w:tr>
      <w:tr w:rsidR="00302084" w:rsidRPr="00E17048" w14:paraId="251A5E1D" w14:textId="77777777" w:rsidTr="002711AA">
        <w:tc>
          <w:tcPr>
            <w:tcW w:w="5508" w:type="dxa"/>
          </w:tcPr>
          <w:p w14:paraId="03EFCA41" w14:textId="77777777" w:rsidR="00302084" w:rsidRPr="00E17048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492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</w:tcPr>
          <w:p w14:paraId="2906B3E5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I</w:t>
            </w:r>
          </w:p>
        </w:tc>
        <w:tc>
          <w:tcPr>
            <w:tcW w:w="3590" w:type="dxa"/>
          </w:tcPr>
          <w:p w14:paraId="5C4576A0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= Interview</w:t>
            </w:r>
          </w:p>
        </w:tc>
      </w:tr>
      <w:tr w:rsidR="00302084" w:rsidRPr="00E17048" w14:paraId="48DFEC77" w14:textId="77777777" w:rsidTr="002711AA">
        <w:tc>
          <w:tcPr>
            <w:tcW w:w="5508" w:type="dxa"/>
          </w:tcPr>
          <w:p w14:paraId="190F31E5" w14:textId="77777777" w:rsidR="00302084" w:rsidRPr="00E17048" w:rsidRDefault="004A354B" w:rsidP="00754659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</w:rPr>
            </w:pPr>
            <w:r w:rsidRPr="00E17048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 xml:space="preserve">Date: </w:t>
            </w:r>
            <w:r w:rsidR="00754659">
              <w:rPr>
                <w:rFonts w:ascii="Arial" w:hAnsi="Arial" w:cs="Arial"/>
                <w:b w:val="0"/>
                <w:sz w:val="22"/>
                <w:szCs w:val="22"/>
                <w:u w:val="none"/>
              </w:rPr>
              <w:t>OCT 2016</w:t>
            </w:r>
          </w:p>
        </w:tc>
        <w:tc>
          <w:tcPr>
            <w:tcW w:w="720" w:type="dxa"/>
          </w:tcPr>
          <w:p w14:paraId="1086CAE5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T</w:t>
            </w:r>
          </w:p>
        </w:tc>
        <w:tc>
          <w:tcPr>
            <w:tcW w:w="3590" w:type="dxa"/>
          </w:tcPr>
          <w:p w14:paraId="52E3118C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= Test</w:t>
            </w:r>
          </w:p>
        </w:tc>
      </w:tr>
      <w:tr w:rsidR="00302084" w:rsidRPr="00E17048" w14:paraId="3EC96474" w14:textId="77777777" w:rsidTr="002711AA">
        <w:tc>
          <w:tcPr>
            <w:tcW w:w="5508" w:type="dxa"/>
          </w:tcPr>
          <w:p w14:paraId="5F96A722" w14:textId="77777777" w:rsidR="00302084" w:rsidRPr="00E17048" w:rsidRDefault="00302084" w:rsidP="002711AA">
            <w:pPr>
              <w:pStyle w:val="Heading9"/>
              <w:tabs>
                <w:tab w:val="clear" w:pos="1800"/>
                <w:tab w:val="clear" w:pos="5760"/>
                <w:tab w:val="clear" w:pos="7200"/>
                <w:tab w:val="left" w:pos="3840"/>
                <w:tab w:val="left" w:pos="8280"/>
              </w:tabs>
              <w:rPr>
                <w:rFonts w:ascii="Arial" w:hAnsi="Arial" w:cs="Arial"/>
                <w:b w:val="0"/>
                <w:sz w:val="22"/>
                <w:szCs w:val="22"/>
                <w:u w:val="none"/>
              </w:rPr>
            </w:pPr>
          </w:p>
        </w:tc>
        <w:tc>
          <w:tcPr>
            <w:tcW w:w="720" w:type="dxa"/>
          </w:tcPr>
          <w:p w14:paraId="79E7D876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P</w:t>
            </w:r>
          </w:p>
        </w:tc>
        <w:tc>
          <w:tcPr>
            <w:tcW w:w="3590" w:type="dxa"/>
          </w:tcPr>
          <w:p w14:paraId="682E4BC1" w14:textId="77777777" w:rsidR="00302084" w:rsidRPr="00E17048" w:rsidRDefault="00302084" w:rsidP="002711AA">
            <w:pPr>
              <w:tabs>
                <w:tab w:val="left" w:pos="8280"/>
              </w:tabs>
              <w:rPr>
                <w:rFonts w:cs="Arial"/>
                <w:sz w:val="22"/>
                <w:szCs w:val="22"/>
              </w:rPr>
            </w:pPr>
            <w:r w:rsidRPr="00E17048">
              <w:rPr>
                <w:rFonts w:cs="Arial"/>
                <w:sz w:val="22"/>
                <w:szCs w:val="22"/>
              </w:rPr>
              <w:t>= Presentation</w:t>
            </w:r>
          </w:p>
        </w:tc>
      </w:tr>
    </w:tbl>
    <w:p w14:paraId="5B95CD12" w14:textId="77777777" w:rsidR="00073052" w:rsidRPr="00E17048" w:rsidRDefault="00073052">
      <w:pPr>
        <w:rPr>
          <w:rFonts w:cs="Arial"/>
          <w:sz w:val="22"/>
          <w:szCs w:val="22"/>
        </w:rPr>
      </w:pPr>
    </w:p>
    <w:sectPr w:rsidR="00073052" w:rsidRPr="00E170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84"/>
    <w:rsid w:val="00070B3E"/>
    <w:rsid w:val="00073052"/>
    <w:rsid w:val="000D7F33"/>
    <w:rsid w:val="000E414C"/>
    <w:rsid w:val="0019674D"/>
    <w:rsid w:val="00215368"/>
    <w:rsid w:val="002A4BFB"/>
    <w:rsid w:val="00302084"/>
    <w:rsid w:val="00394039"/>
    <w:rsid w:val="004A354B"/>
    <w:rsid w:val="00571DF0"/>
    <w:rsid w:val="006A474A"/>
    <w:rsid w:val="006F364C"/>
    <w:rsid w:val="00754659"/>
    <w:rsid w:val="007A5F11"/>
    <w:rsid w:val="007F239B"/>
    <w:rsid w:val="007F3550"/>
    <w:rsid w:val="008B280D"/>
    <w:rsid w:val="009904DB"/>
    <w:rsid w:val="00A277EE"/>
    <w:rsid w:val="00B96FB5"/>
    <w:rsid w:val="00BB3BC0"/>
    <w:rsid w:val="00E17048"/>
    <w:rsid w:val="00E96F42"/>
    <w:rsid w:val="00F55D3B"/>
    <w:rsid w:val="21F2E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A35E9"/>
  <w15:docId w15:val="{247E56BE-E18B-490A-8A17-823B74A0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84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94039"/>
    <w:pPr>
      <w:keepNext/>
      <w:outlineLvl w:val="0"/>
    </w:pPr>
    <w:rPr>
      <w:rFonts w:ascii="Century Gothic" w:hAnsi="Century Gothic" w:cs="Arial"/>
      <w:b/>
      <w:bCs/>
      <w:color w:val="000080"/>
      <w:szCs w:val="24"/>
    </w:rPr>
  </w:style>
  <w:style w:type="paragraph" w:styleId="Heading8">
    <w:name w:val="heading 8"/>
    <w:basedOn w:val="Normal"/>
    <w:next w:val="Normal"/>
    <w:link w:val="Heading8Char"/>
    <w:qFormat/>
    <w:rsid w:val="00302084"/>
    <w:pPr>
      <w:keepNext/>
      <w:jc w:val="center"/>
      <w:outlineLvl w:val="7"/>
    </w:pPr>
    <w:rPr>
      <w:rFonts w:ascii="Lucida Sans Unicode" w:hAnsi="Lucida Sans Unicode"/>
      <w:b/>
      <w:u w:val="single"/>
    </w:rPr>
  </w:style>
  <w:style w:type="paragraph" w:styleId="Heading9">
    <w:name w:val="heading 9"/>
    <w:basedOn w:val="Normal"/>
    <w:next w:val="Normal"/>
    <w:link w:val="Heading9Char"/>
    <w:qFormat/>
    <w:rsid w:val="00302084"/>
    <w:pPr>
      <w:keepNext/>
      <w:tabs>
        <w:tab w:val="left" w:pos="1800"/>
        <w:tab w:val="left" w:pos="5760"/>
        <w:tab w:val="left" w:pos="7200"/>
      </w:tabs>
      <w:outlineLvl w:val="8"/>
    </w:pPr>
    <w:rPr>
      <w:rFonts w:ascii="Lucida Sans Unicode" w:hAnsi="Lucida Sans Unicode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rsid w:val="0030208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character" w:customStyle="1" w:styleId="Heading9Char">
    <w:name w:val="Heading 9 Char"/>
    <w:basedOn w:val="DefaultParagraphFont"/>
    <w:link w:val="Heading9"/>
    <w:rsid w:val="00302084"/>
    <w:rPr>
      <w:rFonts w:ascii="Lucida Sans Unicode" w:eastAsia="Times New Roman" w:hAnsi="Lucida Sans Unicode" w:cs="Times New Roman"/>
      <w:b/>
      <w:sz w:val="20"/>
      <w:szCs w:val="20"/>
      <w:u w:val="single"/>
    </w:rPr>
  </w:style>
  <w:style w:type="paragraph" w:styleId="Footer">
    <w:name w:val="footer"/>
    <w:basedOn w:val="Normal"/>
    <w:link w:val="FooterChar"/>
    <w:rsid w:val="00302084"/>
    <w:pPr>
      <w:tabs>
        <w:tab w:val="center" w:pos="4153"/>
        <w:tab w:val="right" w:pos="8306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rsid w:val="00302084"/>
    <w:rPr>
      <w:rFonts w:ascii="Arial" w:eastAsia="Times New Roman" w:hAnsi="Arial" w:cs="Times New Roman"/>
      <w:szCs w:val="20"/>
    </w:rPr>
  </w:style>
  <w:style w:type="character" w:customStyle="1" w:styleId="Heading1Char">
    <w:name w:val="Heading 1 Char"/>
    <w:basedOn w:val="DefaultParagraphFont"/>
    <w:link w:val="Heading1"/>
    <w:rsid w:val="00394039"/>
    <w:rPr>
      <w:rFonts w:ascii="Century Gothic" w:eastAsia="Times New Roman" w:hAnsi="Century Gothic" w:cs="Arial"/>
      <w:b/>
      <w:bCs/>
      <w:color w:val="000080"/>
      <w:sz w:val="20"/>
      <w:szCs w:val="24"/>
    </w:rPr>
  </w:style>
  <w:style w:type="paragraph" w:styleId="BodyTextIndent">
    <w:name w:val="Body Text Indent"/>
    <w:basedOn w:val="Normal"/>
    <w:link w:val="BodyTextIndentChar"/>
    <w:semiHidden/>
    <w:rsid w:val="000D7F33"/>
    <w:pPr>
      <w:spacing w:after="120"/>
      <w:ind w:left="283"/>
    </w:pPr>
    <w:rPr>
      <w:rFonts w:ascii="Century Gothic" w:hAnsi="Century Gothic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0D7F33"/>
    <w:rPr>
      <w:rFonts w:ascii="Century Gothic" w:eastAsia="Times New Roman" w:hAnsi="Century Gothic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45459-574b-4ab0-96f2-65851dae5011">
      <Terms xmlns="http://schemas.microsoft.com/office/infopath/2007/PartnerControls"/>
    </lcf76f155ced4ddcb4097134ff3c332f>
    <TaxCatchAll xmlns="ea61d964-536a-4dcf-aec6-501df2ee494f" xsi:nil="true"/>
    <_dlc_DocId xmlns="ea61d964-536a-4dcf-aec6-501df2ee494f">EVCK45EHN4QW-338900331-326477</_dlc_DocId>
    <_dlc_DocIdUrl xmlns="ea61d964-536a-4dcf-aec6-501df2ee494f">
      <Url>https://seftongovuk.sharepoint.com/sites/EmpSupport/THR/_layouts/15/DocIdRedir.aspx?ID=EVCK45EHN4QW-338900331-326477</Url>
      <Description>EVCK45EHN4QW-338900331-326477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95DE253FF66B49AED608B9D152C38C" ma:contentTypeVersion="12" ma:contentTypeDescription="Create a new document." ma:contentTypeScope="" ma:versionID="8d4c3ba724d723702f319e6c40c653da">
  <xsd:schema xmlns:xsd="http://www.w3.org/2001/XMLSchema" xmlns:xs="http://www.w3.org/2001/XMLSchema" xmlns:p="http://schemas.microsoft.com/office/2006/metadata/properties" xmlns:ns2="ea61d964-536a-4dcf-aec6-501df2ee494f" xmlns:ns3="c3845459-574b-4ab0-96f2-65851dae5011" targetNamespace="http://schemas.microsoft.com/office/2006/metadata/properties" ma:root="true" ma:fieldsID="856f56f87edd21a5dd4e42770dc1ced7" ns2:_="" ns3:_="">
    <xsd:import namespace="ea61d964-536a-4dcf-aec6-501df2ee494f"/>
    <xsd:import namespace="c3845459-574b-4ab0-96f2-65851dae501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61d964-536a-4dcf-aec6-501df2ee494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09c33355-fce3-45d1-a84b-0d9f302f3339}" ma:internalName="TaxCatchAll" ma:showField="CatchAllData" ma:web="ea61d964-536a-4dcf-aec6-501df2ee4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45459-574b-4ab0-96f2-65851dae50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80d11ac-c5b9-425e-bc58-d533855d77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9B1A0E-F841-41B0-8AB8-868151D5319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956A71-5C98-49B7-ACBC-E6E14DBD74D5}">
  <ds:schemaRefs>
    <ds:schemaRef ds:uri="http://schemas.microsoft.com/office/2006/metadata/properties"/>
    <ds:schemaRef ds:uri="http://schemas.microsoft.com/office/infopath/2007/PartnerControls"/>
    <ds:schemaRef ds:uri="abe908e2-d8cb-4286-939d-ce4789a1b5cb"/>
    <ds:schemaRef ds:uri="c3845459-574b-4ab0-96f2-65851dae5011"/>
    <ds:schemaRef ds:uri="ea61d964-536a-4dcf-aec6-501df2ee494f"/>
  </ds:schemaRefs>
</ds:datastoreItem>
</file>

<file path=customXml/itemProps3.xml><?xml version="1.0" encoding="utf-8"?>
<ds:datastoreItem xmlns:ds="http://schemas.openxmlformats.org/officeDocument/2006/customXml" ds:itemID="{253FF1E4-E9F9-4F50-862B-6D2E00A4A7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1577A5-7ACC-491F-ADDA-BE42CCC8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61d964-536a-4dcf-aec6-501df2ee494f"/>
    <ds:schemaRef ds:uri="c3845459-574b-4ab0-96f2-65851dae50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315</Words>
  <Characters>1797</Characters>
  <Application>Microsoft Office Word</Application>
  <DocSecurity>4</DocSecurity>
  <Lines>14</Lines>
  <Paragraphs>4</Paragraphs>
  <ScaleCrop>false</ScaleCrop>
  <Company>arvato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Geraldine Evans</dc:creator>
  <cp:lastModifiedBy>Alexandra Jones</cp:lastModifiedBy>
  <cp:revision>2</cp:revision>
  <cp:lastPrinted>2014-12-09T17:07:00Z</cp:lastPrinted>
  <dcterms:created xsi:type="dcterms:W3CDTF">2024-03-26T14:36:00Z</dcterms:created>
  <dcterms:modified xsi:type="dcterms:W3CDTF">2024-03-26T14:36:00Z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0x0101003195DE253FF66B49AED608B9D152C38C</vt:lpwstr>
  </property>
  <property fmtid="{D5CDD505-2E9C-101B-9397-08002B2CF9AE}" pid="3" name="Order">
    <vt:r8>1432900</vt:r8>
  </property>
  <property fmtid="{D5CDD505-2E9C-101B-9397-08002B2CF9AE}" pid="4" name="_dlc_DocIdItemGuid">
    <vt:lpwstr>0a34ee96-5a04-4ba5-9acc-dddfde351faa</vt:lpwstr>
  </property>
</Properties>
</file>