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BFF7" w14:textId="77777777" w:rsidR="004B210B" w:rsidRPr="00803CDC" w:rsidRDefault="004B210B" w:rsidP="004B210B">
      <w:pPr>
        <w:pStyle w:val="NoSpacing"/>
        <w:rPr>
          <w:lang w:val="en-GB"/>
        </w:rPr>
      </w:pPr>
      <w:r w:rsidRPr="00803CDC">
        <w:rPr>
          <w:lang w:val="en-GB"/>
        </w:rPr>
        <w:t>Dear Colleague</w:t>
      </w:r>
    </w:p>
    <w:p w14:paraId="43A14DE8" w14:textId="77777777" w:rsidR="004B210B" w:rsidRPr="00803CDC" w:rsidRDefault="004B210B" w:rsidP="004B210B">
      <w:pPr>
        <w:rPr>
          <w:lang w:val="en-GB"/>
        </w:rPr>
      </w:pPr>
    </w:p>
    <w:p w14:paraId="1E369BB1" w14:textId="77777777" w:rsidR="004B210B" w:rsidRPr="004B210B" w:rsidRDefault="004B210B" w:rsidP="004B210B">
      <w:pPr>
        <w:jc w:val="both"/>
        <w:rPr>
          <w:b/>
          <w:lang w:val="en-GB"/>
        </w:rPr>
      </w:pPr>
      <w:r w:rsidRPr="004B210B">
        <w:rPr>
          <w:b/>
          <w:lang w:val="en-GB"/>
        </w:rPr>
        <w:t>Teacher of Computing/IT and Strategic IT Lead for Teaching and Learning</w:t>
      </w:r>
    </w:p>
    <w:p w14:paraId="2FFFAA0C" w14:textId="77777777" w:rsidR="004B210B" w:rsidRPr="00803CDC" w:rsidRDefault="004B210B" w:rsidP="004B210B">
      <w:pPr>
        <w:jc w:val="both"/>
        <w:rPr>
          <w:lang w:val="en-GB"/>
        </w:rPr>
      </w:pPr>
    </w:p>
    <w:p w14:paraId="7E2B528A" w14:textId="177AC079" w:rsidR="004B210B" w:rsidRDefault="004B210B" w:rsidP="004B210B">
      <w:pPr>
        <w:jc w:val="both"/>
        <w:rPr>
          <w:rFonts w:cs="Arial"/>
        </w:rPr>
      </w:pPr>
      <w:r w:rsidRPr="004B210B">
        <w:rPr>
          <w:rFonts w:cs="Arial"/>
          <w:lang w:val="en-GB"/>
        </w:rPr>
        <w:t xml:space="preserve">Thank you for your interest in this post at Holy Family Catholic High School.  </w:t>
      </w:r>
      <w:r w:rsidRPr="004B210B">
        <w:rPr>
          <w:rFonts w:cs="Arial"/>
        </w:rPr>
        <w:t xml:space="preserve">Holy Family is a friendly, successful and heavily over-subscribed school with a vacancy for an enthusiastic teacher of Computing &amp; IT to join our talented team. We are looking to appoint someone who can drive improvements in teaching and learning across the school for all teachers and pupils through the use of emerging technologies.   </w:t>
      </w:r>
    </w:p>
    <w:p w14:paraId="5B369369" w14:textId="77777777" w:rsidR="004B210B" w:rsidRPr="004B210B" w:rsidRDefault="004B210B" w:rsidP="004B210B">
      <w:pPr>
        <w:jc w:val="both"/>
        <w:rPr>
          <w:rFonts w:cs="Arial"/>
        </w:rPr>
      </w:pPr>
    </w:p>
    <w:p w14:paraId="5F0A8393" w14:textId="57C1F87D" w:rsidR="004B210B" w:rsidRDefault="004B210B" w:rsidP="004B210B">
      <w:pPr>
        <w:jc w:val="both"/>
        <w:rPr>
          <w:rFonts w:cs="Arial"/>
        </w:rPr>
      </w:pPr>
      <w:r w:rsidRPr="004B210B">
        <w:rPr>
          <w:rFonts w:cs="Arial"/>
          <w:lang w:val="en-GB"/>
        </w:rPr>
        <w:t xml:space="preserve">This is an exciting opportunity for a highly committed teacher with a real passion for computing and IT to lead developments in teaching and learning across the school.  You will also have the opportunity to work with a caring and committed team of teachers and school leaders, and you will be supported by an excellent CPD programme.  </w:t>
      </w:r>
      <w:r w:rsidRPr="004B210B">
        <w:rPr>
          <w:rFonts w:cs="Arial"/>
        </w:rPr>
        <w:t xml:space="preserve">You will also have access to an excellent and extensive RQT programme if you are recently qualified.  </w:t>
      </w:r>
    </w:p>
    <w:p w14:paraId="4766A8FA" w14:textId="77777777" w:rsidR="004B210B" w:rsidRPr="004B210B" w:rsidRDefault="004B210B" w:rsidP="004B210B">
      <w:pPr>
        <w:jc w:val="both"/>
        <w:rPr>
          <w:rFonts w:cs="Arial"/>
        </w:rPr>
      </w:pPr>
    </w:p>
    <w:p w14:paraId="31667997" w14:textId="77777777" w:rsidR="004B210B" w:rsidRPr="004B210B" w:rsidRDefault="004B210B" w:rsidP="004B210B">
      <w:pPr>
        <w:jc w:val="both"/>
        <w:rPr>
          <w:rFonts w:cs="Arial"/>
          <w:lang w:val="en-GB"/>
        </w:rPr>
      </w:pPr>
      <w:r w:rsidRPr="004B210B">
        <w:rPr>
          <w:rFonts w:cs="Arial"/>
          <w:lang w:val="en-GB"/>
        </w:rPr>
        <w:t xml:space="preserve">Computing and IT are very successful and high-achieving subjects.  Our current curriculum offer at KS3 covers the three main strands: Computer Science, Information Technology and Digital Literacy.  At KS4, we currently offer two pathways: OCR GCSE Computer Science and WJEC Level 1/2 Vocational IT.  In KS5, we also offer two pathways: OCR A-Level Computer Science and BTEC Level 3 IT.  </w:t>
      </w:r>
    </w:p>
    <w:p w14:paraId="435371DE" w14:textId="77777777" w:rsidR="004B210B" w:rsidRPr="004B210B" w:rsidRDefault="004B210B" w:rsidP="004B210B">
      <w:pPr>
        <w:jc w:val="both"/>
        <w:rPr>
          <w:rFonts w:cs="Arial"/>
          <w:lang w:val="en-GB"/>
        </w:rPr>
      </w:pPr>
    </w:p>
    <w:p w14:paraId="73442D95" w14:textId="77777777" w:rsidR="004B210B" w:rsidRPr="004B210B" w:rsidRDefault="004B210B" w:rsidP="004B210B">
      <w:pPr>
        <w:shd w:val="clear" w:color="auto" w:fill="FFFFFF"/>
        <w:jc w:val="both"/>
        <w:textAlignment w:val="baseline"/>
        <w:rPr>
          <w:rFonts w:cs="Arial"/>
          <w:lang w:eastAsia="en-GB"/>
        </w:rPr>
      </w:pPr>
      <w:r w:rsidRPr="004B210B">
        <w:rPr>
          <w:rFonts w:cs="Arial"/>
          <w:lang w:eastAsia="en-GB"/>
        </w:rPr>
        <w:t xml:space="preserve">We are a Microsoft school.  All the staff and pupils have access to Office 365 including Teams and email.  We know it could be used more effectively and we are looking for someone to lead on a strategy to drive improvements in teaching and learning through the use of emerging technologies, including AI.  This is a new post in school and one we hope can make a huge difference to how we support learners and teachers.  </w:t>
      </w:r>
    </w:p>
    <w:p w14:paraId="1995A877" w14:textId="77777777" w:rsidR="004B210B" w:rsidRPr="004B210B" w:rsidRDefault="004B210B" w:rsidP="004B210B">
      <w:pPr>
        <w:shd w:val="clear" w:color="auto" w:fill="FFFFFF"/>
        <w:jc w:val="both"/>
        <w:textAlignment w:val="baseline"/>
        <w:rPr>
          <w:rFonts w:cs="Arial"/>
          <w:lang w:eastAsia="en-GB"/>
        </w:rPr>
      </w:pPr>
    </w:p>
    <w:p w14:paraId="1D6C901C" w14:textId="77777777" w:rsidR="004B210B" w:rsidRPr="004B210B" w:rsidRDefault="004B210B" w:rsidP="004B210B">
      <w:pPr>
        <w:shd w:val="clear" w:color="auto" w:fill="FFFFFF"/>
        <w:jc w:val="both"/>
        <w:rPr>
          <w:rFonts w:cs="Arial"/>
          <w:color w:val="333333"/>
        </w:rPr>
      </w:pPr>
      <w:r w:rsidRPr="004B210B">
        <w:rPr>
          <w:rFonts w:cs="Arial"/>
          <w:lang w:val="en-GB"/>
        </w:rPr>
        <w:t xml:space="preserve">Holy Family is an ambitious, high achieving, 11-18 mixed Voluntary Aided School, where young people feel safe and happy.  </w:t>
      </w:r>
      <w:r w:rsidRPr="004B210B">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68E14275" w14:textId="77777777" w:rsidR="004B210B" w:rsidRPr="004B210B" w:rsidRDefault="004B210B" w:rsidP="004B210B">
      <w:pPr>
        <w:shd w:val="clear" w:color="auto" w:fill="FFFFFF"/>
        <w:jc w:val="both"/>
        <w:rPr>
          <w:rFonts w:cs="Arial"/>
          <w:color w:val="333333"/>
        </w:rPr>
      </w:pPr>
    </w:p>
    <w:p w14:paraId="24BF7CDD" w14:textId="77777777" w:rsidR="004B210B" w:rsidRPr="004B210B" w:rsidRDefault="004B210B" w:rsidP="004B210B">
      <w:pPr>
        <w:shd w:val="clear" w:color="auto" w:fill="FFFFFF"/>
        <w:jc w:val="both"/>
        <w:rPr>
          <w:rFonts w:cs="Arial"/>
          <w:lang w:val="en-GB"/>
        </w:rPr>
      </w:pPr>
      <w:r w:rsidRPr="004B210B">
        <w:rPr>
          <w:rFonts w:cs="Arial"/>
          <w:color w:val="333333"/>
        </w:rPr>
        <w:t xml:space="preserve">The school is well known for its high academic standards and the warmth of its working relationships. We are committed to providing the best possible education for all our students. </w:t>
      </w:r>
      <w:r w:rsidRPr="004B210B">
        <w:rPr>
          <w:rFonts w:cs="Arial"/>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6125F583" w14:textId="77777777" w:rsidR="004B210B" w:rsidRPr="004B210B" w:rsidRDefault="004B210B" w:rsidP="004B210B">
      <w:pPr>
        <w:shd w:val="clear" w:color="auto" w:fill="FFFFFF"/>
        <w:jc w:val="both"/>
        <w:rPr>
          <w:rFonts w:cs="Arial"/>
          <w:lang w:val="en-GB"/>
        </w:rPr>
      </w:pPr>
    </w:p>
    <w:p w14:paraId="08488A85" w14:textId="024AC24C" w:rsidR="004B210B" w:rsidRDefault="004B210B" w:rsidP="004B210B">
      <w:pPr>
        <w:shd w:val="clear" w:color="auto" w:fill="FFFFFF"/>
        <w:jc w:val="both"/>
        <w:rPr>
          <w:rFonts w:cs="Arial"/>
          <w:lang w:val="en-GB"/>
        </w:rPr>
      </w:pPr>
      <w:r w:rsidRPr="004B210B">
        <w:rPr>
          <w:rFonts w:cs="Arial"/>
          <w:lang w:val="en-GB"/>
        </w:rPr>
        <w:t>As a leader, the successful candidate will:</w:t>
      </w:r>
    </w:p>
    <w:p w14:paraId="090C8BEB" w14:textId="77777777" w:rsidR="004B210B" w:rsidRPr="004B210B" w:rsidRDefault="004B210B" w:rsidP="004B210B">
      <w:pPr>
        <w:shd w:val="clear" w:color="auto" w:fill="FFFFFF"/>
        <w:jc w:val="both"/>
        <w:rPr>
          <w:rFonts w:cs="Arial"/>
          <w:lang w:val="en-GB"/>
        </w:rPr>
      </w:pPr>
    </w:p>
    <w:p w14:paraId="61F6C151" w14:textId="77777777" w:rsidR="004B210B" w:rsidRPr="004B210B" w:rsidRDefault="004B210B" w:rsidP="004B210B">
      <w:pPr>
        <w:numPr>
          <w:ilvl w:val="0"/>
          <w:numId w:val="6"/>
        </w:numPr>
        <w:shd w:val="clear" w:color="auto" w:fill="FFFFFF"/>
        <w:jc w:val="both"/>
        <w:rPr>
          <w:rFonts w:cs="Arial"/>
        </w:rPr>
      </w:pPr>
      <w:r w:rsidRPr="004B210B">
        <w:rPr>
          <w:rFonts w:cs="Arial"/>
        </w:rPr>
        <w:t>Have a vision for the development of the use of emerging technologies to drive improvements in teaching and learning.</w:t>
      </w:r>
    </w:p>
    <w:p w14:paraId="526338AF" w14:textId="77777777" w:rsidR="004B210B" w:rsidRPr="004B210B" w:rsidRDefault="004B210B" w:rsidP="004B210B">
      <w:pPr>
        <w:numPr>
          <w:ilvl w:val="0"/>
          <w:numId w:val="6"/>
        </w:numPr>
        <w:shd w:val="clear" w:color="auto" w:fill="FFFFFF"/>
        <w:jc w:val="both"/>
        <w:rPr>
          <w:rFonts w:cs="Arial"/>
          <w:lang w:val="en-GB"/>
        </w:rPr>
      </w:pPr>
      <w:r w:rsidRPr="004B210B">
        <w:rPr>
          <w:rFonts w:cs="Arial"/>
        </w:rPr>
        <w:t>M</w:t>
      </w:r>
      <w:r w:rsidRPr="004B210B">
        <w:rPr>
          <w:rFonts w:cs="Arial"/>
          <w:lang w:val="en-GB"/>
        </w:rPr>
        <w:t>aximise the use of our existing Microsoft Apps (Teams, Office 365 etc.) to improve T&amp;L across the school.</w:t>
      </w:r>
    </w:p>
    <w:p w14:paraId="43827FDE" w14:textId="77777777" w:rsidR="004B210B" w:rsidRPr="004B210B" w:rsidRDefault="004B210B" w:rsidP="004B210B">
      <w:pPr>
        <w:numPr>
          <w:ilvl w:val="0"/>
          <w:numId w:val="6"/>
        </w:numPr>
        <w:shd w:val="clear" w:color="auto" w:fill="FFFFFF"/>
        <w:jc w:val="both"/>
        <w:rPr>
          <w:rFonts w:cs="Arial"/>
          <w:lang w:val="en-GB"/>
        </w:rPr>
      </w:pPr>
      <w:r w:rsidRPr="004B210B">
        <w:rPr>
          <w:rFonts w:cs="Arial"/>
          <w:lang w:val="en-GB"/>
        </w:rPr>
        <w:lastRenderedPageBreak/>
        <w:t>Devise a plan and write a proposal for the school to become a Microsoft Showcase School. </w:t>
      </w:r>
    </w:p>
    <w:p w14:paraId="00704FE1" w14:textId="77777777" w:rsidR="004B210B" w:rsidRPr="004B210B" w:rsidRDefault="004B210B" w:rsidP="004B210B">
      <w:pPr>
        <w:numPr>
          <w:ilvl w:val="0"/>
          <w:numId w:val="6"/>
        </w:numPr>
        <w:shd w:val="clear" w:color="auto" w:fill="FFFFFF"/>
        <w:jc w:val="both"/>
        <w:rPr>
          <w:rFonts w:cs="Arial"/>
          <w:lang w:val="en-GB"/>
        </w:rPr>
      </w:pPr>
      <w:r w:rsidRPr="004B210B">
        <w:rPr>
          <w:rFonts w:cs="Arial"/>
          <w:lang w:val="en-GB"/>
        </w:rPr>
        <w:t>Review our existing IT infrastructure (hard and software) and plan for future developments.</w:t>
      </w:r>
    </w:p>
    <w:p w14:paraId="6FB51140" w14:textId="77777777" w:rsidR="004B210B" w:rsidRPr="004B210B" w:rsidRDefault="004B210B" w:rsidP="004B210B">
      <w:pPr>
        <w:numPr>
          <w:ilvl w:val="0"/>
          <w:numId w:val="6"/>
        </w:numPr>
        <w:shd w:val="clear" w:color="auto" w:fill="FFFFFF"/>
        <w:jc w:val="both"/>
        <w:rPr>
          <w:rFonts w:cs="Arial"/>
          <w:lang w:val="en-GB"/>
        </w:rPr>
      </w:pPr>
      <w:r w:rsidRPr="004B210B">
        <w:rPr>
          <w:rFonts w:cs="Arial"/>
          <w:lang w:val="en-GB"/>
        </w:rPr>
        <w:t>Explore how we can use emerging technologies to support T&amp;L and reduce workload.</w:t>
      </w:r>
    </w:p>
    <w:p w14:paraId="1063AC08" w14:textId="77777777" w:rsidR="004B210B" w:rsidRPr="004B210B" w:rsidRDefault="004B210B" w:rsidP="004B210B">
      <w:pPr>
        <w:numPr>
          <w:ilvl w:val="0"/>
          <w:numId w:val="6"/>
        </w:numPr>
        <w:shd w:val="clear" w:color="auto" w:fill="FFFFFF"/>
        <w:jc w:val="both"/>
        <w:rPr>
          <w:rFonts w:cs="Arial"/>
          <w:lang w:val="en-GB"/>
        </w:rPr>
      </w:pPr>
      <w:r w:rsidRPr="004B210B">
        <w:rPr>
          <w:rFonts w:cs="Arial"/>
          <w:lang w:val="en-GB"/>
        </w:rPr>
        <w:t>Develop the confidence and skill of staff through bespoke departmental and whole school CPD.</w:t>
      </w:r>
    </w:p>
    <w:p w14:paraId="5ACB5D96" w14:textId="77777777" w:rsidR="004B210B" w:rsidRPr="004B210B" w:rsidRDefault="004B210B" w:rsidP="004B210B">
      <w:pPr>
        <w:pStyle w:val="paragraph"/>
        <w:numPr>
          <w:ilvl w:val="0"/>
          <w:numId w:val="6"/>
        </w:numPr>
        <w:spacing w:before="0" w:beforeAutospacing="0" w:after="0" w:afterAutospacing="0"/>
        <w:jc w:val="both"/>
        <w:textAlignment w:val="baseline"/>
        <w:rPr>
          <w:rStyle w:val="eop"/>
          <w:rFonts w:ascii="Arial" w:hAnsi="Arial" w:cs="Arial"/>
          <w:lang w:val="en-US"/>
        </w:rPr>
      </w:pPr>
      <w:r w:rsidRPr="004B210B">
        <w:rPr>
          <w:rStyle w:val="eop"/>
          <w:rFonts w:ascii="Arial" w:hAnsi="Arial" w:cs="Arial"/>
          <w:lang w:val="en-US"/>
        </w:rPr>
        <w:t>Be able to lead and support colleagues and whole-school initiatives.</w:t>
      </w:r>
    </w:p>
    <w:p w14:paraId="46D2238D" w14:textId="77777777" w:rsidR="004B210B" w:rsidRPr="004B210B" w:rsidRDefault="004B210B" w:rsidP="004B210B">
      <w:pPr>
        <w:numPr>
          <w:ilvl w:val="0"/>
          <w:numId w:val="6"/>
        </w:numPr>
        <w:shd w:val="clear" w:color="auto" w:fill="FFFFFF"/>
        <w:jc w:val="both"/>
        <w:rPr>
          <w:rFonts w:cs="Arial"/>
        </w:rPr>
      </w:pPr>
      <w:r w:rsidRPr="004B210B">
        <w:rPr>
          <w:rFonts w:cs="Arial"/>
        </w:rPr>
        <w:t>Show ambition, enthusiasm, drive, and clarity of vision that will positively impact on the work and attitude of both staff and students.</w:t>
      </w:r>
    </w:p>
    <w:p w14:paraId="5CB4AA89" w14:textId="77777777" w:rsidR="004B210B" w:rsidRPr="004B210B" w:rsidRDefault="004B210B" w:rsidP="004B210B">
      <w:pPr>
        <w:pStyle w:val="paragraph"/>
        <w:jc w:val="both"/>
        <w:textAlignment w:val="baseline"/>
        <w:rPr>
          <w:rFonts w:ascii="Arial" w:hAnsi="Arial" w:cs="Arial"/>
          <w:lang w:val="en-US"/>
        </w:rPr>
      </w:pPr>
      <w:r w:rsidRPr="004B210B">
        <w:rPr>
          <w:rStyle w:val="normaltextrun"/>
          <w:rFonts w:ascii="Arial" w:hAnsi="Arial" w:cs="Arial"/>
        </w:rPr>
        <w:t>As a teacher, the successful candidate will:</w:t>
      </w:r>
      <w:r w:rsidRPr="004B210B">
        <w:rPr>
          <w:rStyle w:val="eop"/>
          <w:rFonts w:ascii="Arial" w:hAnsi="Arial" w:cs="Arial"/>
          <w:lang w:val="en-US"/>
        </w:rPr>
        <w:t> </w:t>
      </w:r>
    </w:p>
    <w:p w14:paraId="19FF3718" w14:textId="77777777" w:rsidR="004B210B" w:rsidRPr="004B210B" w:rsidRDefault="004B210B" w:rsidP="004B210B">
      <w:pPr>
        <w:pStyle w:val="paragraph"/>
        <w:numPr>
          <w:ilvl w:val="0"/>
          <w:numId w:val="5"/>
        </w:numPr>
        <w:spacing w:before="0" w:beforeAutospacing="0" w:after="0" w:afterAutospacing="0"/>
        <w:jc w:val="both"/>
        <w:textAlignment w:val="baseline"/>
        <w:rPr>
          <w:rFonts w:ascii="Arial" w:hAnsi="Arial" w:cs="Arial"/>
          <w:lang w:val="en-US"/>
        </w:rPr>
      </w:pPr>
      <w:r w:rsidRPr="004B210B">
        <w:rPr>
          <w:rStyle w:val="normaltextrun"/>
          <w:rFonts w:ascii="Arial" w:hAnsi="Arial" w:cs="Arial"/>
        </w:rPr>
        <w:t>Have strong subject knowledge in computing &amp; IT.</w:t>
      </w:r>
    </w:p>
    <w:p w14:paraId="6EF147B7" w14:textId="77777777" w:rsidR="004B210B" w:rsidRPr="004B210B" w:rsidRDefault="004B210B" w:rsidP="004B210B">
      <w:pPr>
        <w:pStyle w:val="paragraph"/>
        <w:numPr>
          <w:ilvl w:val="0"/>
          <w:numId w:val="5"/>
        </w:numPr>
        <w:spacing w:before="0" w:beforeAutospacing="0" w:after="0" w:afterAutospacing="0"/>
        <w:jc w:val="both"/>
        <w:textAlignment w:val="baseline"/>
        <w:rPr>
          <w:rFonts w:ascii="Arial" w:hAnsi="Arial" w:cs="Arial"/>
          <w:lang w:val="en-US"/>
        </w:rPr>
      </w:pPr>
      <w:r w:rsidRPr="004B210B">
        <w:rPr>
          <w:rStyle w:val="normaltextrun"/>
          <w:rFonts w:ascii="Arial" w:hAnsi="Arial" w:cs="Arial"/>
        </w:rPr>
        <w:t>Be able to engage and motivate students enabling them to fulfil their potential.</w:t>
      </w:r>
      <w:r w:rsidRPr="004B210B">
        <w:rPr>
          <w:rStyle w:val="eop"/>
          <w:rFonts w:ascii="Arial" w:hAnsi="Arial" w:cs="Arial"/>
          <w:lang w:val="en-US"/>
        </w:rPr>
        <w:t> </w:t>
      </w:r>
    </w:p>
    <w:p w14:paraId="395939EE" w14:textId="77777777" w:rsidR="004B210B" w:rsidRPr="004B210B" w:rsidRDefault="004B210B" w:rsidP="004B210B">
      <w:pPr>
        <w:pStyle w:val="paragraph"/>
        <w:numPr>
          <w:ilvl w:val="0"/>
          <w:numId w:val="5"/>
        </w:numPr>
        <w:spacing w:before="0" w:beforeAutospacing="0" w:after="0" w:afterAutospacing="0"/>
        <w:jc w:val="both"/>
        <w:textAlignment w:val="baseline"/>
        <w:rPr>
          <w:rFonts w:ascii="Arial" w:hAnsi="Arial" w:cs="Arial"/>
          <w:lang w:val="en-US"/>
        </w:rPr>
      </w:pPr>
      <w:r w:rsidRPr="004B210B">
        <w:rPr>
          <w:rStyle w:val="normaltextrun"/>
          <w:rFonts w:ascii="Arial" w:hAnsi="Arial" w:cs="Arial"/>
        </w:rPr>
        <w:t xml:space="preserve">Be innovative, creative and enthusiastic with a determination to achieve the best for their students.  </w:t>
      </w:r>
      <w:r w:rsidRPr="004B210B">
        <w:rPr>
          <w:rStyle w:val="eop"/>
          <w:rFonts w:ascii="Arial" w:hAnsi="Arial" w:cs="Arial"/>
          <w:lang w:val="en-US"/>
        </w:rPr>
        <w:t> </w:t>
      </w:r>
    </w:p>
    <w:p w14:paraId="2F104271" w14:textId="77777777" w:rsidR="004B210B" w:rsidRPr="004B210B" w:rsidRDefault="004B210B" w:rsidP="004B210B">
      <w:pPr>
        <w:pStyle w:val="paragraph"/>
        <w:numPr>
          <w:ilvl w:val="0"/>
          <w:numId w:val="5"/>
        </w:numPr>
        <w:spacing w:before="0" w:beforeAutospacing="0" w:after="0" w:afterAutospacing="0"/>
        <w:jc w:val="both"/>
        <w:textAlignment w:val="baseline"/>
        <w:rPr>
          <w:rStyle w:val="eop"/>
          <w:rFonts w:ascii="Arial" w:hAnsi="Arial" w:cs="Arial"/>
          <w:lang w:val="en-US"/>
        </w:rPr>
      </w:pPr>
      <w:r w:rsidRPr="004B210B">
        <w:rPr>
          <w:rStyle w:val="normaltextrun"/>
          <w:rFonts w:ascii="Arial" w:hAnsi="Arial" w:cs="Arial"/>
        </w:rPr>
        <w:t>Be able to inspire students through consistently high quality teaching across all of the ability ranges in years 7-13.</w:t>
      </w:r>
    </w:p>
    <w:p w14:paraId="12E0D9FF" w14:textId="77777777" w:rsidR="004B210B" w:rsidRPr="004B210B" w:rsidRDefault="004B210B" w:rsidP="004B210B">
      <w:pPr>
        <w:pStyle w:val="paragraph"/>
        <w:spacing w:after="240"/>
        <w:jc w:val="both"/>
        <w:textAlignment w:val="baseline"/>
        <w:rPr>
          <w:rStyle w:val="eop"/>
          <w:rFonts w:ascii="Arial" w:hAnsi="Arial" w:cs="Arial"/>
          <w:lang w:val="en-US"/>
        </w:rPr>
      </w:pPr>
      <w:r w:rsidRPr="004B210B">
        <w:rPr>
          <w:rStyle w:val="eop"/>
          <w:rFonts w:ascii="Arial" w:hAnsi="Arial" w:cs="Arial"/>
          <w:lang w:val="en-US"/>
        </w:rPr>
        <w:t>The successful candidate will receive excellent C</w:t>
      </w:r>
      <w:bookmarkStart w:id="0" w:name="_GoBack"/>
      <w:bookmarkEnd w:id="0"/>
      <w:r w:rsidRPr="004B210B">
        <w:rPr>
          <w:rStyle w:val="eop"/>
          <w:rFonts w:ascii="Arial" w:hAnsi="Arial" w:cs="Arial"/>
          <w:lang w:val="en-US"/>
        </w:rPr>
        <w:t>PD and a commitment from all of us to help you become the best teacher and leader you can be.  This will come in the form of:</w:t>
      </w:r>
    </w:p>
    <w:p w14:paraId="5717BAD7" w14:textId="77777777" w:rsidR="004B210B" w:rsidRPr="004B210B" w:rsidRDefault="004B210B" w:rsidP="004B210B">
      <w:pPr>
        <w:pStyle w:val="paragraph"/>
        <w:numPr>
          <w:ilvl w:val="0"/>
          <w:numId w:val="4"/>
        </w:numPr>
        <w:spacing w:before="0" w:beforeAutospacing="0" w:after="0" w:afterAutospacing="0"/>
        <w:jc w:val="both"/>
        <w:textAlignment w:val="baseline"/>
        <w:rPr>
          <w:rStyle w:val="eop"/>
          <w:rFonts w:ascii="Arial" w:hAnsi="Arial" w:cs="Arial"/>
          <w:lang w:val="en-US"/>
        </w:rPr>
      </w:pPr>
      <w:r w:rsidRPr="004B210B">
        <w:rPr>
          <w:rStyle w:val="eop"/>
          <w:rFonts w:ascii="Arial" w:hAnsi="Arial" w:cs="Arial"/>
          <w:lang w:val="en-US"/>
        </w:rPr>
        <w:t>Leadership mentoring and development opportunities.</w:t>
      </w:r>
    </w:p>
    <w:p w14:paraId="4467B494" w14:textId="77777777" w:rsidR="004B210B" w:rsidRPr="004B210B" w:rsidRDefault="004B210B" w:rsidP="004B210B">
      <w:pPr>
        <w:pStyle w:val="paragraph"/>
        <w:numPr>
          <w:ilvl w:val="0"/>
          <w:numId w:val="4"/>
        </w:numPr>
        <w:spacing w:before="0" w:beforeAutospacing="0" w:after="0" w:afterAutospacing="0"/>
        <w:jc w:val="both"/>
        <w:textAlignment w:val="baseline"/>
        <w:rPr>
          <w:rStyle w:val="eop"/>
          <w:rFonts w:ascii="Arial" w:hAnsi="Arial" w:cs="Arial"/>
          <w:lang w:val="en-US"/>
        </w:rPr>
      </w:pPr>
      <w:r w:rsidRPr="004B210B">
        <w:rPr>
          <w:rStyle w:val="eop"/>
          <w:rFonts w:ascii="Arial" w:hAnsi="Arial" w:cs="Arial"/>
          <w:lang w:val="en-US"/>
        </w:rPr>
        <w:t xml:space="preserve">A comprehensive package of support covering whole school and bespoke CPD opportunities and access to our Leadership at all Levels programme. </w:t>
      </w:r>
    </w:p>
    <w:p w14:paraId="59876FE0" w14:textId="77777777" w:rsidR="004B210B" w:rsidRPr="004B210B" w:rsidRDefault="004B210B" w:rsidP="004B210B">
      <w:pPr>
        <w:pStyle w:val="paragraph"/>
        <w:numPr>
          <w:ilvl w:val="0"/>
          <w:numId w:val="4"/>
        </w:numPr>
        <w:spacing w:before="0" w:beforeAutospacing="0" w:after="0" w:afterAutospacing="0"/>
        <w:jc w:val="both"/>
        <w:textAlignment w:val="baseline"/>
        <w:rPr>
          <w:rStyle w:val="eop"/>
          <w:rFonts w:ascii="Arial" w:hAnsi="Arial" w:cs="Arial"/>
          <w:lang w:val="en-US"/>
        </w:rPr>
      </w:pPr>
      <w:r w:rsidRPr="004B210B">
        <w:rPr>
          <w:rStyle w:val="eop"/>
          <w:rFonts w:ascii="Arial" w:hAnsi="Arial" w:cs="Arial"/>
          <w:lang w:val="en-US"/>
        </w:rPr>
        <w:t>A supportive, friendly and committed staff.</w:t>
      </w:r>
    </w:p>
    <w:p w14:paraId="3BDBC39C" w14:textId="77777777" w:rsidR="004B210B" w:rsidRPr="004B210B" w:rsidRDefault="004B210B" w:rsidP="004B210B">
      <w:pPr>
        <w:pStyle w:val="paragraph"/>
        <w:numPr>
          <w:ilvl w:val="0"/>
          <w:numId w:val="4"/>
        </w:numPr>
        <w:spacing w:before="0" w:beforeAutospacing="0" w:after="0" w:afterAutospacing="0"/>
        <w:jc w:val="both"/>
        <w:textAlignment w:val="baseline"/>
        <w:rPr>
          <w:rStyle w:val="eop"/>
          <w:rFonts w:ascii="Arial" w:hAnsi="Arial" w:cs="Arial"/>
          <w:lang w:val="en-US"/>
        </w:rPr>
      </w:pPr>
      <w:r w:rsidRPr="004B210B">
        <w:rPr>
          <w:rStyle w:val="eop"/>
          <w:rFonts w:ascii="Arial" w:hAnsi="Arial" w:cs="Arial"/>
          <w:lang w:val="en-US"/>
        </w:rPr>
        <w:t>Access to a network of external partnerships.</w:t>
      </w:r>
    </w:p>
    <w:p w14:paraId="286D405C" w14:textId="77777777" w:rsidR="004B210B" w:rsidRDefault="004B210B" w:rsidP="004B210B">
      <w:pPr>
        <w:jc w:val="both"/>
        <w:rPr>
          <w:rStyle w:val="eop"/>
          <w:rFonts w:cs="Arial"/>
          <w:lang w:eastAsia="en-GB"/>
        </w:rPr>
      </w:pPr>
    </w:p>
    <w:p w14:paraId="12A24930" w14:textId="486D694B" w:rsidR="004B210B" w:rsidRPr="004B210B" w:rsidRDefault="004B210B" w:rsidP="004B210B">
      <w:pPr>
        <w:jc w:val="both"/>
        <w:rPr>
          <w:rFonts w:cs="Arial"/>
          <w:lang w:val="en-GB"/>
        </w:rPr>
      </w:pPr>
      <w:r w:rsidRPr="004B210B">
        <w:rPr>
          <w:rFonts w:cs="Arial"/>
          <w:lang w:val="en-GB"/>
        </w:rPr>
        <w:t>This is a fabulous opportunity for an ambitious teacher to work in a warm and caring school, with an excellent CPD programme and a team of professionals who will support you in your career.  I look forward to reading about you and what you can bring to our school and students.  Good luck.</w:t>
      </w:r>
    </w:p>
    <w:p w14:paraId="76DE7958" w14:textId="77777777" w:rsidR="004B210B" w:rsidRPr="004B210B" w:rsidRDefault="004B210B" w:rsidP="004B210B">
      <w:pPr>
        <w:jc w:val="both"/>
        <w:rPr>
          <w:rFonts w:cs="Arial"/>
          <w:lang w:val="en-GB"/>
        </w:rPr>
      </w:pPr>
    </w:p>
    <w:p w14:paraId="4FE22D0A" w14:textId="77777777" w:rsidR="004B210B" w:rsidRPr="004B210B" w:rsidRDefault="004B210B" w:rsidP="004B210B">
      <w:pPr>
        <w:jc w:val="both"/>
        <w:rPr>
          <w:rFonts w:cs="Arial"/>
          <w:lang w:val="en-GB"/>
        </w:rPr>
      </w:pPr>
      <w:r w:rsidRPr="004B210B">
        <w:rPr>
          <w:rFonts w:cs="Arial"/>
          <w:lang w:val="en-GB"/>
        </w:rPr>
        <w:t xml:space="preserve">Please complete the application form and include a supporting statement of no more than two sides of A4.  </w:t>
      </w:r>
    </w:p>
    <w:p w14:paraId="32E6AD14" w14:textId="77777777" w:rsidR="004B210B" w:rsidRPr="004B210B" w:rsidRDefault="004B210B" w:rsidP="004B210B">
      <w:pPr>
        <w:jc w:val="both"/>
        <w:rPr>
          <w:rFonts w:cs="Arial"/>
          <w:lang w:val="en-GB"/>
        </w:rPr>
      </w:pPr>
    </w:p>
    <w:p w14:paraId="568AA6F0" w14:textId="77777777" w:rsidR="004B210B" w:rsidRPr="004B210B" w:rsidRDefault="004B210B" w:rsidP="004B210B">
      <w:pPr>
        <w:jc w:val="both"/>
        <w:rPr>
          <w:rFonts w:cs="Arial"/>
          <w:lang w:val="en-GB"/>
        </w:rPr>
      </w:pPr>
      <w:r w:rsidRPr="004B210B">
        <w:rPr>
          <w:rFonts w:cs="Arial"/>
          <w:lang w:val="en-GB"/>
        </w:rPr>
        <w:t>Yours sincerely,</w:t>
      </w:r>
    </w:p>
    <w:p w14:paraId="20333AC1" w14:textId="77777777" w:rsidR="004B210B" w:rsidRPr="004B210B" w:rsidRDefault="004B210B" w:rsidP="004B210B">
      <w:pPr>
        <w:jc w:val="both"/>
        <w:rPr>
          <w:rFonts w:cs="Arial"/>
          <w:lang w:val="en-GB"/>
        </w:rPr>
      </w:pPr>
    </w:p>
    <w:p w14:paraId="6861B15D" w14:textId="77777777" w:rsidR="004B210B" w:rsidRPr="004B210B" w:rsidRDefault="004B210B" w:rsidP="004B210B">
      <w:pPr>
        <w:jc w:val="both"/>
        <w:rPr>
          <w:rFonts w:cs="Arial"/>
          <w:lang w:val="en-GB"/>
        </w:rPr>
      </w:pPr>
    </w:p>
    <w:p w14:paraId="06DE1FEB" w14:textId="77777777" w:rsidR="004B210B" w:rsidRPr="004B210B" w:rsidRDefault="004B210B" w:rsidP="004B210B">
      <w:pPr>
        <w:jc w:val="both"/>
        <w:rPr>
          <w:rFonts w:cs="Arial"/>
          <w:lang w:val="en-GB"/>
        </w:rPr>
      </w:pPr>
      <w:r w:rsidRPr="004B210B">
        <w:rPr>
          <w:rFonts w:cs="Arial"/>
          <w:lang w:val="en-GB"/>
        </w:rPr>
        <w:t>Matt Symes</w:t>
      </w:r>
    </w:p>
    <w:p w14:paraId="127B39C3" w14:textId="77777777" w:rsidR="004B210B" w:rsidRPr="004B210B" w:rsidRDefault="004B210B" w:rsidP="004B210B">
      <w:pPr>
        <w:jc w:val="both"/>
        <w:rPr>
          <w:rFonts w:cs="Arial"/>
          <w:lang w:val="en-GB"/>
        </w:rPr>
      </w:pPr>
      <w:r w:rsidRPr="004B210B">
        <w:rPr>
          <w:rFonts w:cs="Arial"/>
          <w:lang w:val="en-GB"/>
        </w:rPr>
        <w:t>Headteacher</w:t>
      </w:r>
    </w:p>
    <w:p w14:paraId="6F666BE9" w14:textId="77777777" w:rsidR="00760EC7" w:rsidRPr="004B210B" w:rsidRDefault="00760EC7" w:rsidP="004B210B">
      <w:pPr>
        <w:pStyle w:val="paragraph"/>
        <w:spacing w:before="0" w:beforeAutospacing="0" w:after="0" w:afterAutospacing="0"/>
        <w:ind w:left="-851" w:right="379"/>
        <w:jc w:val="both"/>
        <w:textAlignment w:val="baseline"/>
        <w:rPr>
          <w:rStyle w:val="normaltextrun"/>
          <w:rFonts w:ascii="Arial" w:hAnsi="Arial" w:cs="Arial"/>
          <w:color w:val="000000"/>
          <w:shd w:val="clear" w:color="auto" w:fill="E1E3E6"/>
        </w:rPr>
      </w:pPr>
    </w:p>
    <w:p w14:paraId="63B7D364" w14:textId="0D26F0E9" w:rsidR="00760EC7" w:rsidRPr="004B210B" w:rsidRDefault="00760EC7" w:rsidP="004B210B">
      <w:pPr>
        <w:pStyle w:val="paragraph"/>
        <w:spacing w:before="0" w:beforeAutospacing="0" w:after="0" w:afterAutospacing="0"/>
        <w:ind w:left="-851" w:right="379"/>
        <w:jc w:val="both"/>
        <w:textAlignment w:val="baseline"/>
        <w:rPr>
          <w:rStyle w:val="normaltextrun"/>
          <w:rFonts w:ascii="Arial" w:hAnsi="Arial" w:cs="Arial"/>
          <w:color w:val="000000"/>
          <w:shd w:val="clear" w:color="auto" w:fill="E1E3E6"/>
        </w:rPr>
      </w:pPr>
    </w:p>
    <w:p w14:paraId="29F4BFF6" w14:textId="2D750561" w:rsidR="00137D1D" w:rsidRPr="004B210B" w:rsidRDefault="00137D1D"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7D5C18E0" w14:textId="513343E2" w:rsidR="00137D1D" w:rsidRPr="004B210B"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36C00E58" w14:textId="00F30643" w:rsidR="00137D1D" w:rsidRPr="004B210B"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sectPr w:rsidR="00137D1D" w:rsidRPr="004B210B"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F2854"/>
    <w:multiLevelType w:val="hybridMultilevel"/>
    <w:tmpl w:val="9DB6D3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397D"/>
    <w:rsid w:val="004220E3"/>
    <w:rsid w:val="00437FFE"/>
    <w:rsid w:val="00444256"/>
    <w:rsid w:val="00453DE3"/>
    <w:rsid w:val="004B210B"/>
    <w:rsid w:val="00597BDC"/>
    <w:rsid w:val="005D29D3"/>
    <w:rsid w:val="005F3F06"/>
    <w:rsid w:val="006B2665"/>
    <w:rsid w:val="007164F9"/>
    <w:rsid w:val="00760EC7"/>
    <w:rsid w:val="007F5E66"/>
    <w:rsid w:val="008B3040"/>
    <w:rsid w:val="008F347D"/>
    <w:rsid w:val="00906A9C"/>
    <w:rsid w:val="00953C95"/>
    <w:rsid w:val="00954AB4"/>
    <w:rsid w:val="009646A4"/>
    <w:rsid w:val="00970FB3"/>
    <w:rsid w:val="009D0ACA"/>
    <w:rsid w:val="00A92AE5"/>
    <w:rsid w:val="00AF2ED5"/>
    <w:rsid w:val="00B7515B"/>
    <w:rsid w:val="00C73703"/>
    <w:rsid w:val="00C93B58"/>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2024-05-13T16:28:00Z</dcterms:created>
  <dcterms:modified xsi:type="dcterms:W3CDTF">2024-05-13T16:28:00Z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