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90A2" w14:textId="77777777" w:rsidR="001E616C" w:rsidRDefault="001E616C"/>
    <w:p w14:paraId="57DAD933" w14:textId="0663F22D" w:rsidR="00B7169F" w:rsidRPr="00B7169F" w:rsidRDefault="00B7169F" w:rsidP="00B7169F">
      <w:pPr>
        <w:jc w:val="center"/>
        <w:rPr>
          <w:rFonts w:ascii="Arial" w:hAnsi="Arial" w:cs="Arial"/>
          <w:b/>
          <w:bCs/>
          <w:u w:val="single"/>
        </w:rPr>
      </w:pPr>
      <w:r w:rsidRPr="00B7169F">
        <w:rPr>
          <w:rFonts w:ascii="Arial" w:hAnsi="Arial" w:cs="Arial"/>
          <w:b/>
          <w:bCs/>
          <w:u w:val="single"/>
        </w:rPr>
        <w:t>Person Specification Commissioning Manager</w:t>
      </w: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914"/>
      </w:tblGrid>
      <w:tr w:rsidR="00B7169F" w:rsidRPr="00371ACF" w14:paraId="4DDA9E84" w14:textId="77777777" w:rsidTr="0095389E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6F64F5E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0F3A26A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44E909F7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B301EE6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401E330C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619936DD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B7169F" w:rsidRPr="00371ACF" w14:paraId="7ABADF2A" w14:textId="77777777" w:rsidTr="0095389E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57000CD0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7F85FC1" w14:textId="77777777" w:rsidR="00B7169F" w:rsidRPr="000850A6" w:rsidRDefault="00B7169F" w:rsidP="0095389E">
            <w:pPr>
              <w:rPr>
                <w:rFonts w:ascii="Arial" w:hAnsi="Arial" w:cs="Arial"/>
              </w:rPr>
            </w:pPr>
            <w:r w:rsidRPr="000850A6">
              <w:rPr>
                <w:rFonts w:ascii="Arial" w:hAnsi="Arial" w:cs="Arial"/>
              </w:rPr>
              <w:t xml:space="preserve">Professional qualification in Health, Public </w:t>
            </w:r>
            <w:proofErr w:type="gramStart"/>
            <w:r w:rsidRPr="000850A6">
              <w:rPr>
                <w:rFonts w:ascii="Arial" w:hAnsi="Arial" w:cs="Arial"/>
              </w:rPr>
              <w:t>Health</w:t>
            </w:r>
            <w:proofErr w:type="gramEnd"/>
            <w:r w:rsidRPr="000850A6">
              <w:rPr>
                <w:rFonts w:ascii="Arial" w:hAnsi="Arial" w:cs="Arial"/>
              </w:rPr>
              <w:t xml:space="preserve"> or Social Services</w:t>
            </w:r>
          </w:p>
          <w:p w14:paraId="4E7E40EF" w14:textId="77777777" w:rsidR="00B7169F" w:rsidRPr="000850A6" w:rsidRDefault="00B7169F" w:rsidP="0095389E">
            <w:pPr>
              <w:rPr>
                <w:rFonts w:ascii="Arial" w:hAnsi="Arial" w:cs="Arial"/>
              </w:rPr>
            </w:pPr>
          </w:p>
          <w:p w14:paraId="5C8DF826" w14:textId="77777777" w:rsidR="00B7169F" w:rsidRPr="000850A6" w:rsidRDefault="00B7169F" w:rsidP="0095389E">
            <w:pPr>
              <w:rPr>
                <w:rFonts w:ascii="Arial" w:hAnsi="Arial" w:cs="Arial"/>
              </w:rPr>
            </w:pPr>
            <w:r w:rsidRPr="000850A6">
              <w:rPr>
                <w:rFonts w:ascii="Arial" w:hAnsi="Arial" w:cs="Arial"/>
              </w:rPr>
              <w:t xml:space="preserve">Educated to degree </w:t>
            </w:r>
            <w:proofErr w:type="gramStart"/>
            <w:r w:rsidRPr="000850A6">
              <w:rPr>
                <w:rFonts w:ascii="Arial" w:hAnsi="Arial" w:cs="Arial"/>
              </w:rPr>
              <w:t>level</w:t>
            </w:r>
            <w:proofErr w:type="gramEnd"/>
          </w:p>
          <w:p w14:paraId="4D75B627" w14:textId="77777777" w:rsidR="00B7169F" w:rsidRPr="000850A6" w:rsidRDefault="00B7169F" w:rsidP="0095389E">
            <w:pPr>
              <w:rPr>
                <w:rFonts w:ascii="Arial" w:hAnsi="Arial" w:cs="Arial"/>
                <w:b/>
              </w:rPr>
            </w:pPr>
          </w:p>
          <w:p w14:paraId="37D9C2AC" w14:textId="77777777" w:rsidR="00B7169F" w:rsidRPr="000850A6" w:rsidRDefault="00B7169F" w:rsidP="0095389E">
            <w:pPr>
              <w:rPr>
                <w:rFonts w:ascii="Arial" w:hAnsi="Arial" w:cs="Arial"/>
              </w:rPr>
            </w:pPr>
            <w:r w:rsidRPr="000850A6">
              <w:rPr>
                <w:rFonts w:ascii="Arial" w:hAnsi="Arial" w:cs="Arial"/>
              </w:rPr>
              <w:t>Knowledge of relevant legislation.</w:t>
            </w:r>
          </w:p>
          <w:p w14:paraId="380E056B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449" w:type="dxa"/>
          </w:tcPr>
          <w:p w14:paraId="0CF2B7E9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Postgraduate training in Management or Planning.</w:t>
            </w:r>
          </w:p>
          <w:p w14:paraId="5686178C" w14:textId="77777777" w:rsidR="00B7169F" w:rsidRDefault="00B7169F" w:rsidP="0095389E">
            <w:pPr>
              <w:rPr>
                <w:rFonts w:ascii="Arial" w:hAnsi="Arial" w:cs="Arial"/>
              </w:rPr>
            </w:pPr>
          </w:p>
          <w:p w14:paraId="71422EA6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 with IT systems using information for planning.</w:t>
            </w:r>
          </w:p>
          <w:p w14:paraId="13047983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914" w:type="dxa"/>
          </w:tcPr>
          <w:p w14:paraId="2DB65CF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48189F42" w14:textId="77777777" w:rsidR="00B7169F" w:rsidRPr="00371ACF" w:rsidRDefault="00B7169F" w:rsidP="0095389E">
            <w:pPr>
              <w:rPr>
                <w:rFonts w:ascii="Arial" w:hAnsi="Arial" w:cs="Arial"/>
              </w:rPr>
            </w:pPr>
            <w:r w:rsidRPr="00371ACF">
              <w:rPr>
                <w:rFonts w:ascii="Arial" w:hAnsi="Arial" w:cs="Arial"/>
              </w:rPr>
              <w:t>All essential qualification</w:t>
            </w:r>
            <w:r>
              <w:rPr>
                <w:rFonts w:ascii="Arial" w:hAnsi="Arial" w:cs="Arial"/>
              </w:rPr>
              <w:t xml:space="preserve"> certificates</w:t>
            </w:r>
            <w:r w:rsidRPr="00371ACF">
              <w:rPr>
                <w:rFonts w:ascii="Arial" w:hAnsi="Arial" w:cs="Arial"/>
              </w:rPr>
              <w:t xml:space="preserve"> must be presented at interview.</w:t>
            </w:r>
          </w:p>
          <w:p w14:paraId="73A27DAA" w14:textId="77777777" w:rsidR="00B7169F" w:rsidRPr="00371ACF" w:rsidRDefault="00B7169F" w:rsidP="0095389E">
            <w:pPr>
              <w:rPr>
                <w:rFonts w:ascii="Arial" w:hAnsi="Arial" w:cs="Arial"/>
              </w:rPr>
            </w:pPr>
          </w:p>
          <w:p w14:paraId="3BBBE90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32E79E91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</w:tr>
    </w:tbl>
    <w:p w14:paraId="6E103AD4" w14:textId="77777777" w:rsidR="00B7169F" w:rsidRDefault="00B7169F" w:rsidP="00B7169F">
      <w:pPr>
        <w:rPr>
          <w:rFonts w:ascii="Arial" w:hAnsi="Arial" w:cs="Arial"/>
          <w:b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002"/>
        <w:gridCol w:w="10578"/>
        <w:gridCol w:w="3856"/>
      </w:tblGrid>
      <w:tr w:rsidR="00B7169F" w14:paraId="65D25838" w14:textId="77777777" w:rsidTr="0095389E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FADB87E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468BC61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Criteria </w:t>
            </w:r>
          </w:p>
          <w:p w14:paraId="7B3C289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EF0652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 xml:space="preserve">(delete as appropriate for each </w:t>
            </w:r>
            <w:proofErr w:type="gramStart"/>
            <w:r w:rsidRPr="00371ACF">
              <w:rPr>
                <w:rFonts w:ascii="Arial" w:hAnsi="Arial" w:cs="Arial"/>
              </w:rPr>
              <w:t>criteria</w:t>
            </w:r>
            <w:proofErr w:type="gramEnd"/>
            <w:r w:rsidRPr="00371ACF">
              <w:rPr>
                <w:rFonts w:ascii="Arial" w:hAnsi="Arial" w:cs="Arial"/>
              </w:rPr>
              <w:t>)</w:t>
            </w:r>
          </w:p>
        </w:tc>
      </w:tr>
      <w:tr w:rsidR="00B7169F" w14:paraId="5498D9D3" w14:textId="77777777" w:rsidTr="0095389E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518F53C7" w14:textId="77777777" w:rsidR="00B7169F" w:rsidRDefault="00B7169F" w:rsidP="0095389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028DE7A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t xml:space="preserve">Experience of work in a Health/Public Health/Social or Welfare </w:t>
            </w:r>
            <w:proofErr w:type="gramStart"/>
            <w:r>
              <w:t>setting.(</w:t>
            </w:r>
            <w:proofErr w:type="gramEnd"/>
            <w:r>
              <w:t>Adults or Children)</w:t>
            </w:r>
          </w:p>
          <w:p w14:paraId="18FD2D97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3CAC29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1E436DB1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6E956D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0B5FC4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209C1F2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063586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1748D2A1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BD3E5F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B29CCD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7DA4DA20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38510565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584BE18C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C5234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8E7753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5288CD0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652F07D2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0FEDC06A" w14:textId="77777777" w:rsidTr="0095389E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218A507" w14:textId="77777777" w:rsidR="00B7169F" w:rsidRDefault="00B7169F" w:rsidP="0095389E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367FF05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Knowledge of Valuing People and the objects to be met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6533D135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4C4AE5B5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FB540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AD3B99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27835A9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Knowledge and understanding of anti-oppressive practice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7536A452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3B7BF612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05B3DC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75DB9C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61AD1A60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understand and use numerical </w:t>
            </w:r>
            <w:proofErr w:type="gramStart"/>
            <w:r>
              <w:rPr>
                <w:rFonts w:ascii="Arial" w:hAnsi="Arial" w:cs="Arial"/>
              </w:rPr>
              <w:t>information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8D9C44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654C4EE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1CDE4504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D9BD79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7EA9DD5E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559E5D7A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3774F4C0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4C8B90C3" w14:textId="77777777" w:rsidTr="0095389E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60A6713" w14:textId="77777777" w:rsidR="00B7169F" w:rsidRDefault="00B7169F" w:rsidP="0095389E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2820F55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1371796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034B39F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77FC630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286F94EE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think and plan strategically.  </w:t>
            </w:r>
          </w:p>
          <w:p w14:paraId="5BB13E6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39B414B7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1368B78A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13D7257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D5843DA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4E2FF0A4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communication skills </w:t>
            </w:r>
          </w:p>
          <w:p w14:paraId="202F9361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C35B4DF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4AD43C1B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355EB85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239249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653E3F99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Able to influence people and promote change. </w:t>
            </w:r>
          </w:p>
          <w:p w14:paraId="201AC301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3DB7AF7E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lastRenderedPageBreak/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7EAF7A75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B12AEA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6C30427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22830A9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1839DBBC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309C5032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CF9DF6E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8FD3B6F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75DDB4D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56F79B1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1742A69C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7BD604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14:paraId="3723AD5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6EBE57FE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64C81476" w14:textId="77777777" w:rsidTr="0095389E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2FE618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Criteria </w:t>
            </w:r>
          </w:p>
          <w:p w14:paraId="23F11E8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C5BB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 xml:space="preserve">(delete as appropriate for each </w:t>
            </w:r>
            <w:proofErr w:type="gramStart"/>
            <w:r w:rsidRPr="00371ACF">
              <w:rPr>
                <w:rFonts w:ascii="Arial" w:hAnsi="Arial" w:cs="Arial"/>
              </w:rPr>
              <w:t>criteria</w:t>
            </w:r>
            <w:proofErr w:type="gramEnd"/>
            <w:r w:rsidRPr="00371ACF">
              <w:rPr>
                <w:rFonts w:ascii="Arial" w:hAnsi="Arial" w:cs="Arial"/>
              </w:rPr>
              <w:t>)</w:t>
            </w:r>
          </w:p>
        </w:tc>
      </w:tr>
      <w:tr w:rsidR="00B7169F" w14:paraId="391D62EB" w14:textId="77777777" w:rsidTr="0095389E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6AC5D2B3" w14:textId="77777777" w:rsidR="00B7169F" w:rsidRDefault="00B7169F" w:rsidP="0095389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4231031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Post qualification experience in Health and Social Care settings</w:t>
            </w:r>
          </w:p>
          <w:p w14:paraId="6D4FFF6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3105731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3E6186BF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768AD3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5CAA4CC" w14:textId="77777777" w:rsidR="00B7169F" w:rsidRDefault="00B7169F" w:rsidP="0095389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staff.</w:t>
            </w:r>
          </w:p>
          <w:p w14:paraId="0A21035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F893921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73E28EE0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E7B2C7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665E4B1" w14:textId="77777777" w:rsidR="00B7169F" w:rsidRDefault="00B7169F" w:rsidP="0095389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negotiation</w:t>
            </w:r>
          </w:p>
          <w:p w14:paraId="5E031FC2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38E63DE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5BDCC60E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90292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68787B9" w14:textId="77777777" w:rsidR="00B7169F" w:rsidRDefault="00B7169F" w:rsidP="0095389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information to plan.</w:t>
            </w:r>
          </w:p>
          <w:p w14:paraId="686E93C7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752835BF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22A2D547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4D6B5B2B" w14:textId="77777777" w:rsidTr="0095389E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3FA6E8F1" w14:textId="77777777" w:rsidR="00B7169F" w:rsidRDefault="00B7169F" w:rsidP="0095389E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014347F0" w14:textId="77777777" w:rsidR="00B7169F" w:rsidRDefault="00B7169F" w:rsidP="00953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provide evidence of </w:t>
            </w:r>
            <w:proofErr w:type="gramStart"/>
            <w:r>
              <w:rPr>
                <w:rFonts w:ascii="Arial" w:hAnsi="Arial" w:cs="Arial"/>
              </w:rPr>
              <w:t>project</w:t>
            </w:r>
            <w:proofErr w:type="gramEnd"/>
          </w:p>
          <w:p w14:paraId="0D2B624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54654DE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6282CCF4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A956F8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1E3EE33" w14:textId="77777777" w:rsidR="00B7169F" w:rsidRDefault="00B7169F" w:rsidP="0095389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demonstrate current or previous experience of working in partnership across agencies.</w:t>
            </w:r>
          </w:p>
          <w:p w14:paraId="6035ECC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0FCA38E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BF509B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303019F6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EFDA92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44FD27A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354A75D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049701E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28D1D6DA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060CA8F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5C47A1C5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4315E9E5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3ABABC2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169F" w14:paraId="0FAC7909" w14:textId="77777777" w:rsidTr="0095389E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52C2E22" w14:textId="77777777" w:rsidR="00B7169F" w:rsidRDefault="00B7169F" w:rsidP="0095389E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5AF28606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250C6C72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68A92A34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3CC4F01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Confident in dealing with the media.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6A3BB570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10751F02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6ABFE9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F53137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611F8F6E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12CE53E4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739ECB1F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83346A5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22A2D9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0724BBA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74094F2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1EC7C303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DE361D8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72D5F6F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72B2CF22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0C132D4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12C9C2F1" w14:textId="77777777" w:rsidTr="0095389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0911551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8EBAC5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543FD023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F20A795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B7169F" w14:paraId="48AF1C1B" w14:textId="77777777" w:rsidTr="0095389E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14859C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14:paraId="2FA963BD" w14:textId="77777777" w:rsidR="00B7169F" w:rsidRDefault="00B7169F" w:rsidP="00B7169F">
            <w:pPr>
              <w:ind w:right="57"/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10641CD5" w14:textId="77777777" w:rsidR="00B7169F" w:rsidRDefault="00B7169F" w:rsidP="0095389E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  <w:p w14:paraId="6BB2E2AE" w14:textId="77777777" w:rsidR="00B7169F" w:rsidRDefault="00B7169F" w:rsidP="0095389E">
            <w:pPr>
              <w:rPr>
                <w:rFonts w:ascii="Arial" w:hAnsi="Arial" w:cs="Arial"/>
              </w:rPr>
            </w:pPr>
          </w:p>
        </w:tc>
      </w:tr>
    </w:tbl>
    <w:p w14:paraId="00D60B0F" w14:textId="77777777" w:rsidR="00B7169F" w:rsidRDefault="00B7169F" w:rsidP="00B7169F">
      <w:pPr>
        <w:rPr>
          <w:rFonts w:ascii="Arial" w:hAnsi="Arial" w:cs="Arial"/>
          <w:b/>
        </w:rPr>
      </w:pPr>
    </w:p>
    <w:p w14:paraId="2E72EA5C" w14:textId="77777777" w:rsidR="00B7169F" w:rsidRDefault="00B7169F" w:rsidP="00B7169F">
      <w:pPr>
        <w:rPr>
          <w:rFonts w:ascii="Arial" w:hAnsi="Arial" w:cs="Arial"/>
          <w:b/>
        </w:rPr>
      </w:pPr>
    </w:p>
    <w:p w14:paraId="09958FD6" w14:textId="77777777" w:rsidR="00B7169F" w:rsidRDefault="00B7169F" w:rsidP="00B7169F">
      <w:pPr>
        <w:rPr>
          <w:rFonts w:ascii="Arial" w:hAnsi="Arial" w:cs="Arial"/>
          <w:b/>
        </w:rPr>
      </w:pPr>
    </w:p>
    <w:p w14:paraId="49BBBD80" w14:textId="77777777" w:rsidR="00B7169F" w:rsidRDefault="00B7169F" w:rsidP="00B7169F">
      <w:pPr>
        <w:rPr>
          <w:rFonts w:ascii="Arial" w:hAnsi="Arial" w:cs="Arial"/>
          <w:b/>
        </w:rPr>
      </w:pPr>
    </w:p>
    <w:p w14:paraId="4261B4E6" w14:textId="77777777" w:rsidR="00B7169F" w:rsidRDefault="00B7169F" w:rsidP="00B7169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B7169F" w:rsidRPr="00371ACF" w14:paraId="0B973775" w14:textId="77777777" w:rsidTr="0095389E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3965B22C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0D711AE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4722C0E0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1B4E35DB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274DC4A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14:paraId="7833D287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7208877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202E26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B7169F" w:rsidRPr="00371ACF" w14:paraId="396B5B7C" w14:textId="77777777" w:rsidTr="0095389E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43373A34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8C0A74C" w14:textId="77777777" w:rsidR="00B7169F" w:rsidRPr="00371ACF" w:rsidRDefault="00B7169F" w:rsidP="0095389E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Able to exercise personal judgement, aware of the sensitivity of context. </w:t>
            </w:r>
          </w:p>
        </w:tc>
        <w:tc>
          <w:tcPr>
            <w:tcW w:w="4253" w:type="dxa"/>
          </w:tcPr>
          <w:p w14:paraId="51DED03F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6BE7DF38" w14:textId="77777777" w:rsidR="00B7169F" w:rsidRPr="00511992" w:rsidRDefault="00B7169F" w:rsidP="0095389E">
            <w:pPr>
              <w:rPr>
                <w:rFonts w:ascii="Arial" w:hAnsi="Arial" w:cs="Arial"/>
              </w:rPr>
            </w:pPr>
            <w:r w:rsidRPr="00511992">
              <w:rPr>
                <w:rFonts w:ascii="Arial" w:hAnsi="Arial" w:cs="Arial"/>
              </w:rPr>
              <w:t xml:space="preserve">Interview / Assessment / Documentation </w:t>
            </w:r>
          </w:p>
        </w:tc>
      </w:tr>
      <w:tr w:rsidR="00B7169F" w:rsidRPr="00371ACF" w14:paraId="57EF3C6A" w14:textId="77777777" w:rsidTr="0095389E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6A16C80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9CC5D24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Focussed on customer centred services</w:t>
            </w:r>
          </w:p>
        </w:tc>
        <w:tc>
          <w:tcPr>
            <w:tcW w:w="4253" w:type="dxa"/>
          </w:tcPr>
          <w:p w14:paraId="101E0479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6A9E59FD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  <w:tr w:rsidR="00B7169F" w:rsidRPr="00371ACF" w14:paraId="3C9DBC85" w14:textId="77777777" w:rsidTr="0095389E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0FED91DE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28019F95" w14:textId="77777777" w:rsidR="00B7169F" w:rsidRDefault="00B7169F" w:rsidP="0095389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manage self with high degree of personal and professional </w:t>
            </w:r>
            <w:proofErr w:type="gramStart"/>
            <w:r>
              <w:rPr>
                <w:rFonts w:ascii="Arial" w:hAnsi="Arial" w:cs="Arial"/>
              </w:rPr>
              <w:t>integrity</w:t>
            </w:r>
            <w:proofErr w:type="gramEnd"/>
          </w:p>
          <w:p w14:paraId="6153D7DE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688D3716" w14:textId="77777777" w:rsidR="00B7169F" w:rsidRPr="00371ACF" w:rsidRDefault="00B7169F" w:rsidP="00953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0C874639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</w:tbl>
    <w:p w14:paraId="0A55FC8E" w14:textId="77777777" w:rsidR="00B7169F" w:rsidRDefault="00B7169F" w:rsidP="00B7169F">
      <w:pPr>
        <w:rPr>
          <w:rFonts w:ascii="Arial" w:hAnsi="Arial" w:cs="Arial"/>
          <w:b/>
        </w:rPr>
      </w:pPr>
    </w:p>
    <w:p w14:paraId="1FC69CF1" w14:textId="77777777" w:rsidR="00B7169F" w:rsidRPr="00DD633E" w:rsidRDefault="00B7169F" w:rsidP="00B7169F">
      <w:pPr>
        <w:rPr>
          <w:rFonts w:ascii="Arial" w:hAnsi="Arial" w:cs="Arial"/>
        </w:rPr>
      </w:pPr>
      <w:r w:rsidRPr="00DD633E">
        <w:rPr>
          <w:rFonts w:ascii="Arial" w:hAnsi="Arial" w:cs="Arial"/>
        </w:rPr>
        <w:t xml:space="preserve">Please note: Front line posts with direct customer contact should include a statement detailing the spoken English language requirements of the post. </w:t>
      </w:r>
    </w:p>
    <w:p w14:paraId="217F9CB9" w14:textId="77777777" w:rsidR="00B7169F" w:rsidRDefault="00B7169F" w:rsidP="00B7169F">
      <w:pPr>
        <w:rPr>
          <w:rFonts w:ascii="Arial" w:hAnsi="Arial" w:cs="Arial"/>
        </w:rPr>
      </w:pPr>
    </w:p>
    <w:p w14:paraId="37AC3083" w14:textId="77777777" w:rsidR="00B7169F" w:rsidRPr="00C20D58" w:rsidRDefault="00B7169F" w:rsidP="00B7169F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B7169F" w14:paraId="62EE660F" w14:textId="77777777" w:rsidTr="0095389E">
        <w:tc>
          <w:tcPr>
            <w:tcW w:w="2122" w:type="dxa"/>
          </w:tcPr>
          <w:p w14:paraId="63CDDA1E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6B35AA81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04DB0F80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</w:tr>
      <w:tr w:rsidR="00B7169F" w14:paraId="3C9AF4E0" w14:textId="77777777" w:rsidTr="0095389E">
        <w:tc>
          <w:tcPr>
            <w:tcW w:w="2122" w:type="dxa"/>
          </w:tcPr>
          <w:p w14:paraId="6ECE2F01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76EE263B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  <w:p w14:paraId="293DA2CA" w14:textId="77777777" w:rsidR="00B7169F" w:rsidRDefault="00B7169F" w:rsidP="0095389E">
            <w:pPr>
              <w:rPr>
                <w:rFonts w:ascii="Arial" w:hAnsi="Arial" w:cs="Arial"/>
                <w:b/>
              </w:rPr>
            </w:pPr>
          </w:p>
        </w:tc>
      </w:tr>
    </w:tbl>
    <w:p w14:paraId="1FB118E2" w14:textId="77777777" w:rsidR="00B7169F" w:rsidRDefault="00B7169F" w:rsidP="00B7169F">
      <w:pPr>
        <w:rPr>
          <w:rFonts w:ascii="Arial" w:hAnsi="Arial" w:cs="Arial"/>
          <w:b/>
        </w:rPr>
      </w:pPr>
    </w:p>
    <w:p w14:paraId="6CBED101" w14:textId="681451F8" w:rsidR="00B7169F" w:rsidRDefault="00B7169F" w:rsidP="00B7169F">
      <w:pPr>
        <w:ind w:right="-57"/>
      </w:pPr>
      <w:r w:rsidRPr="0085572F">
        <w:rPr>
          <w:rFonts w:ascii="Arial" w:hAnsi="Arial" w:cs="Arial"/>
          <w:sz w:val="18"/>
        </w:rPr>
        <w:t xml:space="preserve">This job description is not intended to be either prescriptive or exhaustive; it is issued as a framework to outline the main areas of </w:t>
      </w:r>
      <w:proofErr w:type="gramStart"/>
      <w:r w:rsidRPr="0085572F">
        <w:rPr>
          <w:rFonts w:ascii="Arial" w:hAnsi="Arial" w:cs="Arial"/>
          <w:sz w:val="18"/>
        </w:rPr>
        <w:t>responsibility</w:t>
      </w:r>
      <w:proofErr w:type="gramEnd"/>
    </w:p>
    <w:sectPr w:rsidR="00B7169F" w:rsidSect="00B716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9F"/>
    <w:rsid w:val="001E616C"/>
    <w:rsid w:val="00B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E0B6"/>
  <w15:chartTrackingRefBased/>
  <w15:docId w15:val="{B3163EFF-F584-4710-9F2B-F9D89B80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9F"/>
  </w:style>
  <w:style w:type="paragraph" w:styleId="Heading1">
    <w:name w:val="heading 1"/>
    <w:basedOn w:val="Normal"/>
    <w:next w:val="Normal"/>
    <w:link w:val="Heading1Char"/>
    <w:uiPriority w:val="9"/>
    <w:qFormat/>
    <w:rsid w:val="00B7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6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B716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7169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B716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716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Hardman</dc:creator>
  <cp:keywords/>
  <dc:description/>
  <cp:lastModifiedBy>Jayne Hardman</cp:lastModifiedBy>
  <cp:revision>1</cp:revision>
  <dcterms:created xsi:type="dcterms:W3CDTF">2024-01-03T10:27:00Z</dcterms:created>
  <dcterms:modified xsi:type="dcterms:W3CDTF">2024-01-03T10:32:00Z</dcterms:modified>
</cp:coreProperties>
</file>