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364D" w14:textId="77777777" w:rsidR="00302084" w:rsidRDefault="00302084" w:rsidP="00355A53">
      <w:pPr>
        <w:pStyle w:val="Heading8"/>
        <w:tabs>
          <w:tab w:val="left" w:pos="82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PERSON SPECIFICATION </w:t>
      </w:r>
    </w:p>
    <w:p w14:paraId="77151A03" w14:textId="77777777" w:rsidR="00355A53" w:rsidRPr="00355A53" w:rsidRDefault="00355A53" w:rsidP="00355A53"/>
    <w:p w14:paraId="7F93D09C" w14:textId="05FBC2ED" w:rsidR="00302084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D21AC1">
        <w:rPr>
          <w:sz w:val="22"/>
        </w:rPr>
        <w:t xml:space="preserve"> Trainee ICT Auditor</w:t>
      </w:r>
      <w:r w:rsidR="00355A53">
        <w:rPr>
          <w:sz w:val="22"/>
        </w:rPr>
        <w:tab/>
      </w:r>
      <w:r w:rsidR="00355A53">
        <w:rPr>
          <w:sz w:val="22"/>
        </w:rPr>
        <w:tab/>
      </w:r>
      <w:r>
        <w:rPr>
          <w:sz w:val="22"/>
        </w:rPr>
        <w:tab/>
        <w:t>Post No.</w:t>
      </w:r>
      <w:r>
        <w:rPr>
          <w:sz w:val="22"/>
        </w:rPr>
        <w:tab/>
      </w:r>
    </w:p>
    <w:p w14:paraId="64B6E3AF" w14:textId="77777777" w:rsidR="00355A53" w:rsidRDefault="00355A53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</w:p>
    <w:p w14:paraId="5749A9E2" w14:textId="11C82787" w:rsidR="00302084" w:rsidRPr="00070B3E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  <w:u w:val="single"/>
        </w:rPr>
      </w:pPr>
      <w:r>
        <w:rPr>
          <w:sz w:val="22"/>
        </w:rPr>
        <w:t xml:space="preserve">Department: </w:t>
      </w:r>
      <w:r w:rsidR="00D21AC1">
        <w:rPr>
          <w:sz w:val="22"/>
        </w:rPr>
        <w:t xml:space="preserve"> Corporate Resources</w:t>
      </w:r>
      <w:r w:rsidR="00D21AC1">
        <w:rPr>
          <w:sz w:val="22"/>
        </w:rPr>
        <w:tab/>
      </w:r>
      <w:r w:rsidR="00355A53">
        <w:rPr>
          <w:sz w:val="22"/>
        </w:rPr>
        <w:tab/>
      </w:r>
      <w:r w:rsidR="00355A53">
        <w:rPr>
          <w:sz w:val="22"/>
        </w:rPr>
        <w:tab/>
      </w:r>
      <w:r>
        <w:rPr>
          <w:sz w:val="22"/>
        </w:rPr>
        <w:t xml:space="preserve">Division:  </w:t>
      </w:r>
      <w:r w:rsidR="00D21AC1">
        <w:rPr>
          <w:sz w:val="22"/>
        </w:rPr>
        <w:t>Risk and Audit</w:t>
      </w:r>
    </w:p>
    <w:p w14:paraId="40071FDD" w14:textId="77777777" w:rsidR="00302084" w:rsidRDefault="00302084" w:rsidP="00302084">
      <w:pPr>
        <w:tabs>
          <w:tab w:val="left" w:pos="828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1701"/>
      </w:tblGrid>
      <w:tr w:rsidR="00302084" w14:paraId="0B0CFD69" w14:textId="77777777" w:rsidTr="00355A53">
        <w:tc>
          <w:tcPr>
            <w:tcW w:w="6912" w:type="dxa"/>
          </w:tcPr>
          <w:p w14:paraId="6C5E362D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Personal Attributes Required</w:t>
            </w:r>
          </w:p>
          <w:p w14:paraId="755154D4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(considerations)</w:t>
            </w:r>
          </w:p>
        </w:tc>
        <w:tc>
          <w:tcPr>
            <w:tcW w:w="1701" w:type="dxa"/>
          </w:tcPr>
          <w:p w14:paraId="4C304C37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Essential (E)</w:t>
            </w:r>
          </w:p>
          <w:p w14:paraId="73E8B5EA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Or</w:t>
            </w:r>
          </w:p>
          <w:p w14:paraId="4197CD57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Desirable (D)</w:t>
            </w:r>
          </w:p>
        </w:tc>
        <w:tc>
          <w:tcPr>
            <w:tcW w:w="1701" w:type="dxa"/>
          </w:tcPr>
          <w:p w14:paraId="77AD5BD8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Method of Assessment</w:t>
            </w:r>
          </w:p>
          <w:p w14:paraId="50A9541F" w14:textId="77777777" w:rsidR="00302084" w:rsidRDefault="00302084" w:rsidP="002711AA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(suggested)</w:t>
            </w:r>
          </w:p>
        </w:tc>
      </w:tr>
      <w:tr w:rsidR="00302084" w14:paraId="5A4D6F24" w14:textId="77777777" w:rsidTr="00355A53">
        <w:tc>
          <w:tcPr>
            <w:tcW w:w="6912" w:type="dxa"/>
          </w:tcPr>
          <w:p w14:paraId="0C6257F3" w14:textId="77777777" w:rsidR="00302084" w:rsidRDefault="00302084" w:rsidP="002711AA">
            <w:pPr>
              <w:tabs>
                <w:tab w:val="left" w:pos="8280"/>
              </w:tabs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QUALIFICATIONS/TRAINING</w:t>
            </w:r>
          </w:p>
          <w:p w14:paraId="4FD0B22A" w14:textId="697F9F01" w:rsidR="00D21AC1" w:rsidRPr="00877532" w:rsidRDefault="00DA2E37" w:rsidP="00D21AC1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 Educated</w:t>
            </w:r>
            <w:r w:rsidR="00D21AC1" w:rsidRPr="0087753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44FDB17" w14:textId="583A2CE1" w:rsidR="00D21AC1" w:rsidRPr="00877532" w:rsidRDefault="00D21AC1" w:rsidP="00D21AC1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77532">
              <w:rPr>
                <w:rFonts w:ascii="Arial" w:hAnsi="Arial" w:cs="Arial"/>
                <w:sz w:val="22"/>
                <w:szCs w:val="22"/>
              </w:rPr>
              <w:t xml:space="preserve">Further Education or Vocational Qualification preferably finance </w:t>
            </w:r>
            <w:proofErr w:type="gramStart"/>
            <w:r w:rsidRPr="00877532">
              <w:rPr>
                <w:rFonts w:ascii="Arial" w:hAnsi="Arial" w:cs="Arial"/>
                <w:sz w:val="22"/>
                <w:szCs w:val="22"/>
              </w:rPr>
              <w:t>related</w:t>
            </w:r>
            <w:proofErr w:type="gramEnd"/>
            <w:r w:rsidRPr="008775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FF0F2F" w14:textId="54BB68C7" w:rsidR="00AF0B9C" w:rsidRDefault="00D21AC1" w:rsidP="00D21AC1">
            <w:pPr>
              <w:pStyle w:val="NormalWeb"/>
              <w:numPr>
                <w:ilvl w:val="0"/>
                <w:numId w:val="1"/>
              </w:numPr>
              <w:tabs>
                <w:tab w:val="left" w:pos="8280"/>
              </w:tabs>
              <w:rPr>
                <w:sz w:val="22"/>
              </w:rPr>
            </w:pPr>
            <w:r w:rsidRPr="00877532">
              <w:rPr>
                <w:rFonts w:ascii="Arial" w:hAnsi="Arial" w:cs="Arial"/>
                <w:sz w:val="22"/>
                <w:szCs w:val="22"/>
              </w:rPr>
              <w:t>Studying for Accounting / Auditing Qualification e.g. AAT</w:t>
            </w:r>
            <w:r>
              <w:t xml:space="preserve"> </w:t>
            </w:r>
          </w:p>
        </w:tc>
        <w:tc>
          <w:tcPr>
            <w:tcW w:w="1701" w:type="dxa"/>
          </w:tcPr>
          <w:p w14:paraId="5F4A51E7" w14:textId="77777777" w:rsidR="00302084" w:rsidRPr="00D21AC1" w:rsidRDefault="00302084" w:rsidP="002711AA">
            <w:pPr>
              <w:tabs>
                <w:tab w:val="left" w:pos="8280"/>
              </w:tabs>
              <w:rPr>
                <w:sz w:val="24"/>
                <w:szCs w:val="24"/>
              </w:rPr>
            </w:pPr>
          </w:p>
          <w:p w14:paraId="28F02D58" w14:textId="77777777" w:rsidR="00D21AC1" w:rsidRPr="00D21AC1" w:rsidRDefault="00D21AC1" w:rsidP="002711AA">
            <w:pPr>
              <w:tabs>
                <w:tab w:val="left" w:pos="8280"/>
              </w:tabs>
              <w:rPr>
                <w:sz w:val="24"/>
                <w:szCs w:val="24"/>
              </w:rPr>
            </w:pPr>
          </w:p>
          <w:p w14:paraId="16E17184" w14:textId="2DCE54B1" w:rsidR="00D21AC1" w:rsidRPr="00D21AC1" w:rsidRDefault="00D21AC1" w:rsidP="00D21AC1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21AC1">
              <w:rPr>
                <w:sz w:val="24"/>
                <w:szCs w:val="24"/>
              </w:rPr>
              <w:t>E</w:t>
            </w:r>
          </w:p>
          <w:p w14:paraId="5F93DAFF" w14:textId="2892777D" w:rsidR="00D21AC1" w:rsidRPr="00D21AC1" w:rsidRDefault="00D21AC1" w:rsidP="00D21AC1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21AC1">
              <w:rPr>
                <w:sz w:val="24"/>
                <w:szCs w:val="24"/>
              </w:rPr>
              <w:t>D</w:t>
            </w:r>
          </w:p>
          <w:p w14:paraId="15FED0DA" w14:textId="15FBCE8D" w:rsidR="00D21AC1" w:rsidRPr="00D21AC1" w:rsidRDefault="00D21AC1" w:rsidP="00D21AC1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  <w:p w14:paraId="782FADC4" w14:textId="582A4165" w:rsidR="00D21AC1" w:rsidRPr="00D21AC1" w:rsidRDefault="00D21AC1" w:rsidP="00D21AC1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21AC1">
              <w:rPr>
                <w:sz w:val="24"/>
                <w:szCs w:val="24"/>
              </w:rPr>
              <w:t>D</w:t>
            </w:r>
          </w:p>
          <w:p w14:paraId="1CF66A0C" w14:textId="062364DF" w:rsidR="00D21AC1" w:rsidRDefault="00D21AC1" w:rsidP="002711AA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701" w:type="dxa"/>
          </w:tcPr>
          <w:p w14:paraId="62BCDB34" w14:textId="77777777" w:rsidR="00302084" w:rsidRPr="00062321" w:rsidRDefault="00302084" w:rsidP="002711AA">
            <w:pPr>
              <w:tabs>
                <w:tab w:val="left" w:pos="492"/>
                <w:tab w:val="left" w:pos="8280"/>
              </w:tabs>
              <w:rPr>
                <w:sz w:val="24"/>
                <w:szCs w:val="24"/>
              </w:rPr>
            </w:pPr>
          </w:p>
          <w:p w14:paraId="5E6CB6C6" w14:textId="77777777" w:rsidR="00062321" w:rsidRPr="00062321" w:rsidRDefault="00062321" w:rsidP="002711AA">
            <w:pPr>
              <w:tabs>
                <w:tab w:val="left" w:pos="492"/>
                <w:tab w:val="left" w:pos="8280"/>
              </w:tabs>
              <w:rPr>
                <w:sz w:val="24"/>
                <w:szCs w:val="24"/>
              </w:rPr>
            </w:pPr>
          </w:p>
          <w:p w14:paraId="002E1524" w14:textId="77777777" w:rsidR="00062321" w:rsidRPr="00062321" w:rsidRDefault="00062321" w:rsidP="002711AA">
            <w:pPr>
              <w:tabs>
                <w:tab w:val="left" w:pos="492"/>
                <w:tab w:val="left" w:pos="8280"/>
              </w:tabs>
              <w:rPr>
                <w:sz w:val="24"/>
                <w:szCs w:val="24"/>
              </w:rPr>
            </w:pPr>
            <w:r w:rsidRPr="00062321">
              <w:rPr>
                <w:sz w:val="24"/>
                <w:szCs w:val="24"/>
              </w:rPr>
              <w:t>AF/C</w:t>
            </w:r>
          </w:p>
          <w:p w14:paraId="1B2E5C92" w14:textId="77777777" w:rsidR="00062321" w:rsidRPr="00062321" w:rsidRDefault="00062321" w:rsidP="002711AA">
            <w:pPr>
              <w:tabs>
                <w:tab w:val="left" w:pos="492"/>
                <w:tab w:val="left" w:pos="8280"/>
              </w:tabs>
              <w:rPr>
                <w:sz w:val="24"/>
                <w:szCs w:val="24"/>
              </w:rPr>
            </w:pPr>
            <w:r w:rsidRPr="00062321">
              <w:rPr>
                <w:sz w:val="24"/>
                <w:szCs w:val="24"/>
              </w:rPr>
              <w:t>AF/C</w:t>
            </w:r>
          </w:p>
          <w:p w14:paraId="50F1777B" w14:textId="77777777" w:rsidR="00062321" w:rsidRPr="00062321" w:rsidRDefault="00062321" w:rsidP="002711AA">
            <w:pPr>
              <w:tabs>
                <w:tab w:val="left" w:pos="492"/>
                <w:tab w:val="left" w:pos="8280"/>
              </w:tabs>
              <w:rPr>
                <w:sz w:val="24"/>
                <w:szCs w:val="24"/>
              </w:rPr>
            </w:pPr>
          </w:p>
          <w:p w14:paraId="344F1E62" w14:textId="1EE45E83" w:rsidR="00062321" w:rsidRDefault="00062321" w:rsidP="002711AA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 w:rsidRPr="00062321">
              <w:rPr>
                <w:sz w:val="24"/>
                <w:szCs w:val="24"/>
              </w:rPr>
              <w:t>AF/C</w:t>
            </w:r>
          </w:p>
        </w:tc>
      </w:tr>
      <w:tr w:rsidR="00302084" w14:paraId="3C78DF29" w14:textId="77777777" w:rsidTr="00355A53">
        <w:tc>
          <w:tcPr>
            <w:tcW w:w="6912" w:type="dxa"/>
          </w:tcPr>
          <w:p w14:paraId="67AD943D" w14:textId="629BA49C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</w:t>
            </w:r>
          </w:p>
          <w:p w14:paraId="0806D87B" w14:textId="77777777" w:rsidR="00877532" w:rsidRPr="00877532" w:rsidRDefault="00877532" w:rsidP="00877532"/>
          <w:p w14:paraId="2CF749A7" w14:textId="4F8233DA" w:rsidR="00877532" w:rsidRPr="00877532" w:rsidRDefault="00877532" w:rsidP="0087753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sz w:val="22"/>
              </w:rPr>
            </w:pPr>
            <w:r w:rsidRPr="00877532">
              <w:rPr>
                <w:sz w:val="22"/>
              </w:rPr>
              <w:t xml:space="preserve">Experience of the work of a Finance Department of a Local </w:t>
            </w:r>
          </w:p>
          <w:p w14:paraId="25D1650F" w14:textId="029D0EB6" w:rsidR="00877532" w:rsidRPr="00877532" w:rsidRDefault="00877532" w:rsidP="00877532">
            <w:pPr>
              <w:pStyle w:val="ListParagraph"/>
              <w:tabs>
                <w:tab w:val="left" w:pos="8280"/>
              </w:tabs>
              <w:rPr>
                <w:sz w:val="22"/>
              </w:rPr>
            </w:pPr>
            <w:r w:rsidRPr="00877532">
              <w:rPr>
                <w:sz w:val="22"/>
              </w:rPr>
              <w:t xml:space="preserve">Authority, other public </w:t>
            </w:r>
            <w:proofErr w:type="gramStart"/>
            <w:r w:rsidRPr="00877532">
              <w:rPr>
                <w:sz w:val="22"/>
              </w:rPr>
              <w:t>body</w:t>
            </w:r>
            <w:proofErr w:type="gramEnd"/>
            <w:r w:rsidRPr="00877532">
              <w:rPr>
                <w:sz w:val="22"/>
              </w:rPr>
              <w:t xml:space="preserve"> or large organisation D </w:t>
            </w:r>
          </w:p>
          <w:p w14:paraId="6D1EBEAC" w14:textId="56E8EE99" w:rsidR="00877532" w:rsidRPr="00877532" w:rsidRDefault="00877532" w:rsidP="00877532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sz w:val="22"/>
              </w:rPr>
            </w:pPr>
            <w:r w:rsidRPr="00877532">
              <w:rPr>
                <w:sz w:val="22"/>
              </w:rPr>
              <w:t xml:space="preserve">Experience in working in a confidential </w:t>
            </w:r>
            <w:proofErr w:type="gramStart"/>
            <w:r w:rsidRPr="00877532">
              <w:rPr>
                <w:sz w:val="22"/>
              </w:rPr>
              <w:t>environment</w:t>
            </w:r>
            <w:proofErr w:type="gramEnd"/>
            <w:r w:rsidRPr="00877532">
              <w:rPr>
                <w:sz w:val="22"/>
              </w:rPr>
              <w:t xml:space="preserve"> </w:t>
            </w:r>
          </w:p>
          <w:p w14:paraId="257F637A" w14:textId="45E8DA7C" w:rsidR="00AF0B9C" w:rsidRPr="00877532" w:rsidRDefault="00877532" w:rsidP="00677A9F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</w:tabs>
              <w:rPr>
                <w:sz w:val="22"/>
              </w:rPr>
            </w:pPr>
            <w:r w:rsidRPr="00877532">
              <w:rPr>
                <w:sz w:val="22"/>
              </w:rPr>
              <w:t xml:space="preserve">Internal Audit experience in a local authority </w:t>
            </w:r>
          </w:p>
          <w:p w14:paraId="231810FF" w14:textId="77777777" w:rsidR="00AF0B9C" w:rsidRDefault="00AF0B9C" w:rsidP="00AF0B9C">
            <w:pPr>
              <w:tabs>
                <w:tab w:val="left" w:pos="8280"/>
              </w:tabs>
              <w:rPr>
                <w:sz w:val="22"/>
              </w:rPr>
            </w:pPr>
          </w:p>
        </w:tc>
        <w:tc>
          <w:tcPr>
            <w:tcW w:w="1701" w:type="dxa"/>
          </w:tcPr>
          <w:p w14:paraId="366980B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C1E7795" w14:textId="77777777" w:rsidR="00877532" w:rsidRDefault="00877532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D97A78B" w14:textId="77777777" w:rsidR="00877532" w:rsidRDefault="00877532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  <w:p w14:paraId="1771E5E9" w14:textId="77777777" w:rsidR="00877532" w:rsidRDefault="00877532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</w:p>
          <w:p w14:paraId="49BC3DAA" w14:textId="77777777" w:rsidR="00877532" w:rsidRDefault="00877532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  <w:p w14:paraId="6D50B9A9" w14:textId="55968C41" w:rsidR="00877532" w:rsidRDefault="00877532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701" w:type="dxa"/>
          </w:tcPr>
          <w:p w14:paraId="4CEF7CFC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A9A9B4D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3C9253D" w14:textId="77777777" w:rsidR="00302084" w:rsidRDefault="00062321" w:rsidP="00355A53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7C79E8B8" w14:textId="77777777" w:rsidR="00062321" w:rsidRDefault="00062321" w:rsidP="00355A53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  <w:p w14:paraId="2FD0B36C" w14:textId="77777777" w:rsidR="00062321" w:rsidRDefault="00062321" w:rsidP="00355A53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631680E0" w14:textId="77777777" w:rsidR="00062321" w:rsidRDefault="00062321" w:rsidP="00355A53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3844A4F3" w14:textId="341BB0F6" w:rsidR="00062321" w:rsidRDefault="00062321" w:rsidP="00355A53">
            <w:pPr>
              <w:tabs>
                <w:tab w:val="left" w:pos="492"/>
                <w:tab w:val="left" w:pos="8280"/>
              </w:tabs>
              <w:rPr>
                <w:sz w:val="22"/>
              </w:rPr>
            </w:pPr>
          </w:p>
        </w:tc>
      </w:tr>
      <w:tr w:rsidR="00302084" w14:paraId="080317B9" w14:textId="77777777" w:rsidTr="00355A53">
        <w:tc>
          <w:tcPr>
            <w:tcW w:w="6912" w:type="dxa"/>
          </w:tcPr>
          <w:p w14:paraId="0415FC6B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t>SKILLS/KNOWLEDGE/APTITUDES</w:t>
            </w:r>
          </w:p>
          <w:p w14:paraId="5A814426" w14:textId="77777777" w:rsidR="00302084" w:rsidRDefault="00302084" w:rsidP="002711AA">
            <w:pPr>
              <w:rPr>
                <w:sz w:val="22"/>
              </w:rPr>
            </w:pPr>
          </w:p>
          <w:p w14:paraId="562CE496" w14:textId="367C6215" w:rsidR="005A18AB" w:rsidRPr="005A18AB" w:rsidRDefault="005B149C" w:rsidP="005A18AB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>
              <w:t xml:space="preserve">Sound numeracy skills. </w:t>
            </w:r>
          </w:p>
          <w:p w14:paraId="1F955B09" w14:textId="291DCF3F" w:rsidR="005A18AB" w:rsidRPr="005A18AB" w:rsidRDefault="005A18AB" w:rsidP="00955DA5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 xml:space="preserve">Good written and verbal communication skills with ability to produce concise, </w:t>
            </w:r>
            <w:r w:rsidR="005B149C">
              <w:t xml:space="preserve">accurate and timely reports. </w:t>
            </w:r>
            <w:r w:rsidRPr="005A18AB">
              <w:t xml:space="preserve"> </w:t>
            </w:r>
          </w:p>
          <w:p w14:paraId="7A5FA17A" w14:textId="28434D8E" w:rsidR="005A18AB" w:rsidRPr="005A18AB" w:rsidRDefault="005A18AB" w:rsidP="007B4CC8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 xml:space="preserve">Possess an enquiring mind and ability to work logically and methodically to </w:t>
            </w:r>
            <w:r w:rsidR="005B149C">
              <w:t xml:space="preserve">deadlines. </w:t>
            </w:r>
          </w:p>
          <w:p w14:paraId="41C2CC0B" w14:textId="13BDA0B9" w:rsidR="005A18AB" w:rsidRPr="005A18AB" w:rsidRDefault="005A18AB" w:rsidP="005A18AB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 xml:space="preserve">Able to produce and maintain accurate records and </w:t>
            </w:r>
            <w:r w:rsidR="005B149C">
              <w:t>w</w:t>
            </w:r>
            <w:r w:rsidRPr="005A18AB">
              <w:t>o</w:t>
            </w:r>
            <w:r w:rsidR="005B149C">
              <w:t xml:space="preserve">rking </w:t>
            </w:r>
            <w:proofErr w:type="gramStart"/>
            <w:r w:rsidR="005B149C">
              <w:t>papers</w:t>
            </w:r>
            <w:proofErr w:type="gramEnd"/>
            <w:r w:rsidR="005B149C">
              <w:t xml:space="preserve">  </w:t>
            </w:r>
          </w:p>
          <w:p w14:paraId="691A8C3F" w14:textId="71D87715" w:rsidR="005A18AB" w:rsidRPr="005A18AB" w:rsidRDefault="005B149C" w:rsidP="005A18AB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>
              <w:t>A</w:t>
            </w:r>
            <w:r w:rsidR="005A18AB" w:rsidRPr="005A18AB">
              <w:t>ble to work both indiv</w:t>
            </w:r>
            <w:r>
              <w:t xml:space="preserve">idually and as part of a team. </w:t>
            </w:r>
            <w:r w:rsidR="005A18AB" w:rsidRPr="005A18AB">
              <w:t xml:space="preserve"> </w:t>
            </w:r>
          </w:p>
          <w:p w14:paraId="3A834D51" w14:textId="5A440943" w:rsidR="005A18AB" w:rsidRPr="005A18AB" w:rsidRDefault="005A18AB" w:rsidP="005A18AB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>Able to use and understand</w:t>
            </w:r>
            <w:r w:rsidR="005B149C">
              <w:t xml:space="preserve"> a range of computer systems.  </w:t>
            </w:r>
            <w:r w:rsidRPr="005A18AB">
              <w:t xml:space="preserve"> </w:t>
            </w:r>
          </w:p>
          <w:p w14:paraId="5A39DCA3" w14:textId="5B7F27CA" w:rsidR="005A18AB" w:rsidRPr="005A18AB" w:rsidRDefault="005A18AB" w:rsidP="005A18AB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>Have some knowledge of Internal Audit principles and abili</w:t>
            </w:r>
            <w:r w:rsidR="005B149C">
              <w:t xml:space="preserve">ty to apply them. </w:t>
            </w:r>
          </w:p>
          <w:p w14:paraId="36D1A5A9" w14:textId="7B4A383C" w:rsidR="005A18AB" w:rsidRPr="005A18AB" w:rsidRDefault="005A18AB" w:rsidP="00920429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 xml:space="preserve">Able to personally prioritise work and manage own duties </w:t>
            </w:r>
            <w:proofErr w:type="gramStart"/>
            <w:r w:rsidRPr="005A18AB">
              <w:t>in order to</w:t>
            </w:r>
            <w:proofErr w:type="gramEnd"/>
            <w:r w:rsidRPr="005A18AB">
              <w:t xml:space="preserve"> meet deadlines for </w:t>
            </w:r>
            <w:r w:rsidR="005B149C">
              <w:t xml:space="preserve">completion of work allocated. </w:t>
            </w:r>
          </w:p>
          <w:p w14:paraId="0B5EDFE4" w14:textId="11BDB0C0" w:rsidR="005A18AB" w:rsidRPr="005A18AB" w:rsidRDefault="005A18AB" w:rsidP="00D154A5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>Able to communicate effectively with Audit clients and produce concise, accurate and timely writte</w:t>
            </w:r>
            <w:r w:rsidR="005B149C">
              <w:t xml:space="preserve">n reports. </w:t>
            </w:r>
          </w:p>
          <w:p w14:paraId="4A7AF044" w14:textId="7DB8CD8F" w:rsidR="005A18AB" w:rsidRPr="005A18AB" w:rsidRDefault="005A18AB" w:rsidP="00431D39">
            <w:pPr>
              <w:pStyle w:val="Footer"/>
              <w:numPr>
                <w:ilvl w:val="0"/>
                <w:numId w:val="4"/>
              </w:numPr>
              <w:tabs>
                <w:tab w:val="left" w:pos="1680"/>
              </w:tabs>
            </w:pPr>
            <w:r w:rsidRPr="005A18AB">
              <w:t xml:space="preserve">Able to be flexible, innovative and responsive to changes and developments in new techniques and approaches to </w:t>
            </w:r>
            <w:proofErr w:type="gramStart"/>
            <w:r w:rsidRPr="005A18AB">
              <w:t>audit</w:t>
            </w:r>
            <w:proofErr w:type="gramEnd"/>
          </w:p>
          <w:p w14:paraId="074CA8A4" w14:textId="1BFEA72F" w:rsidR="00AF0B9C" w:rsidRDefault="00AF0B9C" w:rsidP="005B149C">
            <w:pPr>
              <w:pStyle w:val="Footer"/>
              <w:tabs>
                <w:tab w:val="clear" w:pos="4153"/>
                <w:tab w:val="clear" w:pos="8306"/>
                <w:tab w:val="left" w:pos="1680"/>
              </w:tabs>
            </w:pPr>
          </w:p>
        </w:tc>
        <w:tc>
          <w:tcPr>
            <w:tcW w:w="1701" w:type="dxa"/>
          </w:tcPr>
          <w:p w14:paraId="22530BA9" w14:textId="77777777" w:rsidR="00302084" w:rsidRPr="005B149C" w:rsidRDefault="00302084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18767CAC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56E4D30C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24C06CD4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15521BA5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3A1169C2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7C949632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04DE5177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5E37B00A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5BCF12F7" w14:textId="77777777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4A9BF34B" w14:textId="08A913F6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D</w:t>
            </w:r>
          </w:p>
          <w:p w14:paraId="14EE84EF" w14:textId="360665BC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D</w:t>
            </w:r>
          </w:p>
          <w:p w14:paraId="2E79B185" w14:textId="6D963160" w:rsidR="005A18AB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35F125AA" w14:textId="77777777" w:rsidR="005B149C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3316288E" w14:textId="2015E658" w:rsidR="005A18AB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44E5D05B" w14:textId="3F770328" w:rsidR="005B149C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53C0F60A" w14:textId="526571BB" w:rsidR="005B149C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E</w:t>
            </w:r>
          </w:p>
          <w:p w14:paraId="18C90281" w14:textId="7271D418" w:rsidR="005B149C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  <w:p w14:paraId="41981F3A" w14:textId="3F3FF1A1" w:rsidR="005B149C" w:rsidRP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  <w:r w:rsidRPr="005B149C">
              <w:rPr>
                <w:sz w:val="22"/>
                <w:szCs w:val="22"/>
              </w:rPr>
              <w:t>D</w:t>
            </w:r>
          </w:p>
          <w:p w14:paraId="22EE604A" w14:textId="32178026" w:rsidR="005A18AB" w:rsidRPr="005B149C" w:rsidRDefault="005A18AB" w:rsidP="005B149C">
            <w:pPr>
              <w:tabs>
                <w:tab w:val="left" w:pos="82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46AD1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58966C5" w14:textId="77777777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3206419" w14:textId="77777777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0CA31E1B" w14:textId="28552C78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6697BA81" w14:textId="65DAC891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54D5D7C" w14:textId="58A88468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53EC6365" w14:textId="2EADFCD3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63C8EA0A" w14:textId="57E41666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643C2A7C" w14:textId="7336B24F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146363AF" w14:textId="7E35DBC1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733C72EC" w14:textId="4EFFB8AA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435C1F4F" w14:textId="246DE6F0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27413C56" w14:textId="0CB47D19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32FD0FF" w14:textId="5C7180DB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09693093" w14:textId="79F8F0B6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5E375F04" w14:textId="0D4501AF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2B5E5943" w14:textId="721141E2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1B196F05" w14:textId="39C4C64B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4CF7FCEB" w14:textId="60AE9CC2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  <w:p w14:paraId="2DF0C004" w14:textId="7CACCF8C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</w:tc>
      </w:tr>
      <w:tr w:rsidR="00302084" w14:paraId="479FCB3A" w14:textId="77777777" w:rsidTr="00355A53">
        <w:tc>
          <w:tcPr>
            <w:tcW w:w="6912" w:type="dxa"/>
          </w:tcPr>
          <w:p w14:paraId="79B1C582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sz w:val="22"/>
              </w:rPr>
              <w:t>SPECIAL REQUIREMENTS</w:t>
            </w:r>
          </w:p>
          <w:p w14:paraId="33F2F9FF" w14:textId="77777777" w:rsidR="00302084" w:rsidRDefault="00302084" w:rsidP="002711AA">
            <w:pPr>
              <w:rPr>
                <w:sz w:val="22"/>
              </w:rPr>
            </w:pPr>
          </w:p>
          <w:p w14:paraId="1DF29FE2" w14:textId="37B2FA88" w:rsidR="005B149C" w:rsidRPr="005B149C" w:rsidRDefault="00062321" w:rsidP="00062321">
            <w:pPr>
              <w:pStyle w:val="ListParagraph"/>
              <w:numPr>
                <w:ilvl w:val="0"/>
                <w:numId w:val="6"/>
              </w:numPr>
              <w:ind w:left="709" w:hanging="425"/>
              <w:rPr>
                <w:sz w:val="22"/>
              </w:rPr>
            </w:pPr>
            <w:r>
              <w:t>M</w:t>
            </w:r>
            <w:r w:rsidR="005B149C" w:rsidRPr="005B149C">
              <w:rPr>
                <w:sz w:val="22"/>
              </w:rPr>
              <w:t xml:space="preserve">ust travel independently over a wide geographical </w:t>
            </w:r>
            <w:proofErr w:type="gramStart"/>
            <w:r w:rsidR="005B149C" w:rsidRPr="005B149C">
              <w:rPr>
                <w:sz w:val="22"/>
              </w:rPr>
              <w:t>area</w:t>
            </w:r>
            <w:proofErr w:type="gramEnd"/>
          </w:p>
          <w:p w14:paraId="0441A403" w14:textId="2B1C423C" w:rsidR="00AF0B9C" w:rsidRDefault="005B149C" w:rsidP="0006232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hanging="425"/>
              <w:rPr>
                <w:sz w:val="22"/>
              </w:rPr>
            </w:pPr>
            <w:r w:rsidRPr="00062321">
              <w:rPr>
                <w:rFonts w:cs="Arial"/>
                <w:sz w:val="22"/>
                <w:szCs w:val="22"/>
                <w:lang w:eastAsia="en-GB"/>
              </w:rPr>
              <w:t>Have a flexible approach to hours worked and be able to work outside of usual office (fl</w:t>
            </w:r>
            <w:r w:rsidR="00062321" w:rsidRPr="00062321">
              <w:rPr>
                <w:rFonts w:cs="Arial"/>
                <w:sz w:val="22"/>
                <w:szCs w:val="22"/>
                <w:lang w:eastAsia="en-GB"/>
              </w:rPr>
              <w:t xml:space="preserve">exitime) hours where required </w:t>
            </w:r>
          </w:p>
        </w:tc>
        <w:tc>
          <w:tcPr>
            <w:tcW w:w="1701" w:type="dxa"/>
          </w:tcPr>
          <w:p w14:paraId="4311C4B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F50BF88" w14:textId="77777777" w:rsidR="005B149C" w:rsidRDefault="005B149C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3151A342" w14:textId="77777777" w:rsidR="005B149C" w:rsidRDefault="005B149C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  <w:p w14:paraId="653DC1C2" w14:textId="5F923018" w:rsidR="00062321" w:rsidRDefault="00062321" w:rsidP="005B149C">
            <w:pPr>
              <w:tabs>
                <w:tab w:val="left" w:pos="82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1701" w:type="dxa"/>
          </w:tcPr>
          <w:p w14:paraId="6CA25EED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7A1E55B7" w14:textId="77777777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</w:p>
          <w:p w14:paraId="58767D47" w14:textId="07CE7E52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AF/I/C</w:t>
            </w:r>
          </w:p>
          <w:p w14:paraId="0D3F11F0" w14:textId="54B0FF22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AF/I</w:t>
            </w:r>
          </w:p>
        </w:tc>
      </w:tr>
    </w:tbl>
    <w:p w14:paraId="58443BE6" w14:textId="77777777" w:rsidR="00302084" w:rsidRDefault="00302084" w:rsidP="00302084">
      <w:pPr>
        <w:rPr>
          <w:sz w:val="22"/>
        </w:rPr>
      </w:pPr>
    </w:p>
    <w:p w14:paraId="4CBAB980" w14:textId="77777777" w:rsidR="00355A53" w:rsidRDefault="00355A53" w:rsidP="00302084">
      <w:pPr>
        <w:rPr>
          <w:b/>
          <w:sz w:val="22"/>
        </w:rPr>
      </w:pPr>
    </w:p>
    <w:p w14:paraId="578D1F3C" w14:textId="77777777" w:rsidR="00302084" w:rsidRDefault="00302084" w:rsidP="00302084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302084" w14:paraId="1B65D3E7" w14:textId="77777777" w:rsidTr="002711AA">
        <w:tc>
          <w:tcPr>
            <w:tcW w:w="5508" w:type="dxa"/>
          </w:tcPr>
          <w:p w14:paraId="5BF412EB" w14:textId="0B61B2FE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 xml:space="preserve">Prepared by: </w:t>
            </w:r>
            <w:r w:rsidR="00062321">
              <w:rPr>
                <w:rFonts w:ascii="Arial" w:hAnsi="Arial"/>
                <w:b w:val="0"/>
                <w:sz w:val="22"/>
                <w:u w:val="none"/>
              </w:rPr>
              <w:t>David Eden</w:t>
            </w:r>
          </w:p>
        </w:tc>
        <w:tc>
          <w:tcPr>
            <w:tcW w:w="720" w:type="dxa"/>
          </w:tcPr>
          <w:p w14:paraId="3D869E35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AF</w:t>
            </w:r>
          </w:p>
        </w:tc>
        <w:tc>
          <w:tcPr>
            <w:tcW w:w="3590" w:type="dxa"/>
          </w:tcPr>
          <w:p w14:paraId="7070331D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Application Form</w:t>
            </w:r>
          </w:p>
        </w:tc>
      </w:tr>
      <w:tr w:rsidR="00302084" w14:paraId="75AC66E6" w14:textId="77777777" w:rsidTr="002711AA">
        <w:tc>
          <w:tcPr>
            <w:tcW w:w="5508" w:type="dxa"/>
          </w:tcPr>
          <w:p w14:paraId="2C7EFBD8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</w:p>
        </w:tc>
        <w:tc>
          <w:tcPr>
            <w:tcW w:w="720" w:type="dxa"/>
          </w:tcPr>
          <w:p w14:paraId="1E90466B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3590" w:type="dxa"/>
          </w:tcPr>
          <w:p w14:paraId="1FEA2C26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Interview</w:t>
            </w:r>
          </w:p>
        </w:tc>
      </w:tr>
      <w:tr w:rsidR="00302084" w14:paraId="799C14E9" w14:textId="77777777" w:rsidTr="002711AA">
        <w:tc>
          <w:tcPr>
            <w:tcW w:w="5508" w:type="dxa"/>
          </w:tcPr>
          <w:p w14:paraId="71F46F20" w14:textId="1BAE07BD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 xml:space="preserve">Date: </w:t>
            </w:r>
            <w:r w:rsidR="00F81AC7">
              <w:rPr>
                <w:rFonts w:ascii="Arial" w:hAnsi="Arial"/>
                <w:b w:val="0"/>
                <w:sz w:val="22"/>
                <w:u w:val="none"/>
              </w:rPr>
              <w:t>31 January 2024</w:t>
            </w:r>
          </w:p>
        </w:tc>
        <w:tc>
          <w:tcPr>
            <w:tcW w:w="720" w:type="dxa"/>
          </w:tcPr>
          <w:p w14:paraId="49581C48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  <w:tc>
          <w:tcPr>
            <w:tcW w:w="3590" w:type="dxa"/>
          </w:tcPr>
          <w:p w14:paraId="5441C129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Test</w:t>
            </w:r>
          </w:p>
        </w:tc>
      </w:tr>
      <w:tr w:rsidR="00302084" w14:paraId="408C525D" w14:textId="77777777" w:rsidTr="002711AA">
        <w:tc>
          <w:tcPr>
            <w:tcW w:w="5508" w:type="dxa"/>
          </w:tcPr>
          <w:p w14:paraId="73DB38BC" w14:textId="77777777" w:rsidR="00302084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</w:p>
        </w:tc>
        <w:tc>
          <w:tcPr>
            <w:tcW w:w="720" w:type="dxa"/>
          </w:tcPr>
          <w:p w14:paraId="3C1C7B82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3590" w:type="dxa"/>
          </w:tcPr>
          <w:p w14:paraId="2BBB03C4" w14:textId="77777777" w:rsidR="00302084" w:rsidRDefault="00302084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Presentation</w:t>
            </w:r>
          </w:p>
        </w:tc>
      </w:tr>
      <w:tr w:rsidR="00062321" w14:paraId="53A7513C" w14:textId="77777777" w:rsidTr="002711AA">
        <w:tc>
          <w:tcPr>
            <w:tcW w:w="5508" w:type="dxa"/>
          </w:tcPr>
          <w:p w14:paraId="4E28A093" w14:textId="77777777" w:rsidR="00062321" w:rsidRDefault="00062321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/>
                <w:b w:val="0"/>
                <w:sz w:val="22"/>
                <w:u w:val="none"/>
              </w:rPr>
            </w:pPr>
          </w:p>
        </w:tc>
        <w:tc>
          <w:tcPr>
            <w:tcW w:w="720" w:type="dxa"/>
          </w:tcPr>
          <w:p w14:paraId="07A4F88E" w14:textId="1B7FC520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3590" w:type="dxa"/>
          </w:tcPr>
          <w:p w14:paraId="5EE00832" w14:textId="345A2EFE" w:rsidR="00062321" w:rsidRDefault="00062321" w:rsidP="002711AA">
            <w:pPr>
              <w:tabs>
                <w:tab w:val="left" w:pos="8280"/>
              </w:tabs>
              <w:rPr>
                <w:sz w:val="22"/>
              </w:rPr>
            </w:pPr>
            <w:r>
              <w:rPr>
                <w:sz w:val="22"/>
              </w:rPr>
              <w:t>= Certificate</w:t>
            </w:r>
          </w:p>
        </w:tc>
      </w:tr>
    </w:tbl>
    <w:p w14:paraId="6240A3A8" w14:textId="77777777" w:rsidR="00F81AC7" w:rsidRDefault="00F81AC7"/>
    <w:sectPr w:rsidR="00642A39" w:rsidSect="008A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3C6"/>
    <w:multiLevelType w:val="hybridMultilevel"/>
    <w:tmpl w:val="5416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3287"/>
    <w:multiLevelType w:val="hybridMultilevel"/>
    <w:tmpl w:val="6714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456A"/>
    <w:multiLevelType w:val="hybridMultilevel"/>
    <w:tmpl w:val="80B2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61B5"/>
    <w:multiLevelType w:val="hybridMultilevel"/>
    <w:tmpl w:val="6C7AF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B59EA"/>
    <w:multiLevelType w:val="hybridMultilevel"/>
    <w:tmpl w:val="19EE1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56C07"/>
    <w:multiLevelType w:val="hybridMultilevel"/>
    <w:tmpl w:val="3202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57655">
    <w:abstractNumId w:val="0"/>
  </w:num>
  <w:num w:numId="2" w16cid:durableId="795484344">
    <w:abstractNumId w:val="5"/>
  </w:num>
  <w:num w:numId="3" w16cid:durableId="1062556951">
    <w:abstractNumId w:val="4"/>
  </w:num>
  <w:num w:numId="4" w16cid:durableId="417604832">
    <w:abstractNumId w:val="1"/>
  </w:num>
  <w:num w:numId="5" w16cid:durableId="1344013048">
    <w:abstractNumId w:val="2"/>
  </w:num>
  <w:num w:numId="6" w16cid:durableId="103811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84"/>
    <w:rsid w:val="00062321"/>
    <w:rsid w:val="00070B3E"/>
    <w:rsid w:val="00302084"/>
    <w:rsid w:val="00355A53"/>
    <w:rsid w:val="003F2CB3"/>
    <w:rsid w:val="005A18AB"/>
    <w:rsid w:val="005B149C"/>
    <w:rsid w:val="005D02EF"/>
    <w:rsid w:val="007D74F0"/>
    <w:rsid w:val="007F3550"/>
    <w:rsid w:val="00877532"/>
    <w:rsid w:val="008A767B"/>
    <w:rsid w:val="009904DB"/>
    <w:rsid w:val="00AF0B9C"/>
    <w:rsid w:val="00B96FB5"/>
    <w:rsid w:val="00BB3BC0"/>
    <w:rsid w:val="00D21AC1"/>
    <w:rsid w:val="00DA2E37"/>
    <w:rsid w:val="00F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D5B9"/>
  <w15:docId w15:val="{1D279D7F-7F37-4C6B-ABDB-DC663F2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0208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30208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30208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302084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D21AC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Evans</dc:creator>
  <cp:lastModifiedBy>David Eden</cp:lastModifiedBy>
  <cp:revision>8</cp:revision>
  <cp:lastPrinted>2014-12-09T17:07:00Z</cp:lastPrinted>
  <dcterms:created xsi:type="dcterms:W3CDTF">2018-08-21T10:24:00Z</dcterms:created>
  <dcterms:modified xsi:type="dcterms:W3CDTF">2024-02-01T17:05:00Z</dcterms:modified>
</cp:coreProperties>
</file>