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725"/>
        <w:gridCol w:w="2021"/>
        <w:gridCol w:w="4955"/>
      </w:tblGrid>
      <w:tr w:rsidR="00782F89" w:rsidRPr="00E61CD3" w14:paraId="1084BEC2" w14:textId="77777777" w:rsidTr="00E61CD3">
        <w:tc>
          <w:tcPr>
            <w:tcW w:w="14174" w:type="dxa"/>
            <w:gridSpan w:val="4"/>
            <w:shd w:val="clear" w:color="auto" w:fill="D9D9D9"/>
          </w:tcPr>
          <w:p w14:paraId="6FF35545" w14:textId="77777777" w:rsidR="00782F89" w:rsidRPr="00E61CD3" w:rsidRDefault="00782F89" w:rsidP="00E61CD3">
            <w:pPr>
              <w:tabs>
                <w:tab w:val="left" w:pos="13183"/>
              </w:tabs>
              <w:jc w:val="center"/>
              <w:outlineLvl w:val="0"/>
              <w:rPr>
                <w:rFonts w:cs="Arial"/>
                <w:sz w:val="32"/>
                <w:szCs w:val="32"/>
              </w:rPr>
            </w:pPr>
            <w:r w:rsidRPr="00E61CD3">
              <w:rPr>
                <w:rFonts w:cs="Arial"/>
                <w:b/>
                <w:sz w:val="32"/>
                <w:szCs w:val="32"/>
              </w:rPr>
              <w:t>Person specification</w:t>
            </w:r>
          </w:p>
        </w:tc>
      </w:tr>
      <w:tr w:rsidR="000237D3" w:rsidRPr="00E61CD3" w14:paraId="4ACF57D4" w14:textId="77777777" w:rsidTr="00E61CD3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F81BEE3" w14:textId="77777777" w:rsidR="000237D3" w:rsidRPr="00E61CD3" w:rsidRDefault="000237D3">
            <w:p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Post title</w:t>
            </w:r>
          </w:p>
        </w:tc>
        <w:tc>
          <w:tcPr>
            <w:tcW w:w="4814" w:type="dxa"/>
            <w:shd w:val="clear" w:color="auto" w:fill="auto"/>
          </w:tcPr>
          <w:p w14:paraId="257044CB" w14:textId="7713D838" w:rsidR="000237D3" w:rsidRPr="00E61CD3" w:rsidRDefault="00D90E1D">
            <w:pPr>
              <w:rPr>
                <w:rFonts w:cs="Arial"/>
              </w:rPr>
            </w:pPr>
            <w:r>
              <w:rPr>
                <w:rFonts w:cs="Arial"/>
              </w:rPr>
              <w:t>Events Coordinator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/>
          </w:tcPr>
          <w:p w14:paraId="50E1B160" w14:textId="77777777" w:rsidR="000237D3" w:rsidRPr="00E61CD3" w:rsidRDefault="000237D3">
            <w:p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Grade</w:t>
            </w:r>
          </w:p>
        </w:tc>
        <w:tc>
          <w:tcPr>
            <w:tcW w:w="5062" w:type="dxa"/>
            <w:shd w:val="clear" w:color="auto" w:fill="auto"/>
          </w:tcPr>
          <w:p w14:paraId="672A6659" w14:textId="7E73173E" w:rsidR="000237D3" w:rsidRPr="00F76B1D" w:rsidRDefault="00323F34" w:rsidP="002A5981">
            <w:pPr>
              <w:pStyle w:val="Header"/>
              <w:rPr>
                <w:rFonts w:cs="Arial"/>
                <w:color w:val="FF0000"/>
              </w:rPr>
            </w:pPr>
            <w:r w:rsidRPr="00323F34">
              <w:rPr>
                <w:rFonts w:cs="Arial"/>
              </w:rPr>
              <w:t>Grade F SCP12-17</w:t>
            </w:r>
          </w:p>
        </w:tc>
      </w:tr>
      <w:tr w:rsidR="000237D3" w:rsidRPr="00E61CD3" w14:paraId="62E2F83D" w14:textId="77777777" w:rsidTr="00E61CD3">
        <w:tc>
          <w:tcPr>
            <w:tcW w:w="2268" w:type="dxa"/>
            <w:shd w:val="clear" w:color="auto" w:fill="D9D9D9"/>
          </w:tcPr>
          <w:p w14:paraId="299E66B7" w14:textId="77777777" w:rsidR="000237D3" w:rsidRPr="00E61CD3" w:rsidRDefault="000237D3">
            <w:p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Directorate</w:t>
            </w:r>
          </w:p>
        </w:tc>
        <w:tc>
          <w:tcPr>
            <w:tcW w:w="4814" w:type="dxa"/>
            <w:shd w:val="clear" w:color="auto" w:fill="auto"/>
          </w:tcPr>
          <w:p w14:paraId="049536EA" w14:textId="77777777" w:rsidR="000237D3" w:rsidRPr="00E61CD3" w:rsidRDefault="00D54FC2">
            <w:pPr>
              <w:rPr>
                <w:rFonts w:cs="Arial"/>
              </w:rPr>
            </w:pPr>
            <w:r>
              <w:rPr>
                <w:rFonts w:cs="Arial"/>
              </w:rPr>
              <w:t>Volair</w:t>
            </w:r>
          </w:p>
        </w:tc>
        <w:tc>
          <w:tcPr>
            <w:tcW w:w="2030" w:type="dxa"/>
            <w:shd w:val="clear" w:color="auto" w:fill="D9D9D9"/>
          </w:tcPr>
          <w:p w14:paraId="3D95E9BF" w14:textId="77777777" w:rsidR="000237D3" w:rsidRPr="00E61CD3" w:rsidRDefault="000237D3">
            <w:p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Section/team</w:t>
            </w:r>
          </w:p>
        </w:tc>
        <w:tc>
          <w:tcPr>
            <w:tcW w:w="5062" w:type="dxa"/>
            <w:shd w:val="clear" w:color="auto" w:fill="auto"/>
          </w:tcPr>
          <w:p w14:paraId="7F73CE36" w14:textId="77777777" w:rsidR="000237D3" w:rsidRPr="00E61CD3" w:rsidRDefault="000237D3">
            <w:pPr>
              <w:rPr>
                <w:rFonts w:cs="Arial"/>
              </w:rPr>
            </w:pPr>
            <w:r w:rsidRPr="00E61CD3">
              <w:rPr>
                <w:rFonts w:cs="Arial"/>
              </w:rPr>
              <w:t>Active Leisure</w:t>
            </w:r>
          </w:p>
        </w:tc>
      </w:tr>
    </w:tbl>
    <w:p w14:paraId="0A37501D" w14:textId="77777777" w:rsidR="00F768ED" w:rsidRDefault="00F768E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1128"/>
        <w:gridCol w:w="1459"/>
      </w:tblGrid>
      <w:tr w:rsidR="0029149A" w14:paraId="6C9E4DC2" w14:textId="77777777" w:rsidTr="004C4A39"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F52F2" w14:textId="77777777" w:rsidR="0029149A" w:rsidRPr="00782F89" w:rsidRDefault="0029149A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C</w:t>
            </w:r>
            <w:r w:rsidR="00782F89">
              <w:rPr>
                <w:rFonts w:cs="Arial"/>
                <w:b/>
                <w:bCs/>
              </w:rPr>
              <w:t>riteria</w:t>
            </w:r>
          </w:p>
        </w:tc>
        <w:tc>
          <w:tcPr>
            <w:tcW w:w="111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1BF6B1" w14:textId="77777777" w:rsidR="0029149A" w:rsidRPr="00782F89" w:rsidRDefault="008A332B">
            <w:pPr>
              <w:pStyle w:val="Heading2"/>
            </w:pPr>
            <w:r w:rsidRPr="00782F89">
              <w:t>E</w:t>
            </w:r>
            <w:r w:rsidR="00782F89">
              <w:t>ssential requirements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C4F99" w14:textId="77777777" w:rsidR="0029149A" w:rsidRPr="00782F89" w:rsidRDefault="0029149A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* M.O.A</w:t>
            </w:r>
          </w:p>
        </w:tc>
      </w:tr>
      <w:tr w:rsidR="0029149A" w14:paraId="39DA8350" w14:textId="77777777" w:rsidTr="004C4A39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442AD55" w14:textId="77777777" w:rsidR="0029149A" w:rsidRPr="00782F89" w:rsidRDefault="0029149A">
            <w:pPr>
              <w:rPr>
                <w:rFonts w:cs="Arial"/>
              </w:rPr>
            </w:pPr>
            <w:r w:rsidRPr="00782F89">
              <w:rPr>
                <w:rFonts w:cs="Arial"/>
                <w:b/>
                <w:bCs/>
              </w:rPr>
              <w:t>Skills, knowledge, experience etc</w:t>
            </w:r>
            <w:r w:rsidR="008A332B" w:rsidRPr="00782F89">
              <w:rPr>
                <w:rFonts w:cs="Arial"/>
                <w:b/>
                <w:bCs/>
              </w:rPr>
              <w:t xml:space="preserve"> </w:t>
            </w:r>
          </w:p>
        </w:tc>
      </w:tr>
      <w:tr w:rsidR="00C2604C" w14:paraId="61626C11" w14:textId="77777777" w:rsidTr="004C4A39">
        <w:tc>
          <w:tcPr>
            <w:tcW w:w="1361" w:type="dxa"/>
          </w:tcPr>
          <w:p w14:paraId="649841BE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28" w:type="dxa"/>
          </w:tcPr>
          <w:p w14:paraId="664FCBEB" w14:textId="77777777" w:rsidR="00C2604C" w:rsidRDefault="00C2604C" w:rsidP="00F76B1D">
            <w:pPr>
              <w:rPr>
                <w:rFonts w:cs="Arial"/>
                <w:caps/>
              </w:rPr>
            </w:pPr>
            <w:r>
              <w:rPr>
                <w:rFonts w:cs="Arial"/>
              </w:rPr>
              <w:t xml:space="preserve">Ability to embrace the values of </w:t>
            </w:r>
            <w:r w:rsidR="00F76B1D">
              <w:rPr>
                <w:rFonts w:cs="Arial"/>
              </w:rPr>
              <w:t>Volair Ltd</w:t>
            </w:r>
          </w:p>
        </w:tc>
        <w:tc>
          <w:tcPr>
            <w:tcW w:w="1459" w:type="dxa"/>
          </w:tcPr>
          <w:p w14:paraId="1C6F814B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54FC2" w14:paraId="4ED2BEE0" w14:textId="77777777" w:rsidTr="004C4A39">
        <w:tc>
          <w:tcPr>
            <w:tcW w:w="1361" w:type="dxa"/>
          </w:tcPr>
          <w:p w14:paraId="18F999B5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128" w:type="dxa"/>
          </w:tcPr>
          <w:p w14:paraId="11742E84" w14:textId="61C44365" w:rsidR="00D54FC2" w:rsidRDefault="00D54FC2" w:rsidP="00F76B1D">
            <w:pPr>
              <w:rPr>
                <w:rFonts w:cs="Arial"/>
              </w:rPr>
            </w:pPr>
            <w:r>
              <w:rPr>
                <w:rFonts w:cs="Arial"/>
              </w:rPr>
              <w:t>Experience in managing</w:t>
            </w:r>
            <w:r w:rsidRPr="00D54FC2">
              <w:rPr>
                <w:rFonts w:cs="Arial"/>
              </w:rPr>
              <w:t xml:space="preserve"> and </w:t>
            </w:r>
            <w:r w:rsidR="004D1F91">
              <w:rPr>
                <w:rFonts w:cs="Arial"/>
              </w:rPr>
              <w:t>overseeing Events.</w:t>
            </w:r>
          </w:p>
        </w:tc>
        <w:tc>
          <w:tcPr>
            <w:tcW w:w="1459" w:type="dxa"/>
          </w:tcPr>
          <w:p w14:paraId="56258947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A/I/E/P/T</w:t>
            </w:r>
          </w:p>
        </w:tc>
      </w:tr>
      <w:tr w:rsidR="00D54FC2" w14:paraId="67AA1A95" w14:textId="77777777" w:rsidTr="004C4A39">
        <w:tc>
          <w:tcPr>
            <w:tcW w:w="1361" w:type="dxa"/>
          </w:tcPr>
          <w:p w14:paraId="5FCD5EC4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128" w:type="dxa"/>
          </w:tcPr>
          <w:p w14:paraId="6EE33581" w14:textId="0AFC2E3F" w:rsidR="00D54FC2" w:rsidRDefault="00D54FC2" w:rsidP="00F76B1D">
            <w:pPr>
              <w:rPr>
                <w:rFonts w:cs="Arial"/>
              </w:rPr>
            </w:pPr>
            <w:r w:rsidRPr="00D54FC2">
              <w:rPr>
                <w:rFonts w:cs="Arial"/>
              </w:rPr>
              <w:t>Experience of financial and budgetary management</w:t>
            </w:r>
            <w:r>
              <w:rPr>
                <w:rFonts w:cs="Arial"/>
              </w:rPr>
              <w:t xml:space="preserve"> </w:t>
            </w:r>
            <w:r w:rsidRPr="00D54FC2">
              <w:rPr>
                <w:rFonts w:cs="Arial"/>
              </w:rPr>
              <w:t>ensur</w:t>
            </w:r>
            <w:r w:rsidR="004D1F91">
              <w:rPr>
                <w:rFonts w:cs="Arial"/>
              </w:rPr>
              <w:t>ing</w:t>
            </w:r>
            <w:r w:rsidRPr="00D54FC2">
              <w:rPr>
                <w:rFonts w:cs="Arial"/>
              </w:rPr>
              <w:t xml:space="preserve"> targets are achieved.</w:t>
            </w:r>
          </w:p>
        </w:tc>
        <w:tc>
          <w:tcPr>
            <w:tcW w:w="1459" w:type="dxa"/>
          </w:tcPr>
          <w:p w14:paraId="32D4FEF4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A/I/P/T</w:t>
            </w:r>
          </w:p>
        </w:tc>
      </w:tr>
      <w:tr w:rsidR="00D54FC2" w14:paraId="3913290B" w14:textId="77777777" w:rsidTr="004C4A39">
        <w:tc>
          <w:tcPr>
            <w:tcW w:w="1361" w:type="dxa"/>
          </w:tcPr>
          <w:p w14:paraId="2598DEE6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128" w:type="dxa"/>
          </w:tcPr>
          <w:p w14:paraId="2EA1E347" w14:textId="75BEE254" w:rsidR="00D54FC2" w:rsidRDefault="00AA7351" w:rsidP="00F76B1D">
            <w:pPr>
              <w:rPr>
                <w:rFonts w:cs="Arial"/>
              </w:rPr>
            </w:pPr>
            <w:r>
              <w:rPr>
                <w:rFonts w:cs="Arial"/>
              </w:rPr>
              <w:t>In conjunction with the facility managers e</w:t>
            </w:r>
            <w:r w:rsidR="00AF629B" w:rsidRPr="00AF629B">
              <w:rPr>
                <w:rFonts w:cs="Arial"/>
              </w:rPr>
              <w:t>xperience of people management including effective leadership, direction, and management of a</w:t>
            </w:r>
            <w:r w:rsidR="00555BE6">
              <w:rPr>
                <w:rFonts w:cs="Arial"/>
              </w:rPr>
              <w:t>n events team.</w:t>
            </w:r>
            <w:r>
              <w:t xml:space="preserve"> </w:t>
            </w:r>
            <w:r w:rsidR="00707E18">
              <w:t>R</w:t>
            </w:r>
            <w:r w:rsidRPr="00AA7351">
              <w:rPr>
                <w:rFonts w:cs="Arial"/>
              </w:rPr>
              <w:t>espond</w:t>
            </w:r>
            <w:r w:rsidR="00707E18">
              <w:rPr>
                <w:rFonts w:cs="Arial"/>
              </w:rPr>
              <w:t>ing</w:t>
            </w:r>
            <w:r w:rsidRPr="00AA7351">
              <w:rPr>
                <w:rFonts w:cs="Arial"/>
              </w:rPr>
              <w:t xml:space="preserve"> to all enquiries in an operational capacity, follow sales leads and convert to contracted bookings.</w:t>
            </w:r>
          </w:p>
        </w:tc>
        <w:tc>
          <w:tcPr>
            <w:tcW w:w="1459" w:type="dxa"/>
          </w:tcPr>
          <w:p w14:paraId="073291E9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54FC2" w14:paraId="13B887AE" w14:textId="77777777" w:rsidTr="004C4A39">
        <w:tc>
          <w:tcPr>
            <w:tcW w:w="1361" w:type="dxa"/>
          </w:tcPr>
          <w:p w14:paraId="78941E47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128" w:type="dxa"/>
          </w:tcPr>
          <w:p w14:paraId="06D12F40" w14:textId="2EF8B97C" w:rsidR="00D54FC2" w:rsidRDefault="00AF629B" w:rsidP="00F76B1D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in </w:t>
            </w:r>
            <w:r w:rsidRPr="00AF629B">
              <w:rPr>
                <w:rFonts w:cs="Arial"/>
              </w:rPr>
              <w:t>managing health and safety, security and supervision of</w:t>
            </w:r>
            <w:r w:rsidR="00555BE6">
              <w:rPr>
                <w:rFonts w:cs="Arial"/>
              </w:rPr>
              <w:t xml:space="preserve"> events</w:t>
            </w:r>
            <w:r w:rsidRPr="00AF629B">
              <w:rPr>
                <w:rFonts w:cs="Arial"/>
              </w:rPr>
              <w:t xml:space="preserve">. </w:t>
            </w:r>
          </w:p>
        </w:tc>
        <w:tc>
          <w:tcPr>
            <w:tcW w:w="1459" w:type="dxa"/>
          </w:tcPr>
          <w:p w14:paraId="2412F782" w14:textId="77777777" w:rsidR="00D54FC2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AF629B" w14:paraId="02D489F8" w14:textId="77777777" w:rsidTr="004C4A39">
        <w:tc>
          <w:tcPr>
            <w:tcW w:w="1361" w:type="dxa"/>
          </w:tcPr>
          <w:p w14:paraId="29B4EA11" w14:textId="77777777" w:rsidR="00AF629B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128" w:type="dxa"/>
          </w:tcPr>
          <w:p w14:paraId="200F3B60" w14:textId="77777777" w:rsidR="00AF629B" w:rsidRDefault="00AF629B" w:rsidP="00F76B1D">
            <w:pPr>
              <w:rPr>
                <w:rFonts w:cs="Arial"/>
              </w:rPr>
            </w:pPr>
            <w:r>
              <w:rPr>
                <w:rFonts w:cs="Arial"/>
              </w:rPr>
              <w:t>Demonstrate the delivery and management of high</w:t>
            </w:r>
            <w:r w:rsidRPr="00AF629B">
              <w:rPr>
                <w:rFonts w:cs="Arial"/>
              </w:rPr>
              <w:t xml:space="preserve"> standards of customer service, presentation, cleanliness and environmental conditions.</w:t>
            </w:r>
          </w:p>
        </w:tc>
        <w:tc>
          <w:tcPr>
            <w:tcW w:w="1459" w:type="dxa"/>
          </w:tcPr>
          <w:p w14:paraId="5AB70C4F" w14:textId="77777777" w:rsidR="00AF629B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AF629B" w14:paraId="6F9A35FE" w14:textId="77777777" w:rsidTr="004C4A39">
        <w:tc>
          <w:tcPr>
            <w:tcW w:w="1361" w:type="dxa"/>
          </w:tcPr>
          <w:p w14:paraId="75697EEC" w14:textId="77777777" w:rsidR="00AF629B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128" w:type="dxa"/>
          </w:tcPr>
          <w:p w14:paraId="073E9002" w14:textId="11FD039E" w:rsidR="00AF629B" w:rsidRDefault="00CA02F7" w:rsidP="00F76B1D">
            <w:pPr>
              <w:rPr>
                <w:rFonts w:cs="Arial"/>
              </w:rPr>
            </w:pPr>
            <w:r w:rsidRPr="00CA02F7">
              <w:rPr>
                <w:rFonts w:cs="Arial"/>
              </w:rPr>
              <w:t>Demonstrate a good understanding in working with partners, investigating and proposing opportunities for business/service development to improve performance, reputation and income</w:t>
            </w:r>
            <w:r w:rsidR="00555BE6">
              <w:rPr>
                <w:rFonts w:cs="Arial"/>
              </w:rPr>
              <w:t xml:space="preserve"> linked to events.</w:t>
            </w:r>
          </w:p>
        </w:tc>
        <w:tc>
          <w:tcPr>
            <w:tcW w:w="1459" w:type="dxa"/>
          </w:tcPr>
          <w:p w14:paraId="5498B27C" w14:textId="77777777" w:rsidR="00AF629B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A/I/E</w:t>
            </w:r>
          </w:p>
        </w:tc>
      </w:tr>
      <w:tr w:rsidR="00C2604C" w14:paraId="32EFBB49" w14:textId="77777777" w:rsidTr="004C4A39">
        <w:tc>
          <w:tcPr>
            <w:tcW w:w="1361" w:type="dxa"/>
          </w:tcPr>
          <w:p w14:paraId="44B0A208" w14:textId="77777777" w:rsidR="00C2604C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128" w:type="dxa"/>
          </w:tcPr>
          <w:p w14:paraId="2FE316F0" w14:textId="2DC6CE85" w:rsidR="00C2604C" w:rsidRDefault="004C4A39" w:rsidP="00AA735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Demonstrate</w:t>
            </w:r>
            <w:r w:rsidR="00707E1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how you can p</w:t>
            </w:r>
            <w:r w:rsidR="00AA7351" w:rsidRPr="00AA7351">
              <w:rPr>
                <w:rFonts w:cs="Arial"/>
                <w:color w:val="000000"/>
              </w:rPr>
              <w:t>roactively sell all Volair event space across all sites, maximising all revenue opportunities</w:t>
            </w:r>
            <w:r>
              <w:rPr>
                <w:rFonts w:cs="Arial"/>
                <w:color w:val="000000"/>
              </w:rPr>
              <w:t xml:space="preserve"> and m</w:t>
            </w:r>
            <w:r w:rsidR="00AA7351" w:rsidRPr="00AA7351">
              <w:rPr>
                <w:rFonts w:cs="Arial"/>
                <w:color w:val="000000"/>
              </w:rPr>
              <w:t>eet event targets and objectives agreed with the senior management team.</w:t>
            </w:r>
          </w:p>
        </w:tc>
        <w:tc>
          <w:tcPr>
            <w:tcW w:w="1459" w:type="dxa"/>
          </w:tcPr>
          <w:p w14:paraId="7A35C9D4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C2604C" w14:paraId="1F36E2FF" w14:textId="77777777" w:rsidTr="004C4A39">
        <w:tc>
          <w:tcPr>
            <w:tcW w:w="1361" w:type="dxa"/>
          </w:tcPr>
          <w:p w14:paraId="2B2B7304" w14:textId="77777777" w:rsidR="00C2604C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128" w:type="dxa"/>
          </w:tcPr>
          <w:p w14:paraId="025751D9" w14:textId="545FBD10" w:rsidR="00C2604C" w:rsidRDefault="00D52854" w:rsidP="00C260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Experience of developing and delivery of successful marketing and social media campaigns, promotions and developing facility </w:t>
            </w:r>
            <w:r w:rsidR="00555BE6">
              <w:rPr>
                <w:rFonts w:cs="Arial"/>
                <w:color w:val="000000"/>
              </w:rPr>
              <w:t>events programme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459" w:type="dxa"/>
          </w:tcPr>
          <w:p w14:paraId="11CC50F2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4C4FDD" w14:paraId="7CBE68C7" w14:textId="77777777" w:rsidTr="004C4A39">
        <w:tc>
          <w:tcPr>
            <w:tcW w:w="1361" w:type="dxa"/>
          </w:tcPr>
          <w:p w14:paraId="5F682803" w14:textId="77777777" w:rsidR="004C4FDD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C4FDD"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20254B10" w14:textId="181519FF" w:rsidR="004C4FDD" w:rsidRDefault="00D52854" w:rsidP="00F76B1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Experience in successfully and safely managing </w:t>
            </w:r>
            <w:r w:rsidR="00555BE6">
              <w:rPr>
                <w:rFonts w:cs="Arial"/>
                <w:color w:val="000000"/>
              </w:rPr>
              <w:t xml:space="preserve">small- </w:t>
            </w:r>
            <w:r>
              <w:rPr>
                <w:rFonts w:cs="Arial"/>
                <w:color w:val="000000"/>
              </w:rPr>
              <w:t>large-scale events.</w:t>
            </w:r>
          </w:p>
        </w:tc>
        <w:tc>
          <w:tcPr>
            <w:tcW w:w="1459" w:type="dxa"/>
          </w:tcPr>
          <w:p w14:paraId="4943DD0F" w14:textId="77777777" w:rsidR="004C4FDD" w:rsidRDefault="004C4FDD" w:rsidP="00C2604C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C2604C" w14:paraId="413AF4B1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4737E36C" w14:textId="77777777" w:rsidR="00C2604C" w:rsidRDefault="005A48A6" w:rsidP="00C2604C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5305B73F" w14:textId="77777777" w:rsidR="00C2604C" w:rsidRDefault="00C2604C" w:rsidP="00C260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Demonstrate effective leadership skills.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5AB8F57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C2604C" w14:paraId="1598F61D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6D6998CD" w14:textId="77777777" w:rsidR="00C2604C" w:rsidRDefault="00320DF6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A48A6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5FB45C2E" w14:textId="223B1E36" w:rsidR="00C2604C" w:rsidRDefault="00C2604C" w:rsidP="00C260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Experience in directing and motivating </w:t>
            </w:r>
            <w:r w:rsidR="00555BE6">
              <w:rPr>
                <w:rFonts w:cs="Arial"/>
                <w:color w:val="000000"/>
              </w:rPr>
              <w:t xml:space="preserve">event </w:t>
            </w:r>
            <w:r>
              <w:rPr>
                <w:rFonts w:cs="Arial"/>
                <w:color w:val="000000"/>
              </w:rPr>
              <w:t>staff in the execution of their duties.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B356081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C2604C" w14:paraId="423E8D5D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64FED937" w14:textId="346E34CB" w:rsidR="00C2604C" w:rsidRDefault="00320DF6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59B7D379" w14:textId="77777777" w:rsidR="00C2604C" w:rsidRDefault="00C2604C" w:rsidP="00F76B1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Demonstrate knowledge and understanding of the </w:t>
            </w:r>
            <w:r w:rsidR="00F76B1D">
              <w:rPr>
                <w:rFonts w:cs="Arial"/>
                <w:color w:val="000000"/>
              </w:rPr>
              <w:t xml:space="preserve">Volair </w:t>
            </w:r>
            <w:proofErr w:type="spellStart"/>
            <w:r w:rsidR="00F76B1D">
              <w:rPr>
                <w:rFonts w:cs="Arial"/>
                <w:color w:val="000000"/>
              </w:rPr>
              <w:t>Ltd’s</w:t>
            </w:r>
            <w:proofErr w:type="spellEnd"/>
            <w:r>
              <w:rPr>
                <w:rFonts w:cs="Arial"/>
                <w:color w:val="000000"/>
              </w:rPr>
              <w:t xml:space="preserve"> Vision and Values.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24233F1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C2604C" w14:paraId="3A573FE4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00F6DC0A" w14:textId="0817AA28" w:rsidR="00C2604C" w:rsidRDefault="00320DF6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6A7ED2DE" w14:textId="77777777" w:rsidR="00C2604C" w:rsidRDefault="00C2604C" w:rsidP="00C260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Effective written and oral communication skills including </w:t>
            </w:r>
            <w:r w:rsidR="00D52854">
              <w:rPr>
                <w:rFonts w:cs="Arial"/>
                <w:color w:val="000000"/>
              </w:rPr>
              <w:t>preparing and presenting reports.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41FA947" w14:textId="77777777" w:rsidR="00C2604C" w:rsidRDefault="005C6759" w:rsidP="00C2604C">
            <w:pPr>
              <w:rPr>
                <w:rFonts w:cs="Arial"/>
              </w:rPr>
            </w:pPr>
            <w:r>
              <w:rPr>
                <w:rFonts w:cs="Arial"/>
              </w:rPr>
              <w:t>A/P</w:t>
            </w:r>
            <w:r w:rsidR="005A48A6">
              <w:rPr>
                <w:rFonts w:cs="Arial"/>
              </w:rPr>
              <w:t>/E</w:t>
            </w:r>
          </w:p>
        </w:tc>
      </w:tr>
      <w:tr w:rsidR="00C2604C" w14:paraId="0030D59B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77F06FB0" w14:textId="60E9FBEE" w:rsidR="00C2604C" w:rsidRDefault="00320DF6" w:rsidP="00C2604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4C4A39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691428F7" w14:textId="77777777" w:rsidR="00C2604C" w:rsidRDefault="00C2604C" w:rsidP="00C2604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 passion for customer service and ensuring the satisfaction of customers.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0794EFF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C2604C" w14:paraId="5DAB6C7B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02EB378F" w14:textId="77777777" w:rsidR="00C2604C" w:rsidRDefault="00C2604C" w:rsidP="00C2604C">
            <w:pPr>
              <w:rPr>
                <w:rFonts w:cs="Arial"/>
              </w:rPr>
            </w:pP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6A05A809" w14:textId="77777777" w:rsidR="00C2604C" w:rsidRPr="003663DB" w:rsidRDefault="00C2604C" w:rsidP="00C2604C">
            <w:pPr>
              <w:rPr>
                <w:rFonts w:cs="Arial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A39BBE3" w14:textId="77777777" w:rsidR="00C2604C" w:rsidRDefault="00C2604C" w:rsidP="00C2604C">
            <w:pPr>
              <w:rPr>
                <w:rFonts w:cs="Arial"/>
              </w:rPr>
            </w:pPr>
          </w:p>
        </w:tc>
      </w:tr>
      <w:tr w:rsidR="00C2604C" w14:paraId="1029D731" w14:textId="77777777" w:rsidTr="004C4A39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7124364C" w14:textId="77777777" w:rsidR="00C2604C" w:rsidRPr="00782F89" w:rsidRDefault="00C2604C" w:rsidP="008A332B">
            <w:pPr>
              <w:pStyle w:val="Heading1"/>
            </w:pPr>
            <w:r w:rsidRPr="00782F89">
              <w:t>Qualifications</w:t>
            </w:r>
          </w:p>
        </w:tc>
      </w:tr>
      <w:tr w:rsidR="00C2604C" w14:paraId="459AF568" w14:textId="77777777" w:rsidTr="004C4A39">
        <w:tc>
          <w:tcPr>
            <w:tcW w:w="1361" w:type="dxa"/>
          </w:tcPr>
          <w:p w14:paraId="28149578" w14:textId="4DE1B9C7" w:rsidR="00C2604C" w:rsidRDefault="008B390E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6</w:t>
            </w:r>
            <w:r w:rsidR="00320DF6"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4FCA561B" w14:textId="1CE6DAA5" w:rsidR="00C2604C" w:rsidRDefault="00C2604C" w:rsidP="00C2604C">
            <w:pPr>
              <w:rPr>
                <w:rFonts w:cs="Arial"/>
              </w:rPr>
            </w:pPr>
            <w:r w:rsidRPr="08210E7D">
              <w:rPr>
                <w:rFonts w:cs="Arial"/>
              </w:rPr>
              <w:t xml:space="preserve">Relevant professional qualifications in </w:t>
            </w:r>
            <w:r w:rsidR="00555BE6">
              <w:rPr>
                <w:rFonts w:cs="Arial"/>
              </w:rPr>
              <w:t>event coordination</w:t>
            </w:r>
            <w:r w:rsidR="002A7B4D">
              <w:rPr>
                <w:rFonts w:cs="Arial"/>
              </w:rPr>
              <w:t xml:space="preserve"> or</w:t>
            </w:r>
            <w:r w:rsidRPr="08210E7D">
              <w:rPr>
                <w:rFonts w:cs="Arial"/>
              </w:rPr>
              <w:t xml:space="preserve"> management</w:t>
            </w:r>
            <w:r w:rsidR="002A7B4D">
              <w:rPr>
                <w:rFonts w:cs="Arial"/>
              </w:rPr>
              <w:t>.</w:t>
            </w:r>
          </w:p>
        </w:tc>
        <w:tc>
          <w:tcPr>
            <w:tcW w:w="1459" w:type="dxa"/>
          </w:tcPr>
          <w:p w14:paraId="587CCC3C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A/P/C</w:t>
            </w:r>
          </w:p>
        </w:tc>
      </w:tr>
      <w:tr w:rsidR="00C2604C" w14:paraId="43D707D1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0EB5E791" w14:textId="2228E42E" w:rsidR="00C2604C" w:rsidRDefault="008B390E" w:rsidP="00C2604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7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3379720E" w14:textId="0AAAEBE4" w:rsidR="00C2604C" w:rsidRPr="005A48A6" w:rsidRDefault="375627E7" w:rsidP="08210E7D">
            <w:pPr>
              <w:rPr>
                <w:rFonts w:cs="Arial"/>
                <w:color w:val="000000" w:themeColor="text1"/>
              </w:rPr>
            </w:pPr>
            <w:r w:rsidRPr="08210E7D">
              <w:rPr>
                <w:rFonts w:cs="Arial"/>
                <w:color w:val="000000" w:themeColor="text1"/>
              </w:rPr>
              <w:t>First Aid (5 day)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9916060" w14:textId="77777777" w:rsidR="00C2604C" w:rsidRDefault="00C2604C" w:rsidP="00C2604C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C2604C" w14:paraId="3CD508E2" w14:textId="77777777" w:rsidTr="004C4A39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12DAB6CC" w14:textId="77777777" w:rsidR="00C2604C" w:rsidRPr="00782F89" w:rsidRDefault="00C2604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Health and safety</w:t>
            </w:r>
          </w:p>
        </w:tc>
      </w:tr>
      <w:tr w:rsidR="00C2604C" w14:paraId="07FEBA0E" w14:textId="77777777" w:rsidTr="004C4A39">
        <w:tc>
          <w:tcPr>
            <w:tcW w:w="1361" w:type="dxa"/>
            <w:tcBorders>
              <w:bottom w:val="single" w:sz="4" w:space="0" w:color="auto"/>
            </w:tcBorders>
          </w:tcPr>
          <w:p w14:paraId="679B977D" w14:textId="7BC915B9" w:rsidR="00C2604C" w:rsidRDefault="008B390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8</w:t>
            </w:r>
            <w:r w:rsidR="00320DF6">
              <w:rPr>
                <w:rFonts w:cs="Arial"/>
              </w:rPr>
              <w:t>.</w:t>
            </w:r>
          </w:p>
        </w:tc>
        <w:tc>
          <w:tcPr>
            <w:tcW w:w="11128" w:type="dxa"/>
            <w:tcBorders>
              <w:bottom w:val="single" w:sz="4" w:space="0" w:color="auto"/>
            </w:tcBorders>
          </w:tcPr>
          <w:p w14:paraId="62C617C1" w14:textId="4FBAF402" w:rsidR="00C2604C" w:rsidRPr="000C4B9A" w:rsidRDefault="008B390E">
            <w:pPr>
              <w:rPr>
                <w:rFonts w:cs="Arial"/>
                <w:i/>
                <w:color w:val="000000"/>
                <w:lang w:eastAsia="en-GB"/>
              </w:rPr>
            </w:pPr>
            <w:r w:rsidRPr="003663DB">
              <w:rPr>
                <w:rFonts w:cs="Arial"/>
              </w:rPr>
              <w:t>Demonstrate a good understanding of the</w:t>
            </w:r>
            <w:r w:rsidR="001E03C0">
              <w:rPr>
                <w:rFonts w:cs="Arial"/>
              </w:rPr>
              <w:t xml:space="preserve"> D</w:t>
            </w:r>
            <w:r>
              <w:rPr>
                <w:rFonts w:cs="Arial"/>
              </w:rPr>
              <w:t>epartment</w:t>
            </w:r>
            <w:r w:rsidR="001E03C0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s </w:t>
            </w:r>
            <w:r w:rsidRPr="003663DB">
              <w:rPr>
                <w:rFonts w:cs="Arial"/>
              </w:rPr>
              <w:t xml:space="preserve">Health and Safety policy </w:t>
            </w:r>
            <w:r>
              <w:rPr>
                <w:rFonts w:cs="Arial"/>
              </w:rPr>
              <w:t>and what is included; such as</w:t>
            </w:r>
            <w:r w:rsidR="002A7B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COSHH and Risk Assessments.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EF077ED" w14:textId="77777777" w:rsidR="00C2604C" w:rsidRDefault="008B390E">
            <w:pPr>
              <w:rPr>
                <w:rFonts w:cs="Arial"/>
              </w:rPr>
            </w:pPr>
            <w:r>
              <w:rPr>
                <w:rFonts w:cs="Arial"/>
              </w:rPr>
              <w:t>A/I/E</w:t>
            </w:r>
          </w:p>
        </w:tc>
      </w:tr>
      <w:tr w:rsidR="00C2604C" w14:paraId="23257CE6" w14:textId="77777777" w:rsidTr="004C4A39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3FF05A4" w14:textId="77777777" w:rsidR="00C2604C" w:rsidRPr="00782F89" w:rsidRDefault="00C2604C">
            <w:pPr>
              <w:rPr>
                <w:rFonts w:cs="Arial"/>
              </w:rPr>
            </w:pPr>
            <w:r w:rsidRPr="00782F89">
              <w:rPr>
                <w:rFonts w:cs="Arial"/>
                <w:b/>
              </w:rPr>
              <w:t>Personal attributes and circumstances</w:t>
            </w:r>
          </w:p>
        </w:tc>
      </w:tr>
      <w:tr w:rsidR="008B390E" w14:paraId="383B7888" w14:textId="77777777" w:rsidTr="004C4A39">
        <w:tc>
          <w:tcPr>
            <w:tcW w:w="1361" w:type="dxa"/>
          </w:tcPr>
          <w:p w14:paraId="65FB52BB" w14:textId="5287197F" w:rsidR="008B390E" w:rsidRDefault="00320DF6" w:rsidP="008B390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C4A39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1EC0AAFA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make decisions using analysis and judgement </w:t>
            </w:r>
          </w:p>
        </w:tc>
        <w:tc>
          <w:tcPr>
            <w:tcW w:w="1459" w:type="dxa"/>
          </w:tcPr>
          <w:p w14:paraId="32B916CC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A/P</w:t>
            </w:r>
          </w:p>
        </w:tc>
      </w:tr>
      <w:tr w:rsidR="008B390E" w14:paraId="12DFFC6A" w14:textId="77777777" w:rsidTr="004C4A39">
        <w:tc>
          <w:tcPr>
            <w:tcW w:w="1361" w:type="dxa"/>
          </w:tcPr>
          <w:p w14:paraId="499A42DD" w14:textId="041F2C50" w:rsidR="008B390E" w:rsidRDefault="004C4A39" w:rsidP="008B390E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320DF6"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2F784436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Commitment to continual professional development</w:t>
            </w:r>
          </w:p>
        </w:tc>
        <w:tc>
          <w:tcPr>
            <w:tcW w:w="1459" w:type="dxa"/>
          </w:tcPr>
          <w:p w14:paraId="7FC0A865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A/P</w:t>
            </w:r>
          </w:p>
        </w:tc>
      </w:tr>
      <w:tr w:rsidR="008B390E" w14:paraId="0FD274B4" w14:textId="77777777" w:rsidTr="004C4A39">
        <w:tc>
          <w:tcPr>
            <w:tcW w:w="1361" w:type="dxa"/>
          </w:tcPr>
          <w:p w14:paraId="2F17FE39" w14:textId="3088434F" w:rsidR="008B390E" w:rsidRDefault="00320DF6" w:rsidP="008B390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C4A39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731FD85C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Flexibility to work evening, weekends and Bank Holidays as required.</w:t>
            </w:r>
          </w:p>
        </w:tc>
        <w:tc>
          <w:tcPr>
            <w:tcW w:w="1459" w:type="dxa"/>
          </w:tcPr>
          <w:p w14:paraId="2B518303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A/P</w:t>
            </w:r>
          </w:p>
        </w:tc>
      </w:tr>
      <w:tr w:rsidR="004C4FDD" w14:paraId="2C101017" w14:textId="77777777" w:rsidTr="004C4A39">
        <w:tc>
          <w:tcPr>
            <w:tcW w:w="1361" w:type="dxa"/>
          </w:tcPr>
          <w:p w14:paraId="7992F0E8" w14:textId="4A2F3E89" w:rsidR="004C4FDD" w:rsidRDefault="00320DF6" w:rsidP="008B390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C4A39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204E239B" w14:textId="77777777" w:rsidR="004C4FDD" w:rsidRDefault="004C4FDD" w:rsidP="008B390E">
            <w:pPr>
              <w:rPr>
                <w:rFonts w:cs="Arial"/>
              </w:rPr>
            </w:pPr>
            <w:r>
              <w:rPr>
                <w:rFonts w:cs="Arial"/>
              </w:rPr>
              <w:t xml:space="preserve">Flexibility to work in any </w:t>
            </w:r>
            <w:r w:rsidR="005A48A6">
              <w:rPr>
                <w:rFonts w:cs="Arial"/>
              </w:rPr>
              <w:t>Volair</w:t>
            </w:r>
            <w:r>
              <w:rPr>
                <w:rFonts w:cs="Arial"/>
              </w:rPr>
              <w:t xml:space="preserve"> facility as and when the business requires.</w:t>
            </w:r>
          </w:p>
        </w:tc>
        <w:tc>
          <w:tcPr>
            <w:tcW w:w="1459" w:type="dxa"/>
          </w:tcPr>
          <w:p w14:paraId="3BEED226" w14:textId="77777777" w:rsidR="004C4FDD" w:rsidRDefault="00800187" w:rsidP="008B390E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8B390E" w14:paraId="6338DA07" w14:textId="77777777" w:rsidTr="004C4A39">
        <w:tc>
          <w:tcPr>
            <w:tcW w:w="1361" w:type="dxa"/>
          </w:tcPr>
          <w:p w14:paraId="25687A85" w14:textId="4C4E9FEE" w:rsidR="008B390E" w:rsidRDefault="00320DF6" w:rsidP="008B390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C4A39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11128" w:type="dxa"/>
          </w:tcPr>
          <w:p w14:paraId="5C66D734" w14:textId="77777777" w:rsidR="008B390E" w:rsidRDefault="001E03C0" w:rsidP="008B390E">
            <w:pPr>
              <w:rPr>
                <w:rFonts w:cs="Arial"/>
              </w:rPr>
            </w:pPr>
            <w:r>
              <w:rPr>
                <w:rFonts w:cs="Arial"/>
              </w:rPr>
              <w:t>Knowledge of health and s</w:t>
            </w:r>
            <w:r w:rsidR="008B390E">
              <w:rPr>
                <w:rFonts w:cs="Arial"/>
              </w:rPr>
              <w:t>afety issues and procedures.</w:t>
            </w:r>
          </w:p>
        </w:tc>
        <w:tc>
          <w:tcPr>
            <w:tcW w:w="1459" w:type="dxa"/>
          </w:tcPr>
          <w:p w14:paraId="09E9A726" w14:textId="77777777" w:rsidR="008B390E" w:rsidRDefault="008B390E" w:rsidP="008B390E">
            <w:pPr>
              <w:rPr>
                <w:rFonts w:cs="Arial"/>
              </w:rPr>
            </w:pPr>
            <w:r>
              <w:rPr>
                <w:rFonts w:cs="Arial"/>
              </w:rPr>
              <w:t>A/P</w:t>
            </w:r>
          </w:p>
        </w:tc>
      </w:tr>
    </w:tbl>
    <w:p w14:paraId="41C8F396" w14:textId="77777777" w:rsidR="0029149A" w:rsidRDefault="0029149A">
      <w:pPr>
        <w:rPr>
          <w:rFonts w:cs="Arial"/>
        </w:rPr>
      </w:pPr>
    </w:p>
    <w:p w14:paraId="72A3D3EC" w14:textId="77777777" w:rsidR="00950547" w:rsidRDefault="00950547">
      <w:pPr>
        <w:rPr>
          <w:rFonts w:cs="Arial"/>
        </w:rPr>
      </w:pPr>
    </w:p>
    <w:p w14:paraId="0E846C59" w14:textId="77777777" w:rsidR="0029149A" w:rsidRDefault="00826666">
      <w:pPr>
        <w:rPr>
          <w:rFonts w:cs="Arial"/>
        </w:rPr>
      </w:pPr>
      <w:r>
        <w:rPr>
          <w:rFonts w:cs="Arial"/>
          <w:b/>
          <w:bCs/>
        </w:rPr>
        <w:t>*M</w:t>
      </w:r>
      <w:r w:rsidR="00782F89">
        <w:rPr>
          <w:rFonts w:cs="Arial"/>
          <w:b/>
          <w:bCs/>
        </w:rPr>
        <w:t>ethod of assessment</w:t>
      </w:r>
      <w:r>
        <w:rPr>
          <w:rFonts w:cs="Arial"/>
          <w:b/>
          <w:bCs/>
        </w:rPr>
        <w:t xml:space="preserve">  (*</w:t>
      </w:r>
      <w:r w:rsidR="0029149A">
        <w:rPr>
          <w:rFonts w:cs="Arial"/>
          <w:b/>
          <w:bCs/>
        </w:rPr>
        <w:t>M.O.A)</w:t>
      </w:r>
    </w:p>
    <w:p w14:paraId="7E6B4821" w14:textId="77777777" w:rsidR="00826666" w:rsidRDefault="0029149A">
      <w:pPr>
        <w:rPr>
          <w:rFonts w:cs="Arial"/>
        </w:rPr>
      </w:pPr>
      <w:r>
        <w:rPr>
          <w:rFonts w:cs="Arial"/>
          <w:b/>
          <w:bCs/>
        </w:rPr>
        <w:t>A</w:t>
      </w:r>
      <w:r>
        <w:rPr>
          <w:rFonts w:cs="Arial"/>
        </w:rPr>
        <w:t xml:space="preserve"> = A</w:t>
      </w:r>
      <w:r w:rsidR="00782F89">
        <w:rPr>
          <w:rFonts w:cs="Arial"/>
        </w:rPr>
        <w:t>pplication form</w:t>
      </w:r>
      <w:r w:rsidR="00782F89">
        <w:rPr>
          <w:rFonts w:cs="Arial"/>
        </w:rPr>
        <w:tab/>
      </w:r>
      <w:r w:rsidR="00782F89">
        <w:rPr>
          <w:rFonts w:cs="Arial"/>
        </w:rPr>
        <w:tab/>
      </w:r>
      <w:r>
        <w:rPr>
          <w:rFonts w:cs="Arial"/>
          <w:b/>
          <w:bCs/>
        </w:rPr>
        <w:t>C</w:t>
      </w:r>
      <w:r>
        <w:rPr>
          <w:rFonts w:cs="Arial"/>
        </w:rPr>
        <w:t xml:space="preserve"> = C</w:t>
      </w:r>
      <w:r w:rsidR="00782F89">
        <w:rPr>
          <w:rFonts w:cs="Arial"/>
        </w:rPr>
        <w:t>ertificate</w:t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>
        <w:rPr>
          <w:rFonts w:cs="Arial"/>
          <w:b/>
          <w:bCs/>
        </w:rPr>
        <w:t>E</w:t>
      </w:r>
      <w:r>
        <w:rPr>
          <w:rFonts w:cs="Arial"/>
        </w:rPr>
        <w:t xml:space="preserve"> = E</w:t>
      </w:r>
      <w:r w:rsidR="00782F89">
        <w:rPr>
          <w:rFonts w:cs="Arial"/>
        </w:rPr>
        <w:t>xercise</w:t>
      </w:r>
      <w:r w:rsidR="00782F89">
        <w:rPr>
          <w:rFonts w:cs="Arial"/>
        </w:rPr>
        <w:tab/>
      </w:r>
      <w:r w:rsidR="00782F89">
        <w:rPr>
          <w:rFonts w:cs="Arial"/>
        </w:rPr>
        <w:tab/>
      </w:r>
      <w:r w:rsidR="00782F89">
        <w:rPr>
          <w:rFonts w:cs="Arial"/>
        </w:rPr>
        <w:tab/>
      </w:r>
      <w:r>
        <w:rPr>
          <w:rFonts w:cs="Arial"/>
          <w:b/>
          <w:bCs/>
        </w:rPr>
        <w:t>I</w:t>
      </w:r>
      <w:r>
        <w:rPr>
          <w:rFonts w:cs="Arial"/>
        </w:rPr>
        <w:t xml:space="preserve"> = I</w:t>
      </w:r>
      <w:r w:rsidR="00782F89">
        <w:rPr>
          <w:rFonts w:cs="Arial"/>
        </w:rPr>
        <w:t>nterview</w:t>
      </w:r>
      <w:r w:rsidR="00826666">
        <w:rPr>
          <w:rFonts w:cs="Arial"/>
        </w:rPr>
        <w:tab/>
      </w:r>
    </w:p>
    <w:p w14:paraId="0DE07014" w14:textId="77777777" w:rsidR="0029149A" w:rsidRDefault="0029149A">
      <w:pPr>
        <w:rPr>
          <w:rFonts w:cs="Arial"/>
        </w:rPr>
      </w:pPr>
      <w:r>
        <w:rPr>
          <w:rFonts w:cs="Arial"/>
          <w:b/>
          <w:bCs/>
        </w:rPr>
        <w:t>P</w:t>
      </w:r>
      <w:r>
        <w:rPr>
          <w:rFonts w:cs="Arial"/>
        </w:rPr>
        <w:t xml:space="preserve"> = P</w:t>
      </w:r>
      <w:r w:rsidR="00782F89">
        <w:rPr>
          <w:rFonts w:cs="Arial"/>
        </w:rPr>
        <w:t>resentation</w:t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>
        <w:rPr>
          <w:rFonts w:cs="Arial"/>
          <w:b/>
          <w:bCs/>
        </w:rPr>
        <w:t>T</w:t>
      </w:r>
      <w:r>
        <w:rPr>
          <w:rFonts w:cs="Arial"/>
        </w:rPr>
        <w:t xml:space="preserve"> = T</w:t>
      </w:r>
      <w:r w:rsidR="00782F89">
        <w:rPr>
          <w:rFonts w:cs="Arial"/>
        </w:rPr>
        <w:t>est</w:t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 w:rsidR="00826666">
        <w:rPr>
          <w:rFonts w:cs="Arial"/>
        </w:rPr>
        <w:tab/>
      </w:r>
      <w:r>
        <w:rPr>
          <w:rFonts w:cs="Arial"/>
          <w:b/>
          <w:bCs/>
        </w:rPr>
        <w:t xml:space="preserve">AC </w:t>
      </w:r>
      <w:r>
        <w:rPr>
          <w:rFonts w:cs="Arial"/>
        </w:rPr>
        <w:t>= A</w:t>
      </w:r>
      <w:r w:rsidR="00782F89">
        <w:rPr>
          <w:rFonts w:cs="Arial"/>
        </w:rPr>
        <w:t>ssessment centre</w:t>
      </w:r>
    </w:p>
    <w:p w14:paraId="0D0B940D" w14:textId="77777777" w:rsidR="0029149A" w:rsidRDefault="0029149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6293"/>
        <w:gridCol w:w="6296"/>
      </w:tblGrid>
      <w:tr w:rsidR="0029149A" w14:paraId="6E0CE548" w14:textId="77777777">
        <w:tc>
          <w:tcPr>
            <w:tcW w:w="1368" w:type="dxa"/>
            <w:shd w:val="clear" w:color="auto" w:fill="D9D9D9"/>
          </w:tcPr>
          <w:p w14:paraId="491072FA" w14:textId="77777777" w:rsidR="0029149A" w:rsidRPr="00782F89" w:rsidRDefault="0029149A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D</w:t>
            </w:r>
            <w:r w:rsidR="00782F89">
              <w:rPr>
                <w:rFonts w:cs="Arial"/>
                <w:b/>
                <w:bCs/>
              </w:rPr>
              <w:t>ate</w:t>
            </w:r>
          </w:p>
        </w:tc>
        <w:tc>
          <w:tcPr>
            <w:tcW w:w="6390" w:type="dxa"/>
            <w:shd w:val="clear" w:color="auto" w:fill="D9D9D9"/>
          </w:tcPr>
          <w:p w14:paraId="683E0FFB" w14:textId="77777777" w:rsidR="0029149A" w:rsidRPr="00782F89" w:rsidRDefault="0029149A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A</w:t>
            </w:r>
            <w:r w:rsidR="00782F89">
              <w:rPr>
                <w:rFonts w:cs="Arial"/>
                <w:b/>
                <w:bCs/>
              </w:rPr>
              <w:t>pproved by authorised manager</w:t>
            </w:r>
          </w:p>
        </w:tc>
        <w:tc>
          <w:tcPr>
            <w:tcW w:w="6390" w:type="dxa"/>
            <w:shd w:val="clear" w:color="auto" w:fill="D9D9D9"/>
          </w:tcPr>
          <w:p w14:paraId="5474599C" w14:textId="77777777" w:rsidR="0029149A" w:rsidRPr="00782F89" w:rsidRDefault="0029149A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D</w:t>
            </w:r>
            <w:r w:rsidR="00782F89">
              <w:rPr>
                <w:rFonts w:cs="Arial"/>
                <w:b/>
                <w:bCs/>
              </w:rPr>
              <w:t>esignation</w:t>
            </w:r>
          </w:p>
        </w:tc>
      </w:tr>
      <w:tr w:rsidR="0029149A" w14:paraId="382242F5" w14:textId="77777777">
        <w:trPr>
          <w:trHeight w:val="421"/>
        </w:trPr>
        <w:tc>
          <w:tcPr>
            <w:tcW w:w="1368" w:type="dxa"/>
          </w:tcPr>
          <w:p w14:paraId="2D5AC934" w14:textId="4EA5A3E8" w:rsidR="0029149A" w:rsidRDefault="002A7B4D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2A7B4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March 2024</w:t>
            </w:r>
          </w:p>
        </w:tc>
        <w:tc>
          <w:tcPr>
            <w:tcW w:w="6390" w:type="dxa"/>
          </w:tcPr>
          <w:p w14:paraId="39E57E24" w14:textId="77777777" w:rsidR="0029149A" w:rsidRDefault="00F76B1D">
            <w:pPr>
              <w:rPr>
                <w:rFonts w:cs="Arial"/>
              </w:rPr>
            </w:pPr>
            <w:r>
              <w:rPr>
                <w:rFonts w:cs="Arial"/>
              </w:rPr>
              <w:t>Mark Fairclough</w:t>
            </w:r>
          </w:p>
        </w:tc>
        <w:tc>
          <w:tcPr>
            <w:tcW w:w="6390" w:type="dxa"/>
          </w:tcPr>
          <w:p w14:paraId="1957E388" w14:textId="77777777" w:rsidR="0029149A" w:rsidRDefault="00F76B1D">
            <w:pPr>
              <w:rPr>
                <w:rFonts w:cs="Arial"/>
              </w:rPr>
            </w:pPr>
            <w:r>
              <w:rPr>
                <w:rFonts w:cs="Arial"/>
              </w:rPr>
              <w:t>Head of Operations</w:t>
            </w:r>
          </w:p>
        </w:tc>
      </w:tr>
    </w:tbl>
    <w:p w14:paraId="0E27B00A" w14:textId="77777777" w:rsidR="0029149A" w:rsidRDefault="0029149A">
      <w:pPr>
        <w:rPr>
          <w:rFonts w:cs="Arial"/>
        </w:rPr>
      </w:pPr>
    </w:p>
    <w:p w14:paraId="60061E4C" w14:textId="77777777" w:rsidR="0029149A" w:rsidRDefault="0029149A">
      <w:pPr>
        <w:rPr>
          <w:rFonts w:cs="Arial"/>
        </w:rPr>
      </w:pPr>
    </w:p>
    <w:p w14:paraId="44EAFD9C" w14:textId="77777777" w:rsidR="000426D2" w:rsidRDefault="000426D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948"/>
      </w:tblGrid>
      <w:tr w:rsidR="00540023" w:rsidRPr="00E61CD3" w14:paraId="6BA03119" w14:textId="77777777" w:rsidTr="00E61CD3">
        <w:tc>
          <w:tcPr>
            <w:tcW w:w="14174" w:type="dxa"/>
            <w:shd w:val="clear" w:color="auto" w:fill="D9D9D9"/>
          </w:tcPr>
          <w:p w14:paraId="0321B720" w14:textId="77777777" w:rsidR="00540023" w:rsidRPr="00E61CD3" w:rsidRDefault="00540023">
            <w:p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lastRenderedPageBreak/>
              <w:t>Where the post involves working with children, in addition to a candidate’s ability to perform the duties of the post, the interview will also explore issues relating to safeguarding and promoting the welfare of children, including:</w:t>
            </w:r>
          </w:p>
          <w:p w14:paraId="65C3D6F8" w14:textId="77777777" w:rsidR="00540023" w:rsidRPr="00E61CD3" w:rsidRDefault="00540023" w:rsidP="00E61CD3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Motivation to work with children and young people</w:t>
            </w:r>
          </w:p>
          <w:p w14:paraId="5F49F31B" w14:textId="77777777" w:rsidR="00540023" w:rsidRPr="00E61CD3" w:rsidRDefault="00540023" w:rsidP="00E61CD3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Ability to form and maintain appropriate relationships and personal boundaries with children and young people</w:t>
            </w:r>
          </w:p>
          <w:p w14:paraId="3506BA66" w14:textId="77777777" w:rsidR="00540023" w:rsidRPr="00E61CD3" w:rsidRDefault="00540023" w:rsidP="00E61CD3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E61CD3">
              <w:rPr>
                <w:rFonts w:cs="Arial"/>
                <w:b/>
              </w:rPr>
              <w:t>Emotional resilience in working with challenging behaviours</w:t>
            </w:r>
          </w:p>
          <w:p w14:paraId="057C8DAD" w14:textId="77777777" w:rsidR="00540023" w:rsidRPr="00E61CD3" w:rsidRDefault="00540023" w:rsidP="00E61CD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E61CD3">
              <w:rPr>
                <w:rFonts w:cs="Arial"/>
                <w:b/>
              </w:rPr>
              <w:t>Attitudes to use of authority and maintaining discipline</w:t>
            </w:r>
          </w:p>
        </w:tc>
      </w:tr>
    </w:tbl>
    <w:p w14:paraId="4B94D5A5" w14:textId="77777777" w:rsidR="00540023" w:rsidRDefault="00540023">
      <w:pPr>
        <w:rPr>
          <w:rFonts w:cs="Arial"/>
        </w:rPr>
      </w:pPr>
    </w:p>
    <w:p w14:paraId="393C6033" w14:textId="77777777" w:rsidR="00491C82" w:rsidRPr="00491C82" w:rsidRDefault="00491C82">
      <w:pPr>
        <w:rPr>
          <w:rFonts w:cs="Arial"/>
        </w:rPr>
      </w:pPr>
      <w:r>
        <w:rPr>
          <w:rFonts w:cs="Arial"/>
        </w:rPr>
        <w:t xml:space="preserve">We have a positive attitude to the employment of disabled people and guarantee an interview to those who meet </w:t>
      </w:r>
      <w:r>
        <w:rPr>
          <w:rFonts w:cs="Arial"/>
          <w:b/>
        </w:rPr>
        <w:t>all</w:t>
      </w:r>
      <w:r>
        <w:rPr>
          <w:rFonts w:cs="Arial"/>
        </w:rPr>
        <w:t xml:space="preserve"> the necessary criteria of the person specification.</w:t>
      </w:r>
    </w:p>
    <w:sectPr w:rsidR="00491C82" w:rsidRPr="00491C82">
      <w:headerReference w:type="default" r:id="rId11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B39C" w14:textId="77777777" w:rsidR="00FB50FC" w:rsidRDefault="00FB50FC">
      <w:r>
        <w:separator/>
      </w:r>
    </w:p>
  </w:endnote>
  <w:endnote w:type="continuationSeparator" w:id="0">
    <w:p w14:paraId="02A5665D" w14:textId="77777777" w:rsidR="00FB50FC" w:rsidRDefault="00FB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D5D1" w14:textId="77777777" w:rsidR="00FB50FC" w:rsidRDefault="00FB50FC">
      <w:r>
        <w:separator/>
      </w:r>
    </w:p>
  </w:footnote>
  <w:footnote w:type="continuationSeparator" w:id="0">
    <w:p w14:paraId="2A0A4F17" w14:textId="77777777" w:rsidR="00FB50FC" w:rsidRDefault="00FB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C6759" w:rsidRDefault="00F02890">
    <w:pPr>
      <w:pStyle w:val="Header"/>
    </w:pPr>
    <w:r w:rsidRPr="00061C11">
      <w:rPr>
        <w:noProof/>
        <w:lang w:eastAsia="en-GB"/>
      </w:rPr>
      <w:drawing>
        <wp:inline distT="0" distB="0" distL="0" distR="0" wp14:anchorId="03EDB88B" wp14:editId="07777777">
          <wp:extent cx="1295400" cy="942975"/>
          <wp:effectExtent l="0" t="0" r="0" b="0"/>
          <wp:docPr id="1" name="Picture 1" descr="C:\Users\kerrc\AppData\Local\Microsoft\Windows\Temporary Internet Files\Content.Outlook\6DN3XAHU\Volai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rc\AppData\Local\Microsoft\Windows\Temporary Internet Files\Content.Outlook\6DN3XAHU\Volai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1D9"/>
    <w:multiLevelType w:val="hybridMultilevel"/>
    <w:tmpl w:val="C07E3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561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4364620">
    <w:abstractNumId w:val="0"/>
  </w:num>
  <w:num w:numId="2" w16cid:durableId="9692902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8"/>
    <w:rsid w:val="000032C0"/>
    <w:rsid w:val="000237D3"/>
    <w:rsid w:val="000426D2"/>
    <w:rsid w:val="000C4B9A"/>
    <w:rsid w:val="00141831"/>
    <w:rsid w:val="00162316"/>
    <w:rsid w:val="00166EC2"/>
    <w:rsid w:val="001E03C0"/>
    <w:rsid w:val="00227512"/>
    <w:rsid w:val="002600F0"/>
    <w:rsid w:val="002834C5"/>
    <w:rsid w:val="0029149A"/>
    <w:rsid w:val="002A5981"/>
    <w:rsid w:val="002A7B4D"/>
    <w:rsid w:val="00314280"/>
    <w:rsid w:val="00320DF6"/>
    <w:rsid w:val="00323F34"/>
    <w:rsid w:val="00363372"/>
    <w:rsid w:val="003743A3"/>
    <w:rsid w:val="00383308"/>
    <w:rsid w:val="003A6658"/>
    <w:rsid w:val="003A76FE"/>
    <w:rsid w:val="003B0B11"/>
    <w:rsid w:val="00457F07"/>
    <w:rsid w:val="00473A25"/>
    <w:rsid w:val="00491C82"/>
    <w:rsid w:val="004C4A39"/>
    <w:rsid w:val="004C4FDD"/>
    <w:rsid w:val="004D1F91"/>
    <w:rsid w:val="00540023"/>
    <w:rsid w:val="00555BE6"/>
    <w:rsid w:val="005569E0"/>
    <w:rsid w:val="005A48A6"/>
    <w:rsid w:val="005C6759"/>
    <w:rsid w:val="0061159B"/>
    <w:rsid w:val="00633C49"/>
    <w:rsid w:val="00707E18"/>
    <w:rsid w:val="00715E28"/>
    <w:rsid w:val="00782F89"/>
    <w:rsid w:val="007C7FE3"/>
    <w:rsid w:val="007F5126"/>
    <w:rsid w:val="007F6A36"/>
    <w:rsid w:val="00800187"/>
    <w:rsid w:val="00826666"/>
    <w:rsid w:val="008537DE"/>
    <w:rsid w:val="008A332B"/>
    <w:rsid w:val="008B390E"/>
    <w:rsid w:val="008C5BD2"/>
    <w:rsid w:val="008D059B"/>
    <w:rsid w:val="00922BF5"/>
    <w:rsid w:val="009448F2"/>
    <w:rsid w:val="00950547"/>
    <w:rsid w:val="00955CB3"/>
    <w:rsid w:val="009A66B9"/>
    <w:rsid w:val="00AA7351"/>
    <w:rsid w:val="00AF629B"/>
    <w:rsid w:val="00B628D3"/>
    <w:rsid w:val="00C016BE"/>
    <w:rsid w:val="00C2604C"/>
    <w:rsid w:val="00C26309"/>
    <w:rsid w:val="00CA02F7"/>
    <w:rsid w:val="00CC2E85"/>
    <w:rsid w:val="00D119E2"/>
    <w:rsid w:val="00D33F6A"/>
    <w:rsid w:val="00D52854"/>
    <w:rsid w:val="00D54FC2"/>
    <w:rsid w:val="00D90E1D"/>
    <w:rsid w:val="00E61CD3"/>
    <w:rsid w:val="00F02890"/>
    <w:rsid w:val="00F429E4"/>
    <w:rsid w:val="00F768ED"/>
    <w:rsid w:val="00F76B1D"/>
    <w:rsid w:val="00FB50FC"/>
    <w:rsid w:val="08210E7D"/>
    <w:rsid w:val="1F810E61"/>
    <w:rsid w:val="375627E7"/>
    <w:rsid w:val="3E004ABD"/>
    <w:rsid w:val="6685E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065D2"/>
  <w15:chartTrackingRefBased/>
  <w15:docId w15:val="{E85FFA2C-5318-44AD-A134-BF4EC12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Title">
    <w:name w:val="Title"/>
    <w:basedOn w:val="Normal"/>
    <w:qFormat/>
    <w:pPr>
      <w:tabs>
        <w:tab w:val="left" w:pos="13183"/>
      </w:tabs>
      <w:jc w:val="center"/>
    </w:pPr>
    <w:rPr>
      <w:b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F512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b5c2b-2b72-48ff-a4dd-53f0d20f0618">
      <Terms xmlns="http://schemas.microsoft.com/office/infopath/2007/PartnerControls"/>
    </lcf76f155ced4ddcb4097134ff3c332f>
    <TaxCatchAll xmlns="d6937b48-a9fe-471c-8671-a7cc4778617b" xsi:nil="true"/>
    <SharedWithUsers xmlns="d6937b48-a9fe-471c-8671-a7cc4778617b">
      <UserInfo>
        <DisplayName>Brown, Rose</DisplayName>
        <AccountId>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A28BD3D8AF488B29B1D550903F23" ma:contentTypeVersion="20" ma:contentTypeDescription="Create a new document." ma:contentTypeScope="" ma:versionID="8554f0a23f1a31fd550cbd6af5bfc7f3">
  <xsd:schema xmlns:xsd="http://www.w3.org/2001/XMLSchema" xmlns:xs="http://www.w3.org/2001/XMLSchema" xmlns:p="http://schemas.microsoft.com/office/2006/metadata/properties" xmlns:ns2="762b5c2b-2b72-48ff-a4dd-53f0d20f0618" xmlns:ns3="d6937b48-a9fe-471c-8671-a7cc4778617b" targetNamespace="http://schemas.microsoft.com/office/2006/metadata/properties" ma:root="true" ma:fieldsID="5bada405162ace30ad7767cc9893d3e5" ns2:_="" ns3:_="">
    <xsd:import namespace="762b5c2b-2b72-48ff-a4dd-53f0d20f0618"/>
    <xsd:import namespace="d6937b48-a9fe-471c-8671-a7cc4778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5c2b-2b72-48ff-a4dd-53f0d20f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37b48-a9fe-471c-8671-a7cc47786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6fd646-971b-4fbd-b34e-ee0e676be951}" ma:internalName="TaxCatchAll" ma:showField="CatchAllData" ma:web="d6937b48-a9fe-471c-8671-a7cc4778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27C758-BE09-462D-A683-1A91DD8AF647}">
  <ds:schemaRefs>
    <ds:schemaRef ds:uri="http://schemas.microsoft.com/office/2006/metadata/properties"/>
    <ds:schemaRef ds:uri="http://schemas.microsoft.com/office/infopath/2007/PartnerControls"/>
    <ds:schemaRef ds:uri="762b5c2b-2b72-48ff-a4dd-53f0d20f0618"/>
    <ds:schemaRef ds:uri="d6937b48-a9fe-471c-8671-a7cc4778617b"/>
  </ds:schemaRefs>
</ds:datastoreItem>
</file>

<file path=customXml/itemProps2.xml><?xml version="1.0" encoding="utf-8"?>
<ds:datastoreItem xmlns:ds="http://schemas.openxmlformats.org/officeDocument/2006/customXml" ds:itemID="{4C7F46C1-8EE3-4822-9B7A-63B79013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5c2b-2b72-48ff-a4dd-53f0d20f0618"/>
    <ds:schemaRef ds:uri="d6937b48-a9fe-471c-8671-a7cc4778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89BC2-8AF7-40A0-A97E-24F484343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0DCF6-F187-48FB-9F44-8ACA7831C8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Company>KMBC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Authorised User</dc:creator>
  <cp:keywords/>
  <cp:lastModifiedBy>Jones, Rob</cp:lastModifiedBy>
  <cp:revision>3</cp:revision>
  <cp:lastPrinted>2004-08-03T21:09:00Z</cp:lastPrinted>
  <dcterms:created xsi:type="dcterms:W3CDTF">2024-04-24T18:21:00Z</dcterms:created>
  <dcterms:modified xsi:type="dcterms:W3CDTF">2024-06-19T08:36:00Z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Kerr, Clare</vt:lpwstr>
  </property>
  <property fmtid="{D5CDD505-2E9C-101B-9397-08002B2CF9AE}" pid="7" name="Order">
    <vt:lpwstr>60600</vt:lpwstr>
  </property>
  <property fmtid="{D5CDD505-2E9C-101B-9397-08002B2CF9AE}" pid="8" name="display_urn:schemas-microsoft-com:office:office#Author">
    <vt:lpwstr>Kerr, Clare</vt:lpwstr>
  </property>
  <property fmtid="{D5CDD505-2E9C-101B-9397-08002B2CF9AE}" pid="9" name="GUID">
    <vt:lpwstr>88f84b61-6b84-43b5-b397-9120a27e06d2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ContentTypeId">
    <vt:lpwstr>0x0101007806A28BD3D8AF488B29B1D550903F23</vt:lpwstr>
  </property>
  <property fmtid="{D5CDD505-2E9C-101B-9397-08002B2CF9AE}" pid="17" name="MediaServiceImageTags">
    <vt:lpwstr/>
  </property>
</Properties>
</file>