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5817"/>
      </w:tblGrid>
      <w:tr w:rsidR="00AE08C4" w:rsidRPr="0013098A" w14:paraId="4DB9E8BA" w14:textId="77777777" w:rsidTr="1AD495FD">
        <w:trPr>
          <w:jc w:val="center"/>
        </w:trPr>
        <w:tc>
          <w:tcPr>
            <w:tcW w:w="8525" w:type="dxa"/>
            <w:gridSpan w:val="2"/>
            <w:shd w:val="clear" w:color="auto" w:fill="D9D9D9" w:themeFill="background1" w:themeFillShade="D9"/>
          </w:tcPr>
          <w:p w14:paraId="2BC20801" w14:textId="77777777" w:rsidR="00AE08C4" w:rsidRPr="0013098A" w:rsidRDefault="00AE08C4" w:rsidP="0013098A">
            <w:pPr>
              <w:pStyle w:val="Header"/>
              <w:ind w:left="284" w:hanging="142"/>
              <w:jc w:val="center"/>
              <w:rPr>
                <w:rFonts w:ascii="Arial" w:hAnsi="Arial" w:cs="Arial"/>
                <w:b/>
              </w:rPr>
            </w:pPr>
            <w:r w:rsidRPr="0013098A">
              <w:rPr>
                <w:rFonts w:ascii="Arial" w:hAnsi="Arial" w:cs="Arial"/>
                <w:b/>
              </w:rPr>
              <w:t>Job Description</w:t>
            </w:r>
          </w:p>
        </w:tc>
      </w:tr>
      <w:tr w:rsidR="00AE08C4" w:rsidRPr="0013098A" w14:paraId="106DB0BD" w14:textId="77777777" w:rsidTr="1AD495FD">
        <w:trPr>
          <w:jc w:val="center"/>
        </w:trPr>
        <w:tc>
          <w:tcPr>
            <w:tcW w:w="2708" w:type="dxa"/>
            <w:shd w:val="clear" w:color="auto" w:fill="D9D9D9" w:themeFill="background1" w:themeFillShade="D9"/>
          </w:tcPr>
          <w:p w14:paraId="702203A8" w14:textId="77777777" w:rsidR="00AE08C4" w:rsidRPr="0013098A" w:rsidRDefault="00AE08C4" w:rsidP="0013098A">
            <w:pPr>
              <w:pStyle w:val="Header"/>
              <w:ind w:left="284" w:hanging="142"/>
              <w:jc w:val="both"/>
              <w:rPr>
                <w:rFonts w:ascii="Arial" w:hAnsi="Arial" w:cs="Arial"/>
                <w:b/>
              </w:rPr>
            </w:pPr>
            <w:r w:rsidRPr="0013098A">
              <w:rPr>
                <w:rFonts w:ascii="Arial" w:hAnsi="Arial" w:cs="Arial"/>
                <w:b/>
              </w:rPr>
              <w:t>Job title</w:t>
            </w:r>
          </w:p>
          <w:p w14:paraId="63F326EF" w14:textId="77777777" w:rsidR="00AE08C4" w:rsidRPr="0013098A" w:rsidRDefault="00AE08C4" w:rsidP="0013098A">
            <w:pPr>
              <w:pStyle w:val="Header"/>
              <w:ind w:left="284" w:hanging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vAlign w:val="center"/>
          </w:tcPr>
          <w:p w14:paraId="0229960A" w14:textId="52193335" w:rsidR="00AE08C4" w:rsidRPr="0013098A" w:rsidRDefault="007478A1" w:rsidP="0013098A">
            <w:pPr>
              <w:pStyle w:val="Header"/>
              <w:ind w:left="284" w:hanging="142"/>
              <w:jc w:val="both"/>
              <w:rPr>
                <w:rFonts w:ascii="Arial" w:hAnsi="Arial" w:cs="Arial"/>
              </w:rPr>
            </w:pPr>
            <w:r w:rsidRPr="0013098A">
              <w:rPr>
                <w:rFonts w:ascii="Arial" w:hAnsi="Arial" w:cs="Arial"/>
              </w:rPr>
              <w:t>Commercial</w:t>
            </w:r>
            <w:r w:rsidR="00002CA1" w:rsidRPr="0013098A">
              <w:rPr>
                <w:rFonts w:ascii="Arial" w:hAnsi="Arial" w:cs="Arial"/>
              </w:rPr>
              <w:t xml:space="preserve"> Manager</w:t>
            </w:r>
          </w:p>
        </w:tc>
      </w:tr>
      <w:tr w:rsidR="00AE08C4" w:rsidRPr="0013098A" w14:paraId="1AF0F226" w14:textId="77777777" w:rsidTr="1AD495FD">
        <w:trPr>
          <w:jc w:val="center"/>
        </w:trPr>
        <w:tc>
          <w:tcPr>
            <w:tcW w:w="2708" w:type="dxa"/>
            <w:shd w:val="clear" w:color="auto" w:fill="D9D9D9" w:themeFill="background1" w:themeFillShade="D9"/>
          </w:tcPr>
          <w:p w14:paraId="5B21F17E" w14:textId="77777777" w:rsidR="00AE08C4" w:rsidRPr="0013098A" w:rsidRDefault="00AE08C4" w:rsidP="0013098A">
            <w:pPr>
              <w:pStyle w:val="Header"/>
              <w:ind w:left="284" w:hanging="142"/>
              <w:jc w:val="both"/>
              <w:rPr>
                <w:rFonts w:ascii="Arial" w:hAnsi="Arial" w:cs="Arial"/>
                <w:b/>
              </w:rPr>
            </w:pPr>
            <w:r w:rsidRPr="0013098A">
              <w:rPr>
                <w:rFonts w:ascii="Arial" w:hAnsi="Arial" w:cs="Arial"/>
                <w:b/>
              </w:rPr>
              <w:t>Grade</w:t>
            </w:r>
          </w:p>
          <w:p w14:paraId="403A4D68" w14:textId="77777777" w:rsidR="00AE08C4" w:rsidRPr="0013098A" w:rsidRDefault="00AE08C4" w:rsidP="0013098A">
            <w:pPr>
              <w:pStyle w:val="Header"/>
              <w:ind w:left="284" w:hanging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vAlign w:val="center"/>
          </w:tcPr>
          <w:p w14:paraId="17B8786F" w14:textId="1CC3924E" w:rsidR="00AE08C4" w:rsidRPr="0013098A" w:rsidRDefault="00AE08C4" w:rsidP="0013098A">
            <w:pPr>
              <w:pStyle w:val="Header"/>
              <w:ind w:left="284" w:hanging="142"/>
              <w:jc w:val="both"/>
              <w:rPr>
                <w:rFonts w:ascii="Arial" w:hAnsi="Arial" w:cs="Arial"/>
              </w:rPr>
            </w:pPr>
            <w:r w:rsidRPr="1AD495FD">
              <w:rPr>
                <w:rFonts w:ascii="Arial" w:hAnsi="Arial" w:cs="Arial"/>
              </w:rPr>
              <w:t xml:space="preserve">Scale L – SCP32 – 33 </w:t>
            </w:r>
            <w:r w:rsidR="33952832" w:rsidRPr="1AD495FD">
              <w:rPr>
                <w:rFonts w:ascii="Arial" w:hAnsi="Arial" w:cs="Arial"/>
              </w:rPr>
              <w:t xml:space="preserve"> </w:t>
            </w:r>
          </w:p>
        </w:tc>
      </w:tr>
      <w:tr w:rsidR="00AE08C4" w:rsidRPr="0013098A" w14:paraId="71EB345D" w14:textId="77777777" w:rsidTr="1AD495FD">
        <w:trPr>
          <w:jc w:val="center"/>
        </w:trPr>
        <w:tc>
          <w:tcPr>
            <w:tcW w:w="2708" w:type="dxa"/>
            <w:shd w:val="clear" w:color="auto" w:fill="D9D9D9" w:themeFill="background1" w:themeFillShade="D9"/>
          </w:tcPr>
          <w:p w14:paraId="28865BA5" w14:textId="77777777" w:rsidR="00AE08C4" w:rsidRPr="0013098A" w:rsidRDefault="00AE08C4" w:rsidP="0013098A">
            <w:pPr>
              <w:ind w:left="284" w:hanging="142"/>
              <w:jc w:val="both"/>
              <w:rPr>
                <w:b/>
              </w:rPr>
            </w:pPr>
            <w:r w:rsidRPr="0013098A">
              <w:rPr>
                <w:b/>
              </w:rPr>
              <w:t>Place Of Work</w:t>
            </w:r>
          </w:p>
        </w:tc>
        <w:tc>
          <w:tcPr>
            <w:tcW w:w="5817" w:type="dxa"/>
          </w:tcPr>
          <w:p w14:paraId="4576997D" w14:textId="061C83B3" w:rsidR="00AE08C4" w:rsidRPr="0013098A" w:rsidRDefault="00AE08C4" w:rsidP="0013098A">
            <w:pPr>
              <w:ind w:left="284" w:hanging="142"/>
              <w:jc w:val="both"/>
            </w:pPr>
            <w:r>
              <w:t>A base will be allocated however the post holder is</w:t>
            </w:r>
            <w:r w:rsidR="1053AA52">
              <w:t xml:space="preserve"> </w:t>
            </w:r>
            <w:r>
              <w:t>expected to work in any Volair facility.</w:t>
            </w:r>
          </w:p>
        </w:tc>
      </w:tr>
      <w:tr w:rsidR="00AE08C4" w:rsidRPr="0013098A" w14:paraId="42E84589" w14:textId="77777777" w:rsidTr="1AD495FD">
        <w:trPr>
          <w:jc w:val="center"/>
        </w:trPr>
        <w:tc>
          <w:tcPr>
            <w:tcW w:w="2708" w:type="dxa"/>
            <w:shd w:val="clear" w:color="auto" w:fill="D9D9D9" w:themeFill="background1" w:themeFillShade="D9"/>
          </w:tcPr>
          <w:p w14:paraId="2FD2AAD4" w14:textId="77777777" w:rsidR="00AE08C4" w:rsidRPr="0013098A" w:rsidRDefault="00AE08C4" w:rsidP="0013098A">
            <w:pPr>
              <w:pStyle w:val="Header"/>
              <w:ind w:left="284" w:hanging="142"/>
              <w:jc w:val="both"/>
              <w:rPr>
                <w:rFonts w:ascii="Arial" w:hAnsi="Arial" w:cs="Arial"/>
                <w:b/>
              </w:rPr>
            </w:pPr>
            <w:r w:rsidRPr="0013098A">
              <w:rPr>
                <w:rFonts w:ascii="Arial" w:hAnsi="Arial" w:cs="Arial"/>
                <w:b/>
              </w:rPr>
              <w:t>Section/team</w:t>
            </w:r>
          </w:p>
          <w:p w14:paraId="3FF054B7" w14:textId="77777777" w:rsidR="00AE08C4" w:rsidRPr="0013098A" w:rsidRDefault="00AE08C4" w:rsidP="0013098A">
            <w:pPr>
              <w:pStyle w:val="Header"/>
              <w:ind w:left="284" w:hanging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</w:tcPr>
          <w:p w14:paraId="01EED82F" w14:textId="385721C8" w:rsidR="00AE08C4" w:rsidRPr="0013098A" w:rsidRDefault="00AE08C4" w:rsidP="0013098A">
            <w:pPr>
              <w:pStyle w:val="Header"/>
              <w:ind w:left="284" w:hanging="142"/>
              <w:jc w:val="both"/>
              <w:rPr>
                <w:rFonts w:ascii="Arial" w:hAnsi="Arial" w:cs="Arial"/>
              </w:rPr>
            </w:pPr>
            <w:r w:rsidRPr="0013098A">
              <w:rPr>
                <w:rFonts w:ascii="Arial" w:hAnsi="Arial" w:cs="Arial"/>
              </w:rPr>
              <w:t>Business Management</w:t>
            </w:r>
          </w:p>
        </w:tc>
      </w:tr>
      <w:tr w:rsidR="00AE08C4" w:rsidRPr="0013098A" w14:paraId="6A14D10B" w14:textId="77777777" w:rsidTr="1AD495FD">
        <w:trPr>
          <w:jc w:val="center"/>
        </w:trPr>
        <w:tc>
          <w:tcPr>
            <w:tcW w:w="2708" w:type="dxa"/>
            <w:shd w:val="clear" w:color="auto" w:fill="D9D9D9" w:themeFill="background1" w:themeFillShade="D9"/>
          </w:tcPr>
          <w:p w14:paraId="63C07708" w14:textId="77777777" w:rsidR="00AE08C4" w:rsidRPr="0013098A" w:rsidRDefault="00AE08C4" w:rsidP="0013098A">
            <w:pPr>
              <w:pStyle w:val="Header"/>
              <w:ind w:left="284" w:hanging="142"/>
              <w:jc w:val="both"/>
              <w:rPr>
                <w:rFonts w:ascii="Arial" w:hAnsi="Arial" w:cs="Arial"/>
                <w:b/>
              </w:rPr>
            </w:pPr>
            <w:r w:rsidRPr="0013098A">
              <w:rPr>
                <w:rFonts w:ascii="Arial" w:hAnsi="Arial" w:cs="Arial"/>
                <w:b/>
              </w:rPr>
              <w:t>Accountable to</w:t>
            </w:r>
          </w:p>
          <w:p w14:paraId="69A34BB7" w14:textId="77777777" w:rsidR="00AE08C4" w:rsidRPr="0013098A" w:rsidRDefault="00AE08C4" w:rsidP="0013098A">
            <w:pPr>
              <w:pStyle w:val="Header"/>
              <w:ind w:left="284" w:hanging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</w:tcPr>
          <w:p w14:paraId="389C9534" w14:textId="4A7A9069" w:rsidR="00AE08C4" w:rsidRPr="0013098A" w:rsidRDefault="00AE08C4" w:rsidP="0013098A">
            <w:pPr>
              <w:pStyle w:val="Header"/>
              <w:ind w:left="284" w:hanging="142"/>
              <w:jc w:val="both"/>
              <w:rPr>
                <w:rFonts w:ascii="Arial" w:hAnsi="Arial" w:cs="Arial"/>
              </w:rPr>
            </w:pPr>
            <w:r w:rsidRPr="0013098A">
              <w:rPr>
                <w:rFonts w:ascii="Arial" w:hAnsi="Arial" w:cs="Arial"/>
              </w:rPr>
              <w:t xml:space="preserve">Head of </w:t>
            </w:r>
            <w:r w:rsidR="00180B88" w:rsidRPr="0013098A">
              <w:rPr>
                <w:rFonts w:ascii="Arial" w:hAnsi="Arial" w:cs="Arial"/>
              </w:rPr>
              <w:t>Business Management</w:t>
            </w:r>
          </w:p>
        </w:tc>
      </w:tr>
      <w:tr w:rsidR="00AE08C4" w:rsidRPr="0013098A" w14:paraId="1C970216" w14:textId="77777777" w:rsidTr="1AD495FD">
        <w:trPr>
          <w:jc w:val="center"/>
        </w:trPr>
        <w:tc>
          <w:tcPr>
            <w:tcW w:w="2708" w:type="dxa"/>
            <w:shd w:val="clear" w:color="auto" w:fill="D9D9D9" w:themeFill="background1" w:themeFillShade="D9"/>
          </w:tcPr>
          <w:p w14:paraId="3BA47514" w14:textId="77777777" w:rsidR="00AE08C4" w:rsidRPr="0013098A" w:rsidRDefault="00AE08C4" w:rsidP="0013098A">
            <w:pPr>
              <w:pStyle w:val="Header"/>
              <w:ind w:left="284" w:hanging="142"/>
              <w:jc w:val="both"/>
              <w:rPr>
                <w:rFonts w:ascii="Arial" w:hAnsi="Arial" w:cs="Arial"/>
                <w:b/>
              </w:rPr>
            </w:pPr>
            <w:r w:rsidRPr="0013098A">
              <w:rPr>
                <w:rFonts w:ascii="Arial" w:hAnsi="Arial" w:cs="Arial"/>
                <w:b/>
              </w:rPr>
              <w:t>Responsible for</w:t>
            </w:r>
          </w:p>
          <w:p w14:paraId="2F2C5131" w14:textId="77777777" w:rsidR="00AE08C4" w:rsidRPr="0013098A" w:rsidRDefault="00AE08C4" w:rsidP="0013098A">
            <w:pPr>
              <w:pStyle w:val="Header"/>
              <w:ind w:left="284" w:hanging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vAlign w:val="center"/>
          </w:tcPr>
          <w:p w14:paraId="52337EDF" w14:textId="7AD4B2E0" w:rsidR="00AE08C4" w:rsidRPr="0013098A" w:rsidRDefault="00B10DF8" w:rsidP="0013098A">
            <w:pPr>
              <w:pStyle w:val="Header"/>
              <w:ind w:left="284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</w:t>
            </w:r>
            <w:r w:rsidR="00125241">
              <w:rPr>
                <w:rFonts w:ascii="Arial" w:hAnsi="Arial" w:cs="Arial"/>
              </w:rPr>
              <w:t xml:space="preserve"> and </w:t>
            </w:r>
            <w:r w:rsidR="00C6182B" w:rsidRPr="0013098A">
              <w:rPr>
                <w:rFonts w:ascii="Arial" w:hAnsi="Arial" w:cs="Arial"/>
              </w:rPr>
              <w:t xml:space="preserve">Marketing </w:t>
            </w:r>
            <w:r w:rsidR="00180B88" w:rsidRPr="0013098A">
              <w:rPr>
                <w:rFonts w:ascii="Arial" w:hAnsi="Arial" w:cs="Arial"/>
              </w:rPr>
              <w:t>Team</w:t>
            </w:r>
          </w:p>
        </w:tc>
      </w:tr>
      <w:tr w:rsidR="00AE08C4" w:rsidRPr="0013098A" w14:paraId="6DBF7280" w14:textId="77777777" w:rsidTr="1AD495FD">
        <w:trPr>
          <w:jc w:val="center"/>
        </w:trPr>
        <w:tc>
          <w:tcPr>
            <w:tcW w:w="2708" w:type="dxa"/>
            <w:shd w:val="clear" w:color="auto" w:fill="D9D9D9" w:themeFill="background1" w:themeFillShade="D9"/>
          </w:tcPr>
          <w:p w14:paraId="6837CDFF" w14:textId="77777777" w:rsidR="00AE08C4" w:rsidRPr="0013098A" w:rsidRDefault="00AE08C4" w:rsidP="0013098A">
            <w:pPr>
              <w:pStyle w:val="Header"/>
              <w:ind w:left="284" w:hanging="142"/>
              <w:jc w:val="both"/>
              <w:rPr>
                <w:rFonts w:ascii="Arial" w:hAnsi="Arial" w:cs="Arial"/>
                <w:b/>
              </w:rPr>
            </w:pPr>
            <w:r w:rsidRPr="0013098A">
              <w:rPr>
                <w:rFonts w:ascii="Arial" w:hAnsi="Arial" w:cs="Arial"/>
                <w:b/>
              </w:rPr>
              <w:t>Date reviewed</w:t>
            </w:r>
          </w:p>
          <w:p w14:paraId="3FE69ED5" w14:textId="77777777" w:rsidR="00AE08C4" w:rsidRPr="0013098A" w:rsidRDefault="00AE08C4" w:rsidP="0013098A">
            <w:pPr>
              <w:pStyle w:val="Header"/>
              <w:ind w:left="284" w:hanging="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17" w:type="dxa"/>
            <w:vAlign w:val="center"/>
          </w:tcPr>
          <w:p w14:paraId="0D681A23" w14:textId="0971199A" w:rsidR="00AE08C4" w:rsidRPr="0013098A" w:rsidRDefault="080B2E3A" w:rsidP="0013098A">
            <w:pPr>
              <w:pStyle w:val="Header"/>
              <w:ind w:left="284" w:hanging="142"/>
              <w:jc w:val="both"/>
              <w:rPr>
                <w:rFonts w:ascii="Arial" w:hAnsi="Arial" w:cs="Arial"/>
              </w:rPr>
            </w:pPr>
            <w:r w:rsidRPr="0013098A">
              <w:rPr>
                <w:rFonts w:ascii="Arial" w:hAnsi="Arial" w:cs="Arial"/>
              </w:rPr>
              <w:t>April</w:t>
            </w:r>
            <w:r w:rsidR="60300990" w:rsidRPr="0013098A">
              <w:rPr>
                <w:rFonts w:ascii="Arial" w:hAnsi="Arial" w:cs="Arial"/>
              </w:rPr>
              <w:t xml:space="preserve"> 2023</w:t>
            </w:r>
          </w:p>
        </w:tc>
      </w:tr>
    </w:tbl>
    <w:p w14:paraId="47DB7EA9" w14:textId="77777777" w:rsidR="00AE08C4" w:rsidRPr="0013098A" w:rsidRDefault="00AE08C4" w:rsidP="0013098A">
      <w:pPr>
        <w:shd w:val="clear" w:color="auto" w:fill="D9D9D9"/>
        <w:ind w:left="284" w:hanging="142"/>
        <w:jc w:val="both"/>
        <w:rPr>
          <w:b/>
        </w:rPr>
      </w:pPr>
      <w:r w:rsidRPr="0013098A">
        <w:rPr>
          <w:b/>
        </w:rPr>
        <w:t>Purpose of the job</w:t>
      </w:r>
    </w:p>
    <w:p w14:paraId="1B59F6B0" w14:textId="12E8890C" w:rsidR="000F4BDB" w:rsidRPr="0013098A" w:rsidRDefault="000F4BDB" w:rsidP="0013098A">
      <w:pPr>
        <w:pStyle w:val="ListParagraph"/>
        <w:ind w:left="284" w:hanging="142"/>
        <w:jc w:val="both"/>
        <w:rPr>
          <w:rFonts w:ascii="Arial" w:hAnsi="Arial" w:cs="Arial"/>
          <w:b/>
          <w:bCs/>
        </w:rPr>
      </w:pPr>
    </w:p>
    <w:p w14:paraId="4EC0B776" w14:textId="65904A29" w:rsidR="00F6655A" w:rsidRPr="0013098A" w:rsidRDefault="00F6655A" w:rsidP="00125241">
      <w:pPr>
        <w:pStyle w:val="ListParagraph"/>
        <w:numPr>
          <w:ilvl w:val="0"/>
          <w:numId w:val="8"/>
        </w:numPr>
        <w:ind w:left="709" w:hanging="567"/>
        <w:jc w:val="both"/>
        <w:rPr>
          <w:rFonts w:ascii="Arial" w:hAnsi="Arial" w:cs="Arial"/>
        </w:rPr>
      </w:pPr>
      <w:r w:rsidRPr="0013098A">
        <w:rPr>
          <w:rFonts w:ascii="Arial" w:hAnsi="Arial" w:cs="Arial"/>
        </w:rPr>
        <w:t xml:space="preserve">To be accountable for the </w:t>
      </w:r>
      <w:r w:rsidR="00244673">
        <w:rPr>
          <w:rFonts w:ascii="Arial" w:hAnsi="Arial" w:cs="Arial"/>
        </w:rPr>
        <w:t>S</w:t>
      </w:r>
      <w:r w:rsidRPr="0013098A">
        <w:rPr>
          <w:rFonts w:ascii="Arial" w:hAnsi="Arial" w:cs="Arial"/>
        </w:rPr>
        <w:t>ales</w:t>
      </w:r>
      <w:r w:rsidR="00125241">
        <w:rPr>
          <w:rFonts w:ascii="Arial" w:hAnsi="Arial" w:cs="Arial"/>
        </w:rPr>
        <w:t>, Retention</w:t>
      </w:r>
      <w:r w:rsidRPr="0013098A">
        <w:rPr>
          <w:rFonts w:ascii="Arial" w:hAnsi="Arial" w:cs="Arial"/>
        </w:rPr>
        <w:t xml:space="preserve"> and </w:t>
      </w:r>
      <w:r w:rsidR="00125241">
        <w:rPr>
          <w:rFonts w:ascii="Arial" w:hAnsi="Arial" w:cs="Arial"/>
        </w:rPr>
        <w:t>Marketing</w:t>
      </w:r>
      <w:r w:rsidRPr="0013098A">
        <w:rPr>
          <w:rFonts w:ascii="Arial" w:hAnsi="Arial" w:cs="Arial"/>
        </w:rPr>
        <w:t xml:space="preserve"> </w:t>
      </w:r>
      <w:r w:rsidR="00244673">
        <w:rPr>
          <w:rFonts w:ascii="Arial" w:hAnsi="Arial" w:cs="Arial"/>
        </w:rPr>
        <w:t>T</w:t>
      </w:r>
      <w:r w:rsidRPr="0013098A">
        <w:rPr>
          <w:rFonts w:ascii="Arial" w:hAnsi="Arial" w:cs="Arial"/>
        </w:rPr>
        <w:t xml:space="preserve">eam and drive performance </w:t>
      </w:r>
      <w:proofErr w:type="gramStart"/>
      <w:r w:rsidRPr="0013098A">
        <w:rPr>
          <w:rFonts w:ascii="Arial" w:hAnsi="Arial" w:cs="Arial"/>
        </w:rPr>
        <w:t>in order to</w:t>
      </w:r>
      <w:proofErr w:type="gramEnd"/>
      <w:r w:rsidRPr="0013098A">
        <w:rPr>
          <w:rFonts w:ascii="Arial" w:hAnsi="Arial" w:cs="Arial"/>
        </w:rPr>
        <w:t xml:space="preserve"> achieve business objectives.</w:t>
      </w:r>
    </w:p>
    <w:p w14:paraId="21265464" w14:textId="77777777" w:rsidR="00F6655A" w:rsidRPr="0013098A" w:rsidRDefault="00F6655A" w:rsidP="0013098A">
      <w:pPr>
        <w:pStyle w:val="ListParagraph"/>
        <w:ind w:left="284" w:hanging="142"/>
        <w:jc w:val="both"/>
        <w:rPr>
          <w:rFonts w:ascii="Arial" w:hAnsi="Arial" w:cs="Arial"/>
        </w:rPr>
      </w:pPr>
    </w:p>
    <w:p w14:paraId="7902CF1E" w14:textId="58BD74D9" w:rsidR="007511D0" w:rsidRPr="0013098A" w:rsidRDefault="705C87E2" w:rsidP="00244673">
      <w:pPr>
        <w:pStyle w:val="ListParagraph"/>
        <w:numPr>
          <w:ilvl w:val="0"/>
          <w:numId w:val="8"/>
        </w:numPr>
        <w:ind w:left="709" w:hanging="567"/>
        <w:jc w:val="both"/>
        <w:rPr>
          <w:rFonts w:ascii="Arial" w:hAnsi="Arial" w:cs="Arial"/>
        </w:rPr>
      </w:pPr>
      <w:r w:rsidRPr="0013098A">
        <w:rPr>
          <w:rFonts w:ascii="Arial" w:hAnsi="Arial" w:cs="Arial"/>
        </w:rPr>
        <w:t xml:space="preserve">To </w:t>
      </w:r>
      <w:r w:rsidR="00F6655A" w:rsidRPr="0013098A">
        <w:rPr>
          <w:rFonts w:ascii="Arial" w:hAnsi="Arial" w:cs="Arial"/>
        </w:rPr>
        <w:t>manage and lead the sales</w:t>
      </w:r>
      <w:r w:rsidR="00C24073">
        <w:rPr>
          <w:rFonts w:ascii="Arial" w:hAnsi="Arial" w:cs="Arial"/>
        </w:rPr>
        <w:t xml:space="preserve"> and</w:t>
      </w:r>
      <w:r w:rsidR="00F6655A" w:rsidRPr="0013098A">
        <w:rPr>
          <w:rFonts w:ascii="Arial" w:hAnsi="Arial" w:cs="Arial"/>
        </w:rPr>
        <w:t xml:space="preserve"> marketing team to </w:t>
      </w:r>
      <w:r w:rsidRPr="0013098A">
        <w:rPr>
          <w:rFonts w:ascii="Arial" w:hAnsi="Arial" w:cs="Arial"/>
        </w:rPr>
        <w:t>develop</w:t>
      </w:r>
      <w:r w:rsidR="7EEE6238" w:rsidRPr="0013098A">
        <w:rPr>
          <w:rFonts w:ascii="Arial" w:hAnsi="Arial" w:cs="Arial"/>
        </w:rPr>
        <w:t xml:space="preserve"> and grow</w:t>
      </w:r>
      <w:r w:rsidRPr="0013098A">
        <w:rPr>
          <w:rFonts w:ascii="Arial" w:hAnsi="Arial" w:cs="Arial"/>
        </w:rPr>
        <w:t xml:space="preserve"> core membership levels</w:t>
      </w:r>
      <w:r w:rsidR="675DA0D2" w:rsidRPr="0013098A">
        <w:rPr>
          <w:rFonts w:ascii="Arial" w:hAnsi="Arial" w:cs="Arial"/>
        </w:rPr>
        <w:t xml:space="preserve"> (sales, retention &amp; referral)</w:t>
      </w:r>
      <w:r w:rsidR="00737CB3">
        <w:rPr>
          <w:rFonts w:ascii="Arial" w:hAnsi="Arial" w:cs="Arial"/>
        </w:rPr>
        <w:t>, and reduce attrition</w:t>
      </w:r>
      <w:r w:rsidR="000D0B63" w:rsidRPr="0013098A">
        <w:rPr>
          <w:rFonts w:ascii="Arial" w:hAnsi="Arial" w:cs="Arial"/>
        </w:rPr>
        <w:t xml:space="preserve"> in line with targets </w:t>
      </w:r>
      <w:r w:rsidR="3F3FB072" w:rsidRPr="0013098A">
        <w:rPr>
          <w:rFonts w:ascii="Arial" w:hAnsi="Arial" w:cs="Arial"/>
        </w:rPr>
        <w:t>.</w:t>
      </w:r>
    </w:p>
    <w:p w14:paraId="5D1DCEED" w14:textId="1B44BB9F" w:rsidR="007511D0" w:rsidRPr="0013098A" w:rsidRDefault="007511D0" w:rsidP="0013098A">
      <w:pPr>
        <w:ind w:left="284" w:hanging="142"/>
        <w:jc w:val="both"/>
      </w:pPr>
    </w:p>
    <w:p w14:paraId="489C6294" w14:textId="78F42512" w:rsidR="007511D0" w:rsidRPr="0013098A" w:rsidRDefault="705C87E2" w:rsidP="0013098A">
      <w:pPr>
        <w:pStyle w:val="ListParagraph"/>
        <w:numPr>
          <w:ilvl w:val="0"/>
          <w:numId w:val="8"/>
        </w:numPr>
        <w:ind w:left="709" w:hanging="567"/>
        <w:jc w:val="both"/>
        <w:rPr>
          <w:rFonts w:ascii="Arial" w:hAnsi="Arial" w:cs="Arial"/>
        </w:rPr>
      </w:pPr>
      <w:r w:rsidRPr="0013098A">
        <w:rPr>
          <w:rFonts w:ascii="Arial" w:hAnsi="Arial" w:cs="Arial"/>
        </w:rPr>
        <w:t>To develop</w:t>
      </w:r>
      <w:r w:rsidR="244727BF" w:rsidRPr="0013098A">
        <w:rPr>
          <w:rFonts w:ascii="Arial" w:hAnsi="Arial" w:cs="Arial"/>
        </w:rPr>
        <w:t xml:space="preserve"> </w:t>
      </w:r>
      <w:r w:rsidR="00F6655A" w:rsidRPr="0013098A">
        <w:rPr>
          <w:rFonts w:ascii="Arial" w:hAnsi="Arial" w:cs="Arial"/>
        </w:rPr>
        <w:t xml:space="preserve">and maintain key partnerships which support the growth of the </w:t>
      </w:r>
      <w:r w:rsidR="00C24073" w:rsidRPr="0013098A">
        <w:rPr>
          <w:rFonts w:ascii="Arial" w:hAnsi="Arial" w:cs="Arial"/>
        </w:rPr>
        <w:t xml:space="preserve">commercial </w:t>
      </w:r>
      <w:r w:rsidR="00F6655A" w:rsidRPr="0013098A">
        <w:rPr>
          <w:rFonts w:ascii="Arial" w:hAnsi="Arial" w:cs="Arial"/>
        </w:rPr>
        <w:t>business objective</w:t>
      </w:r>
      <w:r w:rsidR="00244673">
        <w:rPr>
          <w:rFonts w:ascii="Arial" w:hAnsi="Arial" w:cs="Arial"/>
        </w:rPr>
        <w:t>s</w:t>
      </w:r>
      <w:r w:rsidR="00C24073">
        <w:rPr>
          <w:rFonts w:ascii="Arial" w:hAnsi="Arial" w:cs="Arial"/>
        </w:rPr>
        <w:t>.</w:t>
      </w:r>
    </w:p>
    <w:p w14:paraId="58733F5F" w14:textId="77777777" w:rsidR="00F6655A" w:rsidRPr="0013098A" w:rsidRDefault="00F6655A" w:rsidP="0013098A">
      <w:pPr>
        <w:ind w:left="284" w:hanging="142"/>
        <w:jc w:val="both"/>
      </w:pPr>
    </w:p>
    <w:p w14:paraId="02C8EB8D" w14:textId="5E915B13" w:rsidR="007511D0" w:rsidRPr="0013098A" w:rsidRDefault="705C87E2" w:rsidP="00F74E7B">
      <w:pPr>
        <w:pStyle w:val="ListParagraph"/>
        <w:numPr>
          <w:ilvl w:val="0"/>
          <w:numId w:val="8"/>
        </w:numPr>
        <w:ind w:left="709" w:hanging="567"/>
        <w:jc w:val="both"/>
        <w:rPr>
          <w:rFonts w:ascii="Arial" w:hAnsi="Arial" w:cs="Arial"/>
        </w:rPr>
      </w:pPr>
      <w:r w:rsidRPr="0013098A">
        <w:rPr>
          <w:rFonts w:ascii="Arial" w:hAnsi="Arial" w:cs="Arial"/>
        </w:rPr>
        <w:t>To develop Volair as a brand</w:t>
      </w:r>
      <w:r w:rsidR="00775472">
        <w:rPr>
          <w:rFonts w:ascii="Arial" w:hAnsi="Arial" w:cs="Arial"/>
        </w:rPr>
        <w:t>,</w:t>
      </w:r>
      <w:r w:rsidRPr="0013098A">
        <w:rPr>
          <w:rFonts w:ascii="Arial" w:hAnsi="Arial" w:cs="Arial"/>
        </w:rPr>
        <w:t xml:space="preserve"> </w:t>
      </w:r>
      <w:r w:rsidR="000D0B63" w:rsidRPr="0013098A">
        <w:rPr>
          <w:rFonts w:ascii="Arial" w:hAnsi="Arial" w:cs="Arial"/>
        </w:rPr>
        <w:t>complemented by a Sales and</w:t>
      </w:r>
      <w:r w:rsidRPr="0013098A">
        <w:rPr>
          <w:rFonts w:ascii="Arial" w:hAnsi="Arial" w:cs="Arial"/>
        </w:rPr>
        <w:t xml:space="preserve"> </w:t>
      </w:r>
      <w:r w:rsidR="000D0B63" w:rsidRPr="0013098A">
        <w:rPr>
          <w:rFonts w:ascii="Arial" w:hAnsi="Arial" w:cs="Arial"/>
        </w:rPr>
        <w:t>M</w:t>
      </w:r>
      <w:r w:rsidRPr="0013098A">
        <w:rPr>
          <w:rFonts w:ascii="Arial" w:hAnsi="Arial" w:cs="Arial"/>
        </w:rPr>
        <w:t>arketing plan.</w:t>
      </w:r>
    </w:p>
    <w:p w14:paraId="7F666F5E" w14:textId="77777777" w:rsidR="00F6655A" w:rsidRPr="0013098A" w:rsidRDefault="00F6655A" w:rsidP="0013098A">
      <w:pPr>
        <w:pStyle w:val="ListParagraph"/>
        <w:ind w:left="284" w:hanging="142"/>
        <w:rPr>
          <w:rFonts w:ascii="Arial" w:hAnsi="Arial" w:cs="Arial"/>
        </w:rPr>
      </w:pPr>
    </w:p>
    <w:p w14:paraId="1C6250F8" w14:textId="77777777" w:rsidR="007511D0" w:rsidRPr="0013098A" w:rsidRDefault="007511D0" w:rsidP="0013098A">
      <w:pPr>
        <w:pStyle w:val="ListParagraph"/>
        <w:ind w:left="284" w:hanging="142"/>
        <w:jc w:val="both"/>
        <w:rPr>
          <w:rFonts w:ascii="Arial" w:hAnsi="Arial" w:cs="Arial"/>
        </w:rPr>
      </w:pPr>
    </w:p>
    <w:p w14:paraId="728F1680" w14:textId="77777777" w:rsidR="00AE08C4" w:rsidRPr="0013098A" w:rsidRDefault="00AE08C4" w:rsidP="0013098A">
      <w:pPr>
        <w:shd w:val="clear" w:color="auto" w:fill="D9D9D9"/>
        <w:ind w:left="284" w:hanging="142"/>
        <w:jc w:val="both"/>
        <w:rPr>
          <w:b/>
        </w:rPr>
      </w:pPr>
      <w:r w:rsidRPr="0013098A">
        <w:rPr>
          <w:b/>
        </w:rPr>
        <w:t>Duties and responsibilities</w:t>
      </w:r>
    </w:p>
    <w:p w14:paraId="6319D380" w14:textId="77777777" w:rsidR="00F6655A" w:rsidRPr="0013098A" w:rsidRDefault="00F6655A" w:rsidP="0013098A">
      <w:pPr>
        <w:ind w:left="284" w:hanging="142"/>
        <w:jc w:val="both"/>
      </w:pPr>
    </w:p>
    <w:p w14:paraId="70D3BE06" w14:textId="3E8FE862" w:rsidR="00F6655A" w:rsidRPr="0013098A" w:rsidRDefault="00F6655A" w:rsidP="0013098A">
      <w:pPr>
        <w:pStyle w:val="ListParagraph"/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13098A">
        <w:rPr>
          <w:rFonts w:ascii="Arial" w:hAnsi="Arial" w:cs="Arial"/>
        </w:rPr>
        <w:t xml:space="preserve">To </w:t>
      </w:r>
      <w:r w:rsidR="0067228F">
        <w:rPr>
          <w:rFonts w:ascii="Arial" w:hAnsi="Arial" w:cs="Arial"/>
        </w:rPr>
        <w:t>lead on the</w:t>
      </w:r>
      <w:r w:rsidRPr="0013098A">
        <w:rPr>
          <w:rFonts w:ascii="Arial" w:hAnsi="Arial" w:cs="Arial"/>
        </w:rPr>
        <w:t xml:space="preserve"> continual development of effective systems to monitor and evaluate performance of the service to meet annual targets. </w:t>
      </w:r>
    </w:p>
    <w:p w14:paraId="062DD4EF" w14:textId="77777777" w:rsidR="00F6655A" w:rsidRPr="0013098A" w:rsidRDefault="00F6655A" w:rsidP="0013098A">
      <w:pPr>
        <w:tabs>
          <w:tab w:val="num" w:pos="500"/>
          <w:tab w:val="num" w:pos="709"/>
        </w:tabs>
        <w:ind w:left="284" w:hanging="142"/>
        <w:jc w:val="both"/>
      </w:pPr>
    </w:p>
    <w:p w14:paraId="6DC668C9" w14:textId="56AC9FC4" w:rsidR="00CD4D31" w:rsidRDefault="009321D4" w:rsidP="0013098A">
      <w:pPr>
        <w:numPr>
          <w:ilvl w:val="0"/>
          <w:numId w:val="15"/>
        </w:numPr>
        <w:ind w:left="567" w:hanging="425"/>
        <w:jc w:val="both"/>
      </w:pPr>
      <w:r>
        <w:t>To produce an</w:t>
      </w:r>
      <w:r w:rsidR="00ED7981">
        <w:t>d</w:t>
      </w:r>
      <w:r>
        <w:t xml:space="preserve"> </w:t>
      </w:r>
      <w:r w:rsidR="00ED7981">
        <w:t xml:space="preserve">implement an </w:t>
      </w:r>
      <w:r>
        <w:t xml:space="preserve">annual marketing strategy supported with </w:t>
      </w:r>
      <w:r w:rsidR="00CD4D31">
        <w:t xml:space="preserve">bespoke </w:t>
      </w:r>
      <w:r w:rsidR="00B160D6">
        <w:t xml:space="preserve">promotional </w:t>
      </w:r>
      <w:r>
        <w:t>plan</w:t>
      </w:r>
      <w:r w:rsidR="00CD4D31">
        <w:t>s for individual sites/activities.</w:t>
      </w:r>
    </w:p>
    <w:p w14:paraId="6FAEDCE1" w14:textId="77777777" w:rsidR="00CD4D31" w:rsidRDefault="00CD4D31" w:rsidP="00CD4D31">
      <w:pPr>
        <w:pStyle w:val="ListParagraph"/>
      </w:pPr>
    </w:p>
    <w:p w14:paraId="274E85E7" w14:textId="0CBF92E2" w:rsidR="00F6655A" w:rsidRPr="0013098A" w:rsidRDefault="00F6655A" w:rsidP="0013098A">
      <w:pPr>
        <w:numPr>
          <w:ilvl w:val="0"/>
          <w:numId w:val="15"/>
        </w:numPr>
        <w:ind w:left="567" w:hanging="425"/>
        <w:jc w:val="both"/>
      </w:pPr>
      <w:r w:rsidRPr="0013098A">
        <w:t xml:space="preserve">To take a lead on key pieces of work which </w:t>
      </w:r>
      <w:r w:rsidR="00775472">
        <w:t>evolve and innovate</w:t>
      </w:r>
      <w:r w:rsidRPr="0013098A">
        <w:t xml:space="preserve"> the future of relevant </w:t>
      </w:r>
      <w:r w:rsidR="00A6637D">
        <w:t>commercial</w:t>
      </w:r>
      <w:r w:rsidRPr="0013098A">
        <w:t xml:space="preserve"> services for Volair.</w:t>
      </w:r>
    </w:p>
    <w:p w14:paraId="0A73C7C9" w14:textId="77777777" w:rsidR="00F6655A" w:rsidRPr="0013098A" w:rsidRDefault="00F6655A" w:rsidP="0013098A">
      <w:pPr>
        <w:tabs>
          <w:tab w:val="num" w:pos="500"/>
          <w:tab w:val="num" w:pos="709"/>
        </w:tabs>
        <w:ind w:left="284" w:hanging="142"/>
        <w:jc w:val="both"/>
      </w:pPr>
    </w:p>
    <w:p w14:paraId="16C42DD5" w14:textId="77777777" w:rsidR="00F6655A" w:rsidRPr="0013098A" w:rsidRDefault="00F6655A" w:rsidP="0013098A">
      <w:pPr>
        <w:numPr>
          <w:ilvl w:val="0"/>
          <w:numId w:val="15"/>
        </w:numPr>
        <w:ind w:left="567" w:hanging="425"/>
        <w:jc w:val="both"/>
      </w:pPr>
      <w:r w:rsidRPr="0013098A">
        <w:t>To support the Senior Management Team to identify and secure additional resources to support the development of the service.</w:t>
      </w:r>
    </w:p>
    <w:p w14:paraId="7F1F069D" w14:textId="77777777" w:rsidR="00F6655A" w:rsidRPr="0013098A" w:rsidRDefault="00F6655A" w:rsidP="0013098A">
      <w:pPr>
        <w:tabs>
          <w:tab w:val="num" w:pos="500"/>
          <w:tab w:val="num" w:pos="709"/>
        </w:tabs>
        <w:ind w:left="284" w:hanging="142"/>
        <w:jc w:val="both"/>
      </w:pPr>
    </w:p>
    <w:p w14:paraId="644DA4C0" w14:textId="77777777" w:rsidR="00F6655A" w:rsidRPr="0013098A" w:rsidRDefault="00F6655A" w:rsidP="0013098A">
      <w:pPr>
        <w:numPr>
          <w:ilvl w:val="0"/>
          <w:numId w:val="15"/>
        </w:numPr>
        <w:ind w:left="567" w:hanging="425"/>
        <w:jc w:val="both"/>
      </w:pPr>
      <w:r w:rsidRPr="0013098A">
        <w:t xml:space="preserve">To support Volair to advocate and raise the profile and benefits of sport and physical activity; this includes liaising with local, regional and national agencies to promote the service. </w:t>
      </w:r>
    </w:p>
    <w:p w14:paraId="11B6535D" w14:textId="77777777" w:rsidR="00F6655A" w:rsidRPr="0013098A" w:rsidRDefault="00F6655A" w:rsidP="0013098A">
      <w:pPr>
        <w:pStyle w:val="ListParagraph"/>
        <w:tabs>
          <w:tab w:val="num" w:pos="709"/>
        </w:tabs>
        <w:ind w:left="284" w:hanging="142"/>
        <w:rPr>
          <w:rFonts w:ascii="Arial" w:hAnsi="Arial" w:cs="Arial"/>
        </w:rPr>
      </w:pPr>
    </w:p>
    <w:p w14:paraId="56A25902" w14:textId="27E04522" w:rsidR="00907D46" w:rsidRDefault="00907D46" w:rsidP="0013098A">
      <w:pPr>
        <w:pStyle w:val="ListParagraph"/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13098A">
        <w:rPr>
          <w:rFonts w:ascii="Arial" w:hAnsi="Arial" w:cs="Arial"/>
        </w:rPr>
        <w:t xml:space="preserve">To develop and maintain relationships with key partners/organisations which allow for the efficient and effective delivery of </w:t>
      </w:r>
      <w:r w:rsidR="00184DF3">
        <w:rPr>
          <w:rFonts w:ascii="Arial" w:hAnsi="Arial" w:cs="Arial"/>
        </w:rPr>
        <w:t xml:space="preserve">commercial </w:t>
      </w:r>
      <w:r w:rsidRPr="0013098A">
        <w:rPr>
          <w:rFonts w:ascii="Arial" w:hAnsi="Arial" w:cs="Arial"/>
        </w:rPr>
        <w:t>services.</w:t>
      </w:r>
    </w:p>
    <w:p w14:paraId="76AB6B03" w14:textId="77777777" w:rsidR="00560BB4" w:rsidRPr="00560BB4" w:rsidRDefault="00560BB4" w:rsidP="00560BB4">
      <w:pPr>
        <w:pStyle w:val="ListParagraph"/>
        <w:rPr>
          <w:rFonts w:ascii="Arial" w:hAnsi="Arial" w:cs="Arial"/>
        </w:rPr>
      </w:pPr>
    </w:p>
    <w:p w14:paraId="18F47EA6" w14:textId="4068FE4A" w:rsidR="00560BB4" w:rsidRDefault="00560BB4" w:rsidP="0013098A">
      <w:pPr>
        <w:pStyle w:val="ListParagraph"/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Develop Volair brand standards and embed them across the organisation</w:t>
      </w:r>
      <w:r w:rsidR="00B10DF8">
        <w:rPr>
          <w:rFonts w:ascii="Arial" w:hAnsi="Arial" w:cs="Arial"/>
        </w:rPr>
        <w:t xml:space="preserve"> </w:t>
      </w:r>
      <w:r w:rsidR="00596D71">
        <w:rPr>
          <w:rFonts w:ascii="Arial" w:hAnsi="Arial" w:cs="Arial"/>
        </w:rPr>
        <w:t xml:space="preserve">operationally </w:t>
      </w:r>
      <w:r w:rsidR="00B10DF8">
        <w:rPr>
          <w:rFonts w:ascii="Arial" w:hAnsi="Arial" w:cs="Arial"/>
        </w:rPr>
        <w:t>and digitally</w:t>
      </w:r>
      <w:r w:rsidR="00D45FDC">
        <w:rPr>
          <w:rFonts w:ascii="Arial" w:hAnsi="Arial" w:cs="Arial"/>
        </w:rPr>
        <w:t>.</w:t>
      </w:r>
    </w:p>
    <w:p w14:paraId="2BB847FA" w14:textId="77777777" w:rsidR="00AB3A53" w:rsidRPr="00AB3A53" w:rsidRDefault="00AB3A53" w:rsidP="00AB3A53">
      <w:pPr>
        <w:pStyle w:val="ListParagraph"/>
        <w:rPr>
          <w:rFonts w:ascii="Arial" w:hAnsi="Arial" w:cs="Arial"/>
        </w:rPr>
      </w:pPr>
    </w:p>
    <w:p w14:paraId="17D04373" w14:textId="647CEDFD" w:rsidR="00AB3A53" w:rsidRDefault="009B776A" w:rsidP="0013098A">
      <w:pPr>
        <w:pStyle w:val="ListParagraph"/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Grow </w:t>
      </w:r>
      <w:proofErr w:type="spellStart"/>
      <w:r>
        <w:rPr>
          <w:rFonts w:ascii="Arial" w:hAnsi="Arial" w:cs="Arial"/>
        </w:rPr>
        <w:t>Volair’s</w:t>
      </w:r>
      <w:proofErr w:type="spellEnd"/>
      <w:r>
        <w:rPr>
          <w:rFonts w:ascii="Arial" w:hAnsi="Arial" w:cs="Arial"/>
        </w:rPr>
        <w:t xml:space="preserve"> social media presence, platforms</w:t>
      </w:r>
      <w:r w:rsidR="00630CE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reach</w:t>
      </w:r>
      <w:r w:rsidR="00630CE1">
        <w:rPr>
          <w:rFonts w:ascii="Arial" w:hAnsi="Arial" w:cs="Arial"/>
        </w:rPr>
        <w:t xml:space="preserve"> and engagements.</w:t>
      </w:r>
    </w:p>
    <w:p w14:paraId="61F53523" w14:textId="77777777" w:rsidR="00246064" w:rsidRPr="00246064" w:rsidRDefault="00246064" w:rsidP="00246064">
      <w:pPr>
        <w:pStyle w:val="ListParagraph"/>
        <w:rPr>
          <w:rFonts w:ascii="Arial" w:hAnsi="Arial" w:cs="Arial"/>
        </w:rPr>
      </w:pPr>
    </w:p>
    <w:p w14:paraId="453104B9" w14:textId="33193C8D" w:rsidR="00246064" w:rsidRDefault="00246064" w:rsidP="0013098A">
      <w:pPr>
        <w:pStyle w:val="ListParagraph"/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482DE7">
        <w:rPr>
          <w:rFonts w:ascii="Arial" w:hAnsi="Arial" w:cs="Arial"/>
        </w:rPr>
        <w:t>develop and innovate</w:t>
      </w:r>
      <w:r>
        <w:rPr>
          <w:rFonts w:ascii="Arial" w:hAnsi="Arial" w:cs="Arial"/>
        </w:rPr>
        <w:t xml:space="preserve"> the </w:t>
      </w:r>
      <w:r w:rsidR="00727BFF">
        <w:rPr>
          <w:rFonts w:ascii="Arial" w:hAnsi="Arial" w:cs="Arial"/>
        </w:rPr>
        <w:t>Volair product</w:t>
      </w:r>
      <w:r>
        <w:rPr>
          <w:rFonts w:ascii="Arial" w:hAnsi="Arial" w:cs="Arial"/>
        </w:rPr>
        <w:t xml:space="preserve"> </w:t>
      </w:r>
    </w:p>
    <w:p w14:paraId="668A5DFD" w14:textId="77777777" w:rsidR="00F83F6F" w:rsidRPr="00F83F6F" w:rsidRDefault="00F83F6F" w:rsidP="00F83F6F">
      <w:pPr>
        <w:pStyle w:val="ListParagraph"/>
        <w:rPr>
          <w:rFonts w:ascii="Arial" w:hAnsi="Arial" w:cs="Arial"/>
        </w:rPr>
      </w:pPr>
    </w:p>
    <w:p w14:paraId="2D4260DA" w14:textId="67550860" w:rsidR="00F83F6F" w:rsidRPr="0013098A" w:rsidRDefault="00F83F6F" w:rsidP="0013098A">
      <w:pPr>
        <w:pStyle w:val="ListParagraph"/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To lead on pricing and promotions</w:t>
      </w:r>
      <w:r w:rsidR="006769CB">
        <w:rPr>
          <w:rFonts w:ascii="Arial" w:hAnsi="Arial" w:cs="Arial"/>
        </w:rPr>
        <w:t>.</w:t>
      </w:r>
    </w:p>
    <w:p w14:paraId="008D7AB8" w14:textId="77777777" w:rsidR="00907D46" w:rsidRPr="0013098A" w:rsidRDefault="00907D46" w:rsidP="0013098A">
      <w:pPr>
        <w:ind w:left="284" w:hanging="142"/>
        <w:jc w:val="both"/>
      </w:pPr>
    </w:p>
    <w:p w14:paraId="54446930" w14:textId="77777777" w:rsidR="00F6655A" w:rsidRPr="0013098A" w:rsidRDefault="00F6655A" w:rsidP="0013098A">
      <w:pPr>
        <w:numPr>
          <w:ilvl w:val="0"/>
          <w:numId w:val="15"/>
        </w:numPr>
        <w:tabs>
          <w:tab w:val="left" w:pos="709"/>
        </w:tabs>
        <w:ind w:left="567" w:hanging="425"/>
        <w:jc w:val="both"/>
      </w:pPr>
      <w:r w:rsidRPr="0013098A">
        <w:t>Develop and support outreach programmes and organise outreach visits to organisations and events which could have an impact on commissioned services, income generation and participation increases.</w:t>
      </w:r>
    </w:p>
    <w:p w14:paraId="5F8438AB" w14:textId="77777777" w:rsidR="00F6655A" w:rsidRPr="0013098A" w:rsidRDefault="00F6655A" w:rsidP="0013098A">
      <w:pPr>
        <w:pStyle w:val="ListParagraph"/>
        <w:tabs>
          <w:tab w:val="left" w:pos="709"/>
        </w:tabs>
        <w:ind w:left="284" w:hanging="142"/>
        <w:rPr>
          <w:rFonts w:ascii="Arial" w:hAnsi="Arial" w:cs="Arial"/>
        </w:rPr>
      </w:pPr>
    </w:p>
    <w:p w14:paraId="6E7ED6FA" w14:textId="7D85FE21" w:rsidR="00F6655A" w:rsidRPr="0013098A" w:rsidRDefault="00F6655A" w:rsidP="0013098A">
      <w:pPr>
        <w:numPr>
          <w:ilvl w:val="0"/>
          <w:numId w:val="15"/>
        </w:numPr>
        <w:tabs>
          <w:tab w:val="left" w:pos="709"/>
        </w:tabs>
        <w:ind w:left="567" w:hanging="425"/>
        <w:jc w:val="both"/>
      </w:pPr>
      <w:r w:rsidRPr="0013098A">
        <w:t xml:space="preserve">To produce and deliver reports and presentations relating to </w:t>
      </w:r>
      <w:r w:rsidR="0093354D">
        <w:t>commercial</w:t>
      </w:r>
      <w:r w:rsidRPr="0013098A">
        <w:t xml:space="preserve"> services as directed by line managers</w:t>
      </w:r>
      <w:r w:rsidR="00907D46" w:rsidRPr="0013098A">
        <w:t>.</w:t>
      </w:r>
    </w:p>
    <w:p w14:paraId="130A3361" w14:textId="77777777" w:rsidR="00F6655A" w:rsidRPr="0013098A" w:rsidRDefault="00F6655A" w:rsidP="0013098A">
      <w:pPr>
        <w:pStyle w:val="ListParagraph"/>
        <w:tabs>
          <w:tab w:val="left" w:pos="709"/>
        </w:tabs>
        <w:ind w:left="284" w:hanging="142"/>
        <w:rPr>
          <w:rFonts w:ascii="Arial" w:hAnsi="Arial" w:cs="Arial"/>
        </w:rPr>
      </w:pPr>
    </w:p>
    <w:p w14:paraId="0961BBC6" w14:textId="6E1E4372" w:rsidR="00F6655A" w:rsidRPr="0013098A" w:rsidRDefault="00F6655A" w:rsidP="0013098A">
      <w:pPr>
        <w:numPr>
          <w:ilvl w:val="0"/>
          <w:numId w:val="15"/>
        </w:numPr>
        <w:tabs>
          <w:tab w:val="left" w:pos="0"/>
          <w:tab w:val="left" w:pos="709"/>
        </w:tabs>
        <w:ind w:left="284" w:hanging="142"/>
        <w:jc w:val="both"/>
      </w:pPr>
      <w:r w:rsidRPr="0013098A">
        <w:t xml:space="preserve">To keep abreast of new innovations and best practice that will benefit Volair. </w:t>
      </w:r>
    </w:p>
    <w:p w14:paraId="367AFA5F" w14:textId="77777777" w:rsidR="00F6655A" w:rsidRPr="0013098A" w:rsidRDefault="00F6655A" w:rsidP="0013098A">
      <w:pPr>
        <w:pStyle w:val="ListParagraph"/>
        <w:ind w:left="284" w:hanging="142"/>
        <w:rPr>
          <w:rFonts w:ascii="Arial" w:hAnsi="Arial" w:cs="Arial"/>
        </w:rPr>
      </w:pPr>
    </w:p>
    <w:p w14:paraId="26E3D625" w14:textId="2FC0DC68" w:rsidR="00F6655A" w:rsidRPr="0013098A" w:rsidRDefault="00F6655A" w:rsidP="0013098A">
      <w:pPr>
        <w:pStyle w:val="Default"/>
        <w:numPr>
          <w:ilvl w:val="0"/>
          <w:numId w:val="15"/>
        </w:numPr>
        <w:ind w:left="567" w:hanging="425"/>
        <w:jc w:val="both"/>
        <w:rPr>
          <w:color w:val="auto"/>
        </w:rPr>
      </w:pPr>
      <w:r w:rsidRPr="0013098A">
        <w:rPr>
          <w:color w:val="auto"/>
        </w:rPr>
        <w:t xml:space="preserve">To develop and manage quality control systems for the achievement of conversion rates from facility tours and telephone enquiries to appointments and sales, against monthly membership targets. </w:t>
      </w:r>
    </w:p>
    <w:p w14:paraId="0D9B15CC" w14:textId="77777777" w:rsidR="00F6655A" w:rsidRPr="0013098A" w:rsidRDefault="00F6655A" w:rsidP="0013098A">
      <w:pPr>
        <w:pStyle w:val="Default"/>
        <w:ind w:left="284" w:hanging="142"/>
        <w:jc w:val="both"/>
        <w:rPr>
          <w:color w:val="auto"/>
        </w:rPr>
      </w:pPr>
    </w:p>
    <w:p w14:paraId="119FEA1C" w14:textId="77777777" w:rsidR="00F6655A" w:rsidRPr="0013098A" w:rsidRDefault="00F6655A" w:rsidP="0013098A">
      <w:pPr>
        <w:pStyle w:val="ListParagraph"/>
        <w:numPr>
          <w:ilvl w:val="0"/>
          <w:numId w:val="15"/>
        </w:numPr>
        <w:ind w:left="567" w:hanging="425"/>
        <w:jc w:val="both"/>
        <w:rPr>
          <w:rFonts w:ascii="Arial" w:hAnsi="Arial" w:cs="Arial"/>
          <w:bCs/>
        </w:rPr>
      </w:pPr>
      <w:r w:rsidRPr="0013098A">
        <w:rPr>
          <w:rFonts w:ascii="Arial" w:hAnsi="Arial" w:cs="Arial"/>
          <w:bCs/>
        </w:rPr>
        <w:t>To embed the provision of high-quality customer services and products which exceed customer expectations.</w:t>
      </w:r>
    </w:p>
    <w:p w14:paraId="3EE4F416" w14:textId="77777777" w:rsidR="00F6655A" w:rsidRPr="0013098A" w:rsidRDefault="00F6655A" w:rsidP="0013098A">
      <w:pPr>
        <w:pStyle w:val="Default"/>
        <w:ind w:left="284" w:hanging="142"/>
        <w:jc w:val="both"/>
        <w:rPr>
          <w:color w:val="auto"/>
        </w:rPr>
      </w:pPr>
    </w:p>
    <w:p w14:paraId="7074C781" w14:textId="77777777" w:rsidR="00F6655A" w:rsidRPr="0013098A" w:rsidRDefault="00F6655A" w:rsidP="0013098A">
      <w:pPr>
        <w:pStyle w:val="BodyText"/>
        <w:numPr>
          <w:ilvl w:val="0"/>
          <w:numId w:val="15"/>
        </w:numPr>
        <w:ind w:left="284" w:hanging="142"/>
      </w:pPr>
      <w:r w:rsidRPr="0013098A">
        <w:t xml:space="preserve">To develop and embed the Volair customer journey across all Volair facilities. </w:t>
      </w:r>
    </w:p>
    <w:p w14:paraId="4B16A60F" w14:textId="77777777" w:rsidR="00F6655A" w:rsidRPr="0013098A" w:rsidRDefault="00F6655A" w:rsidP="0013098A">
      <w:pPr>
        <w:pStyle w:val="Default"/>
        <w:ind w:left="284" w:hanging="142"/>
        <w:jc w:val="both"/>
        <w:rPr>
          <w:color w:val="auto"/>
        </w:rPr>
      </w:pPr>
    </w:p>
    <w:p w14:paraId="3EED7394" w14:textId="55E0F587" w:rsidR="00F6655A" w:rsidRPr="0013098A" w:rsidRDefault="00F6655A" w:rsidP="0013098A">
      <w:pPr>
        <w:pStyle w:val="BodyText"/>
        <w:numPr>
          <w:ilvl w:val="0"/>
          <w:numId w:val="15"/>
        </w:numPr>
        <w:ind w:left="567" w:hanging="425"/>
      </w:pPr>
      <w:r w:rsidRPr="0013098A">
        <w:t>To develop the corporate offer to increase the number of Volair Corporate Partners utilising Volair Clubs for memberships and other corporate benefits</w:t>
      </w:r>
      <w:r w:rsidR="00907D46" w:rsidRPr="0013098A">
        <w:t>.</w:t>
      </w:r>
    </w:p>
    <w:p w14:paraId="3677BE59" w14:textId="77777777" w:rsidR="00F6655A" w:rsidRPr="0013098A" w:rsidRDefault="00F6655A" w:rsidP="0013098A">
      <w:pPr>
        <w:pStyle w:val="Default"/>
        <w:ind w:left="284" w:hanging="142"/>
        <w:jc w:val="both"/>
      </w:pPr>
    </w:p>
    <w:p w14:paraId="2ACE1E0C" w14:textId="6DB30A3C" w:rsidR="00F6655A" w:rsidRPr="0013098A" w:rsidRDefault="00F6655A" w:rsidP="0013098A">
      <w:pPr>
        <w:pStyle w:val="Default"/>
        <w:numPr>
          <w:ilvl w:val="0"/>
          <w:numId w:val="15"/>
        </w:numPr>
        <w:ind w:left="567" w:hanging="425"/>
        <w:jc w:val="both"/>
      </w:pPr>
      <w:r w:rsidRPr="0013098A">
        <w:t>To lead on the development and growth of outreach programmes with a view to increasing membership sales.</w:t>
      </w:r>
    </w:p>
    <w:p w14:paraId="4063714D" w14:textId="77777777" w:rsidR="00F6655A" w:rsidRPr="0013098A" w:rsidRDefault="00F6655A" w:rsidP="0013098A">
      <w:pPr>
        <w:pStyle w:val="Default"/>
        <w:ind w:left="284" w:hanging="142"/>
        <w:jc w:val="both"/>
      </w:pPr>
    </w:p>
    <w:p w14:paraId="41FE60A1" w14:textId="7164F6EA" w:rsidR="00F6655A" w:rsidRPr="0013098A" w:rsidRDefault="00F6655A" w:rsidP="0013098A">
      <w:pPr>
        <w:pStyle w:val="Default"/>
        <w:numPr>
          <w:ilvl w:val="0"/>
          <w:numId w:val="15"/>
        </w:numPr>
        <w:ind w:left="567" w:hanging="425"/>
        <w:jc w:val="both"/>
      </w:pPr>
      <w:r w:rsidRPr="0013098A">
        <w:rPr>
          <w:color w:val="auto"/>
        </w:rPr>
        <w:t xml:space="preserve">Ensure the effective day to day management and leadership of the </w:t>
      </w:r>
      <w:r w:rsidR="00C653F4">
        <w:rPr>
          <w:color w:val="auto"/>
        </w:rPr>
        <w:t xml:space="preserve">Sales and </w:t>
      </w:r>
      <w:r w:rsidR="00096113">
        <w:rPr>
          <w:color w:val="auto"/>
        </w:rPr>
        <w:t>R</w:t>
      </w:r>
      <w:r w:rsidR="00C653F4">
        <w:rPr>
          <w:color w:val="auto"/>
        </w:rPr>
        <w:t xml:space="preserve">etention </w:t>
      </w:r>
      <w:r w:rsidRPr="0013098A">
        <w:rPr>
          <w:color w:val="auto"/>
        </w:rPr>
        <w:t xml:space="preserve">Team, ensuring targets and objectives are met and service provision attains the level required. </w:t>
      </w:r>
    </w:p>
    <w:p w14:paraId="56CDC92B" w14:textId="77777777" w:rsidR="00F6655A" w:rsidRPr="0013098A" w:rsidRDefault="00F6655A" w:rsidP="0013098A">
      <w:pPr>
        <w:pStyle w:val="Default"/>
        <w:ind w:left="284" w:hanging="142"/>
        <w:jc w:val="both"/>
      </w:pPr>
    </w:p>
    <w:p w14:paraId="2FAB57CE" w14:textId="77777777" w:rsidR="00F6655A" w:rsidRPr="0013098A" w:rsidRDefault="00F6655A" w:rsidP="0013098A">
      <w:pPr>
        <w:pStyle w:val="Default"/>
        <w:numPr>
          <w:ilvl w:val="0"/>
          <w:numId w:val="15"/>
        </w:numPr>
        <w:ind w:left="567" w:hanging="567"/>
        <w:jc w:val="both"/>
      </w:pPr>
      <w:r w:rsidRPr="0013098A">
        <w:rPr>
          <w:color w:val="auto"/>
        </w:rPr>
        <w:t>Lead the organisation and analysis of customer satisfaction surveys and focus groups.</w:t>
      </w:r>
    </w:p>
    <w:p w14:paraId="5B5443DD" w14:textId="77777777" w:rsidR="00F6655A" w:rsidRPr="0013098A" w:rsidRDefault="00F6655A" w:rsidP="0013098A">
      <w:pPr>
        <w:tabs>
          <w:tab w:val="num" w:pos="500"/>
          <w:tab w:val="num" w:pos="709"/>
        </w:tabs>
        <w:ind w:left="284" w:hanging="142"/>
        <w:jc w:val="both"/>
      </w:pPr>
    </w:p>
    <w:p w14:paraId="4ABC60CF" w14:textId="77777777" w:rsidR="00F6655A" w:rsidRPr="0013098A" w:rsidRDefault="00F6655A" w:rsidP="0013098A">
      <w:pPr>
        <w:numPr>
          <w:ilvl w:val="0"/>
          <w:numId w:val="15"/>
        </w:numPr>
        <w:ind w:left="567" w:hanging="567"/>
        <w:jc w:val="both"/>
      </w:pPr>
      <w:r w:rsidRPr="0013098A">
        <w:t xml:space="preserve">To support Volair to advocate and raise the profile and benefits of sport and physical activity; this includes liaising with local, regional and national agencies to promote the service. </w:t>
      </w:r>
    </w:p>
    <w:p w14:paraId="50767A25" w14:textId="77777777" w:rsidR="00F6655A" w:rsidRPr="0013098A" w:rsidRDefault="00F6655A" w:rsidP="0013098A">
      <w:pPr>
        <w:pStyle w:val="Heading2"/>
        <w:shd w:val="clear" w:color="auto" w:fill="D9D9D9"/>
        <w:ind w:left="284" w:hanging="142"/>
        <w:jc w:val="both"/>
      </w:pPr>
      <w:r w:rsidRPr="0013098A">
        <w:t>Planning</w:t>
      </w:r>
    </w:p>
    <w:p w14:paraId="6C38D0AE" w14:textId="77777777" w:rsidR="00F6655A" w:rsidRPr="0013098A" w:rsidRDefault="00F6655A" w:rsidP="0013098A">
      <w:pPr>
        <w:tabs>
          <w:tab w:val="left" w:pos="540"/>
        </w:tabs>
        <w:ind w:left="284" w:hanging="142"/>
        <w:jc w:val="both"/>
        <w:rPr>
          <w:b/>
          <w:bCs/>
          <w:u w:val="single"/>
        </w:rPr>
      </w:pPr>
    </w:p>
    <w:p w14:paraId="5AAA8AFC" w14:textId="61485416" w:rsidR="00F6655A" w:rsidRDefault="00F6655A" w:rsidP="0013098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13098A">
        <w:rPr>
          <w:rFonts w:ascii="Arial" w:hAnsi="Arial" w:cs="Arial"/>
        </w:rPr>
        <w:t>To prepare annual project and outreach plans and associated reports.</w:t>
      </w:r>
    </w:p>
    <w:p w14:paraId="2ECEB449" w14:textId="61AAA9DE" w:rsidR="0013098A" w:rsidRDefault="0013098A" w:rsidP="0013098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prepare annual marketing strategy</w:t>
      </w:r>
    </w:p>
    <w:p w14:paraId="35F73D52" w14:textId="3BD8CCC8" w:rsidR="0013098A" w:rsidRDefault="0013098A" w:rsidP="0013098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prepare annual budgets in consultation with the Head of Business Management</w:t>
      </w:r>
    </w:p>
    <w:p w14:paraId="0734E030" w14:textId="1009C146" w:rsidR="0013098A" w:rsidRPr="0013098A" w:rsidRDefault="0013098A" w:rsidP="0013098A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prepare and present reports for the Volair Board</w:t>
      </w:r>
    </w:p>
    <w:p w14:paraId="5BA2D56A" w14:textId="77777777" w:rsidR="00F6655A" w:rsidRPr="0013098A" w:rsidRDefault="00F6655A" w:rsidP="0013098A">
      <w:pPr>
        <w:ind w:left="284" w:hanging="142"/>
        <w:jc w:val="both"/>
        <w:rPr>
          <w:lang w:eastAsia="en-GB"/>
        </w:rPr>
      </w:pPr>
    </w:p>
    <w:p w14:paraId="10E2249E" w14:textId="77777777" w:rsidR="00F6655A" w:rsidRPr="0013098A" w:rsidRDefault="00F6655A" w:rsidP="0013098A">
      <w:pPr>
        <w:pStyle w:val="Heading2"/>
        <w:shd w:val="clear" w:color="auto" w:fill="D9D9D9"/>
        <w:ind w:left="284" w:hanging="142"/>
        <w:jc w:val="both"/>
      </w:pPr>
      <w:r w:rsidRPr="0013098A">
        <w:t>Finance</w:t>
      </w:r>
    </w:p>
    <w:p w14:paraId="4EA38475" w14:textId="77777777" w:rsidR="00F6655A" w:rsidRPr="0013098A" w:rsidRDefault="00F6655A" w:rsidP="0013098A">
      <w:pPr>
        <w:tabs>
          <w:tab w:val="left" w:pos="540"/>
        </w:tabs>
        <w:ind w:left="284" w:hanging="142"/>
        <w:jc w:val="both"/>
      </w:pPr>
    </w:p>
    <w:p w14:paraId="721D6C25" w14:textId="48445304" w:rsidR="00F6655A" w:rsidRPr="0013098A" w:rsidRDefault="00F6655A" w:rsidP="0013098A">
      <w:pPr>
        <w:pStyle w:val="ListParagraph"/>
        <w:numPr>
          <w:ilvl w:val="0"/>
          <w:numId w:val="17"/>
        </w:numPr>
        <w:ind w:hanging="578"/>
        <w:jc w:val="both"/>
        <w:rPr>
          <w:rFonts w:ascii="Arial" w:hAnsi="Arial" w:cs="Arial"/>
        </w:rPr>
      </w:pPr>
      <w:r w:rsidRPr="0013098A">
        <w:rPr>
          <w:rFonts w:ascii="Arial" w:hAnsi="Arial" w:cs="Arial"/>
        </w:rPr>
        <w:t>To be responsible for finances in accordance with Volair financial procedures, including budgetary control and the maintenance of agreed records and targets regarding income in association with the Head of Business Management.</w:t>
      </w:r>
    </w:p>
    <w:p w14:paraId="6DCABA01" w14:textId="77777777" w:rsidR="00F6655A" w:rsidRPr="0013098A" w:rsidRDefault="00F6655A" w:rsidP="0013098A">
      <w:pPr>
        <w:tabs>
          <w:tab w:val="num" w:pos="709"/>
        </w:tabs>
        <w:ind w:left="284" w:hanging="142"/>
        <w:jc w:val="both"/>
      </w:pPr>
    </w:p>
    <w:p w14:paraId="154EAE3A" w14:textId="6349CDE6" w:rsidR="00F6655A" w:rsidRPr="0013098A" w:rsidRDefault="00F6655A" w:rsidP="0013098A">
      <w:pPr>
        <w:pStyle w:val="ListParagraph"/>
        <w:numPr>
          <w:ilvl w:val="0"/>
          <w:numId w:val="17"/>
        </w:numPr>
        <w:ind w:hanging="578"/>
        <w:jc w:val="both"/>
        <w:rPr>
          <w:rFonts w:ascii="Arial" w:hAnsi="Arial" w:cs="Arial"/>
        </w:rPr>
      </w:pPr>
      <w:r w:rsidRPr="0013098A">
        <w:rPr>
          <w:rFonts w:ascii="Arial" w:hAnsi="Arial" w:cs="Arial"/>
        </w:rPr>
        <w:t>Ensure all financial procedures are strictly adhered to.</w:t>
      </w:r>
    </w:p>
    <w:p w14:paraId="067EB646" w14:textId="77777777" w:rsidR="00F6655A" w:rsidRPr="0013098A" w:rsidRDefault="00F6655A" w:rsidP="0013098A">
      <w:pPr>
        <w:tabs>
          <w:tab w:val="num" w:pos="709"/>
        </w:tabs>
        <w:ind w:left="284" w:hanging="142"/>
        <w:jc w:val="both"/>
      </w:pPr>
    </w:p>
    <w:p w14:paraId="46234EAE" w14:textId="77777777" w:rsidR="00F6655A" w:rsidRPr="0013098A" w:rsidRDefault="00F6655A" w:rsidP="0013098A">
      <w:pPr>
        <w:numPr>
          <w:ilvl w:val="0"/>
          <w:numId w:val="17"/>
        </w:numPr>
        <w:ind w:left="709" w:hanging="567"/>
        <w:jc w:val="both"/>
      </w:pPr>
      <w:r w:rsidRPr="0013098A">
        <w:t>To assist the senior management team in the preparation of associated budgets/targets for income and expenditure.</w:t>
      </w:r>
    </w:p>
    <w:p w14:paraId="538E4C57" w14:textId="77777777" w:rsidR="00F6655A" w:rsidRPr="0013098A" w:rsidRDefault="00F6655A" w:rsidP="0013098A">
      <w:pPr>
        <w:tabs>
          <w:tab w:val="num" w:pos="709"/>
        </w:tabs>
        <w:ind w:left="284" w:hanging="142"/>
        <w:jc w:val="both"/>
      </w:pPr>
    </w:p>
    <w:p w14:paraId="15138B5C" w14:textId="4200A700" w:rsidR="00F6655A" w:rsidRPr="0013098A" w:rsidRDefault="00F6655A" w:rsidP="0013098A">
      <w:pPr>
        <w:numPr>
          <w:ilvl w:val="0"/>
          <w:numId w:val="17"/>
        </w:numPr>
        <w:ind w:left="284" w:hanging="142"/>
        <w:jc w:val="both"/>
      </w:pPr>
      <w:r w:rsidRPr="0013098A">
        <w:t>To achieve annual income targets as directed by Senior Managers</w:t>
      </w:r>
    </w:p>
    <w:p w14:paraId="3BCB1593" w14:textId="77777777" w:rsidR="00907D46" w:rsidRPr="0013098A" w:rsidRDefault="00907D46" w:rsidP="0013098A">
      <w:pPr>
        <w:pStyle w:val="ListParagraph"/>
        <w:ind w:left="284" w:hanging="142"/>
        <w:rPr>
          <w:rFonts w:ascii="Arial" w:hAnsi="Arial" w:cs="Arial"/>
        </w:rPr>
      </w:pPr>
    </w:p>
    <w:p w14:paraId="29D61586" w14:textId="77777777" w:rsidR="00F6655A" w:rsidRPr="0013098A" w:rsidRDefault="00F6655A" w:rsidP="0013098A">
      <w:pPr>
        <w:tabs>
          <w:tab w:val="left" w:pos="540"/>
        </w:tabs>
        <w:ind w:left="284" w:hanging="142"/>
        <w:jc w:val="both"/>
      </w:pPr>
    </w:p>
    <w:p w14:paraId="15048C00" w14:textId="77777777" w:rsidR="00F6655A" w:rsidRPr="0013098A" w:rsidRDefault="00F6655A" w:rsidP="0013098A">
      <w:pPr>
        <w:pStyle w:val="Heading2"/>
        <w:shd w:val="clear" w:color="auto" w:fill="D9D9D9"/>
        <w:ind w:left="284" w:hanging="142"/>
        <w:jc w:val="both"/>
      </w:pPr>
      <w:r w:rsidRPr="0013098A">
        <w:t>Staff</w:t>
      </w:r>
    </w:p>
    <w:p w14:paraId="6A7B9910" w14:textId="77777777" w:rsidR="00F6655A" w:rsidRPr="0013098A" w:rsidRDefault="00F6655A" w:rsidP="0013098A">
      <w:pPr>
        <w:ind w:left="284" w:hanging="142"/>
        <w:jc w:val="both"/>
      </w:pPr>
    </w:p>
    <w:p w14:paraId="0F4F277F" w14:textId="53E472B7" w:rsidR="00907D46" w:rsidRPr="00740B2C" w:rsidRDefault="00907D46" w:rsidP="00A010BC">
      <w:pPr>
        <w:pStyle w:val="ListParagraph"/>
        <w:numPr>
          <w:ilvl w:val="0"/>
          <w:numId w:val="18"/>
        </w:numPr>
        <w:ind w:left="284" w:hanging="142"/>
        <w:jc w:val="both"/>
      </w:pPr>
      <w:r w:rsidRPr="0013098A">
        <w:rPr>
          <w:rFonts w:ascii="Arial" w:hAnsi="Arial" w:cs="Arial"/>
        </w:rPr>
        <w:t>Line Management of the Sales Team Leader</w:t>
      </w:r>
      <w:r w:rsidR="00740B2C">
        <w:rPr>
          <w:rFonts w:ascii="Arial" w:hAnsi="Arial" w:cs="Arial"/>
        </w:rPr>
        <w:t xml:space="preserve"> and</w:t>
      </w:r>
      <w:r w:rsidRPr="0013098A">
        <w:rPr>
          <w:rFonts w:ascii="Arial" w:hAnsi="Arial" w:cs="Arial"/>
        </w:rPr>
        <w:t xml:space="preserve"> Marketing Coordinator</w:t>
      </w:r>
      <w:r w:rsidR="00740B2C">
        <w:rPr>
          <w:rFonts w:ascii="Arial" w:hAnsi="Arial" w:cs="Arial"/>
        </w:rPr>
        <w:t>.</w:t>
      </w:r>
    </w:p>
    <w:p w14:paraId="066CD090" w14:textId="77777777" w:rsidR="00740B2C" w:rsidRPr="0013098A" w:rsidRDefault="00740B2C" w:rsidP="00740B2C">
      <w:pPr>
        <w:pStyle w:val="ListParagraph"/>
        <w:ind w:left="284"/>
        <w:jc w:val="both"/>
      </w:pPr>
    </w:p>
    <w:p w14:paraId="22ABFC71" w14:textId="2A5B3983" w:rsidR="00F6655A" w:rsidRPr="0013098A" w:rsidRDefault="00F6655A" w:rsidP="0013098A">
      <w:pPr>
        <w:pStyle w:val="ListParagraph"/>
        <w:numPr>
          <w:ilvl w:val="0"/>
          <w:numId w:val="18"/>
        </w:numPr>
        <w:ind w:hanging="578"/>
        <w:jc w:val="both"/>
        <w:rPr>
          <w:rFonts w:ascii="Arial" w:hAnsi="Arial" w:cs="Arial"/>
        </w:rPr>
      </w:pPr>
      <w:r w:rsidRPr="0013098A">
        <w:rPr>
          <w:rFonts w:ascii="Arial" w:hAnsi="Arial" w:cs="Arial"/>
        </w:rPr>
        <w:t xml:space="preserve">Take responsibility for the direction, supervision and motivation of </w:t>
      </w:r>
      <w:r w:rsidR="00907D46" w:rsidRPr="0013098A">
        <w:rPr>
          <w:rFonts w:ascii="Arial" w:hAnsi="Arial" w:cs="Arial"/>
        </w:rPr>
        <w:t xml:space="preserve">all </w:t>
      </w:r>
      <w:r w:rsidRPr="0013098A">
        <w:rPr>
          <w:rFonts w:ascii="Arial" w:hAnsi="Arial" w:cs="Arial"/>
        </w:rPr>
        <w:t xml:space="preserve">staff </w:t>
      </w:r>
      <w:r w:rsidR="00907D46" w:rsidRPr="0013098A">
        <w:rPr>
          <w:rFonts w:ascii="Arial" w:hAnsi="Arial" w:cs="Arial"/>
        </w:rPr>
        <w:t xml:space="preserve">within the Sales and </w:t>
      </w:r>
      <w:r w:rsidR="00740B2C">
        <w:rPr>
          <w:rFonts w:ascii="Arial" w:hAnsi="Arial" w:cs="Arial"/>
        </w:rPr>
        <w:t>Retention</w:t>
      </w:r>
      <w:r w:rsidR="00907D46" w:rsidRPr="0013098A">
        <w:rPr>
          <w:rFonts w:ascii="Arial" w:hAnsi="Arial" w:cs="Arial"/>
        </w:rPr>
        <w:t xml:space="preserve"> Team </w:t>
      </w:r>
      <w:r w:rsidRPr="0013098A">
        <w:rPr>
          <w:rFonts w:ascii="Arial" w:hAnsi="Arial" w:cs="Arial"/>
        </w:rPr>
        <w:t>in the execution of their duties.</w:t>
      </w:r>
    </w:p>
    <w:p w14:paraId="3B0037AB" w14:textId="77777777" w:rsidR="00F6655A" w:rsidRPr="0013098A" w:rsidRDefault="00F6655A" w:rsidP="0013098A">
      <w:pPr>
        <w:tabs>
          <w:tab w:val="num" w:pos="709"/>
        </w:tabs>
        <w:ind w:left="284" w:hanging="142"/>
        <w:jc w:val="both"/>
      </w:pPr>
    </w:p>
    <w:p w14:paraId="126472F1" w14:textId="5C84D8F6" w:rsidR="00F6655A" w:rsidRPr="0013098A" w:rsidRDefault="00F6655A" w:rsidP="0013098A">
      <w:pPr>
        <w:pStyle w:val="BodyTextIndent"/>
        <w:numPr>
          <w:ilvl w:val="0"/>
          <w:numId w:val="18"/>
        </w:numPr>
        <w:ind w:left="284" w:hanging="142"/>
      </w:pPr>
      <w:r w:rsidRPr="0013098A">
        <w:t>Maintain staff discipline.</w:t>
      </w:r>
    </w:p>
    <w:p w14:paraId="329A3688" w14:textId="77777777" w:rsidR="00F6655A" w:rsidRPr="0013098A" w:rsidRDefault="00F6655A" w:rsidP="0013098A">
      <w:pPr>
        <w:tabs>
          <w:tab w:val="num" w:pos="709"/>
        </w:tabs>
        <w:ind w:left="284" w:hanging="142"/>
        <w:jc w:val="both"/>
      </w:pPr>
    </w:p>
    <w:p w14:paraId="612AD4F9" w14:textId="699B07C7" w:rsidR="00F6655A" w:rsidRPr="0013098A" w:rsidRDefault="00073B4B" w:rsidP="0013098A">
      <w:pPr>
        <w:numPr>
          <w:ilvl w:val="0"/>
          <w:numId w:val="18"/>
        </w:numPr>
        <w:ind w:left="709" w:hanging="567"/>
        <w:jc w:val="both"/>
      </w:pPr>
      <w:r>
        <w:t>R</w:t>
      </w:r>
      <w:r w:rsidR="00F6655A" w:rsidRPr="0013098A">
        <w:t>ecruitment, selection, appraisal, appointment, and training of relevant staff.</w:t>
      </w:r>
    </w:p>
    <w:p w14:paraId="43393EEE" w14:textId="77777777" w:rsidR="00F6655A" w:rsidRPr="0013098A" w:rsidRDefault="00F6655A" w:rsidP="0013098A">
      <w:pPr>
        <w:tabs>
          <w:tab w:val="num" w:pos="709"/>
        </w:tabs>
        <w:ind w:left="284" w:hanging="142"/>
        <w:jc w:val="both"/>
      </w:pPr>
    </w:p>
    <w:p w14:paraId="06300E93" w14:textId="77777777" w:rsidR="00F6655A" w:rsidRPr="0013098A" w:rsidRDefault="00F6655A" w:rsidP="0013098A">
      <w:pPr>
        <w:numPr>
          <w:ilvl w:val="0"/>
          <w:numId w:val="18"/>
        </w:numPr>
        <w:ind w:left="709" w:hanging="567"/>
        <w:jc w:val="both"/>
      </w:pPr>
      <w:r w:rsidRPr="0013098A">
        <w:t>Monitoring of associated staffing levels and shift patterns, to ensure adequate levels of supervision.</w:t>
      </w:r>
    </w:p>
    <w:p w14:paraId="7CABD645" w14:textId="77777777" w:rsidR="00F6655A" w:rsidRPr="0013098A" w:rsidRDefault="00F6655A" w:rsidP="0013098A">
      <w:pPr>
        <w:tabs>
          <w:tab w:val="num" w:pos="709"/>
        </w:tabs>
        <w:ind w:left="284" w:hanging="142"/>
        <w:jc w:val="both"/>
      </w:pPr>
    </w:p>
    <w:p w14:paraId="67481019" w14:textId="77777777" w:rsidR="00F6655A" w:rsidRPr="0013098A" w:rsidRDefault="00F6655A" w:rsidP="0013098A">
      <w:pPr>
        <w:shd w:val="clear" w:color="auto" w:fill="D9D9D9"/>
        <w:tabs>
          <w:tab w:val="left" w:pos="540"/>
        </w:tabs>
        <w:ind w:left="284" w:hanging="142"/>
        <w:jc w:val="both"/>
        <w:rPr>
          <w:b/>
        </w:rPr>
      </w:pPr>
      <w:r w:rsidRPr="0013098A">
        <w:rPr>
          <w:b/>
        </w:rPr>
        <w:t xml:space="preserve">Other </w:t>
      </w:r>
    </w:p>
    <w:p w14:paraId="529E72D0" w14:textId="77777777" w:rsidR="00F6655A" w:rsidRPr="0013098A" w:rsidRDefault="00F6655A" w:rsidP="0013098A">
      <w:pPr>
        <w:tabs>
          <w:tab w:val="left" w:pos="540"/>
        </w:tabs>
        <w:ind w:left="284" w:hanging="142"/>
        <w:jc w:val="both"/>
        <w:rPr>
          <w:b/>
          <w:bCs/>
          <w:u w:val="single"/>
        </w:rPr>
      </w:pPr>
    </w:p>
    <w:p w14:paraId="23A76656" w14:textId="14E8F9E5" w:rsidR="00F6655A" w:rsidRPr="0013098A" w:rsidRDefault="00F6655A" w:rsidP="0013098A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13098A">
        <w:rPr>
          <w:rFonts w:ascii="Arial" w:hAnsi="Arial" w:cs="Arial"/>
        </w:rPr>
        <w:t>To undertake any other duties commensurate with the post and grade which contribute to the general purpose and objectives of Volair.</w:t>
      </w:r>
    </w:p>
    <w:p w14:paraId="680DC3BC" w14:textId="77777777" w:rsidR="00F6655A" w:rsidRPr="0013098A" w:rsidRDefault="00F6655A" w:rsidP="0013098A">
      <w:pPr>
        <w:tabs>
          <w:tab w:val="left" w:pos="709"/>
        </w:tabs>
        <w:ind w:left="284" w:hanging="142"/>
        <w:jc w:val="both"/>
      </w:pPr>
    </w:p>
    <w:p w14:paraId="731B02F9" w14:textId="4E867BC1" w:rsidR="00F6655A" w:rsidRPr="0013098A" w:rsidRDefault="00F6655A" w:rsidP="0013098A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13098A">
        <w:rPr>
          <w:rFonts w:ascii="Arial" w:hAnsi="Arial" w:cs="Arial"/>
        </w:rPr>
        <w:t>To work pro-actively towards creating a positive environment to work embracing Volair commitment to Equality and Diversity.</w:t>
      </w:r>
    </w:p>
    <w:p w14:paraId="6E4DF813" w14:textId="77777777" w:rsidR="00F6655A" w:rsidRPr="0013098A" w:rsidRDefault="00F6655A" w:rsidP="0013098A">
      <w:pPr>
        <w:tabs>
          <w:tab w:val="left" w:pos="709"/>
        </w:tabs>
        <w:ind w:left="284" w:hanging="142"/>
        <w:jc w:val="both"/>
      </w:pPr>
    </w:p>
    <w:p w14:paraId="4032E737" w14:textId="77777777" w:rsidR="00F6655A" w:rsidRPr="0013098A" w:rsidRDefault="00F6655A" w:rsidP="0013098A">
      <w:pPr>
        <w:numPr>
          <w:ilvl w:val="0"/>
          <w:numId w:val="19"/>
        </w:numPr>
        <w:tabs>
          <w:tab w:val="left" w:pos="709"/>
        </w:tabs>
        <w:ind w:left="567" w:hanging="425"/>
        <w:jc w:val="both"/>
      </w:pPr>
      <w:r w:rsidRPr="0013098A">
        <w:t xml:space="preserve">To ensure that all duties are carried out in accordance with industry guidelines and Health and Safety requirements. </w:t>
      </w:r>
    </w:p>
    <w:p w14:paraId="7BDCFBA0" w14:textId="77777777" w:rsidR="00F6655A" w:rsidRPr="0013098A" w:rsidRDefault="00F6655A" w:rsidP="0013098A">
      <w:pPr>
        <w:tabs>
          <w:tab w:val="left" w:pos="709"/>
        </w:tabs>
        <w:ind w:left="284" w:hanging="142"/>
        <w:jc w:val="both"/>
      </w:pPr>
    </w:p>
    <w:p w14:paraId="67AE1060" w14:textId="77777777" w:rsidR="00F6655A" w:rsidRPr="0013098A" w:rsidRDefault="00F6655A" w:rsidP="0013098A">
      <w:pPr>
        <w:numPr>
          <w:ilvl w:val="0"/>
          <w:numId w:val="19"/>
        </w:numPr>
        <w:tabs>
          <w:tab w:val="left" w:pos="709"/>
        </w:tabs>
        <w:ind w:left="567" w:hanging="425"/>
        <w:jc w:val="both"/>
      </w:pPr>
      <w:r w:rsidRPr="0013098A">
        <w:rPr>
          <w:color w:val="000000"/>
          <w:lang w:eastAsia="en-GB"/>
        </w:rPr>
        <w:t>To ensure that continuous professional development is undertaken on an annual basis in consultation with line managers.</w:t>
      </w:r>
    </w:p>
    <w:p w14:paraId="1BB71868" w14:textId="77777777" w:rsidR="00F6655A" w:rsidRPr="0013098A" w:rsidRDefault="00F6655A" w:rsidP="0013098A">
      <w:pPr>
        <w:tabs>
          <w:tab w:val="left" w:pos="709"/>
        </w:tabs>
        <w:ind w:left="284" w:hanging="142"/>
        <w:jc w:val="both"/>
      </w:pPr>
    </w:p>
    <w:p w14:paraId="5A3005FA" w14:textId="77777777" w:rsidR="00F6655A" w:rsidRPr="0013098A" w:rsidRDefault="00F6655A" w:rsidP="0013098A">
      <w:pPr>
        <w:numPr>
          <w:ilvl w:val="0"/>
          <w:numId w:val="19"/>
        </w:numPr>
        <w:tabs>
          <w:tab w:val="left" w:pos="709"/>
        </w:tabs>
        <w:ind w:left="567" w:hanging="425"/>
        <w:jc w:val="both"/>
      </w:pPr>
      <w:r w:rsidRPr="0013098A">
        <w:rPr>
          <w:color w:val="000000"/>
          <w:lang w:eastAsia="en-GB"/>
        </w:rPr>
        <w:t>Attend Management Team and other meetings associated with the post as directed by the senior management team.</w:t>
      </w:r>
    </w:p>
    <w:p w14:paraId="740552CE" w14:textId="2B5E5CEE" w:rsidR="00F6655A" w:rsidRPr="0013098A" w:rsidRDefault="00F6655A" w:rsidP="00146323">
      <w:pPr>
        <w:tabs>
          <w:tab w:val="left" w:pos="709"/>
        </w:tabs>
        <w:jc w:val="both"/>
      </w:pPr>
    </w:p>
    <w:p w14:paraId="0B468EAB" w14:textId="77777777" w:rsidR="00F6655A" w:rsidRPr="0013098A" w:rsidRDefault="00F6655A" w:rsidP="0013098A">
      <w:pPr>
        <w:tabs>
          <w:tab w:val="left" w:pos="540"/>
        </w:tabs>
        <w:ind w:left="284" w:hanging="142"/>
        <w:jc w:val="both"/>
      </w:pPr>
    </w:p>
    <w:p w14:paraId="2CDBE3E7" w14:textId="77777777" w:rsidR="00F6655A" w:rsidRPr="0013098A" w:rsidRDefault="00F6655A" w:rsidP="0013098A">
      <w:pPr>
        <w:shd w:val="clear" w:color="auto" w:fill="D9D9D9"/>
        <w:ind w:left="284" w:hanging="142"/>
        <w:jc w:val="both"/>
        <w:rPr>
          <w:b/>
        </w:rPr>
      </w:pPr>
      <w:r w:rsidRPr="0013098A">
        <w:rPr>
          <w:b/>
        </w:rPr>
        <w:lastRenderedPageBreak/>
        <w:t>Health and safety</w:t>
      </w:r>
    </w:p>
    <w:p w14:paraId="0AC2EE16" w14:textId="77777777" w:rsidR="00F6655A" w:rsidRPr="0013098A" w:rsidRDefault="00F6655A" w:rsidP="0013098A">
      <w:pPr>
        <w:ind w:left="284" w:hanging="142"/>
        <w:jc w:val="both"/>
        <w:rPr>
          <w:i/>
          <w:color w:val="FF0000"/>
        </w:rPr>
      </w:pPr>
    </w:p>
    <w:p w14:paraId="73347B4F" w14:textId="23202E90" w:rsidR="00F6655A" w:rsidRPr="0013098A" w:rsidRDefault="00F6655A" w:rsidP="0013098A">
      <w:pPr>
        <w:pStyle w:val="ListParagraph"/>
        <w:numPr>
          <w:ilvl w:val="0"/>
          <w:numId w:val="20"/>
        </w:numPr>
        <w:tabs>
          <w:tab w:val="left" w:pos="0"/>
        </w:tabs>
        <w:ind w:hanging="578"/>
        <w:jc w:val="both"/>
        <w:rPr>
          <w:rFonts w:ascii="Arial" w:hAnsi="Arial" w:cs="Arial"/>
          <w:color w:val="000000"/>
        </w:rPr>
      </w:pPr>
      <w:r w:rsidRPr="0013098A">
        <w:rPr>
          <w:rFonts w:ascii="Arial" w:hAnsi="Arial" w:cs="Arial"/>
          <w:color w:val="000000"/>
        </w:rPr>
        <w:t>To ensure compliance with all relevant Health and Safety regulations and policies</w:t>
      </w:r>
    </w:p>
    <w:p w14:paraId="3F6B842E" w14:textId="77777777" w:rsidR="00F6655A" w:rsidRPr="0013098A" w:rsidRDefault="00F6655A" w:rsidP="0013098A">
      <w:pPr>
        <w:tabs>
          <w:tab w:val="left" w:pos="0"/>
        </w:tabs>
        <w:ind w:left="284" w:hanging="142"/>
        <w:jc w:val="both"/>
        <w:rPr>
          <w:color w:val="000000"/>
          <w:lang w:eastAsia="en-GB"/>
        </w:rPr>
      </w:pPr>
    </w:p>
    <w:p w14:paraId="1ABAA391" w14:textId="77777777" w:rsidR="00F6655A" w:rsidRPr="0013098A" w:rsidRDefault="00F6655A" w:rsidP="0013098A">
      <w:pPr>
        <w:numPr>
          <w:ilvl w:val="0"/>
          <w:numId w:val="20"/>
        </w:numPr>
        <w:tabs>
          <w:tab w:val="left" w:pos="0"/>
        </w:tabs>
        <w:ind w:left="284" w:hanging="142"/>
        <w:jc w:val="both"/>
        <w:rPr>
          <w:color w:val="000000"/>
        </w:rPr>
      </w:pPr>
      <w:r w:rsidRPr="0013098A">
        <w:rPr>
          <w:color w:val="000000"/>
          <w:lang w:eastAsia="en-GB"/>
        </w:rPr>
        <w:t>Manage Health &amp; Safety in relation to all Volair guidelines</w:t>
      </w:r>
    </w:p>
    <w:p w14:paraId="0521B6C3" w14:textId="77777777" w:rsidR="00F6655A" w:rsidRPr="0013098A" w:rsidRDefault="00F6655A" w:rsidP="0013098A">
      <w:pPr>
        <w:tabs>
          <w:tab w:val="left" w:pos="0"/>
        </w:tabs>
        <w:ind w:left="284" w:hanging="142"/>
        <w:jc w:val="both"/>
        <w:rPr>
          <w:color w:val="000000"/>
        </w:rPr>
      </w:pPr>
    </w:p>
    <w:p w14:paraId="796D1C72" w14:textId="77777777" w:rsidR="00F6655A" w:rsidRPr="0013098A" w:rsidRDefault="00F6655A" w:rsidP="0013098A">
      <w:pPr>
        <w:numPr>
          <w:ilvl w:val="0"/>
          <w:numId w:val="20"/>
        </w:numPr>
        <w:tabs>
          <w:tab w:val="left" w:pos="0"/>
        </w:tabs>
        <w:ind w:left="709" w:hanging="567"/>
        <w:jc w:val="both"/>
        <w:rPr>
          <w:color w:val="000000"/>
        </w:rPr>
      </w:pPr>
      <w:r w:rsidRPr="0013098A">
        <w:rPr>
          <w:color w:val="000000"/>
        </w:rPr>
        <w:t>Control of Equipment ensuring that quality inspections and corrections are made as required.</w:t>
      </w:r>
    </w:p>
    <w:p w14:paraId="69E937CC" w14:textId="77777777" w:rsidR="00F6655A" w:rsidRPr="0013098A" w:rsidRDefault="00F6655A" w:rsidP="0013098A">
      <w:pPr>
        <w:tabs>
          <w:tab w:val="left" w:pos="0"/>
        </w:tabs>
        <w:ind w:left="284" w:hanging="142"/>
        <w:jc w:val="both"/>
        <w:rPr>
          <w:color w:val="000000"/>
        </w:rPr>
      </w:pPr>
    </w:p>
    <w:p w14:paraId="330E8D03" w14:textId="77777777" w:rsidR="00F6655A" w:rsidRPr="0013098A" w:rsidRDefault="00F6655A" w:rsidP="0013098A">
      <w:pPr>
        <w:numPr>
          <w:ilvl w:val="0"/>
          <w:numId w:val="20"/>
        </w:numPr>
        <w:tabs>
          <w:tab w:val="left" w:pos="0"/>
        </w:tabs>
        <w:ind w:left="709" w:hanging="567"/>
        <w:jc w:val="both"/>
        <w:rPr>
          <w:lang w:eastAsia="en-GB"/>
        </w:rPr>
      </w:pPr>
      <w:r w:rsidRPr="0013098A">
        <w:rPr>
          <w:color w:val="000000"/>
        </w:rPr>
        <w:t xml:space="preserve">Ensure that all equipment is cleaned and maintained in accordance with manufacturer’s guidelines and industry best practice. </w:t>
      </w:r>
    </w:p>
    <w:p w14:paraId="50448840" w14:textId="77777777" w:rsidR="00F6655A" w:rsidRPr="0013098A" w:rsidRDefault="00F6655A" w:rsidP="0013098A">
      <w:pPr>
        <w:pStyle w:val="ListParagraph"/>
        <w:tabs>
          <w:tab w:val="left" w:pos="0"/>
        </w:tabs>
        <w:ind w:left="284" w:hanging="142"/>
        <w:rPr>
          <w:rFonts w:ascii="Arial" w:hAnsi="Arial" w:cs="Arial"/>
        </w:rPr>
      </w:pPr>
    </w:p>
    <w:p w14:paraId="702BE91F" w14:textId="77777777" w:rsidR="00F6655A" w:rsidRPr="0013098A" w:rsidRDefault="00F6655A" w:rsidP="0013098A">
      <w:pPr>
        <w:numPr>
          <w:ilvl w:val="0"/>
          <w:numId w:val="20"/>
        </w:numPr>
        <w:tabs>
          <w:tab w:val="left" w:pos="0"/>
        </w:tabs>
        <w:ind w:left="709" w:hanging="567"/>
        <w:jc w:val="both"/>
        <w:rPr>
          <w:color w:val="000000"/>
          <w:lang w:eastAsia="en-GB"/>
        </w:rPr>
      </w:pPr>
      <w:r w:rsidRPr="0013098A">
        <w:rPr>
          <w:color w:val="000000"/>
          <w:lang w:eastAsia="en-GB"/>
        </w:rPr>
        <w:t xml:space="preserve">To ensure suitable and sufficient risk assessments are carried out taking into account </w:t>
      </w:r>
      <w:proofErr w:type="gramStart"/>
      <w:r w:rsidRPr="0013098A">
        <w:rPr>
          <w:color w:val="000000"/>
          <w:lang w:eastAsia="en-GB"/>
        </w:rPr>
        <w:t>employees</w:t>
      </w:r>
      <w:proofErr w:type="gramEnd"/>
      <w:r w:rsidRPr="0013098A">
        <w:rPr>
          <w:color w:val="000000"/>
          <w:lang w:eastAsia="en-GB"/>
        </w:rPr>
        <w:t xml:space="preserve"> capabilities.</w:t>
      </w:r>
    </w:p>
    <w:p w14:paraId="5F9B3D5A" w14:textId="77777777" w:rsidR="00F6655A" w:rsidRPr="0013098A" w:rsidRDefault="00F6655A" w:rsidP="0013098A">
      <w:pPr>
        <w:tabs>
          <w:tab w:val="left" w:pos="0"/>
        </w:tabs>
        <w:ind w:left="284" w:hanging="142"/>
        <w:jc w:val="both"/>
        <w:rPr>
          <w:color w:val="000000"/>
          <w:lang w:eastAsia="en-GB"/>
        </w:rPr>
      </w:pPr>
    </w:p>
    <w:p w14:paraId="618D7F88" w14:textId="77777777" w:rsidR="00F6655A" w:rsidRPr="0013098A" w:rsidRDefault="00F6655A" w:rsidP="0013098A">
      <w:pPr>
        <w:numPr>
          <w:ilvl w:val="0"/>
          <w:numId w:val="20"/>
        </w:numPr>
        <w:tabs>
          <w:tab w:val="left" w:pos="0"/>
        </w:tabs>
        <w:ind w:left="709" w:hanging="567"/>
        <w:jc w:val="both"/>
      </w:pPr>
      <w:r w:rsidRPr="0013098A">
        <w:rPr>
          <w:color w:val="000000"/>
          <w:lang w:eastAsia="en-GB"/>
        </w:rPr>
        <w:t xml:space="preserve">To ensure that all staff under the post </w:t>
      </w:r>
      <w:proofErr w:type="gramStart"/>
      <w:r w:rsidRPr="0013098A">
        <w:rPr>
          <w:color w:val="000000"/>
          <w:lang w:eastAsia="en-GB"/>
        </w:rPr>
        <w:t>holders</w:t>
      </w:r>
      <w:proofErr w:type="gramEnd"/>
      <w:r w:rsidRPr="0013098A">
        <w:rPr>
          <w:color w:val="000000"/>
          <w:lang w:eastAsia="en-GB"/>
        </w:rPr>
        <w:t xml:space="preserve"> supervision are suitably qualified with regular ongoing training in place to meet with industry best practice guidelines.</w:t>
      </w:r>
    </w:p>
    <w:p w14:paraId="765F28F4" w14:textId="77777777" w:rsidR="00AE08C4" w:rsidRPr="0013098A" w:rsidRDefault="00AE08C4" w:rsidP="0013098A">
      <w:pPr>
        <w:ind w:left="284" w:hanging="142"/>
        <w:jc w:val="both"/>
      </w:pPr>
    </w:p>
    <w:p w14:paraId="76511F31" w14:textId="77777777" w:rsidR="007E517B" w:rsidRPr="0013098A" w:rsidRDefault="007E517B" w:rsidP="0013098A">
      <w:pPr>
        <w:ind w:left="284" w:hanging="142"/>
        <w:jc w:val="both"/>
      </w:pPr>
    </w:p>
    <w:p w14:paraId="0A43CE43" w14:textId="77777777" w:rsidR="003F68D2" w:rsidRPr="0013098A" w:rsidRDefault="003F68D2" w:rsidP="0013098A">
      <w:pPr>
        <w:ind w:left="284" w:hanging="142"/>
        <w:jc w:val="both"/>
        <w:rPr>
          <w:lang w:eastAsia="en-GB"/>
        </w:rPr>
      </w:pPr>
    </w:p>
    <w:p w14:paraId="62EB4907" w14:textId="77777777" w:rsidR="00FE3C88" w:rsidRPr="0013098A" w:rsidRDefault="00FE3C88" w:rsidP="0013098A">
      <w:pPr>
        <w:pStyle w:val="BodyText"/>
        <w:ind w:left="284" w:hanging="142"/>
      </w:pPr>
    </w:p>
    <w:p w14:paraId="5333BCAD" w14:textId="77777777" w:rsidR="00AE08C4" w:rsidRPr="0013098A" w:rsidRDefault="00AE08C4" w:rsidP="0013098A">
      <w:pPr>
        <w:tabs>
          <w:tab w:val="left" w:pos="540"/>
        </w:tabs>
        <w:ind w:left="284" w:hanging="142"/>
        <w:jc w:val="both"/>
      </w:pPr>
    </w:p>
    <w:sectPr w:rsidR="00AE08C4" w:rsidRPr="00130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808"/>
    <w:multiLevelType w:val="hybridMultilevel"/>
    <w:tmpl w:val="09F6776E"/>
    <w:lvl w:ilvl="0" w:tplc="D492A18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7DE9"/>
    <w:multiLevelType w:val="hybridMultilevel"/>
    <w:tmpl w:val="DA6C05CA"/>
    <w:lvl w:ilvl="0" w:tplc="080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81B2973"/>
    <w:multiLevelType w:val="hybridMultilevel"/>
    <w:tmpl w:val="9FC260C6"/>
    <w:lvl w:ilvl="0" w:tplc="C0A2969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5111D9"/>
    <w:multiLevelType w:val="hybridMultilevel"/>
    <w:tmpl w:val="C07E37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3E6"/>
    <w:multiLevelType w:val="hybridMultilevel"/>
    <w:tmpl w:val="6E3C8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26307"/>
    <w:multiLevelType w:val="hybridMultilevel"/>
    <w:tmpl w:val="96EA05D2"/>
    <w:lvl w:ilvl="0" w:tplc="E376BB7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F762F"/>
    <w:multiLevelType w:val="multilevel"/>
    <w:tmpl w:val="62E4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0460C"/>
    <w:multiLevelType w:val="hybridMultilevel"/>
    <w:tmpl w:val="00CA9D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E44BB6"/>
    <w:multiLevelType w:val="hybridMultilevel"/>
    <w:tmpl w:val="C2CA3E6E"/>
    <w:lvl w:ilvl="0" w:tplc="E0C4403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9" w15:restartNumberingAfterBreak="0">
    <w:nsid w:val="480B199D"/>
    <w:multiLevelType w:val="hybridMultilevel"/>
    <w:tmpl w:val="B4B647E0"/>
    <w:lvl w:ilvl="0" w:tplc="0D90AB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0AFF"/>
    <w:multiLevelType w:val="hybridMultilevel"/>
    <w:tmpl w:val="FFDE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13FA7"/>
    <w:multiLevelType w:val="hybridMultilevel"/>
    <w:tmpl w:val="3DBEF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B441E"/>
    <w:multiLevelType w:val="hybridMultilevel"/>
    <w:tmpl w:val="5F468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45338"/>
    <w:multiLevelType w:val="hybridMultilevel"/>
    <w:tmpl w:val="1AEE7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6B5E"/>
    <w:multiLevelType w:val="hybridMultilevel"/>
    <w:tmpl w:val="BDF4B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C25EB"/>
    <w:multiLevelType w:val="hybridMultilevel"/>
    <w:tmpl w:val="9D6A7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67D4F"/>
    <w:multiLevelType w:val="hybridMultilevel"/>
    <w:tmpl w:val="B3E85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53E24"/>
    <w:multiLevelType w:val="hybridMultilevel"/>
    <w:tmpl w:val="4B849DD4"/>
    <w:lvl w:ilvl="0" w:tplc="EB1C450A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3791D"/>
    <w:multiLevelType w:val="hybridMultilevel"/>
    <w:tmpl w:val="0ECAB9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35A61"/>
    <w:multiLevelType w:val="hybridMultilevel"/>
    <w:tmpl w:val="6284ED38"/>
    <w:lvl w:ilvl="0" w:tplc="0EA8C5C6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6464">
    <w:abstractNumId w:val="3"/>
  </w:num>
  <w:num w:numId="2" w16cid:durableId="1662274666">
    <w:abstractNumId w:val="0"/>
  </w:num>
  <w:num w:numId="3" w16cid:durableId="952251779">
    <w:abstractNumId w:val="9"/>
  </w:num>
  <w:num w:numId="4" w16cid:durableId="397632385">
    <w:abstractNumId w:val="5"/>
  </w:num>
  <w:num w:numId="5" w16cid:durableId="99843082">
    <w:abstractNumId w:val="2"/>
  </w:num>
  <w:num w:numId="6" w16cid:durableId="1378353469">
    <w:abstractNumId w:val="17"/>
  </w:num>
  <w:num w:numId="7" w16cid:durableId="908928249">
    <w:abstractNumId w:val="19"/>
  </w:num>
  <w:num w:numId="8" w16cid:durableId="1361200722">
    <w:abstractNumId w:val="1"/>
  </w:num>
  <w:num w:numId="9" w16cid:durableId="1866213467">
    <w:abstractNumId w:val="7"/>
  </w:num>
  <w:num w:numId="10" w16cid:durableId="1800370163">
    <w:abstractNumId w:val="8"/>
  </w:num>
  <w:num w:numId="11" w16cid:durableId="1306083919">
    <w:abstractNumId w:val="6"/>
  </w:num>
  <w:num w:numId="12" w16cid:durableId="401948214">
    <w:abstractNumId w:val="11"/>
  </w:num>
  <w:num w:numId="13" w16cid:durableId="1776708270">
    <w:abstractNumId w:val="10"/>
  </w:num>
  <w:num w:numId="14" w16cid:durableId="444934412">
    <w:abstractNumId w:val="18"/>
  </w:num>
  <w:num w:numId="15" w16cid:durableId="431442430">
    <w:abstractNumId w:val="16"/>
  </w:num>
  <w:num w:numId="16" w16cid:durableId="595134366">
    <w:abstractNumId w:val="14"/>
  </w:num>
  <w:num w:numId="17" w16cid:durableId="204100763">
    <w:abstractNumId w:val="13"/>
  </w:num>
  <w:num w:numId="18" w16cid:durableId="948778115">
    <w:abstractNumId w:val="15"/>
  </w:num>
  <w:num w:numId="19" w16cid:durableId="1884366234">
    <w:abstractNumId w:val="4"/>
  </w:num>
  <w:num w:numId="20" w16cid:durableId="4788128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C4"/>
    <w:rsid w:val="00002106"/>
    <w:rsid w:val="00002CA1"/>
    <w:rsid w:val="00073B4B"/>
    <w:rsid w:val="0007604C"/>
    <w:rsid w:val="00076ACC"/>
    <w:rsid w:val="00076FA6"/>
    <w:rsid w:val="00096113"/>
    <w:rsid w:val="000D0B63"/>
    <w:rsid w:val="000D6E91"/>
    <w:rsid w:val="000F4BDB"/>
    <w:rsid w:val="00111D9E"/>
    <w:rsid w:val="00125241"/>
    <w:rsid w:val="0013098A"/>
    <w:rsid w:val="00146323"/>
    <w:rsid w:val="001718C1"/>
    <w:rsid w:val="0017714D"/>
    <w:rsid w:val="00180B88"/>
    <w:rsid w:val="00184DF3"/>
    <w:rsid w:val="001B7835"/>
    <w:rsid w:val="0020466F"/>
    <w:rsid w:val="00244673"/>
    <w:rsid w:val="002447CF"/>
    <w:rsid w:val="00246064"/>
    <w:rsid w:val="00251FD5"/>
    <w:rsid w:val="00286A06"/>
    <w:rsid w:val="002E422A"/>
    <w:rsid w:val="00321210"/>
    <w:rsid w:val="0035513F"/>
    <w:rsid w:val="00394B61"/>
    <w:rsid w:val="003C7C89"/>
    <w:rsid w:val="003D5E78"/>
    <w:rsid w:val="003F68D2"/>
    <w:rsid w:val="00482DE7"/>
    <w:rsid w:val="004C74D2"/>
    <w:rsid w:val="004E0B0C"/>
    <w:rsid w:val="00506F81"/>
    <w:rsid w:val="00560BB4"/>
    <w:rsid w:val="00596D71"/>
    <w:rsid w:val="00600876"/>
    <w:rsid w:val="006209CD"/>
    <w:rsid w:val="00630CE1"/>
    <w:rsid w:val="00665FB1"/>
    <w:rsid w:val="0067228F"/>
    <w:rsid w:val="00673DAA"/>
    <w:rsid w:val="006769CB"/>
    <w:rsid w:val="00677284"/>
    <w:rsid w:val="006F7F7C"/>
    <w:rsid w:val="00725D0B"/>
    <w:rsid w:val="00727BFF"/>
    <w:rsid w:val="00737CB3"/>
    <w:rsid w:val="00740B2C"/>
    <w:rsid w:val="007478A1"/>
    <w:rsid w:val="007511D0"/>
    <w:rsid w:val="00774014"/>
    <w:rsid w:val="00775472"/>
    <w:rsid w:val="007B0604"/>
    <w:rsid w:val="007E517B"/>
    <w:rsid w:val="007F4EA4"/>
    <w:rsid w:val="0080411C"/>
    <w:rsid w:val="00814B45"/>
    <w:rsid w:val="008279DA"/>
    <w:rsid w:val="0087708D"/>
    <w:rsid w:val="00884C32"/>
    <w:rsid w:val="008C7CDD"/>
    <w:rsid w:val="008D5446"/>
    <w:rsid w:val="008E6F1F"/>
    <w:rsid w:val="00907D46"/>
    <w:rsid w:val="009321D4"/>
    <w:rsid w:val="0093354D"/>
    <w:rsid w:val="009377D8"/>
    <w:rsid w:val="00941619"/>
    <w:rsid w:val="009975BD"/>
    <w:rsid w:val="009B776A"/>
    <w:rsid w:val="00A6637D"/>
    <w:rsid w:val="00AA7797"/>
    <w:rsid w:val="00AB3A53"/>
    <w:rsid w:val="00AE08C4"/>
    <w:rsid w:val="00B01EC8"/>
    <w:rsid w:val="00B10DF8"/>
    <w:rsid w:val="00B160D6"/>
    <w:rsid w:val="00B371E6"/>
    <w:rsid w:val="00C24073"/>
    <w:rsid w:val="00C31642"/>
    <w:rsid w:val="00C31D8B"/>
    <w:rsid w:val="00C44175"/>
    <w:rsid w:val="00C6182B"/>
    <w:rsid w:val="00C653F4"/>
    <w:rsid w:val="00CA353B"/>
    <w:rsid w:val="00CB4879"/>
    <w:rsid w:val="00CC49DB"/>
    <w:rsid w:val="00CD1BC4"/>
    <w:rsid w:val="00CD3740"/>
    <w:rsid w:val="00CD4D31"/>
    <w:rsid w:val="00CF0E0B"/>
    <w:rsid w:val="00D060BC"/>
    <w:rsid w:val="00D45FDC"/>
    <w:rsid w:val="00E943CD"/>
    <w:rsid w:val="00EA0A97"/>
    <w:rsid w:val="00EC47D8"/>
    <w:rsid w:val="00EC5987"/>
    <w:rsid w:val="00ED2A10"/>
    <w:rsid w:val="00ED3BD6"/>
    <w:rsid w:val="00ED7981"/>
    <w:rsid w:val="00F043BC"/>
    <w:rsid w:val="00F2714B"/>
    <w:rsid w:val="00F46EFA"/>
    <w:rsid w:val="00F63EC6"/>
    <w:rsid w:val="00F6655A"/>
    <w:rsid w:val="00F7262E"/>
    <w:rsid w:val="00F74E7B"/>
    <w:rsid w:val="00F83F6F"/>
    <w:rsid w:val="00FE3C88"/>
    <w:rsid w:val="080B2E3A"/>
    <w:rsid w:val="1053AA52"/>
    <w:rsid w:val="12ECA941"/>
    <w:rsid w:val="1AD495FD"/>
    <w:rsid w:val="1C2B8FA4"/>
    <w:rsid w:val="244727BF"/>
    <w:rsid w:val="279D8A67"/>
    <w:rsid w:val="33952832"/>
    <w:rsid w:val="39B208AD"/>
    <w:rsid w:val="3B4DD90E"/>
    <w:rsid w:val="3CE9A96F"/>
    <w:rsid w:val="3F3FB072"/>
    <w:rsid w:val="422ECB85"/>
    <w:rsid w:val="45DFB604"/>
    <w:rsid w:val="4CC8823A"/>
    <w:rsid w:val="4D9F56A4"/>
    <w:rsid w:val="4F3B2705"/>
    <w:rsid w:val="5480BB20"/>
    <w:rsid w:val="59356816"/>
    <w:rsid w:val="5F593855"/>
    <w:rsid w:val="60300990"/>
    <w:rsid w:val="6127519E"/>
    <w:rsid w:val="61E62989"/>
    <w:rsid w:val="6213270B"/>
    <w:rsid w:val="675DA0D2"/>
    <w:rsid w:val="6C72CC88"/>
    <w:rsid w:val="705C87E2"/>
    <w:rsid w:val="7568D91D"/>
    <w:rsid w:val="7748717D"/>
    <w:rsid w:val="7EE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96EF"/>
  <w15:chartTrackingRefBased/>
  <w15:docId w15:val="{F116210F-57BF-46B0-AFF2-1B925EED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C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08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08C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08C4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AE08C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E08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E08C4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AE08C4"/>
    <w:pPr>
      <w:ind w:left="108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E08C4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AE08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E08C4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E08C4"/>
    <w:pPr>
      <w:ind w:left="720"/>
    </w:pPr>
    <w:rPr>
      <w:rFonts w:ascii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FE3C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E3C88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3F68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6A28BD3D8AF488B29B1D550903F23" ma:contentTypeVersion="20" ma:contentTypeDescription="Create a new document." ma:contentTypeScope="" ma:versionID="67caaf95c26ff9d2eb756eb961b68db3">
  <xsd:schema xmlns:xsd="http://www.w3.org/2001/XMLSchema" xmlns:xs="http://www.w3.org/2001/XMLSchema" xmlns:p="http://schemas.microsoft.com/office/2006/metadata/properties" xmlns:ns2="762b5c2b-2b72-48ff-a4dd-53f0d20f0618" xmlns:ns3="d6937b48-a9fe-471c-8671-a7cc4778617b" targetNamespace="http://schemas.microsoft.com/office/2006/metadata/properties" ma:root="true" ma:fieldsID="8782bc29972d3553e25a8f9da472fc8e" ns2:_="" ns3:_="">
    <xsd:import namespace="762b5c2b-2b72-48ff-a4dd-53f0d20f0618"/>
    <xsd:import namespace="d6937b48-a9fe-471c-8671-a7cc47786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b5c2b-2b72-48ff-a4dd-53f0d20f0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6531d6a-dc9b-486f-9122-82211f9cf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37b48-a9fe-471c-8671-a7cc47786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c6fd646-971b-4fbd-b34e-ee0e676be951}" ma:internalName="TaxCatchAll" ma:showField="CatchAllData" ma:web="d6937b48-a9fe-471c-8671-a7cc47786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2b5c2b-2b72-48ff-a4dd-53f0d20f0618">
      <Terms xmlns="http://schemas.microsoft.com/office/infopath/2007/PartnerControls"/>
    </lcf76f155ced4ddcb4097134ff3c332f>
    <TaxCatchAll xmlns="d6937b48-a9fe-471c-8671-a7cc4778617b" xsi:nil="true"/>
    <SharedWithUsers xmlns="d6937b48-a9fe-471c-8671-a7cc4778617b">
      <UserInfo>
        <DisplayName>Simpkin, Darren</DisplayName>
        <AccountId>75</AccountId>
        <AccountType/>
      </UserInfo>
      <UserInfo>
        <DisplayName>Fairclough, Mark</DisplayName>
        <AccountId>71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FC6245-F6B6-41A7-8D41-2AAD6FDD1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AA740-4F13-4F9F-8259-086510816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b5c2b-2b72-48ff-a4dd-53f0d20f0618"/>
    <ds:schemaRef ds:uri="d6937b48-a9fe-471c-8671-a7cc47786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AFBCF-3A13-4F65-A453-64D0A47C088E}">
  <ds:schemaRefs>
    <ds:schemaRef ds:uri="http://schemas.microsoft.com/office/2006/metadata/properties"/>
    <ds:schemaRef ds:uri="http://schemas.microsoft.com/office/infopath/2007/PartnerControls"/>
    <ds:schemaRef ds:uri="762b5c2b-2b72-48ff-a4dd-53f0d20f0618"/>
    <ds:schemaRef ds:uri="d6937b48-a9fe-471c-8671-a7cc477861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881</Words>
  <Characters>5023</Characters>
  <Application>Microsoft Office Word</Application>
  <DocSecurity>0</DocSecurity>
  <Lines>41</Lines>
  <Paragraphs>11</Paragraphs>
  <ScaleCrop>false</ScaleCrop>
  <Company>Knowsley Metropolitan Borough Council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Sam</dc:creator>
  <cp:keywords/>
  <dc:description/>
  <cp:lastModifiedBy>Goodwin, Sam</cp:lastModifiedBy>
  <cp:revision>40</cp:revision>
  <dcterms:created xsi:type="dcterms:W3CDTF">2024-08-06T12:12:00Z</dcterms:created>
  <dcterms:modified xsi:type="dcterms:W3CDTF">2024-08-06T14:15:00Z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0x0101007806A28BD3D8AF488B29B1D550903F23</vt:lpwstr>
  </property>
  <property fmtid="{D5CDD505-2E9C-101B-9397-08002B2CF9AE}" pid="3" name="MediaServiceImageTags">
    <vt:lpwstr/>
  </property>
</Properties>
</file>