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4719"/>
        <w:gridCol w:w="2021"/>
        <w:gridCol w:w="4963"/>
      </w:tblGrid>
      <w:tr w:rsidR="007F7784" w14:paraId="1E7C7AC2" w14:textId="77777777" w:rsidTr="004A460C">
        <w:tc>
          <w:tcPr>
            <w:tcW w:w="14174" w:type="dxa"/>
            <w:gridSpan w:val="4"/>
            <w:shd w:val="clear" w:color="auto" w:fill="D9D9D9"/>
          </w:tcPr>
          <w:p w14:paraId="3EFA2C26" w14:textId="77777777" w:rsidR="007F7784" w:rsidRPr="00966B90" w:rsidRDefault="007F7784" w:rsidP="004A460C">
            <w:pPr>
              <w:tabs>
                <w:tab w:val="left" w:pos="13183"/>
              </w:tabs>
              <w:jc w:val="center"/>
              <w:outlineLvl w:val="0"/>
              <w:rPr>
                <w:sz w:val="32"/>
                <w:szCs w:val="32"/>
              </w:rPr>
            </w:pPr>
            <w:r w:rsidRPr="00966B90">
              <w:rPr>
                <w:b/>
                <w:sz w:val="32"/>
                <w:szCs w:val="32"/>
              </w:rPr>
              <w:t>Person specification</w:t>
            </w:r>
          </w:p>
        </w:tc>
      </w:tr>
      <w:tr w:rsidR="007F7784" w14:paraId="7CB3C0D9" w14:textId="77777777" w:rsidTr="004A460C"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287E2CDC" w14:textId="77777777" w:rsidR="007F7784" w:rsidRPr="00966B90" w:rsidRDefault="007F7784" w:rsidP="004A460C">
            <w:pPr>
              <w:rPr>
                <w:b/>
              </w:rPr>
            </w:pPr>
            <w:r w:rsidRPr="00966B90">
              <w:rPr>
                <w:b/>
              </w:rPr>
              <w:t>Post title</w:t>
            </w:r>
          </w:p>
        </w:tc>
        <w:tc>
          <w:tcPr>
            <w:tcW w:w="4814" w:type="dxa"/>
          </w:tcPr>
          <w:p w14:paraId="0B8BB93C" w14:textId="346C92AC" w:rsidR="007F7784" w:rsidRDefault="000341AD" w:rsidP="004A460C">
            <w:r>
              <w:t>Commercial</w:t>
            </w:r>
            <w:r w:rsidR="009A66B2">
              <w:t xml:space="preserve"> </w:t>
            </w:r>
            <w:r w:rsidR="007F7784">
              <w:t>Manager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D9D9D9"/>
          </w:tcPr>
          <w:p w14:paraId="0A4DE6F3" w14:textId="77777777" w:rsidR="007F7784" w:rsidRPr="00966B90" w:rsidRDefault="007F7784" w:rsidP="004A460C">
            <w:pPr>
              <w:rPr>
                <w:b/>
              </w:rPr>
            </w:pPr>
            <w:r w:rsidRPr="00966B90">
              <w:rPr>
                <w:b/>
              </w:rPr>
              <w:t>Grade</w:t>
            </w:r>
          </w:p>
        </w:tc>
        <w:tc>
          <w:tcPr>
            <w:tcW w:w="5062" w:type="dxa"/>
          </w:tcPr>
          <w:p w14:paraId="69A1BBEF" w14:textId="7468DCB9" w:rsidR="007F7784" w:rsidRDefault="002F22DA" w:rsidP="004A460C">
            <w:r>
              <w:t>L</w:t>
            </w:r>
          </w:p>
        </w:tc>
      </w:tr>
      <w:tr w:rsidR="007F7784" w14:paraId="3C3D0FBC" w14:textId="77777777" w:rsidTr="004A460C">
        <w:tc>
          <w:tcPr>
            <w:tcW w:w="2268" w:type="dxa"/>
            <w:shd w:val="clear" w:color="auto" w:fill="D9D9D9"/>
          </w:tcPr>
          <w:p w14:paraId="16FA3CCC" w14:textId="77777777" w:rsidR="007F7784" w:rsidRPr="00966B90" w:rsidRDefault="007F7784" w:rsidP="004A460C">
            <w:pPr>
              <w:rPr>
                <w:b/>
              </w:rPr>
            </w:pPr>
            <w:r w:rsidRPr="00966B90">
              <w:rPr>
                <w:b/>
              </w:rPr>
              <w:t>Directorate</w:t>
            </w:r>
          </w:p>
        </w:tc>
        <w:tc>
          <w:tcPr>
            <w:tcW w:w="4814" w:type="dxa"/>
          </w:tcPr>
          <w:p w14:paraId="18FB0A3F" w14:textId="40CAD4F9" w:rsidR="007F7784" w:rsidRDefault="002F22DA" w:rsidP="004A460C">
            <w:r>
              <w:t>Volair</w:t>
            </w:r>
          </w:p>
        </w:tc>
        <w:tc>
          <w:tcPr>
            <w:tcW w:w="2030" w:type="dxa"/>
            <w:shd w:val="clear" w:color="auto" w:fill="D9D9D9"/>
          </w:tcPr>
          <w:p w14:paraId="71C4C5D6" w14:textId="77777777" w:rsidR="007F7784" w:rsidRPr="00966B90" w:rsidRDefault="007F7784" w:rsidP="004A460C">
            <w:pPr>
              <w:rPr>
                <w:b/>
              </w:rPr>
            </w:pPr>
            <w:r w:rsidRPr="00966B90">
              <w:rPr>
                <w:b/>
              </w:rPr>
              <w:t>Section/team</w:t>
            </w:r>
          </w:p>
        </w:tc>
        <w:tc>
          <w:tcPr>
            <w:tcW w:w="5062" w:type="dxa"/>
          </w:tcPr>
          <w:p w14:paraId="24E6905D" w14:textId="0CBD40C4" w:rsidR="007F7784" w:rsidRDefault="002F22DA" w:rsidP="004A460C">
            <w:r>
              <w:t>Business Management</w:t>
            </w:r>
            <w:r w:rsidR="007F7784">
              <w:t xml:space="preserve"> </w:t>
            </w:r>
          </w:p>
        </w:tc>
      </w:tr>
    </w:tbl>
    <w:p w14:paraId="0D9171DF" w14:textId="77777777" w:rsidR="007F7784" w:rsidRDefault="007F7784" w:rsidP="007F77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1133"/>
        <w:gridCol w:w="1454"/>
      </w:tblGrid>
      <w:tr w:rsidR="007F7784" w14:paraId="36C3AE7B" w14:textId="77777777" w:rsidTr="0D168B25"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CA31EF" w14:textId="77777777" w:rsidR="007F7784" w:rsidRPr="00782F89" w:rsidRDefault="007F7784" w:rsidP="004A460C">
            <w:pPr>
              <w:rPr>
                <w:b/>
                <w:bCs/>
              </w:rPr>
            </w:pPr>
            <w:r w:rsidRPr="00782F89">
              <w:rPr>
                <w:b/>
                <w:bCs/>
              </w:rPr>
              <w:t>C</w:t>
            </w:r>
            <w:r>
              <w:rPr>
                <w:b/>
                <w:bCs/>
              </w:rPr>
              <w:t>riteria</w:t>
            </w:r>
          </w:p>
        </w:tc>
        <w:tc>
          <w:tcPr>
            <w:tcW w:w="111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EA60F6" w14:textId="77777777" w:rsidR="007F7784" w:rsidRPr="00782F89" w:rsidRDefault="007F7784" w:rsidP="004A460C">
            <w:pPr>
              <w:pStyle w:val="Heading2"/>
            </w:pPr>
            <w:r w:rsidRPr="00782F89">
              <w:t>E</w:t>
            </w:r>
            <w:r>
              <w:t>ssential requirements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968D9D" w14:textId="77777777" w:rsidR="007F7784" w:rsidRPr="00782F89" w:rsidRDefault="007F7784" w:rsidP="004A460C">
            <w:pPr>
              <w:rPr>
                <w:b/>
                <w:bCs/>
              </w:rPr>
            </w:pPr>
            <w:r w:rsidRPr="00782F89">
              <w:rPr>
                <w:b/>
                <w:bCs/>
              </w:rPr>
              <w:t>* M.O.A</w:t>
            </w:r>
          </w:p>
        </w:tc>
      </w:tr>
      <w:tr w:rsidR="007F7784" w14:paraId="61CC3D6C" w14:textId="77777777" w:rsidTr="0D168B25">
        <w:trPr>
          <w:cantSplit/>
        </w:trPr>
        <w:tc>
          <w:tcPr>
            <w:tcW w:w="13948" w:type="dxa"/>
            <w:gridSpan w:val="3"/>
            <w:shd w:val="clear" w:color="auto" w:fill="D9D9D9" w:themeFill="background1" w:themeFillShade="D9"/>
          </w:tcPr>
          <w:p w14:paraId="0C0974A3" w14:textId="77777777" w:rsidR="007F7784" w:rsidRPr="00782F89" w:rsidRDefault="007F7784" w:rsidP="004A460C">
            <w:r w:rsidRPr="00782F89">
              <w:rPr>
                <w:b/>
                <w:bCs/>
              </w:rPr>
              <w:t xml:space="preserve">Skills, knowledge, experience etc </w:t>
            </w:r>
          </w:p>
        </w:tc>
      </w:tr>
      <w:tr w:rsidR="007F7784" w14:paraId="2B69FF69" w14:textId="77777777" w:rsidTr="0007630F">
        <w:tc>
          <w:tcPr>
            <w:tcW w:w="1361" w:type="dxa"/>
          </w:tcPr>
          <w:p w14:paraId="735D3884" w14:textId="77777777" w:rsidR="007F7784" w:rsidRDefault="007F7784" w:rsidP="004A460C">
            <w:r>
              <w:t>1</w:t>
            </w:r>
          </w:p>
        </w:tc>
        <w:tc>
          <w:tcPr>
            <w:tcW w:w="11133" w:type="dxa"/>
          </w:tcPr>
          <w:p w14:paraId="5A4E0973" w14:textId="6CBCE919" w:rsidR="007F7784" w:rsidRPr="00DF401E" w:rsidRDefault="0DAF9C09" w:rsidP="004A460C">
            <w:r>
              <w:t xml:space="preserve">Experience of developing </w:t>
            </w:r>
            <w:r w:rsidR="02F40B99">
              <w:t xml:space="preserve">both </w:t>
            </w:r>
            <w:r>
              <w:t>Sales</w:t>
            </w:r>
            <w:r w:rsidR="45CB3170">
              <w:t>/</w:t>
            </w:r>
            <w:r>
              <w:t>Marketing Strategy</w:t>
            </w:r>
            <w:r w:rsidR="59707C07">
              <w:t xml:space="preserve"> and</w:t>
            </w:r>
            <w:r w:rsidR="7D932949">
              <w:t xml:space="preserve"> turning this into</w:t>
            </w:r>
            <w:r>
              <w:t xml:space="preserve"> tactical </w:t>
            </w:r>
            <w:r w:rsidR="5E961D6A">
              <w:t xml:space="preserve">annual </w:t>
            </w:r>
            <w:r>
              <w:t>plans</w:t>
            </w:r>
            <w:r w:rsidR="69C7A6E2">
              <w:t>.</w:t>
            </w:r>
          </w:p>
        </w:tc>
        <w:tc>
          <w:tcPr>
            <w:tcW w:w="1454" w:type="dxa"/>
          </w:tcPr>
          <w:p w14:paraId="7ECD7763" w14:textId="77777777" w:rsidR="007F7784" w:rsidRDefault="007F7784" w:rsidP="004A460C">
            <w:r>
              <w:t>A+I</w:t>
            </w:r>
          </w:p>
        </w:tc>
      </w:tr>
      <w:tr w:rsidR="007F7784" w14:paraId="6565DDC1" w14:textId="77777777" w:rsidTr="0007630F">
        <w:tc>
          <w:tcPr>
            <w:tcW w:w="1361" w:type="dxa"/>
          </w:tcPr>
          <w:p w14:paraId="1C782F18" w14:textId="77777777" w:rsidR="007F7784" w:rsidRDefault="007F7784" w:rsidP="004A460C">
            <w:r>
              <w:t>2</w:t>
            </w:r>
          </w:p>
        </w:tc>
        <w:tc>
          <w:tcPr>
            <w:tcW w:w="11133" w:type="dxa"/>
          </w:tcPr>
          <w:p w14:paraId="49B37E4A" w14:textId="543590DF" w:rsidR="007F7784" w:rsidRDefault="007F7784" w:rsidP="004A460C">
            <w:r>
              <w:t xml:space="preserve">Relevant experience and a proven track record of achievement </w:t>
            </w:r>
            <w:r w:rsidR="00BB3F66">
              <w:t xml:space="preserve">of KPI’s </w:t>
            </w:r>
            <w:r>
              <w:t xml:space="preserve">within a </w:t>
            </w:r>
            <w:r w:rsidR="009A66B2">
              <w:t>commercial sales environment</w:t>
            </w:r>
            <w:r w:rsidR="5236E57C">
              <w:t>. Able to demonstrate sales techniques relevant to a leisure environment.</w:t>
            </w:r>
          </w:p>
        </w:tc>
        <w:tc>
          <w:tcPr>
            <w:tcW w:w="1454" w:type="dxa"/>
          </w:tcPr>
          <w:p w14:paraId="0600BD2B" w14:textId="77777777" w:rsidR="007F7784" w:rsidRDefault="007F7784" w:rsidP="004A460C">
            <w:r>
              <w:t>A+I</w:t>
            </w:r>
          </w:p>
        </w:tc>
      </w:tr>
      <w:tr w:rsidR="0D168B25" w14:paraId="2421ED6C" w14:textId="77777777" w:rsidTr="0D168B25">
        <w:trPr>
          <w:trHeight w:val="300"/>
        </w:trPr>
        <w:tc>
          <w:tcPr>
            <w:tcW w:w="1361" w:type="dxa"/>
          </w:tcPr>
          <w:p w14:paraId="66EF5DBB" w14:textId="1C6BEF1C" w:rsidR="0D38651F" w:rsidRDefault="0D38651F" w:rsidP="0D168B25">
            <w:r>
              <w:t>3</w:t>
            </w:r>
          </w:p>
        </w:tc>
        <w:tc>
          <w:tcPr>
            <w:tcW w:w="11133" w:type="dxa"/>
          </w:tcPr>
          <w:p w14:paraId="2CF5C4C2" w14:textId="21B94F61" w:rsidR="6C8AD7B7" w:rsidRDefault="6C8AD7B7" w:rsidP="0D168B25">
            <w:pPr>
              <w:jc w:val="both"/>
            </w:pPr>
            <w:r>
              <w:t xml:space="preserve">Experience of working in a commercial </w:t>
            </w:r>
            <w:r w:rsidR="004F43BC">
              <w:t>b</w:t>
            </w:r>
            <w:r>
              <w:t>randed leisure environment</w:t>
            </w:r>
            <w:r w:rsidR="00185585">
              <w:t xml:space="preserve"> [</w:t>
            </w:r>
            <w:r w:rsidR="00AC3205">
              <w:t>preferably private sector</w:t>
            </w:r>
            <w:r w:rsidR="004F43BC">
              <w:t xml:space="preserve"> or Trust</w:t>
            </w:r>
            <w:r w:rsidR="00AC3205">
              <w:t>]</w:t>
            </w:r>
          </w:p>
        </w:tc>
        <w:tc>
          <w:tcPr>
            <w:tcW w:w="1454" w:type="dxa"/>
          </w:tcPr>
          <w:p w14:paraId="795CAB2A" w14:textId="77777777" w:rsidR="6C8AD7B7" w:rsidRDefault="6C8AD7B7">
            <w:r>
              <w:t>A+I</w:t>
            </w:r>
          </w:p>
          <w:p w14:paraId="7C5ACA7C" w14:textId="348A4D52" w:rsidR="0D168B25" w:rsidRDefault="0D168B25" w:rsidP="0D168B25">
            <w:pPr>
              <w:jc w:val="both"/>
            </w:pPr>
          </w:p>
        </w:tc>
      </w:tr>
      <w:tr w:rsidR="007F7784" w14:paraId="6F4D743A" w14:textId="77777777" w:rsidTr="0007630F">
        <w:tc>
          <w:tcPr>
            <w:tcW w:w="1361" w:type="dxa"/>
          </w:tcPr>
          <w:p w14:paraId="0FF92BBA" w14:textId="088C1B4C" w:rsidR="007F7784" w:rsidRDefault="0D38651F" w:rsidP="004A460C">
            <w:r>
              <w:t>4</w:t>
            </w:r>
          </w:p>
        </w:tc>
        <w:tc>
          <w:tcPr>
            <w:tcW w:w="11133" w:type="dxa"/>
          </w:tcPr>
          <w:p w14:paraId="650F46A6" w14:textId="77777777" w:rsidR="007F7784" w:rsidRDefault="007F7784" w:rsidP="004A460C">
            <w:pPr>
              <w:jc w:val="both"/>
            </w:pPr>
            <w:r>
              <w:t>Experience of human resource management, the ability to manage and develop staff and achieve results through others.  Including team working, employee relations and effective staff empowerment</w:t>
            </w:r>
          </w:p>
        </w:tc>
        <w:tc>
          <w:tcPr>
            <w:tcW w:w="1454" w:type="dxa"/>
          </w:tcPr>
          <w:p w14:paraId="16164478" w14:textId="77777777" w:rsidR="007F7784" w:rsidRDefault="007F7784" w:rsidP="004A460C">
            <w:pPr>
              <w:jc w:val="both"/>
            </w:pPr>
            <w:r>
              <w:t>A+I</w:t>
            </w:r>
          </w:p>
        </w:tc>
      </w:tr>
      <w:tr w:rsidR="007F7784" w14:paraId="18C57FC9" w14:textId="77777777" w:rsidTr="0007630F">
        <w:tc>
          <w:tcPr>
            <w:tcW w:w="1361" w:type="dxa"/>
          </w:tcPr>
          <w:p w14:paraId="0970BD99" w14:textId="18CDF80D" w:rsidR="007F7784" w:rsidRDefault="5DAFFC86" w:rsidP="004A460C">
            <w:r>
              <w:t>5</w:t>
            </w:r>
          </w:p>
        </w:tc>
        <w:tc>
          <w:tcPr>
            <w:tcW w:w="11133" w:type="dxa"/>
          </w:tcPr>
          <w:p w14:paraId="4526590B" w14:textId="7923986C" w:rsidR="007F7784" w:rsidRDefault="007F7784" w:rsidP="004A460C">
            <w:pPr>
              <w:jc w:val="both"/>
            </w:pPr>
            <w:r>
              <w:t xml:space="preserve">Resource Management experience, including awareness of budget management, </w:t>
            </w:r>
          </w:p>
        </w:tc>
        <w:tc>
          <w:tcPr>
            <w:tcW w:w="1454" w:type="dxa"/>
          </w:tcPr>
          <w:p w14:paraId="6B32D941" w14:textId="77777777" w:rsidR="007F7784" w:rsidRDefault="007F7784" w:rsidP="004A460C">
            <w:r>
              <w:t>A+I</w:t>
            </w:r>
          </w:p>
        </w:tc>
      </w:tr>
      <w:tr w:rsidR="007F7784" w14:paraId="2209E2CF" w14:textId="77777777" w:rsidTr="0007630F">
        <w:tc>
          <w:tcPr>
            <w:tcW w:w="1361" w:type="dxa"/>
          </w:tcPr>
          <w:p w14:paraId="6BC40E85" w14:textId="0AE086A7" w:rsidR="007F7784" w:rsidRDefault="59A2F3E6" w:rsidP="004A460C">
            <w:r>
              <w:t>6</w:t>
            </w:r>
          </w:p>
        </w:tc>
        <w:tc>
          <w:tcPr>
            <w:tcW w:w="11133" w:type="dxa"/>
          </w:tcPr>
          <w:p w14:paraId="5B6DEF9D" w14:textId="721AC839" w:rsidR="007F7784" w:rsidRDefault="007F7784" w:rsidP="004A460C">
            <w:pPr>
              <w:jc w:val="both"/>
            </w:pPr>
            <w:r>
              <w:t xml:space="preserve">Knowledge and awareness of a broad range of issues relating </w:t>
            </w:r>
            <w:proofErr w:type="gramStart"/>
            <w:r>
              <w:t>to:</w:t>
            </w:r>
            <w:proofErr w:type="gramEnd"/>
            <w:r>
              <w:t xml:space="preserve"> exercise referral, healthy lifestyles sports &amp; physical activity and experience of strategically developing </w:t>
            </w:r>
            <w:r w:rsidR="007C66B1">
              <w:t xml:space="preserve">marketing strategies </w:t>
            </w:r>
            <w:r>
              <w:t xml:space="preserve">to increase participation and maximise impact on key priorities.  </w:t>
            </w:r>
          </w:p>
        </w:tc>
        <w:tc>
          <w:tcPr>
            <w:tcW w:w="1454" w:type="dxa"/>
          </w:tcPr>
          <w:p w14:paraId="238E3812" w14:textId="77777777" w:rsidR="007F7784" w:rsidRDefault="007F7784" w:rsidP="004A460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A+I</w:t>
            </w:r>
          </w:p>
        </w:tc>
      </w:tr>
      <w:tr w:rsidR="007F7784" w14:paraId="2EB91E24" w14:textId="77777777" w:rsidTr="0007630F">
        <w:tc>
          <w:tcPr>
            <w:tcW w:w="1361" w:type="dxa"/>
          </w:tcPr>
          <w:p w14:paraId="704ED1A0" w14:textId="56B9C6CD" w:rsidR="007F7784" w:rsidRDefault="725ADC93" w:rsidP="004A460C">
            <w:r>
              <w:t>7</w:t>
            </w:r>
          </w:p>
        </w:tc>
        <w:tc>
          <w:tcPr>
            <w:tcW w:w="11133" w:type="dxa"/>
          </w:tcPr>
          <w:p w14:paraId="1ACCCA55" w14:textId="77777777" w:rsidR="007F7784" w:rsidRDefault="007F7784" w:rsidP="004A460C">
            <w:pPr>
              <w:jc w:val="both"/>
            </w:pPr>
            <w:r>
              <w:t xml:space="preserve">A good understanding of and commitment to partnership working and experience in developing successful working partnerships both internally and externally. </w:t>
            </w:r>
          </w:p>
        </w:tc>
        <w:tc>
          <w:tcPr>
            <w:tcW w:w="1454" w:type="dxa"/>
          </w:tcPr>
          <w:p w14:paraId="3D7AE53D" w14:textId="77777777" w:rsidR="007F7784" w:rsidRDefault="007F7784" w:rsidP="004A460C">
            <w:r>
              <w:t>A+I</w:t>
            </w:r>
          </w:p>
        </w:tc>
      </w:tr>
      <w:tr w:rsidR="00EE6AD7" w14:paraId="65125663" w14:textId="77777777" w:rsidTr="0007630F">
        <w:tc>
          <w:tcPr>
            <w:tcW w:w="1361" w:type="dxa"/>
            <w:tcBorders>
              <w:bottom w:val="single" w:sz="4" w:space="0" w:color="auto"/>
            </w:tcBorders>
          </w:tcPr>
          <w:p w14:paraId="729C704C" w14:textId="70D7C8F7" w:rsidR="00EE6AD7" w:rsidRDefault="7EFE8D7B" w:rsidP="004A460C">
            <w:r>
              <w:t>8</w:t>
            </w:r>
          </w:p>
        </w:tc>
        <w:tc>
          <w:tcPr>
            <w:tcW w:w="11133" w:type="dxa"/>
            <w:tcBorders>
              <w:bottom w:val="single" w:sz="4" w:space="0" w:color="auto"/>
            </w:tcBorders>
          </w:tcPr>
          <w:p w14:paraId="768CFD1B" w14:textId="34B46482" w:rsidR="00EE6AD7" w:rsidRDefault="00EE6AD7" w:rsidP="004A460C">
            <w:pPr>
              <w:jc w:val="both"/>
            </w:pPr>
            <w:r>
              <w:t xml:space="preserve">A comprehensive understanding of social media </w:t>
            </w:r>
            <w:r w:rsidR="0007630F">
              <w:t>and digital marketing techniques.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19D6EB6C" w14:textId="34C944B9" w:rsidR="00EE6AD7" w:rsidRDefault="0007630F" w:rsidP="004A460C">
            <w:r>
              <w:t>A+I</w:t>
            </w:r>
          </w:p>
        </w:tc>
      </w:tr>
      <w:tr w:rsidR="007F7784" w14:paraId="540F63AC" w14:textId="77777777" w:rsidTr="0007630F">
        <w:tc>
          <w:tcPr>
            <w:tcW w:w="1361" w:type="dxa"/>
            <w:tcBorders>
              <w:bottom w:val="single" w:sz="4" w:space="0" w:color="auto"/>
            </w:tcBorders>
          </w:tcPr>
          <w:p w14:paraId="0EC621C6" w14:textId="2B8C420C" w:rsidR="007F7784" w:rsidRDefault="402DFF00" w:rsidP="004A460C">
            <w:r>
              <w:t>9</w:t>
            </w:r>
          </w:p>
        </w:tc>
        <w:tc>
          <w:tcPr>
            <w:tcW w:w="11133" w:type="dxa"/>
            <w:tcBorders>
              <w:bottom w:val="single" w:sz="4" w:space="0" w:color="auto"/>
            </w:tcBorders>
          </w:tcPr>
          <w:p w14:paraId="620A6279" w14:textId="77777777" w:rsidR="007F7784" w:rsidRDefault="007F7784" w:rsidP="004A460C">
            <w:pPr>
              <w:jc w:val="both"/>
            </w:pPr>
            <w:r>
              <w:t xml:space="preserve">Ability to produce, implement and monitor plans, prepare and present clear </w:t>
            </w:r>
            <w:proofErr w:type="spellStart"/>
            <w:proofErr w:type="gramStart"/>
            <w:r>
              <w:t>well structured</w:t>
            </w:r>
            <w:proofErr w:type="spellEnd"/>
            <w:proofErr w:type="gramEnd"/>
            <w:r>
              <w:t xml:space="preserve"> reports and implement monitoring and evaluation systems and procedures. 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4370A8FA" w14:textId="77777777" w:rsidR="007F7784" w:rsidRDefault="007F7784" w:rsidP="004A460C">
            <w:r>
              <w:t>A+I</w:t>
            </w:r>
          </w:p>
        </w:tc>
      </w:tr>
      <w:tr w:rsidR="007F7784" w14:paraId="6FDBBC7D" w14:textId="77777777" w:rsidTr="0D168B25">
        <w:trPr>
          <w:cantSplit/>
        </w:trPr>
        <w:tc>
          <w:tcPr>
            <w:tcW w:w="13948" w:type="dxa"/>
            <w:gridSpan w:val="3"/>
            <w:shd w:val="clear" w:color="auto" w:fill="D9D9D9" w:themeFill="background1" w:themeFillShade="D9"/>
          </w:tcPr>
          <w:p w14:paraId="6D6FAA0E" w14:textId="77777777" w:rsidR="007F7784" w:rsidRPr="00782F89" w:rsidRDefault="007F7784" w:rsidP="004A460C">
            <w:pPr>
              <w:pStyle w:val="Heading1"/>
            </w:pPr>
            <w:r w:rsidRPr="00782F89">
              <w:t>Qualifications</w:t>
            </w:r>
          </w:p>
        </w:tc>
      </w:tr>
      <w:tr w:rsidR="007F7784" w14:paraId="3059C17F" w14:textId="77777777" w:rsidTr="0007630F">
        <w:tc>
          <w:tcPr>
            <w:tcW w:w="1361" w:type="dxa"/>
          </w:tcPr>
          <w:p w14:paraId="5BDB0CB5" w14:textId="60C3B268" w:rsidR="007F7784" w:rsidRDefault="00891A22" w:rsidP="004A460C">
            <w:r>
              <w:t>10</w:t>
            </w:r>
          </w:p>
        </w:tc>
        <w:tc>
          <w:tcPr>
            <w:tcW w:w="11133" w:type="dxa"/>
          </w:tcPr>
          <w:p w14:paraId="7D835AFC" w14:textId="29A52C08" w:rsidR="007F7784" w:rsidRDefault="007F7784" w:rsidP="004A460C">
            <w:pPr>
              <w:jc w:val="both"/>
            </w:pPr>
            <w:r>
              <w:t xml:space="preserve">A degree (or equivalent qualification / experience) in a related field </w:t>
            </w:r>
          </w:p>
        </w:tc>
        <w:tc>
          <w:tcPr>
            <w:tcW w:w="1454" w:type="dxa"/>
          </w:tcPr>
          <w:p w14:paraId="33467095" w14:textId="77777777" w:rsidR="007F7784" w:rsidRDefault="007F7784" w:rsidP="004A460C">
            <w:r>
              <w:t>A+C</w:t>
            </w:r>
          </w:p>
        </w:tc>
      </w:tr>
      <w:tr w:rsidR="007F7784" w14:paraId="2B4A4AFA" w14:textId="77777777" w:rsidTr="0D168B25">
        <w:trPr>
          <w:cantSplit/>
        </w:trPr>
        <w:tc>
          <w:tcPr>
            <w:tcW w:w="13948" w:type="dxa"/>
            <w:gridSpan w:val="3"/>
            <w:shd w:val="clear" w:color="auto" w:fill="D9D9D9" w:themeFill="background1" w:themeFillShade="D9"/>
          </w:tcPr>
          <w:p w14:paraId="6C9BAD0A" w14:textId="77777777" w:rsidR="007F7784" w:rsidRPr="00782F89" w:rsidRDefault="007F7784" w:rsidP="004A460C">
            <w:pPr>
              <w:rPr>
                <w:b/>
                <w:bCs/>
              </w:rPr>
            </w:pPr>
            <w:r w:rsidRPr="00782F89">
              <w:rPr>
                <w:b/>
                <w:bCs/>
              </w:rPr>
              <w:t>Health and safety</w:t>
            </w:r>
          </w:p>
        </w:tc>
      </w:tr>
      <w:tr w:rsidR="007F7784" w14:paraId="0A888826" w14:textId="77777777" w:rsidTr="0007630F">
        <w:tc>
          <w:tcPr>
            <w:tcW w:w="1361" w:type="dxa"/>
            <w:tcBorders>
              <w:bottom w:val="single" w:sz="4" w:space="0" w:color="auto"/>
            </w:tcBorders>
          </w:tcPr>
          <w:p w14:paraId="5C2B137D" w14:textId="700F0E67" w:rsidR="007F7784" w:rsidRDefault="007F7784" w:rsidP="004A460C">
            <w:r>
              <w:t>1</w:t>
            </w:r>
            <w:r w:rsidR="00891A22">
              <w:t>1</w:t>
            </w:r>
          </w:p>
        </w:tc>
        <w:tc>
          <w:tcPr>
            <w:tcW w:w="11133" w:type="dxa"/>
            <w:tcBorders>
              <w:bottom w:val="single" w:sz="4" w:space="0" w:color="auto"/>
            </w:tcBorders>
          </w:tcPr>
          <w:p w14:paraId="7B9784DD" w14:textId="77777777" w:rsidR="007F7784" w:rsidRPr="00BE1986" w:rsidRDefault="007F7784" w:rsidP="004A460C">
            <w:pPr>
              <w:rPr>
                <w:i/>
                <w:color w:val="0000FF"/>
                <w:lang w:eastAsia="en-GB"/>
              </w:rPr>
            </w:pPr>
            <w:r>
              <w:rPr>
                <w:lang w:eastAsia="en-GB"/>
              </w:rPr>
              <w:t>Ability to en</w:t>
            </w:r>
            <w:r w:rsidRPr="007F6A36">
              <w:rPr>
                <w:lang w:eastAsia="en-GB"/>
              </w:rPr>
              <w:t xml:space="preserve">sure suitable and sufficient risk assessments are carried out taking into account </w:t>
            </w:r>
            <w:proofErr w:type="gramStart"/>
            <w:r w:rsidRPr="007F6A36">
              <w:rPr>
                <w:lang w:eastAsia="en-GB"/>
              </w:rPr>
              <w:t>employees</w:t>
            </w:r>
            <w:proofErr w:type="gramEnd"/>
            <w:r w:rsidRPr="007F6A36">
              <w:rPr>
                <w:lang w:eastAsia="en-GB"/>
              </w:rPr>
              <w:t xml:space="preserve"> capabilities</w:t>
            </w:r>
          </w:p>
          <w:p w14:paraId="7ED1060C" w14:textId="77777777" w:rsidR="007F7784" w:rsidRPr="007F6A36" w:rsidRDefault="007F7784" w:rsidP="004A460C">
            <w:pPr>
              <w:rPr>
                <w:lang w:eastAsia="en-GB"/>
              </w:rPr>
            </w:pPr>
            <w:r>
              <w:rPr>
                <w:lang w:eastAsia="en-GB"/>
              </w:rPr>
              <w:t>Ability to u</w:t>
            </w:r>
            <w:r w:rsidRPr="007F6A36">
              <w:rPr>
                <w:lang w:eastAsia="en-GB"/>
              </w:rPr>
              <w:t>se equipment as instructed and trained</w:t>
            </w:r>
          </w:p>
          <w:p w14:paraId="33E1ECA0" w14:textId="77777777" w:rsidR="007F7784" w:rsidRPr="007F6A36" w:rsidRDefault="007F7784" w:rsidP="004A460C">
            <w:pPr>
              <w:rPr>
                <w:i/>
                <w:color w:val="0000FF"/>
                <w:lang w:eastAsia="en-GB"/>
              </w:rPr>
            </w:pPr>
            <w:r>
              <w:rPr>
                <w:lang w:eastAsia="en-GB"/>
              </w:rPr>
              <w:t>Ability t</w:t>
            </w:r>
            <w:r w:rsidRPr="007F6A36">
              <w:rPr>
                <w:lang w:eastAsia="en-GB"/>
              </w:rPr>
              <w:t>o inform management of any health and safety issues which could place individuals in danger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7D3F901C" w14:textId="77777777" w:rsidR="007F7784" w:rsidRDefault="007F7784" w:rsidP="004A460C">
            <w:r>
              <w:t>A + I</w:t>
            </w:r>
          </w:p>
        </w:tc>
      </w:tr>
      <w:tr w:rsidR="007F7784" w14:paraId="3411A3D5" w14:textId="77777777" w:rsidTr="0D168B25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32DBC497" w14:textId="77777777" w:rsidR="007F7784" w:rsidRPr="00782F89" w:rsidRDefault="007F7784" w:rsidP="004A460C">
            <w:r w:rsidRPr="00782F89">
              <w:rPr>
                <w:b/>
              </w:rPr>
              <w:t>Personal attributes and circumstances</w:t>
            </w:r>
          </w:p>
        </w:tc>
      </w:tr>
      <w:tr w:rsidR="007F7784" w14:paraId="5E338F83" w14:textId="77777777" w:rsidTr="0007630F">
        <w:tc>
          <w:tcPr>
            <w:tcW w:w="1361" w:type="dxa"/>
          </w:tcPr>
          <w:p w14:paraId="23C6E717" w14:textId="381816B7" w:rsidR="007F7784" w:rsidRDefault="007F7784" w:rsidP="004A460C">
            <w:r>
              <w:lastRenderedPageBreak/>
              <w:t>1</w:t>
            </w:r>
            <w:r w:rsidR="00891A22">
              <w:t>2</w:t>
            </w:r>
          </w:p>
        </w:tc>
        <w:tc>
          <w:tcPr>
            <w:tcW w:w="11133" w:type="dxa"/>
          </w:tcPr>
          <w:p w14:paraId="209C267D" w14:textId="77777777" w:rsidR="007F7784" w:rsidRDefault="007F7784" w:rsidP="004A460C">
            <w:pPr>
              <w:jc w:val="both"/>
            </w:pPr>
            <w:r>
              <w:t>Excellent verbal &amp; written communication, interpersonal and organisational skills, including the ability to motivate, enthuse, persuade and influence, along with the ability to gain trust and confidence of others</w:t>
            </w:r>
          </w:p>
        </w:tc>
        <w:tc>
          <w:tcPr>
            <w:tcW w:w="1454" w:type="dxa"/>
          </w:tcPr>
          <w:p w14:paraId="217D47AE" w14:textId="77777777" w:rsidR="007F7784" w:rsidRDefault="007F7784" w:rsidP="004A460C">
            <w:r>
              <w:t>A+I</w:t>
            </w:r>
          </w:p>
        </w:tc>
      </w:tr>
      <w:tr w:rsidR="007F7784" w14:paraId="15D3A9B1" w14:textId="77777777" w:rsidTr="0007630F">
        <w:tc>
          <w:tcPr>
            <w:tcW w:w="1361" w:type="dxa"/>
          </w:tcPr>
          <w:p w14:paraId="7B15825B" w14:textId="24844600" w:rsidR="007F7784" w:rsidRDefault="007F7784" w:rsidP="004A460C">
            <w:r>
              <w:t>1</w:t>
            </w:r>
            <w:r w:rsidR="009847CD">
              <w:t>3</w:t>
            </w:r>
          </w:p>
        </w:tc>
        <w:tc>
          <w:tcPr>
            <w:tcW w:w="11133" w:type="dxa"/>
          </w:tcPr>
          <w:p w14:paraId="0336E13C" w14:textId="77777777" w:rsidR="007F7784" w:rsidRPr="00BE1986" w:rsidRDefault="007F7784" w:rsidP="004A460C">
            <w:pPr>
              <w:jc w:val="both"/>
            </w:pPr>
            <w:r>
              <w:t xml:space="preserve">To have a flexible approach towards the job </w:t>
            </w:r>
            <w:proofErr w:type="gramStart"/>
            <w:r>
              <w:t>role, and</w:t>
            </w:r>
            <w:proofErr w:type="gramEnd"/>
            <w:r>
              <w:t xml:space="preserve"> respond positively towards the requirements of the Service.</w:t>
            </w:r>
          </w:p>
        </w:tc>
        <w:tc>
          <w:tcPr>
            <w:tcW w:w="1454" w:type="dxa"/>
          </w:tcPr>
          <w:p w14:paraId="6B6B7E28" w14:textId="77777777" w:rsidR="007F7784" w:rsidRDefault="007F7784" w:rsidP="004A460C">
            <w:pPr>
              <w:jc w:val="both"/>
            </w:pPr>
            <w:r>
              <w:t>A+I</w:t>
            </w:r>
          </w:p>
        </w:tc>
      </w:tr>
      <w:tr w:rsidR="007F7784" w14:paraId="5AE05A6D" w14:textId="77777777" w:rsidTr="0007630F">
        <w:tc>
          <w:tcPr>
            <w:tcW w:w="1361" w:type="dxa"/>
          </w:tcPr>
          <w:p w14:paraId="742197BB" w14:textId="5EC5D7C4" w:rsidR="007F7784" w:rsidRDefault="007F7784" w:rsidP="004A460C">
            <w:r>
              <w:t>1</w:t>
            </w:r>
            <w:r w:rsidR="009847CD">
              <w:t>4</w:t>
            </w:r>
          </w:p>
        </w:tc>
        <w:tc>
          <w:tcPr>
            <w:tcW w:w="11133" w:type="dxa"/>
          </w:tcPr>
          <w:p w14:paraId="47C6D61F" w14:textId="77777777" w:rsidR="007F7784" w:rsidRPr="00BE1986" w:rsidRDefault="007F7784" w:rsidP="004A460C">
            <w:pPr>
              <w:jc w:val="both"/>
            </w:pPr>
            <w:r>
              <w:t>To maintain a high standard of personal efficiency and appearance</w:t>
            </w:r>
          </w:p>
        </w:tc>
        <w:tc>
          <w:tcPr>
            <w:tcW w:w="1454" w:type="dxa"/>
          </w:tcPr>
          <w:p w14:paraId="32114066" w14:textId="77777777" w:rsidR="007F7784" w:rsidRDefault="007F7784" w:rsidP="004A460C">
            <w:pPr>
              <w:jc w:val="both"/>
            </w:pPr>
            <w:r>
              <w:t>I</w:t>
            </w:r>
          </w:p>
        </w:tc>
      </w:tr>
      <w:tr w:rsidR="007F7784" w14:paraId="73701E08" w14:textId="77777777" w:rsidTr="0007630F">
        <w:tc>
          <w:tcPr>
            <w:tcW w:w="1361" w:type="dxa"/>
          </w:tcPr>
          <w:p w14:paraId="6BF9EB7A" w14:textId="238F5D3C" w:rsidR="007F7784" w:rsidRDefault="007F7784" w:rsidP="004A460C">
            <w:r>
              <w:t>1</w:t>
            </w:r>
            <w:r w:rsidR="009847CD">
              <w:t>5</w:t>
            </w:r>
          </w:p>
        </w:tc>
        <w:tc>
          <w:tcPr>
            <w:tcW w:w="11133" w:type="dxa"/>
          </w:tcPr>
          <w:p w14:paraId="6DCB8607" w14:textId="77777777" w:rsidR="007F7784" w:rsidRDefault="007F7784" w:rsidP="004A460C">
            <w:pPr>
              <w:jc w:val="both"/>
            </w:pPr>
            <w:r>
              <w:t>A team player, able to work on own initiative and as part of a team</w:t>
            </w:r>
          </w:p>
        </w:tc>
        <w:tc>
          <w:tcPr>
            <w:tcW w:w="1454" w:type="dxa"/>
          </w:tcPr>
          <w:p w14:paraId="33E1AB29" w14:textId="77777777" w:rsidR="007F7784" w:rsidRDefault="007F7784" w:rsidP="004A460C">
            <w:r>
              <w:t>A+I</w:t>
            </w:r>
          </w:p>
        </w:tc>
      </w:tr>
    </w:tbl>
    <w:p w14:paraId="2F3D0674" w14:textId="77777777" w:rsidR="007F7784" w:rsidRDefault="007F7784" w:rsidP="007F7784"/>
    <w:p w14:paraId="532D5932" w14:textId="77777777" w:rsidR="007F7784" w:rsidRDefault="007F7784" w:rsidP="007F7784">
      <w:r>
        <w:rPr>
          <w:b/>
          <w:bCs/>
        </w:rPr>
        <w:t>*Method of assessment (*M.O.A)</w:t>
      </w:r>
    </w:p>
    <w:p w14:paraId="0DC3B0D4" w14:textId="77777777" w:rsidR="007F7784" w:rsidRDefault="007F7784" w:rsidP="007F7784">
      <w:r>
        <w:rPr>
          <w:b/>
          <w:bCs/>
        </w:rPr>
        <w:t>A</w:t>
      </w:r>
      <w:r>
        <w:t xml:space="preserve"> = Application form</w:t>
      </w:r>
      <w:r>
        <w:tab/>
      </w:r>
      <w:r>
        <w:tab/>
      </w:r>
      <w:r>
        <w:rPr>
          <w:b/>
          <w:bCs/>
        </w:rPr>
        <w:t>C</w:t>
      </w:r>
      <w:r>
        <w:t xml:space="preserve"> = Certificate</w:t>
      </w:r>
      <w:r>
        <w:tab/>
      </w:r>
      <w:r>
        <w:tab/>
      </w:r>
      <w:r>
        <w:tab/>
      </w:r>
      <w:r>
        <w:rPr>
          <w:b/>
          <w:bCs/>
        </w:rPr>
        <w:t>E</w:t>
      </w:r>
      <w:r>
        <w:t xml:space="preserve"> = Exercise</w:t>
      </w:r>
      <w:r>
        <w:tab/>
      </w:r>
      <w:r>
        <w:tab/>
      </w:r>
      <w:r>
        <w:tab/>
      </w:r>
      <w:r>
        <w:rPr>
          <w:b/>
          <w:bCs/>
        </w:rPr>
        <w:t>I</w:t>
      </w:r>
      <w:r>
        <w:t xml:space="preserve"> = Interview</w:t>
      </w:r>
      <w:r>
        <w:tab/>
      </w:r>
    </w:p>
    <w:p w14:paraId="27636A71" w14:textId="77777777" w:rsidR="007F7784" w:rsidRDefault="007F7784" w:rsidP="007F7784">
      <w:r>
        <w:rPr>
          <w:b/>
          <w:bCs/>
        </w:rPr>
        <w:t>P</w:t>
      </w:r>
      <w:r>
        <w:t xml:space="preserve"> = Presentation</w:t>
      </w:r>
      <w:r>
        <w:tab/>
      </w:r>
      <w:r>
        <w:tab/>
      </w:r>
      <w:r>
        <w:tab/>
      </w:r>
      <w:r>
        <w:rPr>
          <w:b/>
          <w:bCs/>
        </w:rPr>
        <w:t>T</w:t>
      </w:r>
      <w:r>
        <w:t xml:space="preserve"> = Test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AC </w:t>
      </w:r>
      <w:r>
        <w:t>= Assessment centre</w:t>
      </w:r>
    </w:p>
    <w:p w14:paraId="2BF73816" w14:textId="77777777" w:rsidR="007F7784" w:rsidRDefault="007F7784" w:rsidP="007F77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6294"/>
        <w:gridCol w:w="6298"/>
      </w:tblGrid>
      <w:tr w:rsidR="007F7784" w14:paraId="33270539" w14:textId="77777777" w:rsidTr="004A460C">
        <w:tc>
          <w:tcPr>
            <w:tcW w:w="1368" w:type="dxa"/>
            <w:shd w:val="clear" w:color="auto" w:fill="D9D9D9"/>
          </w:tcPr>
          <w:p w14:paraId="462F5EF6" w14:textId="77777777" w:rsidR="007F7784" w:rsidRPr="00782F89" w:rsidRDefault="007F7784" w:rsidP="004A460C">
            <w:pPr>
              <w:rPr>
                <w:b/>
                <w:bCs/>
              </w:rPr>
            </w:pPr>
            <w:r w:rsidRPr="00782F89">
              <w:rPr>
                <w:b/>
                <w:bCs/>
              </w:rPr>
              <w:t>D</w:t>
            </w:r>
            <w:r>
              <w:rPr>
                <w:b/>
                <w:bCs/>
              </w:rPr>
              <w:t>ate</w:t>
            </w:r>
          </w:p>
        </w:tc>
        <w:tc>
          <w:tcPr>
            <w:tcW w:w="6390" w:type="dxa"/>
            <w:shd w:val="clear" w:color="auto" w:fill="D9D9D9"/>
          </w:tcPr>
          <w:p w14:paraId="225ADB56" w14:textId="77777777" w:rsidR="007F7784" w:rsidRPr="00782F89" w:rsidRDefault="007F7784" w:rsidP="004A460C">
            <w:pPr>
              <w:rPr>
                <w:b/>
                <w:bCs/>
              </w:rPr>
            </w:pPr>
            <w:r w:rsidRPr="00782F89">
              <w:rPr>
                <w:b/>
                <w:bCs/>
              </w:rPr>
              <w:t>A</w:t>
            </w:r>
            <w:r>
              <w:rPr>
                <w:b/>
                <w:bCs/>
              </w:rPr>
              <w:t>pproved by authorised manager</w:t>
            </w:r>
          </w:p>
        </w:tc>
        <w:tc>
          <w:tcPr>
            <w:tcW w:w="6390" w:type="dxa"/>
            <w:shd w:val="clear" w:color="auto" w:fill="D9D9D9"/>
          </w:tcPr>
          <w:p w14:paraId="129D2F29" w14:textId="77777777" w:rsidR="007F7784" w:rsidRPr="00782F89" w:rsidRDefault="007F7784" w:rsidP="004A460C">
            <w:pPr>
              <w:rPr>
                <w:b/>
                <w:bCs/>
              </w:rPr>
            </w:pPr>
            <w:r w:rsidRPr="00782F89">
              <w:rPr>
                <w:b/>
                <w:bCs/>
              </w:rPr>
              <w:t>D</w:t>
            </w:r>
            <w:r>
              <w:rPr>
                <w:b/>
                <w:bCs/>
              </w:rPr>
              <w:t>esignation</w:t>
            </w:r>
          </w:p>
        </w:tc>
      </w:tr>
      <w:tr w:rsidR="007F7784" w14:paraId="7DF5AE4C" w14:textId="77777777" w:rsidTr="004A460C">
        <w:trPr>
          <w:trHeight w:val="421"/>
        </w:trPr>
        <w:tc>
          <w:tcPr>
            <w:tcW w:w="1368" w:type="dxa"/>
          </w:tcPr>
          <w:p w14:paraId="7B002090" w14:textId="475DCF28" w:rsidR="007F7784" w:rsidRDefault="00D4104D" w:rsidP="004A460C">
            <w:r>
              <w:t>April</w:t>
            </w:r>
            <w:r w:rsidR="002F22DA">
              <w:t xml:space="preserve"> 2023</w:t>
            </w:r>
          </w:p>
        </w:tc>
        <w:tc>
          <w:tcPr>
            <w:tcW w:w="6390" w:type="dxa"/>
          </w:tcPr>
          <w:p w14:paraId="4EEE31BE" w14:textId="7E4BD333" w:rsidR="007F7784" w:rsidRDefault="002F22DA" w:rsidP="004A460C">
            <w:r>
              <w:t>Sam Goodwin</w:t>
            </w:r>
          </w:p>
        </w:tc>
        <w:tc>
          <w:tcPr>
            <w:tcW w:w="6390" w:type="dxa"/>
          </w:tcPr>
          <w:p w14:paraId="22F72290" w14:textId="4E5E500C" w:rsidR="007F7784" w:rsidRDefault="002F22DA" w:rsidP="004A460C">
            <w:r>
              <w:t>Head of Business Management</w:t>
            </w:r>
            <w:r w:rsidR="007F7784">
              <w:t xml:space="preserve"> </w:t>
            </w:r>
          </w:p>
        </w:tc>
      </w:tr>
    </w:tbl>
    <w:p w14:paraId="552C9E75" w14:textId="77777777" w:rsidR="007F7784" w:rsidRDefault="007F7784" w:rsidP="007F7784"/>
    <w:p w14:paraId="7AF09CDA" w14:textId="2E297BB3" w:rsidR="007F7784" w:rsidRDefault="007F7784" w:rsidP="007F7784">
      <w:r>
        <w:rPr>
          <w:noProof/>
        </w:rPr>
        <w:drawing>
          <wp:anchor distT="0" distB="0" distL="114300" distR="114300" simplePos="0" relativeHeight="251658240" behindDoc="1" locked="0" layoutInCell="1" allowOverlap="1" wp14:anchorId="0F4AADCC" wp14:editId="4DEA3CC0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521335" cy="431165"/>
            <wp:effectExtent l="0" t="0" r="0" b="6985"/>
            <wp:wrapTight wrapText="bothSides">
              <wp:wrapPolygon edited="0">
                <wp:start x="0" y="0"/>
                <wp:lineTo x="0" y="20996"/>
                <wp:lineTo x="20521" y="20996"/>
                <wp:lineTo x="20521" y="0"/>
                <wp:lineTo x="0" y="0"/>
              </wp:wrapPolygon>
            </wp:wrapTight>
            <wp:docPr id="1" name="Picture 1" descr="PADP_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PADP_E_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E54B2" w14:textId="77777777" w:rsidR="007F7784" w:rsidRPr="00491C82" w:rsidRDefault="007F7784" w:rsidP="007F7784">
      <w:r>
        <w:t xml:space="preserve">We have a positive attitude to the employment of disabled people and guarantee an interview to those who meet </w:t>
      </w:r>
      <w:r>
        <w:rPr>
          <w:b/>
        </w:rPr>
        <w:t>all</w:t>
      </w:r>
      <w:r>
        <w:t xml:space="preserve"> the necessary criteria of the person specification.</w:t>
      </w:r>
    </w:p>
    <w:p w14:paraId="4FC43A75" w14:textId="77777777" w:rsidR="007F7784" w:rsidRPr="001A3850" w:rsidRDefault="007F7784" w:rsidP="007F7784">
      <w:pPr>
        <w:jc w:val="both"/>
        <w:rPr>
          <w:lang w:eastAsia="en-GB"/>
        </w:rPr>
      </w:pPr>
    </w:p>
    <w:p w14:paraId="360375D8" w14:textId="77777777" w:rsidR="007F7784" w:rsidRPr="001A3850" w:rsidRDefault="007F7784" w:rsidP="007F7784">
      <w:pPr>
        <w:jc w:val="both"/>
        <w:rPr>
          <w:lang w:eastAsia="en-GB"/>
        </w:rPr>
      </w:pPr>
    </w:p>
    <w:p w14:paraId="3DCCA30E" w14:textId="77777777" w:rsidR="007F7784" w:rsidRPr="00262CC1" w:rsidRDefault="007F7784" w:rsidP="007F7784">
      <w:pPr>
        <w:jc w:val="both"/>
      </w:pPr>
    </w:p>
    <w:p w14:paraId="6E9823C7" w14:textId="77777777" w:rsidR="007F7784" w:rsidRDefault="007F7784" w:rsidP="007F7784">
      <w:pPr>
        <w:rPr>
          <w:b/>
        </w:rPr>
      </w:pPr>
    </w:p>
    <w:p w14:paraId="5DA1855F" w14:textId="77777777" w:rsidR="007F7784" w:rsidRDefault="007F7784" w:rsidP="007F7784">
      <w:pPr>
        <w:rPr>
          <w:b/>
        </w:rPr>
      </w:pPr>
    </w:p>
    <w:p w14:paraId="188685ED" w14:textId="77777777" w:rsidR="007F7784" w:rsidRDefault="007F7784" w:rsidP="007F7784">
      <w:pPr>
        <w:rPr>
          <w:b/>
        </w:rPr>
      </w:pPr>
    </w:p>
    <w:p w14:paraId="7BCC8499" w14:textId="77777777" w:rsidR="007F7784" w:rsidRDefault="007F7784" w:rsidP="007F7784">
      <w:pPr>
        <w:rPr>
          <w:b/>
        </w:rPr>
      </w:pPr>
    </w:p>
    <w:p w14:paraId="136DA61B" w14:textId="77777777" w:rsidR="00C44175" w:rsidRDefault="00C44175"/>
    <w:sectPr w:rsidR="00C44175" w:rsidSect="007F77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111D9"/>
    <w:multiLevelType w:val="hybridMultilevel"/>
    <w:tmpl w:val="C07E37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3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84"/>
    <w:rsid w:val="000341AD"/>
    <w:rsid w:val="0007630F"/>
    <w:rsid w:val="00185585"/>
    <w:rsid w:val="001B0661"/>
    <w:rsid w:val="002F22DA"/>
    <w:rsid w:val="00417EA3"/>
    <w:rsid w:val="00490299"/>
    <w:rsid w:val="004A5ACB"/>
    <w:rsid w:val="004F43BC"/>
    <w:rsid w:val="00600876"/>
    <w:rsid w:val="00765321"/>
    <w:rsid w:val="007C66B1"/>
    <w:rsid w:val="007F7784"/>
    <w:rsid w:val="00891A22"/>
    <w:rsid w:val="00952906"/>
    <w:rsid w:val="009847CD"/>
    <w:rsid w:val="009A66B2"/>
    <w:rsid w:val="00AC3205"/>
    <w:rsid w:val="00BB3F66"/>
    <w:rsid w:val="00C44175"/>
    <w:rsid w:val="00D4104D"/>
    <w:rsid w:val="00EE6AD7"/>
    <w:rsid w:val="02F40B99"/>
    <w:rsid w:val="078C6173"/>
    <w:rsid w:val="0D168B25"/>
    <w:rsid w:val="0D38651F"/>
    <w:rsid w:val="0DAF9C09"/>
    <w:rsid w:val="1EBAD705"/>
    <w:rsid w:val="402DFF00"/>
    <w:rsid w:val="43DADF37"/>
    <w:rsid w:val="44B6A8BD"/>
    <w:rsid w:val="45CB3170"/>
    <w:rsid w:val="4D071638"/>
    <w:rsid w:val="4EA2E699"/>
    <w:rsid w:val="5236E57C"/>
    <w:rsid w:val="58033E59"/>
    <w:rsid w:val="59707C07"/>
    <w:rsid w:val="59A2F3E6"/>
    <w:rsid w:val="5DAFFC86"/>
    <w:rsid w:val="5E961D6A"/>
    <w:rsid w:val="5F4E4963"/>
    <w:rsid w:val="69C7A6E2"/>
    <w:rsid w:val="6B58F06B"/>
    <w:rsid w:val="6C8AD7B7"/>
    <w:rsid w:val="702C618E"/>
    <w:rsid w:val="725ADC93"/>
    <w:rsid w:val="75DB9C37"/>
    <w:rsid w:val="7C31B55E"/>
    <w:rsid w:val="7C8D7534"/>
    <w:rsid w:val="7D932949"/>
    <w:rsid w:val="7EFE8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D040"/>
  <w15:chartTrackingRefBased/>
  <w15:docId w15:val="{C338519C-4AD1-47D8-AED2-CC2C5B0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78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778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778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77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F7784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7F7784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7F77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b5c2b-2b72-48ff-a4dd-53f0d20f0618">
      <Terms xmlns="http://schemas.microsoft.com/office/infopath/2007/PartnerControls"/>
    </lcf76f155ced4ddcb4097134ff3c332f>
    <TaxCatchAll xmlns="d6937b48-a9fe-471c-8671-a7cc4778617b" xsi:nil="true"/>
    <SharedWithUsers xmlns="d6937b48-a9fe-471c-8671-a7cc4778617b">
      <UserInfo>
        <DisplayName>Simpkin, Darren</DisplayName>
        <AccountId>75</AccountId>
        <AccountType/>
      </UserInfo>
      <UserInfo>
        <DisplayName>Fairclough, Mark</DisplayName>
        <AccountId>71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6A28BD3D8AF488B29B1D550903F23" ma:contentTypeVersion="20" ma:contentTypeDescription="Create a new document." ma:contentTypeScope="" ma:versionID="67caaf95c26ff9d2eb756eb961b68db3">
  <xsd:schema xmlns:xsd="http://www.w3.org/2001/XMLSchema" xmlns:xs="http://www.w3.org/2001/XMLSchema" xmlns:p="http://schemas.microsoft.com/office/2006/metadata/properties" xmlns:ns2="762b5c2b-2b72-48ff-a4dd-53f0d20f0618" xmlns:ns3="d6937b48-a9fe-471c-8671-a7cc4778617b" targetNamespace="http://schemas.microsoft.com/office/2006/metadata/properties" ma:root="true" ma:fieldsID="8782bc29972d3553e25a8f9da472fc8e" ns2:_="" ns3:_="">
    <xsd:import namespace="762b5c2b-2b72-48ff-a4dd-53f0d20f0618"/>
    <xsd:import namespace="d6937b48-a9fe-471c-8671-a7cc47786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5c2b-2b72-48ff-a4dd-53f0d20f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37b48-a9fe-471c-8671-a7cc47786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c6fd646-971b-4fbd-b34e-ee0e676be951}" ma:internalName="TaxCatchAll" ma:showField="CatchAllData" ma:web="d6937b48-a9fe-471c-8671-a7cc47786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1262E-E78C-4402-914E-DFEC947D34FD}">
  <ds:schemaRefs>
    <ds:schemaRef ds:uri="http://schemas.microsoft.com/office/2006/metadata/properties"/>
    <ds:schemaRef ds:uri="http://schemas.microsoft.com/office/infopath/2007/PartnerControls"/>
    <ds:schemaRef ds:uri="762b5c2b-2b72-48ff-a4dd-53f0d20f0618"/>
    <ds:schemaRef ds:uri="d6937b48-a9fe-471c-8671-a7cc4778617b"/>
  </ds:schemaRefs>
</ds:datastoreItem>
</file>

<file path=customXml/itemProps2.xml><?xml version="1.0" encoding="utf-8"?>
<ds:datastoreItem xmlns:ds="http://schemas.openxmlformats.org/officeDocument/2006/customXml" ds:itemID="{03581934-144C-45D9-9154-9121D9981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AEEC3-5A00-45C7-A2BC-6B9FEA6D2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b5c2b-2b72-48ff-a4dd-53f0d20f0618"/>
    <ds:schemaRef ds:uri="d6937b48-a9fe-471c-8671-a7cc47786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Sam</dc:creator>
  <cp:keywords/>
  <dc:description/>
  <cp:lastModifiedBy>Goodwin, Sam</cp:lastModifiedBy>
  <cp:revision>8</cp:revision>
  <dcterms:created xsi:type="dcterms:W3CDTF">2024-08-06T13:22:00Z</dcterms:created>
  <dcterms:modified xsi:type="dcterms:W3CDTF">2024-08-06T13:26:00Z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0x0101007806A28BD3D8AF488B29B1D550903F23</vt:lpwstr>
  </property>
  <property fmtid="{D5CDD505-2E9C-101B-9397-08002B2CF9AE}" pid="3" name="MediaServiceImageTags">
    <vt:lpwstr/>
  </property>
</Properties>
</file>