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DCFFB" w14:textId="77777777" w:rsidR="002B3678" w:rsidRPr="00FA3199" w:rsidRDefault="002B3678" w:rsidP="002B3678">
      <w:pPr>
        <w:pStyle w:val="Default"/>
        <w:rPr>
          <w:b/>
          <w:bCs/>
          <w:color w:val="44546A" w:themeColor="text2"/>
          <w:sz w:val="28"/>
          <w:szCs w:val="28"/>
          <w:u w:val="single"/>
        </w:rPr>
      </w:pPr>
      <w:r w:rsidRPr="00FA3199">
        <w:rPr>
          <w:b/>
          <w:color w:val="44546A" w:themeColor="text2"/>
          <w:sz w:val="28"/>
          <w:szCs w:val="28"/>
          <w:u w:val="single"/>
        </w:rPr>
        <w:t xml:space="preserve">Complementary Education Service </w:t>
      </w:r>
    </w:p>
    <w:p w14:paraId="0660B0EB" w14:textId="77777777" w:rsidR="00770DE8" w:rsidRPr="00FA3199" w:rsidRDefault="002B3678" w:rsidP="002B3678">
      <w:pPr>
        <w:pStyle w:val="Default"/>
        <w:rPr>
          <w:b/>
          <w:bCs/>
          <w:color w:val="auto"/>
          <w:sz w:val="26"/>
          <w:szCs w:val="26"/>
          <w:u w:val="single"/>
        </w:rPr>
      </w:pPr>
      <w:r w:rsidRPr="00FA3199">
        <w:rPr>
          <w:b/>
          <w:bCs/>
          <w:color w:val="auto"/>
          <w:sz w:val="26"/>
          <w:szCs w:val="26"/>
          <w:u w:val="single"/>
        </w:rPr>
        <w:t xml:space="preserve"> </w:t>
      </w:r>
    </w:p>
    <w:p w14:paraId="466FEDF4" w14:textId="77777777" w:rsidR="002B3678" w:rsidRPr="00FA3199" w:rsidRDefault="00770DE8" w:rsidP="002B3678">
      <w:pPr>
        <w:pStyle w:val="Default"/>
        <w:rPr>
          <w:color w:val="auto"/>
        </w:rPr>
      </w:pPr>
      <w:r w:rsidRPr="00FA3199">
        <w:rPr>
          <w:b/>
          <w:bCs/>
          <w:color w:val="auto"/>
        </w:rPr>
        <w:t xml:space="preserve">OFFICE </w:t>
      </w:r>
      <w:r w:rsidR="002B3678" w:rsidRPr="00FA3199">
        <w:rPr>
          <w:b/>
          <w:bCs/>
          <w:color w:val="auto"/>
        </w:rPr>
        <w:t xml:space="preserve">ADMINISTRATOR – JOB DESCRIPTION </w:t>
      </w:r>
    </w:p>
    <w:p w14:paraId="4F088786" w14:textId="77777777" w:rsidR="002B3678" w:rsidRPr="00FA3199" w:rsidRDefault="002B3678" w:rsidP="002B3678">
      <w:pPr>
        <w:pStyle w:val="Default"/>
        <w:rPr>
          <w:b/>
          <w:bCs/>
          <w:color w:val="auto"/>
          <w:sz w:val="22"/>
          <w:szCs w:val="22"/>
        </w:rPr>
      </w:pPr>
    </w:p>
    <w:p w14:paraId="15441060" w14:textId="77777777" w:rsidR="002B3678" w:rsidRPr="00FA3199" w:rsidRDefault="002B3678" w:rsidP="002B3678">
      <w:pPr>
        <w:pStyle w:val="Default"/>
        <w:rPr>
          <w:color w:val="auto"/>
          <w:sz w:val="22"/>
          <w:szCs w:val="22"/>
        </w:rPr>
      </w:pPr>
      <w:r w:rsidRPr="00FA3199">
        <w:rPr>
          <w:b/>
          <w:bCs/>
          <w:color w:val="auto"/>
          <w:sz w:val="22"/>
          <w:szCs w:val="22"/>
        </w:rPr>
        <w:t xml:space="preserve">POST: </w:t>
      </w:r>
      <w:r w:rsidR="00770DE8" w:rsidRPr="00FA3199">
        <w:rPr>
          <w:color w:val="auto"/>
          <w:sz w:val="22"/>
          <w:szCs w:val="22"/>
        </w:rPr>
        <w:t>Office</w:t>
      </w:r>
      <w:r w:rsidRPr="00FA3199">
        <w:rPr>
          <w:color w:val="auto"/>
          <w:sz w:val="22"/>
          <w:szCs w:val="22"/>
        </w:rPr>
        <w:t xml:space="preserve"> Administrator (full-time, term time only, 36 hours per week) </w:t>
      </w:r>
    </w:p>
    <w:p w14:paraId="6F34ED8B" w14:textId="77777777" w:rsidR="002B3678" w:rsidRPr="00FA3199" w:rsidRDefault="002B3678" w:rsidP="002B3678">
      <w:pPr>
        <w:pStyle w:val="Default"/>
        <w:rPr>
          <w:color w:val="auto"/>
          <w:sz w:val="22"/>
          <w:szCs w:val="22"/>
        </w:rPr>
      </w:pPr>
      <w:r w:rsidRPr="00FA3199">
        <w:rPr>
          <w:b/>
          <w:bCs/>
          <w:color w:val="auto"/>
          <w:sz w:val="22"/>
          <w:szCs w:val="22"/>
        </w:rPr>
        <w:t xml:space="preserve">REPORTING TO: </w:t>
      </w:r>
      <w:r w:rsidRPr="00FA3199">
        <w:rPr>
          <w:bCs/>
          <w:color w:val="auto"/>
          <w:sz w:val="22"/>
          <w:szCs w:val="22"/>
        </w:rPr>
        <w:t>Service Co-ordinator and</w:t>
      </w:r>
      <w:r w:rsidRPr="00FA3199">
        <w:rPr>
          <w:b/>
          <w:bCs/>
          <w:color w:val="auto"/>
          <w:sz w:val="22"/>
          <w:szCs w:val="22"/>
        </w:rPr>
        <w:t xml:space="preserve"> </w:t>
      </w:r>
      <w:r w:rsidRPr="00FA3199">
        <w:rPr>
          <w:color w:val="auto"/>
          <w:sz w:val="22"/>
          <w:szCs w:val="22"/>
        </w:rPr>
        <w:t xml:space="preserve">Lead Teacher </w:t>
      </w:r>
    </w:p>
    <w:p w14:paraId="5C89CFF3" w14:textId="77777777" w:rsidR="002B3678" w:rsidRPr="00FA3199" w:rsidRDefault="002B3678" w:rsidP="002B3678">
      <w:pPr>
        <w:pStyle w:val="Default"/>
        <w:rPr>
          <w:color w:val="auto"/>
          <w:sz w:val="22"/>
          <w:szCs w:val="22"/>
        </w:rPr>
      </w:pPr>
      <w:r w:rsidRPr="00FA3199">
        <w:rPr>
          <w:b/>
          <w:bCs/>
          <w:color w:val="auto"/>
          <w:sz w:val="22"/>
          <w:szCs w:val="22"/>
        </w:rPr>
        <w:t xml:space="preserve">SALARY: </w:t>
      </w:r>
      <w:r w:rsidR="00770DE8" w:rsidRPr="00FA3199">
        <w:rPr>
          <w:b/>
          <w:bCs/>
          <w:color w:val="auto"/>
          <w:sz w:val="22"/>
          <w:szCs w:val="22"/>
        </w:rPr>
        <w:t xml:space="preserve"> Grade   SCP</w:t>
      </w:r>
    </w:p>
    <w:p w14:paraId="2DFB9131" w14:textId="77777777" w:rsidR="002B3678" w:rsidRPr="00FA3199" w:rsidRDefault="002B3678" w:rsidP="002B3678">
      <w:pPr>
        <w:pStyle w:val="Default"/>
        <w:rPr>
          <w:color w:val="auto"/>
          <w:sz w:val="22"/>
          <w:szCs w:val="22"/>
        </w:rPr>
      </w:pPr>
    </w:p>
    <w:p w14:paraId="26FDDE91" w14:textId="77777777" w:rsidR="000A7A4A" w:rsidRPr="00FA3199" w:rsidRDefault="000A7A4A" w:rsidP="002B3678">
      <w:pPr>
        <w:pStyle w:val="Default"/>
        <w:rPr>
          <w:b/>
          <w:bCs/>
          <w:color w:val="auto"/>
          <w:sz w:val="22"/>
          <w:szCs w:val="22"/>
        </w:rPr>
      </w:pPr>
    </w:p>
    <w:p w14:paraId="74502B60" w14:textId="77777777" w:rsidR="002B3678" w:rsidRPr="00FA3199" w:rsidRDefault="002B3678" w:rsidP="002B3678">
      <w:pPr>
        <w:pStyle w:val="Default"/>
        <w:rPr>
          <w:b/>
          <w:bCs/>
          <w:color w:val="auto"/>
          <w:sz w:val="22"/>
          <w:szCs w:val="22"/>
        </w:rPr>
      </w:pPr>
      <w:r w:rsidRPr="00FA3199">
        <w:rPr>
          <w:b/>
          <w:bCs/>
          <w:color w:val="auto"/>
          <w:sz w:val="22"/>
          <w:szCs w:val="22"/>
        </w:rPr>
        <w:t xml:space="preserve">PURPOSE OF THE POST </w:t>
      </w:r>
    </w:p>
    <w:p w14:paraId="429D05C0" w14:textId="77777777" w:rsidR="000A7A4A" w:rsidRPr="00FA3199" w:rsidRDefault="000A7A4A" w:rsidP="002B3678">
      <w:pPr>
        <w:pStyle w:val="Default"/>
        <w:rPr>
          <w:color w:val="auto"/>
          <w:sz w:val="22"/>
          <w:szCs w:val="22"/>
        </w:rPr>
      </w:pPr>
    </w:p>
    <w:p w14:paraId="1CF2649A" w14:textId="77777777" w:rsidR="00770DE8" w:rsidRPr="00FA3199" w:rsidRDefault="00302279" w:rsidP="00770DE8">
      <w:pPr>
        <w:pStyle w:val="Default"/>
        <w:numPr>
          <w:ilvl w:val="0"/>
          <w:numId w:val="6"/>
        </w:numPr>
        <w:spacing w:after="30"/>
        <w:rPr>
          <w:color w:val="auto"/>
        </w:rPr>
      </w:pPr>
      <w:r w:rsidRPr="00FA3199">
        <w:rPr>
          <w:color w:val="auto"/>
        </w:rPr>
        <w:t>To contribute to</w:t>
      </w:r>
      <w:r w:rsidR="002B3678" w:rsidRPr="00FA3199">
        <w:rPr>
          <w:color w:val="auto"/>
        </w:rPr>
        <w:t xml:space="preserve"> the smooth-running of the Service</w:t>
      </w:r>
      <w:r w:rsidR="00770DE8" w:rsidRPr="00FA3199">
        <w:rPr>
          <w:color w:val="auto"/>
        </w:rPr>
        <w:t xml:space="preserve"> </w:t>
      </w:r>
    </w:p>
    <w:p w14:paraId="1A0A3739" w14:textId="77777777" w:rsidR="002B3678" w:rsidRPr="00FA3199" w:rsidRDefault="002B3678" w:rsidP="00770DE8">
      <w:pPr>
        <w:pStyle w:val="Default"/>
        <w:numPr>
          <w:ilvl w:val="0"/>
          <w:numId w:val="6"/>
        </w:numPr>
        <w:spacing w:after="30"/>
        <w:rPr>
          <w:color w:val="auto"/>
        </w:rPr>
      </w:pPr>
      <w:r w:rsidRPr="00FA3199">
        <w:rPr>
          <w:color w:val="auto"/>
        </w:rPr>
        <w:t xml:space="preserve">To provide full administrative support to the Service Co-ordinator, lead teacher and teaching staff as required </w:t>
      </w:r>
    </w:p>
    <w:p w14:paraId="14F53FEE" w14:textId="77777777" w:rsidR="002B3678" w:rsidRPr="00FA3199" w:rsidRDefault="002B3678" w:rsidP="00770DE8">
      <w:pPr>
        <w:pStyle w:val="Default"/>
        <w:numPr>
          <w:ilvl w:val="0"/>
          <w:numId w:val="6"/>
        </w:numPr>
        <w:spacing w:after="30"/>
        <w:rPr>
          <w:color w:val="auto"/>
        </w:rPr>
      </w:pPr>
      <w:r w:rsidRPr="00FA3199">
        <w:rPr>
          <w:color w:val="auto"/>
        </w:rPr>
        <w:t>To manage “front of house” area – greet all visitors and m</w:t>
      </w:r>
      <w:r w:rsidR="00D32795" w:rsidRPr="00FA3199">
        <w:rPr>
          <w:color w:val="auto"/>
        </w:rPr>
        <w:t>ake them feel welcome, cover telephone calls</w:t>
      </w:r>
      <w:r w:rsidR="00302279" w:rsidRPr="00FA3199">
        <w:rPr>
          <w:color w:val="auto"/>
        </w:rPr>
        <w:t xml:space="preserve"> </w:t>
      </w:r>
    </w:p>
    <w:p w14:paraId="1FA2461C" w14:textId="77777777" w:rsidR="002B3678" w:rsidRPr="00FA3199" w:rsidRDefault="002B3678" w:rsidP="00770DE8">
      <w:pPr>
        <w:pStyle w:val="Default"/>
        <w:numPr>
          <w:ilvl w:val="0"/>
          <w:numId w:val="6"/>
        </w:numPr>
        <w:spacing w:after="30"/>
        <w:rPr>
          <w:color w:val="auto"/>
        </w:rPr>
      </w:pPr>
      <w:r w:rsidRPr="00FA3199">
        <w:rPr>
          <w:color w:val="auto"/>
        </w:rPr>
        <w:t xml:space="preserve">To </w:t>
      </w:r>
      <w:r w:rsidR="00D32795" w:rsidRPr="00FA3199">
        <w:rPr>
          <w:color w:val="auto"/>
        </w:rPr>
        <w:t>liaise</w:t>
      </w:r>
      <w:r w:rsidR="00770DE8" w:rsidRPr="00FA3199">
        <w:rPr>
          <w:color w:val="auto"/>
        </w:rPr>
        <w:t xml:space="preserve"> and maintain professional relationships</w:t>
      </w:r>
      <w:r w:rsidR="00D32795" w:rsidRPr="00FA3199">
        <w:rPr>
          <w:color w:val="auto"/>
        </w:rPr>
        <w:t xml:space="preserve"> with </w:t>
      </w:r>
      <w:r w:rsidR="00770DE8" w:rsidRPr="00FA3199">
        <w:rPr>
          <w:color w:val="auto"/>
        </w:rPr>
        <w:t xml:space="preserve">service users, schools, </w:t>
      </w:r>
      <w:r w:rsidR="00D32795" w:rsidRPr="00FA3199">
        <w:rPr>
          <w:color w:val="auto"/>
        </w:rPr>
        <w:t xml:space="preserve">external transport providers </w:t>
      </w:r>
    </w:p>
    <w:p w14:paraId="2F685FF0" w14:textId="77777777" w:rsidR="002B3678" w:rsidRPr="00FA3199" w:rsidRDefault="002B3678" w:rsidP="00770DE8">
      <w:pPr>
        <w:pStyle w:val="Default"/>
        <w:numPr>
          <w:ilvl w:val="0"/>
          <w:numId w:val="6"/>
        </w:numPr>
        <w:rPr>
          <w:color w:val="auto"/>
        </w:rPr>
      </w:pPr>
      <w:r w:rsidRPr="00FA3199">
        <w:rPr>
          <w:color w:val="auto"/>
        </w:rPr>
        <w:t>To project a professional ima</w:t>
      </w:r>
      <w:r w:rsidR="00D32795" w:rsidRPr="00FA3199">
        <w:rPr>
          <w:color w:val="auto"/>
        </w:rPr>
        <w:t>ge of the Service</w:t>
      </w:r>
      <w:r w:rsidRPr="00FA3199">
        <w:rPr>
          <w:color w:val="auto"/>
        </w:rPr>
        <w:t xml:space="preserve"> at all times </w:t>
      </w:r>
    </w:p>
    <w:p w14:paraId="523543C4" w14:textId="77777777" w:rsidR="002B3678" w:rsidRPr="00FA3199" w:rsidRDefault="002B3678" w:rsidP="002B3678">
      <w:pPr>
        <w:pStyle w:val="Default"/>
        <w:rPr>
          <w:color w:val="auto"/>
          <w:sz w:val="22"/>
          <w:szCs w:val="22"/>
        </w:rPr>
      </w:pPr>
    </w:p>
    <w:p w14:paraId="60759E47" w14:textId="77777777" w:rsidR="00D32795" w:rsidRPr="00FA3199" w:rsidRDefault="00D32795" w:rsidP="00D32795">
      <w:pPr>
        <w:pStyle w:val="Default"/>
        <w:rPr>
          <w:b/>
          <w:bCs/>
        </w:rPr>
      </w:pPr>
      <w:r w:rsidRPr="00FA3199">
        <w:t>J</w:t>
      </w:r>
      <w:r w:rsidRPr="00FA3199">
        <w:rPr>
          <w:b/>
          <w:bCs/>
        </w:rPr>
        <w:t xml:space="preserve">OB DESCRIPTION </w:t>
      </w:r>
    </w:p>
    <w:p w14:paraId="1B45EF19" w14:textId="77777777" w:rsidR="00770DE8" w:rsidRPr="00FA3199" w:rsidRDefault="00770DE8" w:rsidP="00D32795">
      <w:pPr>
        <w:pStyle w:val="Default"/>
      </w:pPr>
    </w:p>
    <w:p w14:paraId="64F25BBC" w14:textId="77777777" w:rsidR="00D32795" w:rsidRPr="00FA3199" w:rsidRDefault="00D32795" w:rsidP="00D32795">
      <w:pPr>
        <w:pStyle w:val="Default"/>
        <w:rPr>
          <w:b/>
          <w:bCs/>
        </w:rPr>
      </w:pPr>
      <w:r w:rsidRPr="00FA3199">
        <w:rPr>
          <w:b/>
          <w:bCs/>
        </w:rPr>
        <w:t xml:space="preserve">General office administration and front of house duties </w:t>
      </w:r>
    </w:p>
    <w:p w14:paraId="40B62A57" w14:textId="77777777" w:rsidR="00770DE8" w:rsidRPr="00FA3199" w:rsidRDefault="00770DE8" w:rsidP="00D32795">
      <w:pPr>
        <w:pStyle w:val="Default"/>
      </w:pPr>
    </w:p>
    <w:p w14:paraId="27832CCA" w14:textId="77777777" w:rsidR="00D32795" w:rsidRPr="00FA3199" w:rsidRDefault="00D32795" w:rsidP="00390073">
      <w:pPr>
        <w:pStyle w:val="Default"/>
        <w:numPr>
          <w:ilvl w:val="0"/>
          <w:numId w:val="4"/>
        </w:numPr>
      </w:pPr>
      <w:r w:rsidRPr="00FA3199">
        <w:t xml:space="preserve">Meet and </w:t>
      </w:r>
      <w:r w:rsidR="00390073" w:rsidRPr="00FA3199">
        <w:t>greet all visitors to the Pinefield Centre</w:t>
      </w:r>
      <w:r w:rsidRPr="00FA3199">
        <w:t xml:space="preserve"> </w:t>
      </w:r>
    </w:p>
    <w:p w14:paraId="6E5A0B69" w14:textId="77777777" w:rsidR="00D32795" w:rsidRPr="00FA3199" w:rsidRDefault="00D32795" w:rsidP="00390073">
      <w:pPr>
        <w:pStyle w:val="Default"/>
        <w:numPr>
          <w:ilvl w:val="0"/>
          <w:numId w:val="4"/>
        </w:numPr>
      </w:pPr>
      <w:r w:rsidRPr="00FA3199">
        <w:t xml:space="preserve">Answer and direct all incoming phone calls </w:t>
      </w:r>
    </w:p>
    <w:p w14:paraId="0F74A6AC" w14:textId="77777777" w:rsidR="00D32795" w:rsidRPr="00FA3199" w:rsidRDefault="00D32795" w:rsidP="00390073">
      <w:pPr>
        <w:pStyle w:val="Default"/>
        <w:numPr>
          <w:ilvl w:val="0"/>
          <w:numId w:val="4"/>
        </w:numPr>
      </w:pPr>
      <w:r w:rsidRPr="00FA3199">
        <w:t xml:space="preserve">Process and distribute incoming post and frank outgoing post </w:t>
      </w:r>
    </w:p>
    <w:p w14:paraId="092ABAC7" w14:textId="7BE11114" w:rsidR="00390073" w:rsidRPr="00FA3199" w:rsidRDefault="00D32795" w:rsidP="00390073">
      <w:pPr>
        <w:pStyle w:val="Default"/>
        <w:numPr>
          <w:ilvl w:val="0"/>
          <w:numId w:val="4"/>
        </w:numPr>
      </w:pPr>
      <w:r w:rsidRPr="00FA3199">
        <w:t>Carry out general ad</w:t>
      </w:r>
      <w:r w:rsidR="00390073" w:rsidRPr="00FA3199">
        <w:t xml:space="preserve">min duties </w:t>
      </w:r>
      <w:r w:rsidR="00FA3199" w:rsidRPr="00FA3199">
        <w:t>e.g.,</w:t>
      </w:r>
      <w:r w:rsidR="007A1B23" w:rsidRPr="00FA3199">
        <w:t xml:space="preserve"> </w:t>
      </w:r>
      <w:r w:rsidR="005E409F" w:rsidRPr="00FA3199">
        <w:t>proof reading and distributing</w:t>
      </w:r>
      <w:r w:rsidR="002819FF" w:rsidRPr="00FA3199">
        <w:t xml:space="preserve"> </w:t>
      </w:r>
      <w:r w:rsidR="00390073" w:rsidRPr="00FA3199">
        <w:t>letters, m</w:t>
      </w:r>
      <w:r w:rsidRPr="00FA3199">
        <w:t>aintain</w:t>
      </w:r>
      <w:r w:rsidR="00390073" w:rsidRPr="00FA3199">
        <w:t>ing the general email account</w:t>
      </w:r>
      <w:r w:rsidRPr="00FA3199">
        <w:t xml:space="preserve"> responding to queries / directing enquiries as required </w:t>
      </w:r>
    </w:p>
    <w:p w14:paraId="474C10CD" w14:textId="77777777" w:rsidR="00D32795" w:rsidRPr="00FA3199" w:rsidRDefault="00D32795" w:rsidP="00390073">
      <w:pPr>
        <w:pStyle w:val="Default"/>
        <w:numPr>
          <w:ilvl w:val="0"/>
          <w:numId w:val="4"/>
        </w:numPr>
      </w:pPr>
      <w:r w:rsidRPr="00FA3199">
        <w:t xml:space="preserve">Create mailing labels as required </w:t>
      </w:r>
    </w:p>
    <w:p w14:paraId="4C2D5E44" w14:textId="77777777" w:rsidR="00D32795" w:rsidRPr="00FA3199" w:rsidRDefault="00D32795" w:rsidP="00390073">
      <w:pPr>
        <w:pStyle w:val="Default"/>
        <w:numPr>
          <w:ilvl w:val="0"/>
          <w:numId w:val="4"/>
        </w:numPr>
      </w:pPr>
      <w:r w:rsidRPr="00FA3199">
        <w:t xml:space="preserve">Order stationary, first-aid equipment and sundries </w:t>
      </w:r>
    </w:p>
    <w:p w14:paraId="03862FB9" w14:textId="634419E5" w:rsidR="00D32795" w:rsidRPr="00FA3199" w:rsidRDefault="00D32795" w:rsidP="00390073">
      <w:pPr>
        <w:pStyle w:val="Default"/>
        <w:numPr>
          <w:ilvl w:val="0"/>
          <w:numId w:val="4"/>
        </w:numPr>
      </w:pPr>
      <w:r w:rsidRPr="00FA3199">
        <w:t xml:space="preserve">Maintaining a clean, tidy and orderly admin office </w:t>
      </w:r>
    </w:p>
    <w:p w14:paraId="6D8EB189" w14:textId="77777777" w:rsidR="004D07E7" w:rsidRPr="00FA3199" w:rsidRDefault="004D07E7" w:rsidP="00390073">
      <w:pPr>
        <w:pStyle w:val="Default"/>
        <w:numPr>
          <w:ilvl w:val="0"/>
          <w:numId w:val="4"/>
        </w:numPr>
      </w:pPr>
      <w:r w:rsidRPr="00FA3199">
        <w:t xml:space="preserve">Supporting the service by ensuring staff DBS checks are undertaken and up to </w:t>
      </w:r>
      <w:proofErr w:type="gramStart"/>
      <w:r w:rsidRPr="00FA3199">
        <w:t>date</w:t>
      </w:r>
      <w:proofErr w:type="gramEnd"/>
    </w:p>
    <w:p w14:paraId="46A24C65" w14:textId="44EBB1E8" w:rsidR="004D07E7" w:rsidRPr="00FA3199" w:rsidRDefault="004D07E7" w:rsidP="00390073">
      <w:pPr>
        <w:pStyle w:val="Default"/>
        <w:numPr>
          <w:ilvl w:val="0"/>
          <w:numId w:val="4"/>
        </w:numPr>
      </w:pPr>
      <w:r w:rsidRPr="00FA3199">
        <w:t xml:space="preserve">Providing staff with access </w:t>
      </w:r>
      <w:r w:rsidR="00134CC1" w:rsidRPr="00FA3199">
        <w:t>to online</w:t>
      </w:r>
      <w:r w:rsidRPr="00FA3199">
        <w:t xml:space="preserve"> DBS applications, checking documentation and maintaining up to date knowledge of processes.</w:t>
      </w:r>
    </w:p>
    <w:p w14:paraId="4DE17797" w14:textId="77777777" w:rsidR="002B3678" w:rsidRPr="00FA3199" w:rsidRDefault="002B3678" w:rsidP="00390073">
      <w:pPr>
        <w:pStyle w:val="Default"/>
        <w:rPr>
          <w:color w:val="auto"/>
          <w:sz w:val="22"/>
          <w:szCs w:val="22"/>
        </w:rPr>
      </w:pPr>
    </w:p>
    <w:p w14:paraId="5DB5BC36" w14:textId="77777777" w:rsidR="002B3678" w:rsidRPr="00FA3199" w:rsidRDefault="002B3678" w:rsidP="002B3678">
      <w:pPr>
        <w:pStyle w:val="Default"/>
        <w:rPr>
          <w:b/>
          <w:bCs/>
          <w:color w:val="auto"/>
        </w:rPr>
      </w:pPr>
      <w:r w:rsidRPr="00FA3199">
        <w:rPr>
          <w:b/>
          <w:bCs/>
          <w:color w:val="auto"/>
        </w:rPr>
        <w:t>D</w:t>
      </w:r>
      <w:r w:rsidR="00DB6D66" w:rsidRPr="00FA3199">
        <w:rPr>
          <w:b/>
          <w:bCs/>
          <w:color w:val="auto"/>
        </w:rPr>
        <w:t>ay to Day running of the Service</w:t>
      </w:r>
    </w:p>
    <w:p w14:paraId="20025416" w14:textId="77777777" w:rsidR="00DB6D66" w:rsidRPr="00FA3199" w:rsidRDefault="00DB6D66" w:rsidP="002B3678">
      <w:pPr>
        <w:pStyle w:val="Default"/>
        <w:rPr>
          <w:color w:val="auto"/>
          <w:sz w:val="22"/>
          <w:szCs w:val="22"/>
        </w:rPr>
      </w:pPr>
    </w:p>
    <w:p w14:paraId="14609C1F" w14:textId="09DB721E" w:rsidR="00DB6D66" w:rsidRPr="00FA3199" w:rsidRDefault="00DB6D66" w:rsidP="00DB6D66">
      <w:pPr>
        <w:pStyle w:val="Default"/>
        <w:numPr>
          <w:ilvl w:val="0"/>
          <w:numId w:val="4"/>
        </w:numPr>
      </w:pPr>
      <w:r w:rsidRPr="00FA3199">
        <w:t>Assist in the upkeep of daily student attendance records</w:t>
      </w:r>
    </w:p>
    <w:p w14:paraId="116F9FBE" w14:textId="61299DEC" w:rsidR="00134CC1" w:rsidRPr="00FA3199" w:rsidRDefault="00134CC1" w:rsidP="00134CC1">
      <w:pPr>
        <w:pStyle w:val="Default"/>
        <w:numPr>
          <w:ilvl w:val="0"/>
          <w:numId w:val="4"/>
        </w:numPr>
      </w:pPr>
      <w:r w:rsidRPr="00FA3199">
        <w:t xml:space="preserve">Collation of health advice from professionals relating to pupils’ health </w:t>
      </w:r>
      <w:r w:rsidR="00A058E3" w:rsidRPr="00FA3199">
        <w:t xml:space="preserve">and mental health related </w:t>
      </w:r>
      <w:r w:rsidRPr="00FA3199">
        <w:t>needs</w:t>
      </w:r>
    </w:p>
    <w:p w14:paraId="06DD4E58" w14:textId="74953DC3" w:rsidR="00134CC1" w:rsidRPr="00FA3199" w:rsidRDefault="00134CC1" w:rsidP="00134CC1">
      <w:pPr>
        <w:pStyle w:val="Default"/>
        <w:numPr>
          <w:ilvl w:val="0"/>
          <w:numId w:val="4"/>
        </w:numPr>
      </w:pPr>
      <w:r w:rsidRPr="00FA3199">
        <w:t>Implementing health care plans</w:t>
      </w:r>
      <w:r w:rsidR="001F5B66" w:rsidRPr="00FA3199">
        <w:t xml:space="preserve"> in capacity of first aid responses</w:t>
      </w:r>
    </w:p>
    <w:p w14:paraId="506D0A1E" w14:textId="3EC2BC93" w:rsidR="00134CC1" w:rsidRPr="00FA3199" w:rsidRDefault="00134CC1" w:rsidP="00134CC1">
      <w:pPr>
        <w:pStyle w:val="Default"/>
        <w:numPr>
          <w:ilvl w:val="0"/>
          <w:numId w:val="4"/>
        </w:numPr>
      </w:pPr>
      <w:r w:rsidRPr="00FA3199">
        <w:t xml:space="preserve">Attending training with health professionals relating to pupils’ health </w:t>
      </w:r>
      <w:r w:rsidR="00A058E3" w:rsidRPr="00FA3199">
        <w:t xml:space="preserve">and mental health related </w:t>
      </w:r>
      <w:r w:rsidRPr="00FA3199">
        <w:t>needs</w:t>
      </w:r>
    </w:p>
    <w:p w14:paraId="42B58D2B" w14:textId="022A0CBA" w:rsidR="004A24DB" w:rsidRPr="00FA3199" w:rsidRDefault="00134CC1" w:rsidP="00134CC1">
      <w:pPr>
        <w:pStyle w:val="Default"/>
        <w:numPr>
          <w:ilvl w:val="0"/>
          <w:numId w:val="4"/>
        </w:numPr>
      </w:pPr>
      <w:r w:rsidRPr="00FA3199">
        <w:t>Cath recording her involvement of intervention within the reviewed plan</w:t>
      </w:r>
    </w:p>
    <w:p w14:paraId="595219B7" w14:textId="77777777" w:rsidR="00DB6D66" w:rsidRPr="00FA3199" w:rsidRDefault="00DB6D66" w:rsidP="00DB6D66">
      <w:pPr>
        <w:pStyle w:val="Default"/>
        <w:numPr>
          <w:ilvl w:val="0"/>
          <w:numId w:val="4"/>
        </w:numPr>
      </w:pPr>
      <w:r w:rsidRPr="00FA3199">
        <w:t>Input to and maintain Service databases relating to assigned groups of pupils</w:t>
      </w:r>
    </w:p>
    <w:p w14:paraId="3DB1741F" w14:textId="2F517299" w:rsidR="00DB6D66" w:rsidRPr="00FA3199" w:rsidRDefault="00DB6D66" w:rsidP="00DB6D66">
      <w:pPr>
        <w:pStyle w:val="Default"/>
        <w:numPr>
          <w:ilvl w:val="0"/>
          <w:numId w:val="4"/>
        </w:numPr>
      </w:pPr>
      <w:r w:rsidRPr="00FA3199">
        <w:lastRenderedPageBreak/>
        <w:t>Maintain all</w:t>
      </w:r>
      <w:r w:rsidR="005E409F" w:rsidRPr="00FA3199">
        <w:t>ocated</w:t>
      </w:r>
      <w:r w:rsidRPr="00FA3199">
        <w:t xml:space="preserve"> student records (hard copy and electronic)</w:t>
      </w:r>
    </w:p>
    <w:p w14:paraId="5BC09FA7" w14:textId="77777777" w:rsidR="00DB6D66" w:rsidRPr="00FA3199" w:rsidRDefault="00DB6D66" w:rsidP="00DB6D66">
      <w:pPr>
        <w:pStyle w:val="Default"/>
        <w:numPr>
          <w:ilvl w:val="0"/>
          <w:numId w:val="4"/>
        </w:numPr>
      </w:pPr>
      <w:r w:rsidRPr="00FA3199">
        <w:t>Sending of letters confirming acknowledgement of pupil referrals</w:t>
      </w:r>
    </w:p>
    <w:p w14:paraId="07B9B412" w14:textId="126CFE23" w:rsidR="00DB6D66" w:rsidRPr="00FA3199" w:rsidRDefault="00DB6D66" w:rsidP="00DB6D66">
      <w:pPr>
        <w:pStyle w:val="Default"/>
        <w:numPr>
          <w:ilvl w:val="0"/>
          <w:numId w:val="4"/>
        </w:numPr>
      </w:pPr>
      <w:r w:rsidRPr="00FA3199">
        <w:t xml:space="preserve">Assisting in </w:t>
      </w:r>
      <w:r w:rsidR="00EE6B7C" w:rsidRPr="00FA3199">
        <w:t>collation</w:t>
      </w:r>
      <w:r w:rsidRPr="00FA3199">
        <w:t xml:space="preserve"> and distribution of student reports</w:t>
      </w:r>
    </w:p>
    <w:p w14:paraId="7A3DC750" w14:textId="77777777" w:rsidR="000A7A4A" w:rsidRPr="00FA3199" w:rsidRDefault="002B3678" w:rsidP="00770DE8">
      <w:pPr>
        <w:pStyle w:val="Default"/>
        <w:numPr>
          <w:ilvl w:val="0"/>
          <w:numId w:val="4"/>
        </w:numPr>
      </w:pPr>
      <w:r w:rsidRPr="00FA3199">
        <w:rPr>
          <w:color w:val="auto"/>
        </w:rPr>
        <w:t>Assist with managem</w:t>
      </w:r>
      <w:r w:rsidR="00DB6D66" w:rsidRPr="00FA3199">
        <w:rPr>
          <w:color w:val="auto"/>
        </w:rPr>
        <w:t xml:space="preserve">ent of building including oversight of contractors and </w:t>
      </w:r>
      <w:r w:rsidR="00302279" w:rsidRPr="00FA3199">
        <w:rPr>
          <w:color w:val="auto"/>
        </w:rPr>
        <w:t>testing of fire alarm system</w:t>
      </w:r>
    </w:p>
    <w:p w14:paraId="2F1451C8" w14:textId="332BD475" w:rsidR="00770DE8" w:rsidRPr="00FA3199" w:rsidRDefault="00770DE8" w:rsidP="00770DE8">
      <w:pPr>
        <w:pStyle w:val="Default"/>
        <w:numPr>
          <w:ilvl w:val="0"/>
          <w:numId w:val="4"/>
        </w:numPr>
      </w:pPr>
      <w:r w:rsidRPr="00FA3199">
        <w:rPr>
          <w:color w:val="auto"/>
        </w:rPr>
        <w:t>Format and send termly newsletter</w:t>
      </w:r>
      <w:r w:rsidR="007A1B23" w:rsidRPr="00FA3199">
        <w:rPr>
          <w:color w:val="auto"/>
        </w:rPr>
        <w:t>s</w:t>
      </w:r>
      <w:r w:rsidRPr="00FA3199">
        <w:rPr>
          <w:color w:val="auto"/>
        </w:rPr>
        <w:t xml:space="preserve"> </w:t>
      </w:r>
    </w:p>
    <w:p w14:paraId="39923A1A" w14:textId="77777777" w:rsidR="00770DE8" w:rsidRPr="00FA3199" w:rsidRDefault="00770DE8" w:rsidP="00770DE8">
      <w:pPr>
        <w:pStyle w:val="Default"/>
        <w:rPr>
          <w:color w:val="auto"/>
          <w:sz w:val="22"/>
          <w:szCs w:val="22"/>
        </w:rPr>
      </w:pPr>
    </w:p>
    <w:p w14:paraId="39CBC61F" w14:textId="77777777" w:rsidR="000A7A4A" w:rsidRPr="00FA3199" w:rsidRDefault="000A7A4A" w:rsidP="00DB6D66">
      <w:pPr>
        <w:pStyle w:val="Default"/>
        <w:spacing w:after="30"/>
      </w:pPr>
    </w:p>
    <w:p w14:paraId="597C6276" w14:textId="77777777" w:rsidR="002F0A7B" w:rsidRPr="00FA3199" w:rsidRDefault="002F0A7B" w:rsidP="00DB6D66">
      <w:pPr>
        <w:pStyle w:val="Default"/>
        <w:spacing w:after="30"/>
        <w:rPr>
          <w:b/>
          <w:color w:val="auto"/>
        </w:rPr>
      </w:pPr>
    </w:p>
    <w:p w14:paraId="13DA227C" w14:textId="77777777" w:rsidR="00770DE8" w:rsidRPr="00FA3199" w:rsidRDefault="000A7A4A" w:rsidP="00DB6D66">
      <w:pPr>
        <w:pStyle w:val="Default"/>
        <w:spacing w:after="30"/>
        <w:rPr>
          <w:b/>
          <w:color w:val="auto"/>
        </w:rPr>
      </w:pPr>
      <w:r w:rsidRPr="00FA3199">
        <w:rPr>
          <w:b/>
          <w:color w:val="auto"/>
        </w:rPr>
        <w:t>Finance and Procurement</w:t>
      </w:r>
    </w:p>
    <w:p w14:paraId="3269ABD1" w14:textId="77777777" w:rsidR="002F0A7B" w:rsidRPr="00FA3199" w:rsidRDefault="002F0A7B" w:rsidP="00DB6D66">
      <w:pPr>
        <w:pStyle w:val="Default"/>
        <w:spacing w:after="30"/>
        <w:rPr>
          <w:b/>
          <w:color w:val="auto"/>
        </w:rPr>
      </w:pPr>
    </w:p>
    <w:p w14:paraId="1AF13051" w14:textId="77777777" w:rsidR="00302279" w:rsidRPr="00FA3199" w:rsidRDefault="002B3678" w:rsidP="00302279">
      <w:pPr>
        <w:pStyle w:val="Default"/>
        <w:numPr>
          <w:ilvl w:val="0"/>
          <w:numId w:val="5"/>
        </w:numPr>
        <w:spacing w:after="30"/>
        <w:rPr>
          <w:color w:val="auto"/>
        </w:rPr>
      </w:pPr>
      <w:r w:rsidRPr="00FA3199">
        <w:rPr>
          <w:color w:val="auto"/>
        </w:rPr>
        <w:t xml:space="preserve">Create invoices </w:t>
      </w:r>
      <w:r w:rsidR="00302279" w:rsidRPr="00FA3199">
        <w:rPr>
          <w:color w:val="auto"/>
        </w:rPr>
        <w:t>and orders</w:t>
      </w:r>
    </w:p>
    <w:p w14:paraId="31D76087" w14:textId="77777777" w:rsidR="002B3678" w:rsidRPr="00FA3199" w:rsidRDefault="006F0087" w:rsidP="00302279">
      <w:pPr>
        <w:pStyle w:val="Default"/>
        <w:numPr>
          <w:ilvl w:val="0"/>
          <w:numId w:val="5"/>
        </w:numPr>
        <w:spacing w:after="30"/>
        <w:rPr>
          <w:color w:val="auto"/>
        </w:rPr>
      </w:pPr>
      <w:r w:rsidRPr="00FA3199">
        <w:rPr>
          <w:color w:val="auto"/>
        </w:rPr>
        <w:t>L</w:t>
      </w:r>
      <w:r w:rsidR="002B3678" w:rsidRPr="00FA3199">
        <w:rPr>
          <w:color w:val="auto"/>
        </w:rPr>
        <w:t xml:space="preserve">iaise with Finance Department </w:t>
      </w:r>
      <w:r w:rsidR="00302279" w:rsidRPr="00FA3199">
        <w:rPr>
          <w:color w:val="auto"/>
        </w:rPr>
        <w:t xml:space="preserve">and Service Co-ordinator </w:t>
      </w:r>
      <w:r w:rsidR="002B3678" w:rsidRPr="00FA3199">
        <w:rPr>
          <w:color w:val="auto"/>
        </w:rPr>
        <w:t>regarding payments</w:t>
      </w:r>
      <w:r w:rsidR="00302279" w:rsidRPr="00FA3199">
        <w:rPr>
          <w:color w:val="auto"/>
        </w:rPr>
        <w:t>, ordering of resources and supplies</w:t>
      </w:r>
      <w:r w:rsidR="002B3678" w:rsidRPr="00FA3199">
        <w:rPr>
          <w:color w:val="auto"/>
        </w:rPr>
        <w:t xml:space="preserve"> </w:t>
      </w:r>
    </w:p>
    <w:p w14:paraId="2E9EF15D" w14:textId="77777777" w:rsidR="00302279" w:rsidRPr="00FA3199" w:rsidRDefault="00302279" w:rsidP="00302279">
      <w:pPr>
        <w:pStyle w:val="Default"/>
        <w:numPr>
          <w:ilvl w:val="0"/>
          <w:numId w:val="5"/>
        </w:numPr>
        <w:spacing w:after="30"/>
        <w:rPr>
          <w:color w:val="auto"/>
        </w:rPr>
      </w:pPr>
      <w:r w:rsidRPr="00FA3199">
        <w:rPr>
          <w:color w:val="auto"/>
        </w:rPr>
        <w:t>Assist</w:t>
      </w:r>
      <w:r w:rsidR="006F0087" w:rsidRPr="00FA3199">
        <w:rPr>
          <w:color w:val="auto"/>
        </w:rPr>
        <w:t xml:space="preserve"> </w:t>
      </w:r>
      <w:r w:rsidRPr="00FA3199">
        <w:rPr>
          <w:color w:val="auto"/>
        </w:rPr>
        <w:t>in maintaining petty cash records of expenditure</w:t>
      </w:r>
    </w:p>
    <w:p w14:paraId="229E39DB" w14:textId="77777777" w:rsidR="006F0087" w:rsidRPr="00FA3199" w:rsidRDefault="006F0087" w:rsidP="00302279">
      <w:pPr>
        <w:pStyle w:val="Default"/>
        <w:numPr>
          <w:ilvl w:val="0"/>
          <w:numId w:val="5"/>
        </w:numPr>
        <w:spacing w:after="30"/>
        <w:rPr>
          <w:color w:val="auto"/>
        </w:rPr>
      </w:pPr>
      <w:r w:rsidRPr="00FA3199">
        <w:rPr>
          <w:color w:val="auto"/>
        </w:rPr>
        <w:t>Order travel passes as required for students</w:t>
      </w:r>
    </w:p>
    <w:p w14:paraId="2B1E3B76" w14:textId="77777777" w:rsidR="002B3678" w:rsidRPr="00FA3199" w:rsidRDefault="002B3678" w:rsidP="002B3678">
      <w:pPr>
        <w:pStyle w:val="Default"/>
        <w:rPr>
          <w:color w:val="auto"/>
        </w:rPr>
      </w:pPr>
    </w:p>
    <w:p w14:paraId="41DBDA7C" w14:textId="77777777" w:rsidR="006F0087" w:rsidRPr="00FA3199" w:rsidRDefault="006F0087" w:rsidP="002B3678">
      <w:pPr>
        <w:pStyle w:val="Default"/>
        <w:rPr>
          <w:b/>
          <w:bCs/>
          <w:color w:val="auto"/>
          <w:sz w:val="22"/>
          <w:szCs w:val="22"/>
        </w:rPr>
      </w:pPr>
    </w:p>
    <w:p w14:paraId="2A599EDD" w14:textId="77777777" w:rsidR="002B3678" w:rsidRPr="00FA3199" w:rsidRDefault="002B3678" w:rsidP="002B3678">
      <w:pPr>
        <w:pStyle w:val="Default"/>
        <w:rPr>
          <w:b/>
          <w:bCs/>
          <w:color w:val="auto"/>
        </w:rPr>
      </w:pPr>
      <w:r w:rsidRPr="00FA3199">
        <w:rPr>
          <w:b/>
          <w:bCs/>
          <w:color w:val="auto"/>
        </w:rPr>
        <w:t xml:space="preserve">PERSON SPECIFICATION </w:t>
      </w:r>
    </w:p>
    <w:p w14:paraId="4B3059A1" w14:textId="77777777" w:rsidR="000A7A4A" w:rsidRPr="00FA3199" w:rsidRDefault="000A7A4A" w:rsidP="002B3678">
      <w:pPr>
        <w:pStyle w:val="Default"/>
        <w:rPr>
          <w:color w:val="auto"/>
        </w:rPr>
      </w:pPr>
    </w:p>
    <w:p w14:paraId="18EB4B0F" w14:textId="266161FC" w:rsidR="002B3678" w:rsidRPr="00FA3199" w:rsidRDefault="002B3678" w:rsidP="002B3678">
      <w:pPr>
        <w:pStyle w:val="Default"/>
        <w:rPr>
          <w:b/>
          <w:bCs/>
          <w:color w:val="auto"/>
        </w:rPr>
      </w:pPr>
      <w:r w:rsidRPr="00FA3199">
        <w:rPr>
          <w:b/>
          <w:bCs/>
          <w:color w:val="auto"/>
        </w:rPr>
        <w:t>Essential Skills</w:t>
      </w:r>
      <w:r w:rsidR="004D07E7" w:rsidRPr="00FA3199">
        <w:rPr>
          <w:b/>
          <w:bCs/>
          <w:color w:val="auto"/>
        </w:rPr>
        <w:t>,</w:t>
      </w:r>
      <w:r w:rsidRPr="00FA3199">
        <w:rPr>
          <w:b/>
          <w:bCs/>
          <w:color w:val="auto"/>
        </w:rPr>
        <w:t xml:space="preserve"> Experience</w:t>
      </w:r>
      <w:r w:rsidR="004D07E7" w:rsidRPr="00FA3199">
        <w:rPr>
          <w:b/>
          <w:bCs/>
          <w:color w:val="auto"/>
        </w:rPr>
        <w:t xml:space="preserve"> and Knowledge</w:t>
      </w:r>
      <w:r w:rsidRPr="00FA3199">
        <w:rPr>
          <w:b/>
          <w:bCs/>
          <w:color w:val="auto"/>
        </w:rPr>
        <w:t xml:space="preserve">: </w:t>
      </w:r>
    </w:p>
    <w:p w14:paraId="15AB4290" w14:textId="77777777" w:rsidR="000A7A4A" w:rsidRPr="00FA3199" w:rsidRDefault="000A7A4A" w:rsidP="002B3678">
      <w:pPr>
        <w:pStyle w:val="Default"/>
        <w:rPr>
          <w:color w:val="auto"/>
        </w:rPr>
      </w:pPr>
    </w:p>
    <w:p w14:paraId="6625460F" w14:textId="37316FBE" w:rsidR="002B3678" w:rsidRPr="00FA3199" w:rsidRDefault="005C1257" w:rsidP="000A7A4A">
      <w:pPr>
        <w:pStyle w:val="Default"/>
        <w:numPr>
          <w:ilvl w:val="0"/>
          <w:numId w:val="5"/>
        </w:numPr>
        <w:spacing w:after="30"/>
        <w:rPr>
          <w:color w:val="auto"/>
        </w:rPr>
      </w:pPr>
      <w:r w:rsidRPr="00FA3199">
        <w:rPr>
          <w:color w:val="auto"/>
        </w:rPr>
        <w:t xml:space="preserve">NVQ L3 </w:t>
      </w:r>
      <w:r w:rsidR="002B3678" w:rsidRPr="00FA3199">
        <w:rPr>
          <w:color w:val="auto"/>
        </w:rPr>
        <w:t xml:space="preserve">or above </w:t>
      </w:r>
    </w:p>
    <w:p w14:paraId="3EFD8CAF" w14:textId="271B0D7F" w:rsidR="002B3678" w:rsidRPr="00FA3199" w:rsidRDefault="005C1257" w:rsidP="000A7A4A">
      <w:pPr>
        <w:pStyle w:val="Default"/>
        <w:numPr>
          <w:ilvl w:val="0"/>
          <w:numId w:val="5"/>
        </w:numPr>
        <w:spacing w:after="30"/>
        <w:rPr>
          <w:color w:val="auto"/>
        </w:rPr>
      </w:pPr>
      <w:r w:rsidRPr="00FA3199">
        <w:rPr>
          <w:color w:val="auto"/>
        </w:rPr>
        <w:t>Minimum of three</w:t>
      </w:r>
      <w:r w:rsidR="002B3678" w:rsidRPr="00FA3199">
        <w:rPr>
          <w:color w:val="auto"/>
        </w:rPr>
        <w:t xml:space="preserve"> year</w:t>
      </w:r>
      <w:r w:rsidRPr="00FA3199">
        <w:rPr>
          <w:color w:val="auto"/>
        </w:rPr>
        <w:t>s</w:t>
      </w:r>
      <w:r w:rsidR="002B3678" w:rsidRPr="00FA3199">
        <w:rPr>
          <w:color w:val="auto"/>
        </w:rPr>
        <w:t xml:space="preserve"> of administrative experience </w:t>
      </w:r>
    </w:p>
    <w:p w14:paraId="200AEA3F" w14:textId="77777777" w:rsidR="002B3678" w:rsidRPr="00FA3199" w:rsidRDefault="002B3678" w:rsidP="000A7A4A">
      <w:pPr>
        <w:pStyle w:val="Default"/>
        <w:numPr>
          <w:ilvl w:val="0"/>
          <w:numId w:val="5"/>
        </w:numPr>
        <w:spacing w:after="30"/>
        <w:rPr>
          <w:color w:val="auto"/>
        </w:rPr>
      </w:pPr>
      <w:r w:rsidRPr="00FA3199">
        <w:rPr>
          <w:color w:val="auto"/>
        </w:rPr>
        <w:t xml:space="preserve">Excellent working knowledge including MS Office (Word, Excel, Outlook) </w:t>
      </w:r>
    </w:p>
    <w:p w14:paraId="5DC9301A" w14:textId="77777777" w:rsidR="002B3678" w:rsidRPr="00FA3199" w:rsidRDefault="002B3678" w:rsidP="000A7A4A">
      <w:pPr>
        <w:pStyle w:val="Default"/>
        <w:numPr>
          <w:ilvl w:val="0"/>
          <w:numId w:val="5"/>
        </w:numPr>
        <w:spacing w:after="30"/>
        <w:rPr>
          <w:color w:val="auto"/>
        </w:rPr>
      </w:pPr>
      <w:r w:rsidRPr="00FA3199">
        <w:rPr>
          <w:color w:val="auto"/>
        </w:rPr>
        <w:t xml:space="preserve">Excellent interpersonal, </w:t>
      </w:r>
      <w:proofErr w:type="gramStart"/>
      <w:r w:rsidRPr="00FA3199">
        <w:rPr>
          <w:color w:val="auto"/>
        </w:rPr>
        <w:t>oral</w:t>
      </w:r>
      <w:proofErr w:type="gramEnd"/>
      <w:r w:rsidRPr="00FA3199">
        <w:rPr>
          <w:color w:val="auto"/>
        </w:rPr>
        <w:t xml:space="preserve"> and written communication skills </w:t>
      </w:r>
    </w:p>
    <w:p w14:paraId="0A473EA6" w14:textId="4FA7BBE4" w:rsidR="002B3678" w:rsidRPr="00FA3199" w:rsidRDefault="002B3678" w:rsidP="000A7A4A">
      <w:pPr>
        <w:pStyle w:val="Default"/>
        <w:numPr>
          <w:ilvl w:val="0"/>
          <w:numId w:val="5"/>
        </w:numPr>
        <w:spacing w:after="30"/>
        <w:rPr>
          <w:color w:val="auto"/>
        </w:rPr>
      </w:pPr>
      <w:r w:rsidRPr="00FA3199">
        <w:rPr>
          <w:color w:val="auto"/>
        </w:rPr>
        <w:t xml:space="preserve">Ability to work independently </w:t>
      </w:r>
    </w:p>
    <w:p w14:paraId="6A3B1AAD" w14:textId="77777777" w:rsidR="002B3678" w:rsidRPr="00FA3199" w:rsidRDefault="002B3678" w:rsidP="000A7A4A">
      <w:pPr>
        <w:pStyle w:val="Default"/>
        <w:numPr>
          <w:ilvl w:val="0"/>
          <w:numId w:val="5"/>
        </w:numPr>
        <w:spacing w:after="30"/>
        <w:rPr>
          <w:color w:val="auto"/>
        </w:rPr>
      </w:pPr>
      <w:r w:rsidRPr="00FA3199">
        <w:rPr>
          <w:color w:val="auto"/>
        </w:rPr>
        <w:t xml:space="preserve">Ability to establish good working relations </w:t>
      </w:r>
    </w:p>
    <w:p w14:paraId="787B5DC6" w14:textId="77777777" w:rsidR="002B3678" w:rsidRPr="00FA3199" w:rsidRDefault="002B3678" w:rsidP="000A7A4A">
      <w:pPr>
        <w:pStyle w:val="Default"/>
        <w:numPr>
          <w:ilvl w:val="0"/>
          <w:numId w:val="5"/>
        </w:numPr>
        <w:spacing w:after="30"/>
        <w:rPr>
          <w:color w:val="auto"/>
        </w:rPr>
      </w:pPr>
      <w:r w:rsidRPr="00FA3199">
        <w:rPr>
          <w:color w:val="auto"/>
        </w:rPr>
        <w:t xml:space="preserve">A pleasant manner with visitors </w:t>
      </w:r>
    </w:p>
    <w:p w14:paraId="2FC96998" w14:textId="77777777" w:rsidR="002B3678" w:rsidRPr="00FA3199" w:rsidRDefault="002B3678" w:rsidP="000A7A4A">
      <w:pPr>
        <w:pStyle w:val="Default"/>
        <w:numPr>
          <w:ilvl w:val="0"/>
          <w:numId w:val="5"/>
        </w:numPr>
        <w:spacing w:after="30"/>
        <w:rPr>
          <w:color w:val="auto"/>
        </w:rPr>
      </w:pPr>
      <w:r w:rsidRPr="00FA3199">
        <w:rPr>
          <w:color w:val="auto"/>
        </w:rPr>
        <w:t xml:space="preserve">Good organisation skills, ability to multi-task, prioritise effectively and work to tight deadlines </w:t>
      </w:r>
    </w:p>
    <w:p w14:paraId="5CE4BF03" w14:textId="289E3D75" w:rsidR="002B3678" w:rsidRPr="00FA3199" w:rsidRDefault="002B3678" w:rsidP="000A7A4A">
      <w:pPr>
        <w:pStyle w:val="Default"/>
        <w:numPr>
          <w:ilvl w:val="0"/>
          <w:numId w:val="5"/>
        </w:numPr>
        <w:rPr>
          <w:color w:val="auto"/>
        </w:rPr>
      </w:pPr>
      <w:r w:rsidRPr="00FA3199">
        <w:rPr>
          <w:color w:val="auto"/>
        </w:rPr>
        <w:t xml:space="preserve">Understanding of equal opportunities </w:t>
      </w:r>
    </w:p>
    <w:p w14:paraId="59A8820D" w14:textId="02AF6CC9" w:rsidR="004D07E7" w:rsidRPr="00FA3199" w:rsidRDefault="004D07E7" w:rsidP="000A7A4A">
      <w:pPr>
        <w:pStyle w:val="Default"/>
        <w:numPr>
          <w:ilvl w:val="0"/>
          <w:numId w:val="5"/>
        </w:numPr>
        <w:rPr>
          <w:color w:val="auto"/>
        </w:rPr>
      </w:pPr>
      <w:r w:rsidRPr="00FA3199">
        <w:rPr>
          <w:color w:val="auto"/>
        </w:rPr>
        <w:t xml:space="preserve">Experience of </w:t>
      </w:r>
      <w:r w:rsidR="001F5B66" w:rsidRPr="00FA3199">
        <w:rPr>
          <w:color w:val="auto"/>
        </w:rPr>
        <w:t>administrating</w:t>
      </w:r>
      <w:r w:rsidRPr="00FA3199">
        <w:rPr>
          <w:color w:val="auto"/>
        </w:rPr>
        <w:t xml:space="preserve"> DBS checks</w:t>
      </w:r>
    </w:p>
    <w:p w14:paraId="4E80CB47" w14:textId="77777777" w:rsidR="002B3678" w:rsidRPr="00FA3199" w:rsidRDefault="002B3678" w:rsidP="002B3678">
      <w:pPr>
        <w:pStyle w:val="Default"/>
        <w:rPr>
          <w:color w:val="auto"/>
          <w:sz w:val="22"/>
          <w:szCs w:val="22"/>
        </w:rPr>
      </w:pPr>
    </w:p>
    <w:p w14:paraId="3E033FEE" w14:textId="43425FEB" w:rsidR="002B3678" w:rsidRPr="00FA3199" w:rsidRDefault="002B3678" w:rsidP="002B3678">
      <w:pPr>
        <w:pStyle w:val="Default"/>
        <w:rPr>
          <w:b/>
          <w:bCs/>
          <w:color w:val="auto"/>
        </w:rPr>
      </w:pPr>
      <w:r w:rsidRPr="00FA3199">
        <w:rPr>
          <w:b/>
          <w:bCs/>
          <w:color w:val="auto"/>
        </w:rPr>
        <w:t>Desirable Skills</w:t>
      </w:r>
      <w:r w:rsidR="004D07E7" w:rsidRPr="00FA3199">
        <w:rPr>
          <w:b/>
          <w:bCs/>
          <w:color w:val="auto"/>
        </w:rPr>
        <w:t>,</w:t>
      </w:r>
      <w:r w:rsidRPr="00FA3199">
        <w:rPr>
          <w:b/>
          <w:bCs/>
          <w:color w:val="auto"/>
        </w:rPr>
        <w:t xml:space="preserve"> Experience</w:t>
      </w:r>
      <w:r w:rsidR="004D07E7" w:rsidRPr="00FA3199">
        <w:rPr>
          <w:b/>
          <w:bCs/>
          <w:color w:val="auto"/>
        </w:rPr>
        <w:t xml:space="preserve"> and </w:t>
      </w:r>
      <w:r w:rsidR="004A24DB" w:rsidRPr="00FA3199">
        <w:rPr>
          <w:b/>
          <w:bCs/>
          <w:color w:val="auto"/>
        </w:rPr>
        <w:t>K</w:t>
      </w:r>
      <w:r w:rsidR="004D07E7" w:rsidRPr="00FA3199">
        <w:rPr>
          <w:b/>
          <w:bCs/>
          <w:color w:val="auto"/>
        </w:rPr>
        <w:t>nowledge</w:t>
      </w:r>
      <w:r w:rsidRPr="00FA3199">
        <w:rPr>
          <w:b/>
          <w:bCs/>
          <w:color w:val="auto"/>
        </w:rPr>
        <w:t xml:space="preserve">: </w:t>
      </w:r>
    </w:p>
    <w:p w14:paraId="1DB85ED6" w14:textId="77777777" w:rsidR="000A7A4A" w:rsidRPr="00FA3199" w:rsidRDefault="000A7A4A" w:rsidP="002B3678">
      <w:pPr>
        <w:pStyle w:val="Default"/>
        <w:rPr>
          <w:color w:val="auto"/>
          <w:sz w:val="22"/>
          <w:szCs w:val="22"/>
        </w:rPr>
      </w:pPr>
    </w:p>
    <w:p w14:paraId="451AF542" w14:textId="77777777" w:rsidR="002B3678" w:rsidRPr="00FA3199" w:rsidRDefault="002B3678" w:rsidP="000A7A4A">
      <w:pPr>
        <w:pStyle w:val="Default"/>
        <w:numPr>
          <w:ilvl w:val="0"/>
          <w:numId w:val="9"/>
        </w:numPr>
        <w:spacing w:after="30"/>
        <w:rPr>
          <w:color w:val="auto"/>
        </w:rPr>
      </w:pPr>
      <w:r w:rsidRPr="00FA3199">
        <w:rPr>
          <w:color w:val="auto"/>
        </w:rPr>
        <w:t>Specific exp</w:t>
      </w:r>
      <w:r w:rsidR="006F0087" w:rsidRPr="00FA3199">
        <w:rPr>
          <w:color w:val="auto"/>
        </w:rPr>
        <w:t>erience of working in a school or other educational setting</w:t>
      </w:r>
    </w:p>
    <w:p w14:paraId="363FC3B0" w14:textId="77777777" w:rsidR="000A7A4A" w:rsidRPr="00FA3199" w:rsidRDefault="000A7A4A" w:rsidP="000A7A4A">
      <w:pPr>
        <w:pStyle w:val="Default"/>
        <w:numPr>
          <w:ilvl w:val="0"/>
          <w:numId w:val="9"/>
        </w:numPr>
        <w:spacing w:after="30"/>
        <w:rPr>
          <w:color w:val="auto"/>
        </w:rPr>
      </w:pPr>
      <w:r w:rsidRPr="00FA3199">
        <w:rPr>
          <w:color w:val="auto"/>
        </w:rPr>
        <w:t>Understanding and awareness of Special Educational Needs</w:t>
      </w:r>
    </w:p>
    <w:p w14:paraId="47430131" w14:textId="77777777" w:rsidR="002B3678" w:rsidRPr="00FA3199" w:rsidRDefault="002B3678" w:rsidP="000A7A4A">
      <w:pPr>
        <w:pStyle w:val="Default"/>
        <w:numPr>
          <w:ilvl w:val="0"/>
          <w:numId w:val="9"/>
        </w:numPr>
        <w:spacing w:after="30"/>
        <w:rPr>
          <w:color w:val="auto"/>
        </w:rPr>
      </w:pPr>
      <w:r w:rsidRPr="00FA3199">
        <w:rPr>
          <w:color w:val="auto"/>
        </w:rPr>
        <w:t xml:space="preserve">Valid First Aid qualification </w:t>
      </w:r>
    </w:p>
    <w:p w14:paraId="70918EDD" w14:textId="77777777" w:rsidR="002B3678" w:rsidRPr="00FA3199" w:rsidRDefault="002B3678" w:rsidP="000A7A4A">
      <w:pPr>
        <w:pStyle w:val="Default"/>
        <w:numPr>
          <w:ilvl w:val="0"/>
          <w:numId w:val="9"/>
        </w:numPr>
        <w:spacing w:after="30"/>
        <w:rPr>
          <w:color w:val="auto"/>
        </w:rPr>
      </w:pPr>
      <w:r w:rsidRPr="00FA3199">
        <w:rPr>
          <w:color w:val="auto"/>
        </w:rPr>
        <w:t xml:space="preserve">Minute writing skills </w:t>
      </w:r>
    </w:p>
    <w:p w14:paraId="1B229ADD" w14:textId="43538F1D" w:rsidR="006F0087" w:rsidRPr="00FA3199" w:rsidRDefault="006F0087" w:rsidP="000A7A4A">
      <w:pPr>
        <w:pStyle w:val="Default"/>
        <w:numPr>
          <w:ilvl w:val="0"/>
          <w:numId w:val="9"/>
        </w:numPr>
        <w:spacing w:after="30"/>
        <w:rPr>
          <w:color w:val="auto"/>
        </w:rPr>
      </w:pPr>
      <w:r w:rsidRPr="00FA3199">
        <w:rPr>
          <w:color w:val="auto"/>
        </w:rPr>
        <w:t xml:space="preserve">Experience of </w:t>
      </w:r>
      <w:r w:rsidR="004A24DB" w:rsidRPr="00FA3199">
        <w:rPr>
          <w:color w:val="auto"/>
        </w:rPr>
        <w:t>internet-based</w:t>
      </w:r>
      <w:r w:rsidR="000A7A4A" w:rsidRPr="00FA3199">
        <w:rPr>
          <w:color w:val="auto"/>
        </w:rPr>
        <w:t xml:space="preserve"> procurement systems</w:t>
      </w:r>
    </w:p>
    <w:p w14:paraId="77A61E67" w14:textId="034BB13F" w:rsidR="004A24DB" w:rsidRPr="00FA3199" w:rsidRDefault="004A24DB" w:rsidP="000A7A4A">
      <w:pPr>
        <w:pStyle w:val="Default"/>
        <w:numPr>
          <w:ilvl w:val="0"/>
          <w:numId w:val="9"/>
        </w:numPr>
        <w:spacing w:after="30"/>
        <w:rPr>
          <w:color w:val="auto"/>
        </w:rPr>
      </w:pPr>
      <w:r w:rsidRPr="00FA3199">
        <w:rPr>
          <w:color w:val="auto"/>
        </w:rPr>
        <w:t>Knowledge of Safer Recruitment as part of safeguarding procedures</w:t>
      </w:r>
    </w:p>
    <w:p w14:paraId="199BDD64" w14:textId="77777777" w:rsidR="000A7A4A" w:rsidRPr="000A7A4A" w:rsidRDefault="000A7A4A" w:rsidP="002B3678">
      <w:pPr>
        <w:pStyle w:val="Default"/>
        <w:spacing w:after="30"/>
        <w:rPr>
          <w:color w:val="auto"/>
        </w:rPr>
      </w:pPr>
    </w:p>
    <w:p w14:paraId="0B88F549" w14:textId="77777777" w:rsidR="002B3678" w:rsidRPr="000A7A4A" w:rsidRDefault="002B3678" w:rsidP="002B3678">
      <w:pPr>
        <w:pStyle w:val="Default"/>
        <w:rPr>
          <w:i/>
          <w:iCs/>
          <w:color w:val="auto"/>
        </w:rPr>
      </w:pPr>
      <w:r w:rsidRPr="000A7A4A">
        <w:rPr>
          <w:i/>
          <w:iCs/>
          <w:color w:val="auto"/>
        </w:rPr>
        <w:lastRenderedPageBreak/>
        <w:t>The above serves as a guide and is not exhaustive; all professional staff are expected to undertake other duties and projects as may be reas</w:t>
      </w:r>
      <w:r w:rsidR="000A7A4A" w:rsidRPr="000A7A4A">
        <w:rPr>
          <w:i/>
          <w:iCs/>
          <w:color w:val="auto"/>
        </w:rPr>
        <w:t>onably required by the Service Co-ordinator</w:t>
      </w:r>
      <w:r w:rsidRPr="000A7A4A">
        <w:rPr>
          <w:i/>
          <w:iCs/>
          <w:color w:val="auto"/>
        </w:rPr>
        <w:t xml:space="preserve"> in accordance with the grade of the post. </w:t>
      </w:r>
    </w:p>
    <w:p w14:paraId="2036AE97" w14:textId="77777777" w:rsidR="000A7A4A" w:rsidRPr="000A7A4A" w:rsidRDefault="000A7A4A" w:rsidP="002B3678">
      <w:pPr>
        <w:pStyle w:val="Default"/>
        <w:rPr>
          <w:color w:val="auto"/>
        </w:rPr>
      </w:pPr>
    </w:p>
    <w:p w14:paraId="6CD48BC1" w14:textId="77777777" w:rsidR="002B3678" w:rsidRPr="002F0A7B" w:rsidRDefault="002B3678" w:rsidP="002B3678">
      <w:pPr>
        <w:pStyle w:val="Default"/>
        <w:rPr>
          <w:b/>
          <w:bCs/>
          <w:color w:val="auto"/>
        </w:rPr>
      </w:pPr>
      <w:r w:rsidRPr="002F0A7B">
        <w:rPr>
          <w:b/>
          <w:bCs/>
          <w:color w:val="auto"/>
        </w:rPr>
        <w:t xml:space="preserve">Rights to work in the United Kingdom </w:t>
      </w:r>
    </w:p>
    <w:p w14:paraId="31024E18" w14:textId="77777777" w:rsidR="000A7A4A" w:rsidRPr="002F0A7B" w:rsidRDefault="000A7A4A" w:rsidP="002B3678">
      <w:pPr>
        <w:pStyle w:val="Default"/>
        <w:rPr>
          <w:color w:val="auto"/>
        </w:rPr>
      </w:pPr>
    </w:p>
    <w:p w14:paraId="407AC69C" w14:textId="77777777" w:rsidR="002B3678" w:rsidRDefault="002B3678" w:rsidP="002B3678">
      <w:pPr>
        <w:pStyle w:val="Default"/>
        <w:rPr>
          <w:color w:val="auto"/>
          <w:sz w:val="22"/>
          <w:szCs w:val="22"/>
        </w:rPr>
      </w:pPr>
      <w:r>
        <w:rPr>
          <w:color w:val="auto"/>
          <w:sz w:val="22"/>
          <w:szCs w:val="22"/>
        </w:rPr>
        <w:t xml:space="preserve">Applicants for this role must be eligible to work legally in the United Kingdom. The successful applicant will be asked to evidence of their right to work in the UK before being formally offered the role. If you do not have the right to work in the </w:t>
      </w:r>
      <w:proofErr w:type="gramStart"/>
      <w:r>
        <w:rPr>
          <w:color w:val="auto"/>
          <w:sz w:val="22"/>
          <w:szCs w:val="22"/>
        </w:rPr>
        <w:t>UK</w:t>
      </w:r>
      <w:proofErr w:type="gramEnd"/>
      <w:r>
        <w:rPr>
          <w:color w:val="auto"/>
          <w:sz w:val="22"/>
          <w:szCs w:val="22"/>
        </w:rPr>
        <w:t xml:space="preserve"> we will not be able to consider you for this role. If you are uncertain about your eligibility to work in the UK, you are encouraged to contact the UK Borders agency. http://www.ukba.homeoffice.gov.uk/visas-immigration/working/ </w:t>
      </w:r>
    </w:p>
    <w:p w14:paraId="41222AFC" w14:textId="77777777" w:rsidR="002B3678" w:rsidRDefault="002B3678" w:rsidP="002B3678">
      <w:pPr>
        <w:pStyle w:val="Default"/>
        <w:rPr>
          <w:color w:val="auto"/>
          <w:sz w:val="22"/>
          <w:szCs w:val="22"/>
        </w:rPr>
      </w:pPr>
      <w:r>
        <w:rPr>
          <w:color w:val="auto"/>
          <w:sz w:val="22"/>
          <w:szCs w:val="22"/>
        </w:rPr>
        <w:t xml:space="preserve">- </w:t>
      </w:r>
    </w:p>
    <w:p w14:paraId="56D7D6FE" w14:textId="77777777" w:rsidR="002B3678" w:rsidRDefault="002B3678" w:rsidP="002B3678">
      <w:pPr>
        <w:pStyle w:val="Default"/>
        <w:rPr>
          <w:color w:val="auto"/>
          <w:sz w:val="22"/>
          <w:szCs w:val="22"/>
        </w:rPr>
      </w:pPr>
    </w:p>
    <w:p w14:paraId="315FB91F" w14:textId="77777777" w:rsidR="002B3678" w:rsidRDefault="002B3678" w:rsidP="002B3678">
      <w:pPr>
        <w:pStyle w:val="Default"/>
        <w:rPr>
          <w:color w:val="auto"/>
          <w:sz w:val="22"/>
          <w:szCs w:val="22"/>
        </w:rPr>
      </w:pPr>
      <w:r>
        <w:rPr>
          <w:b/>
          <w:bCs/>
          <w:color w:val="auto"/>
          <w:sz w:val="22"/>
          <w:szCs w:val="22"/>
        </w:rPr>
        <w:t xml:space="preserve">DBS checks </w:t>
      </w:r>
    </w:p>
    <w:p w14:paraId="69E3E22B" w14:textId="77777777" w:rsidR="00FA3199" w:rsidRDefault="002B3678" w:rsidP="002B3678">
      <w:r>
        <w:t xml:space="preserve">This role meets the requirements in respect of exempted questions under the Rehabilitation of Offenders Act 1974. All applicants who are offered employment will be subject to a criminal record check from the Disclosure &amp; Barring Service (DBS) before the appointment is confirmed. This will include details of cautions, reprimands or final warnings as well as </w:t>
      </w:r>
      <w:proofErr w:type="gramStart"/>
      <w:r>
        <w:t>convictions</w:t>
      </w:r>
      <w:proofErr w:type="gramEnd"/>
    </w:p>
    <w:p w14:paraId="529B1CE7" w14:textId="77777777" w:rsidR="00FA3199" w:rsidRDefault="00FA3199" w:rsidP="002B3678"/>
    <w:p w14:paraId="4C10E96E" w14:textId="77777777" w:rsidR="00FA3199" w:rsidRDefault="00FA3199" w:rsidP="002B3678"/>
    <w:p w14:paraId="5D4CEA2B" w14:textId="77777777" w:rsidR="00FA3199" w:rsidRDefault="00FA3199" w:rsidP="002B3678"/>
    <w:p w14:paraId="404DB4DA" w14:textId="3D324E24" w:rsidR="00B726FA" w:rsidRDefault="00FA3199" w:rsidP="002B3678">
      <w:r>
        <w:t>Completed by:  J Baden</w:t>
      </w:r>
      <w:r w:rsidR="002B3678">
        <w:t xml:space="preserve"> </w:t>
      </w:r>
      <w:r>
        <w:t>(Service Lead)                Last updated:  November 2022</w:t>
      </w:r>
    </w:p>
    <w:sectPr w:rsidR="00B72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A1005"/>
    <w:multiLevelType w:val="hybridMultilevel"/>
    <w:tmpl w:val="72D8404C"/>
    <w:lvl w:ilvl="0" w:tplc="B62AF3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D46BA"/>
    <w:multiLevelType w:val="hybridMultilevel"/>
    <w:tmpl w:val="24F2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0E23D2"/>
    <w:multiLevelType w:val="hybridMultilevel"/>
    <w:tmpl w:val="DD46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FB22A7"/>
    <w:multiLevelType w:val="hybridMultilevel"/>
    <w:tmpl w:val="1C9A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5040C5"/>
    <w:multiLevelType w:val="hybridMultilevel"/>
    <w:tmpl w:val="2A92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C14B2"/>
    <w:multiLevelType w:val="hybridMultilevel"/>
    <w:tmpl w:val="565E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B8009E"/>
    <w:multiLevelType w:val="hybridMultilevel"/>
    <w:tmpl w:val="C0B0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C206EB"/>
    <w:multiLevelType w:val="hybridMultilevel"/>
    <w:tmpl w:val="2810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32B3B"/>
    <w:multiLevelType w:val="hybridMultilevel"/>
    <w:tmpl w:val="790E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995591">
    <w:abstractNumId w:val="6"/>
  </w:num>
  <w:num w:numId="2" w16cid:durableId="1721437265">
    <w:abstractNumId w:val="2"/>
  </w:num>
  <w:num w:numId="3" w16cid:durableId="1152408004">
    <w:abstractNumId w:val="0"/>
  </w:num>
  <w:num w:numId="4" w16cid:durableId="967515428">
    <w:abstractNumId w:val="1"/>
  </w:num>
  <w:num w:numId="5" w16cid:durableId="984242153">
    <w:abstractNumId w:val="5"/>
  </w:num>
  <w:num w:numId="6" w16cid:durableId="448937019">
    <w:abstractNumId w:val="3"/>
  </w:num>
  <w:num w:numId="7" w16cid:durableId="307393877">
    <w:abstractNumId w:val="7"/>
  </w:num>
  <w:num w:numId="8" w16cid:durableId="1470829805">
    <w:abstractNumId w:val="8"/>
  </w:num>
  <w:num w:numId="9" w16cid:durableId="526332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78"/>
    <w:rsid w:val="000A7A4A"/>
    <w:rsid w:val="00134CC1"/>
    <w:rsid w:val="001B799A"/>
    <w:rsid w:val="001F5B66"/>
    <w:rsid w:val="002819FF"/>
    <w:rsid w:val="002B3678"/>
    <w:rsid w:val="002F0A7B"/>
    <w:rsid w:val="00302279"/>
    <w:rsid w:val="00390073"/>
    <w:rsid w:val="004A24DB"/>
    <w:rsid w:val="004D07E7"/>
    <w:rsid w:val="005C1257"/>
    <w:rsid w:val="005E409F"/>
    <w:rsid w:val="006F0087"/>
    <w:rsid w:val="00770DE8"/>
    <w:rsid w:val="007A1B23"/>
    <w:rsid w:val="00A058E3"/>
    <w:rsid w:val="00BF301C"/>
    <w:rsid w:val="00D32795"/>
    <w:rsid w:val="00DB6D66"/>
    <w:rsid w:val="00EE6B7C"/>
    <w:rsid w:val="00FA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FC57"/>
  <w15:chartTrackingRefBased/>
  <w15:docId w15:val="{60D57AB4-7689-47B5-9067-B11A6256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367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699</Words>
  <Characters>3990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Baden</dc:creator>
  <cp:keywords/>
  <dc:description/>
  <cp:lastModifiedBy>John Baden</cp:lastModifiedBy>
  <cp:revision>2</cp:revision>
  <dcterms:created xsi:type="dcterms:W3CDTF">2023-05-16T12:24:00Z</dcterms:created>
  <dcterms:modified xsi:type="dcterms:W3CDTF">2023-05-16T12:24:00Z</dcterms:modified>
</cp:coreProperties>
</file>