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751DA" w14:textId="77777777" w:rsidR="00295B8B" w:rsidRDefault="00000000">
      <w:pPr>
        <w:tabs>
          <w:tab w:val="left" w:pos="7419"/>
        </w:tabs>
        <w:spacing w:before="5"/>
        <w:ind w:left="940"/>
        <w:rPr>
          <w:b/>
          <w:sz w:val="32"/>
        </w:rPr>
      </w:pPr>
      <w:r>
        <w:rPr>
          <w:noProof/>
        </w:rPr>
        <w:drawing>
          <wp:inline distT="0" distB="0" distL="0" distR="0" wp14:anchorId="3AB753EB" wp14:editId="3AB753EC">
            <wp:extent cx="2478405" cy="2727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478405" cy="272796"/>
                    </a:xfrm>
                    <a:prstGeom prst="rect">
                      <a:avLst/>
                    </a:prstGeom>
                  </pic:spPr>
                </pic:pic>
              </a:graphicData>
            </a:graphic>
          </wp:inline>
        </w:drawing>
      </w:r>
      <w:r>
        <w:rPr>
          <w:rFonts w:ascii="Times New Roman"/>
          <w:sz w:val="20"/>
        </w:rPr>
        <w:tab/>
      </w:r>
      <w:r>
        <w:rPr>
          <w:rFonts w:ascii="Times New Roman"/>
          <w:spacing w:val="-23"/>
          <w:sz w:val="20"/>
        </w:rPr>
        <w:t xml:space="preserve"> </w:t>
      </w:r>
      <w:r>
        <w:rPr>
          <w:b/>
          <w:color w:val="0000FF"/>
          <w:sz w:val="32"/>
        </w:rPr>
        <w:t>Job</w:t>
      </w:r>
      <w:r>
        <w:rPr>
          <w:b/>
          <w:color w:val="0000FF"/>
          <w:spacing w:val="-2"/>
          <w:sz w:val="32"/>
        </w:rPr>
        <w:t xml:space="preserve"> </w:t>
      </w:r>
      <w:r>
        <w:rPr>
          <w:b/>
          <w:color w:val="0000FF"/>
          <w:sz w:val="32"/>
        </w:rPr>
        <w:t>Description</w:t>
      </w:r>
    </w:p>
    <w:p w14:paraId="3AB751DB" w14:textId="77777777" w:rsidR="00295B8B" w:rsidRDefault="00295B8B">
      <w:pPr>
        <w:pStyle w:val="BodyText"/>
        <w:rPr>
          <w:b/>
          <w:sz w:val="20"/>
        </w:rPr>
      </w:pPr>
    </w:p>
    <w:p w14:paraId="3AB751DC" w14:textId="77777777" w:rsidR="00295B8B" w:rsidRDefault="00295B8B">
      <w:pPr>
        <w:pStyle w:val="BodyText"/>
        <w:rPr>
          <w:b/>
          <w:sz w:val="15"/>
        </w:rPr>
      </w:pPr>
    </w:p>
    <w:tbl>
      <w:tblPr>
        <w:tblW w:w="0" w:type="auto"/>
        <w:tblInd w:w="825" w:type="dxa"/>
        <w:tblLayout w:type="fixed"/>
        <w:tblCellMar>
          <w:left w:w="0" w:type="dxa"/>
          <w:right w:w="0" w:type="dxa"/>
        </w:tblCellMar>
        <w:tblLook w:val="01E0" w:firstRow="1" w:lastRow="1" w:firstColumn="1" w:lastColumn="1" w:noHBand="0" w:noVBand="0"/>
      </w:tblPr>
      <w:tblGrid>
        <w:gridCol w:w="1490"/>
        <w:gridCol w:w="4226"/>
        <w:gridCol w:w="3478"/>
      </w:tblGrid>
      <w:tr w:rsidR="00295B8B" w14:paraId="3AB751E0" w14:textId="77777777">
        <w:trPr>
          <w:trHeight w:val="341"/>
        </w:trPr>
        <w:tc>
          <w:tcPr>
            <w:tcW w:w="1490" w:type="dxa"/>
          </w:tcPr>
          <w:p w14:paraId="3AB751DD" w14:textId="77777777" w:rsidR="00295B8B" w:rsidRDefault="00000000">
            <w:pPr>
              <w:pStyle w:val="TableParagraph"/>
              <w:spacing w:line="245" w:lineRule="exact"/>
              <w:ind w:left="122"/>
            </w:pPr>
            <w:r>
              <w:t>Directorate:</w:t>
            </w:r>
          </w:p>
        </w:tc>
        <w:tc>
          <w:tcPr>
            <w:tcW w:w="4226" w:type="dxa"/>
          </w:tcPr>
          <w:p w14:paraId="3AB751DE" w14:textId="77777777" w:rsidR="00295B8B" w:rsidRDefault="00000000">
            <w:pPr>
              <w:pStyle w:val="TableParagraph"/>
              <w:spacing w:line="245" w:lineRule="exact"/>
              <w:ind w:left="159"/>
            </w:pPr>
            <w:r>
              <w:t>Place</w:t>
            </w:r>
          </w:p>
        </w:tc>
        <w:tc>
          <w:tcPr>
            <w:tcW w:w="3478" w:type="dxa"/>
          </w:tcPr>
          <w:p w14:paraId="3AB751DF" w14:textId="77777777" w:rsidR="00295B8B" w:rsidRDefault="00000000">
            <w:pPr>
              <w:pStyle w:val="TableParagraph"/>
              <w:tabs>
                <w:tab w:val="left" w:pos="1459"/>
              </w:tabs>
              <w:spacing w:line="245" w:lineRule="exact"/>
              <w:ind w:left="326"/>
            </w:pPr>
            <w:r>
              <w:t>Location:</w:t>
            </w:r>
            <w:r>
              <w:tab/>
              <w:t>Magdalen</w:t>
            </w:r>
            <w:r>
              <w:rPr>
                <w:spacing w:val="-1"/>
              </w:rPr>
              <w:t xml:space="preserve"> </w:t>
            </w:r>
            <w:r>
              <w:t>House</w:t>
            </w:r>
          </w:p>
        </w:tc>
      </w:tr>
      <w:tr w:rsidR="00295B8B" w14:paraId="3AB751E4" w14:textId="77777777">
        <w:trPr>
          <w:trHeight w:val="457"/>
        </w:trPr>
        <w:tc>
          <w:tcPr>
            <w:tcW w:w="1490" w:type="dxa"/>
          </w:tcPr>
          <w:p w14:paraId="3AB751E1" w14:textId="77777777" w:rsidR="00295B8B" w:rsidRDefault="00000000">
            <w:pPr>
              <w:pStyle w:val="TableParagraph"/>
              <w:spacing w:before="88"/>
              <w:ind w:left="122"/>
            </w:pPr>
            <w:r>
              <w:t>Department:</w:t>
            </w:r>
          </w:p>
        </w:tc>
        <w:tc>
          <w:tcPr>
            <w:tcW w:w="4226" w:type="dxa"/>
          </w:tcPr>
          <w:p w14:paraId="3AB751E2" w14:textId="1DEA37BE" w:rsidR="00295B8B" w:rsidRDefault="00A616BF">
            <w:pPr>
              <w:pStyle w:val="TableParagraph"/>
              <w:spacing w:before="88"/>
              <w:ind w:left="159"/>
            </w:pPr>
            <w:r>
              <w:t xml:space="preserve">Economic Growth &amp; Housing </w:t>
            </w:r>
            <w:proofErr w:type="gramStart"/>
            <w:r>
              <w:t>-  Planning</w:t>
            </w:r>
            <w:proofErr w:type="gramEnd"/>
            <w:r>
              <w:t xml:space="preserve"> Services</w:t>
            </w:r>
          </w:p>
        </w:tc>
        <w:tc>
          <w:tcPr>
            <w:tcW w:w="3478" w:type="dxa"/>
          </w:tcPr>
          <w:p w14:paraId="3AB751E3" w14:textId="77777777" w:rsidR="00295B8B" w:rsidRDefault="00000000">
            <w:pPr>
              <w:pStyle w:val="TableParagraph"/>
              <w:spacing w:before="88"/>
              <w:ind w:left="326"/>
            </w:pPr>
            <w:r>
              <w:t>Post No:</w:t>
            </w:r>
          </w:p>
        </w:tc>
      </w:tr>
      <w:tr w:rsidR="00295B8B" w14:paraId="3AB751E8" w14:textId="77777777">
        <w:trPr>
          <w:trHeight w:val="550"/>
        </w:trPr>
        <w:tc>
          <w:tcPr>
            <w:tcW w:w="1490" w:type="dxa"/>
          </w:tcPr>
          <w:p w14:paraId="3AB751E5" w14:textId="77777777" w:rsidR="00295B8B" w:rsidRDefault="00000000">
            <w:pPr>
              <w:pStyle w:val="TableParagraph"/>
              <w:spacing w:before="109"/>
              <w:ind w:left="122"/>
            </w:pPr>
            <w:r>
              <w:t>Section:</w:t>
            </w:r>
          </w:p>
        </w:tc>
        <w:tc>
          <w:tcPr>
            <w:tcW w:w="4226" w:type="dxa"/>
          </w:tcPr>
          <w:p w14:paraId="3AB751E6" w14:textId="63EF0063" w:rsidR="00295B8B" w:rsidRDefault="00DE7876">
            <w:pPr>
              <w:pStyle w:val="TableParagraph"/>
              <w:spacing w:before="109"/>
              <w:ind w:left="158"/>
            </w:pPr>
            <w:r>
              <w:t>Technical Support Team</w:t>
            </w:r>
          </w:p>
        </w:tc>
        <w:tc>
          <w:tcPr>
            <w:tcW w:w="3478" w:type="dxa"/>
          </w:tcPr>
          <w:p w14:paraId="3AB751E7" w14:textId="77777777" w:rsidR="00295B8B" w:rsidRDefault="00295B8B">
            <w:pPr>
              <w:pStyle w:val="TableParagraph"/>
              <w:rPr>
                <w:rFonts w:ascii="Times New Roman"/>
              </w:rPr>
            </w:pPr>
          </w:p>
        </w:tc>
      </w:tr>
      <w:tr w:rsidR="00295B8B" w14:paraId="3AB751EF" w14:textId="77777777">
        <w:trPr>
          <w:trHeight w:val="1045"/>
        </w:trPr>
        <w:tc>
          <w:tcPr>
            <w:tcW w:w="1490" w:type="dxa"/>
            <w:tcBorders>
              <w:bottom w:val="single" w:sz="4" w:space="0" w:color="000000"/>
            </w:tcBorders>
          </w:tcPr>
          <w:p w14:paraId="3AB751E9" w14:textId="77777777" w:rsidR="00295B8B" w:rsidRDefault="00000000">
            <w:pPr>
              <w:pStyle w:val="TableParagraph"/>
              <w:spacing w:before="111"/>
              <w:ind w:left="122"/>
            </w:pPr>
            <w:r>
              <w:t>Post:</w:t>
            </w:r>
          </w:p>
          <w:p w14:paraId="3AB751EA" w14:textId="77777777" w:rsidR="00295B8B" w:rsidRDefault="00295B8B">
            <w:pPr>
              <w:pStyle w:val="TableParagraph"/>
              <w:rPr>
                <w:b/>
                <w:sz w:val="26"/>
              </w:rPr>
            </w:pPr>
          </w:p>
          <w:p w14:paraId="3AB751EB" w14:textId="77777777" w:rsidR="00295B8B" w:rsidRDefault="00000000">
            <w:pPr>
              <w:pStyle w:val="TableParagraph"/>
              <w:ind w:left="122"/>
            </w:pPr>
            <w:r>
              <w:t>Grade:</w:t>
            </w:r>
          </w:p>
        </w:tc>
        <w:tc>
          <w:tcPr>
            <w:tcW w:w="4226" w:type="dxa"/>
            <w:tcBorders>
              <w:bottom w:val="single" w:sz="4" w:space="0" w:color="000000"/>
            </w:tcBorders>
          </w:tcPr>
          <w:p w14:paraId="3AB751EC" w14:textId="77777777" w:rsidR="00295B8B" w:rsidRDefault="00000000">
            <w:pPr>
              <w:pStyle w:val="TableParagraph"/>
              <w:spacing w:before="180"/>
              <w:ind w:left="158"/>
              <w:rPr>
                <w:b/>
                <w:sz w:val="26"/>
              </w:rPr>
            </w:pPr>
            <w:r>
              <w:rPr>
                <w:b/>
                <w:color w:val="3365FF"/>
                <w:sz w:val="26"/>
              </w:rPr>
              <w:t>Technical Support Assistant</w:t>
            </w:r>
          </w:p>
          <w:p w14:paraId="3AB751ED" w14:textId="77777777" w:rsidR="00295B8B" w:rsidRDefault="00000000">
            <w:pPr>
              <w:pStyle w:val="TableParagraph"/>
              <w:spacing w:before="184"/>
              <w:ind w:left="158"/>
            </w:pPr>
            <w:r>
              <w:t>Grade D</w:t>
            </w:r>
          </w:p>
        </w:tc>
        <w:tc>
          <w:tcPr>
            <w:tcW w:w="3478" w:type="dxa"/>
            <w:tcBorders>
              <w:bottom w:val="single" w:sz="4" w:space="0" w:color="000000"/>
            </w:tcBorders>
          </w:tcPr>
          <w:p w14:paraId="3AB751EE" w14:textId="77777777" w:rsidR="00295B8B" w:rsidRDefault="00295B8B">
            <w:pPr>
              <w:pStyle w:val="TableParagraph"/>
              <w:rPr>
                <w:rFonts w:ascii="Times New Roman"/>
              </w:rPr>
            </w:pPr>
          </w:p>
        </w:tc>
      </w:tr>
    </w:tbl>
    <w:p w14:paraId="3AB751F0" w14:textId="77777777" w:rsidR="00295B8B" w:rsidRDefault="00295B8B">
      <w:pPr>
        <w:pStyle w:val="BodyText"/>
        <w:spacing w:before="2"/>
        <w:rPr>
          <w:b/>
          <w:sz w:val="13"/>
        </w:rPr>
      </w:pPr>
    </w:p>
    <w:p w14:paraId="70D44B41" w14:textId="77777777" w:rsidR="001C6BBE" w:rsidRDefault="00000000" w:rsidP="001C6BBE">
      <w:pPr>
        <w:pStyle w:val="BodyText"/>
        <w:tabs>
          <w:tab w:val="left" w:pos="3098"/>
        </w:tabs>
        <w:spacing w:before="93" w:after="19" w:line="480" w:lineRule="auto"/>
        <w:ind w:left="940" w:right="3233"/>
      </w:pPr>
      <w:r>
        <w:t>Responsible</w:t>
      </w:r>
      <w:r>
        <w:rPr>
          <w:spacing w:val="-2"/>
        </w:rPr>
        <w:t xml:space="preserve"> </w:t>
      </w:r>
      <w:r>
        <w:t>to:</w:t>
      </w:r>
      <w:r>
        <w:tab/>
      </w:r>
      <w:r w:rsidR="001C6BBE">
        <w:t xml:space="preserve">Technical </w:t>
      </w:r>
      <w:r>
        <w:t xml:space="preserve">Support Manager </w:t>
      </w:r>
    </w:p>
    <w:p w14:paraId="3AB751F1" w14:textId="4AB3DA8E" w:rsidR="00295B8B" w:rsidRDefault="00000000" w:rsidP="001C6BBE">
      <w:pPr>
        <w:pStyle w:val="BodyText"/>
        <w:tabs>
          <w:tab w:val="left" w:pos="3098"/>
        </w:tabs>
        <w:spacing w:before="93" w:after="19" w:line="480" w:lineRule="auto"/>
        <w:ind w:left="940" w:right="3233"/>
      </w:pPr>
      <w:r>
        <w:t>Responsible</w:t>
      </w:r>
      <w:r>
        <w:rPr>
          <w:spacing w:val="-2"/>
        </w:rPr>
        <w:t xml:space="preserve"> </w:t>
      </w:r>
      <w:r>
        <w:t>for:</w:t>
      </w:r>
    </w:p>
    <w:p w14:paraId="3AB751F2" w14:textId="77777777" w:rsidR="00295B8B" w:rsidRDefault="00000000">
      <w:pPr>
        <w:pStyle w:val="BodyText"/>
        <w:spacing w:line="20" w:lineRule="exact"/>
        <w:ind w:left="1012"/>
        <w:rPr>
          <w:sz w:val="2"/>
        </w:rPr>
      </w:pPr>
      <w:r>
        <w:rPr>
          <w:sz w:val="2"/>
        </w:rPr>
      </w:r>
      <w:r>
        <w:rPr>
          <w:sz w:val="2"/>
        </w:rPr>
        <w:pict w14:anchorId="3AB753EE">
          <v:group id="_x0000_s1027" style="width:450pt;height:.75pt;mso-position-horizontal-relative:char;mso-position-vertical-relative:line" coordsize="9000,15">
            <v:line id="_x0000_s1028" style="position:absolute" from="0,8" to="9000,8"/>
            <w10:wrap type="none"/>
            <w10:anchorlock/>
          </v:group>
        </w:pict>
      </w:r>
    </w:p>
    <w:p w14:paraId="3AB751F3" w14:textId="77777777" w:rsidR="00295B8B" w:rsidRDefault="00295B8B">
      <w:pPr>
        <w:pStyle w:val="BodyText"/>
        <w:rPr>
          <w:sz w:val="24"/>
        </w:rPr>
      </w:pPr>
    </w:p>
    <w:p w14:paraId="3AB751F4" w14:textId="77777777" w:rsidR="00295B8B" w:rsidRDefault="00000000">
      <w:pPr>
        <w:pStyle w:val="Heading2"/>
        <w:spacing w:before="179"/>
      </w:pPr>
      <w:r>
        <w:rPr>
          <w:color w:val="3365FF"/>
        </w:rPr>
        <w:t>Job</w:t>
      </w:r>
      <w:r>
        <w:rPr>
          <w:color w:val="3365FF"/>
          <w:spacing w:val="-1"/>
        </w:rPr>
        <w:t xml:space="preserve"> </w:t>
      </w:r>
      <w:r>
        <w:rPr>
          <w:color w:val="3365FF"/>
        </w:rPr>
        <w:t>Purpose</w:t>
      </w:r>
    </w:p>
    <w:p w14:paraId="3AB751F5" w14:textId="77777777" w:rsidR="00295B8B" w:rsidRDefault="00295B8B">
      <w:pPr>
        <w:pStyle w:val="BodyText"/>
        <w:rPr>
          <w:b/>
          <w:sz w:val="27"/>
        </w:rPr>
      </w:pPr>
    </w:p>
    <w:p w14:paraId="3AB751F6" w14:textId="7A4B5E76" w:rsidR="00295B8B" w:rsidRDefault="00000000">
      <w:pPr>
        <w:pStyle w:val="BodyText"/>
        <w:ind w:left="940"/>
      </w:pPr>
      <w:r>
        <w:t xml:space="preserve">To provide customer </w:t>
      </w:r>
      <w:r w:rsidR="00DE7876">
        <w:t>focused</w:t>
      </w:r>
      <w:r>
        <w:t xml:space="preserve"> support services for Planning Services</w:t>
      </w:r>
    </w:p>
    <w:p w14:paraId="3AB751F7" w14:textId="77777777" w:rsidR="00295B8B" w:rsidRDefault="00295B8B">
      <w:pPr>
        <w:pStyle w:val="BodyText"/>
        <w:rPr>
          <w:sz w:val="21"/>
        </w:rPr>
      </w:pPr>
    </w:p>
    <w:p w14:paraId="3AB751F8" w14:textId="77777777" w:rsidR="00295B8B" w:rsidRDefault="00000000">
      <w:pPr>
        <w:pStyle w:val="Heading2"/>
        <w:spacing w:before="1"/>
      </w:pPr>
      <w:r>
        <w:rPr>
          <w:color w:val="3365FF"/>
        </w:rPr>
        <w:t>Main Duties</w:t>
      </w:r>
    </w:p>
    <w:p w14:paraId="3AB751F9" w14:textId="77777777" w:rsidR="00295B8B" w:rsidRDefault="00295B8B">
      <w:pPr>
        <w:pStyle w:val="BodyText"/>
        <w:rPr>
          <w:b/>
          <w:sz w:val="27"/>
        </w:rPr>
      </w:pPr>
    </w:p>
    <w:p w14:paraId="3AB751FA" w14:textId="77777777" w:rsidR="00295B8B" w:rsidRDefault="00000000">
      <w:pPr>
        <w:pStyle w:val="ListParagraph"/>
        <w:numPr>
          <w:ilvl w:val="0"/>
          <w:numId w:val="5"/>
        </w:numPr>
        <w:tabs>
          <w:tab w:val="left" w:pos="1507"/>
          <w:tab w:val="left" w:pos="1508"/>
        </w:tabs>
        <w:ind w:right="1690" w:hanging="567"/>
      </w:pPr>
      <w:r>
        <w:t>To provide data input and administrative support in Planning Service processes, including building control, development management, planning policy and land charges, to ensure that statutory and departmental service plan targets are</w:t>
      </w:r>
      <w:r>
        <w:rPr>
          <w:spacing w:val="-18"/>
        </w:rPr>
        <w:t xml:space="preserve"> </w:t>
      </w:r>
      <w:r>
        <w:t>met.</w:t>
      </w:r>
    </w:p>
    <w:p w14:paraId="3AB751FB" w14:textId="77777777" w:rsidR="00295B8B" w:rsidRDefault="00295B8B">
      <w:pPr>
        <w:pStyle w:val="BodyText"/>
        <w:spacing w:before="1"/>
      </w:pPr>
    </w:p>
    <w:p w14:paraId="3AB751FC" w14:textId="77777777" w:rsidR="00295B8B" w:rsidRDefault="00000000">
      <w:pPr>
        <w:pStyle w:val="ListParagraph"/>
        <w:numPr>
          <w:ilvl w:val="0"/>
          <w:numId w:val="5"/>
        </w:numPr>
        <w:tabs>
          <w:tab w:val="left" w:pos="1507"/>
          <w:tab w:val="left" w:pos="1508"/>
        </w:tabs>
        <w:ind w:right="1773" w:hanging="567"/>
      </w:pPr>
      <w:r>
        <w:t xml:space="preserve">Assist in the development, </w:t>
      </w:r>
      <w:proofErr w:type="gramStart"/>
      <w:r>
        <w:t>support</w:t>
      </w:r>
      <w:proofErr w:type="gramEnd"/>
      <w:r>
        <w:t xml:space="preserve"> and maintenance of the division’s electronic, monitoring and administrative systems to ensure effective service</w:t>
      </w:r>
      <w:r>
        <w:rPr>
          <w:spacing w:val="-9"/>
        </w:rPr>
        <w:t xml:space="preserve"> </w:t>
      </w:r>
      <w:r>
        <w:t>delivery.</w:t>
      </w:r>
    </w:p>
    <w:p w14:paraId="3AB751FD" w14:textId="77777777" w:rsidR="00295B8B" w:rsidRDefault="00295B8B">
      <w:pPr>
        <w:pStyle w:val="BodyText"/>
        <w:spacing w:before="11"/>
        <w:rPr>
          <w:sz w:val="21"/>
        </w:rPr>
      </w:pPr>
    </w:p>
    <w:p w14:paraId="3AB751FE" w14:textId="71B21BF2" w:rsidR="00295B8B" w:rsidRDefault="00000000" w:rsidP="00DC3D64">
      <w:pPr>
        <w:pStyle w:val="ListParagraph"/>
        <w:numPr>
          <w:ilvl w:val="0"/>
          <w:numId w:val="5"/>
        </w:numPr>
        <w:tabs>
          <w:tab w:val="left" w:pos="1507"/>
          <w:tab w:val="left" w:pos="1508"/>
        </w:tabs>
        <w:ind w:right="965" w:hanging="567"/>
      </w:pPr>
      <w:r>
        <w:t>Assist in the processing of correspondence, reports and other</w:t>
      </w:r>
      <w:r>
        <w:rPr>
          <w:spacing w:val="-7"/>
        </w:rPr>
        <w:t xml:space="preserve"> </w:t>
      </w:r>
      <w:r>
        <w:t>documents</w:t>
      </w:r>
      <w:r w:rsidR="00D26E61">
        <w:t xml:space="preserve"> including redaction</w:t>
      </w:r>
      <w:r w:rsidR="00DC3D64">
        <w:t xml:space="preserve"> of documents </w:t>
      </w:r>
      <w:r w:rsidR="00C3635F">
        <w:t>i</w:t>
      </w:r>
      <w:r w:rsidR="00DC3D64">
        <w:t>n line with GDPR policies</w:t>
      </w:r>
      <w:r>
        <w:t>.</w:t>
      </w:r>
    </w:p>
    <w:p w14:paraId="3AB751FF" w14:textId="77777777" w:rsidR="00295B8B" w:rsidRDefault="00295B8B">
      <w:pPr>
        <w:pStyle w:val="BodyText"/>
      </w:pPr>
    </w:p>
    <w:p w14:paraId="3AB75200" w14:textId="77777777" w:rsidR="00295B8B" w:rsidRDefault="00000000">
      <w:pPr>
        <w:pStyle w:val="ListParagraph"/>
        <w:numPr>
          <w:ilvl w:val="0"/>
          <w:numId w:val="5"/>
        </w:numPr>
        <w:tabs>
          <w:tab w:val="left" w:pos="1507"/>
          <w:tab w:val="left" w:pos="1508"/>
        </w:tabs>
        <w:ind w:right="1052" w:hanging="567"/>
      </w:pPr>
      <w:r>
        <w:t>Maintenance of databases, providing information to the Service, involving inputting details, generating documents and standard reports and spatial data</w:t>
      </w:r>
      <w:r>
        <w:rPr>
          <w:spacing w:val="-7"/>
        </w:rPr>
        <w:t xml:space="preserve"> </w:t>
      </w:r>
      <w:r>
        <w:t>capture.</w:t>
      </w:r>
    </w:p>
    <w:p w14:paraId="3AB75201" w14:textId="77777777" w:rsidR="00295B8B" w:rsidRDefault="00295B8B">
      <w:pPr>
        <w:pStyle w:val="BodyText"/>
      </w:pPr>
    </w:p>
    <w:p w14:paraId="3AB75202" w14:textId="77777777" w:rsidR="00295B8B" w:rsidRDefault="00000000">
      <w:pPr>
        <w:pStyle w:val="ListParagraph"/>
        <w:numPr>
          <w:ilvl w:val="0"/>
          <w:numId w:val="5"/>
        </w:numPr>
        <w:tabs>
          <w:tab w:val="left" w:pos="1507"/>
          <w:tab w:val="left" w:pos="1508"/>
        </w:tabs>
        <w:ind w:right="1055" w:hanging="567"/>
      </w:pPr>
      <w:r>
        <w:t>Validation of planning and related applications, building regulation applications and land charge search</w:t>
      </w:r>
      <w:r>
        <w:rPr>
          <w:spacing w:val="-2"/>
        </w:rPr>
        <w:t xml:space="preserve"> </w:t>
      </w:r>
      <w:r>
        <w:t>requests.</w:t>
      </w:r>
    </w:p>
    <w:p w14:paraId="3AB75203" w14:textId="77777777" w:rsidR="00295B8B" w:rsidRDefault="00295B8B">
      <w:pPr>
        <w:pStyle w:val="BodyText"/>
      </w:pPr>
    </w:p>
    <w:p w14:paraId="3AB75204" w14:textId="77777777" w:rsidR="00295B8B" w:rsidRDefault="00000000">
      <w:pPr>
        <w:pStyle w:val="ListParagraph"/>
        <w:numPr>
          <w:ilvl w:val="0"/>
          <w:numId w:val="5"/>
        </w:numPr>
        <w:tabs>
          <w:tab w:val="left" w:pos="1507"/>
          <w:tab w:val="left" w:pos="1508"/>
        </w:tabs>
        <w:ind w:hanging="567"/>
      </w:pPr>
      <w:r>
        <w:t>Provide excellent customer service by telephone and at the public reception</w:t>
      </w:r>
      <w:r>
        <w:rPr>
          <w:spacing w:val="-8"/>
        </w:rPr>
        <w:t xml:space="preserve"> </w:t>
      </w:r>
      <w:r>
        <w:t>facility.</w:t>
      </w:r>
    </w:p>
    <w:p w14:paraId="3AB75205" w14:textId="77777777" w:rsidR="00295B8B" w:rsidRDefault="00295B8B">
      <w:pPr>
        <w:pStyle w:val="BodyText"/>
        <w:rPr>
          <w:sz w:val="24"/>
        </w:rPr>
      </w:pPr>
    </w:p>
    <w:p w14:paraId="3AB75206" w14:textId="77777777" w:rsidR="00295B8B" w:rsidRDefault="00295B8B">
      <w:pPr>
        <w:pStyle w:val="BodyText"/>
        <w:rPr>
          <w:sz w:val="19"/>
        </w:rPr>
      </w:pPr>
    </w:p>
    <w:p w14:paraId="3AB75207" w14:textId="77777777" w:rsidR="00295B8B" w:rsidRDefault="00000000">
      <w:pPr>
        <w:pStyle w:val="Heading2"/>
      </w:pPr>
      <w:r>
        <w:rPr>
          <w:color w:val="3365FF"/>
        </w:rPr>
        <w:t>Organisation Chart</w:t>
      </w:r>
    </w:p>
    <w:p w14:paraId="3AB75208" w14:textId="77777777" w:rsidR="00295B8B" w:rsidRDefault="00295B8B">
      <w:pPr>
        <w:pStyle w:val="BodyText"/>
        <w:spacing w:before="1"/>
        <w:rPr>
          <w:b/>
          <w:sz w:val="27"/>
        </w:rPr>
      </w:pPr>
    </w:p>
    <w:p w14:paraId="3AB75209" w14:textId="77777777" w:rsidR="00295B8B" w:rsidRDefault="00000000">
      <w:pPr>
        <w:pStyle w:val="BodyText"/>
        <w:ind w:left="940"/>
      </w:pPr>
      <w:r>
        <w:t xml:space="preserve">See attached </w:t>
      </w:r>
      <w:proofErr w:type="gramStart"/>
      <w:r>
        <w:t>sheet</w:t>
      </w:r>
      <w:proofErr w:type="gramEnd"/>
    </w:p>
    <w:p w14:paraId="3AB7520A" w14:textId="77777777" w:rsidR="00295B8B" w:rsidRDefault="00295B8B">
      <w:pPr>
        <w:pStyle w:val="BodyText"/>
        <w:rPr>
          <w:sz w:val="24"/>
        </w:rPr>
      </w:pPr>
    </w:p>
    <w:p w14:paraId="3AB7520B" w14:textId="77777777" w:rsidR="00295B8B" w:rsidRDefault="00295B8B">
      <w:pPr>
        <w:pStyle w:val="BodyText"/>
        <w:rPr>
          <w:sz w:val="24"/>
        </w:rPr>
      </w:pPr>
    </w:p>
    <w:p w14:paraId="3AB7520C" w14:textId="77777777" w:rsidR="00295B8B" w:rsidRDefault="00000000">
      <w:pPr>
        <w:pStyle w:val="Heading2"/>
        <w:spacing w:before="196"/>
      </w:pPr>
      <w:r>
        <w:rPr>
          <w:color w:val="3365FF"/>
        </w:rPr>
        <w:t>Qualifications And Experience</w:t>
      </w:r>
    </w:p>
    <w:p w14:paraId="3AB7520D" w14:textId="77777777" w:rsidR="00295B8B" w:rsidRDefault="00295B8B">
      <w:pPr>
        <w:pStyle w:val="BodyText"/>
        <w:rPr>
          <w:b/>
          <w:sz w:val="27"/>
        </w:rPr>
      </w:pPr>
    </w:p>
    <w:p w14:paraId="3AB7520E" w14:textId="77777777" w:rsidR="00295B8B" w:rsidRDefault="00000000">
      <w:pPr>
        <w:pStyle w:val="BodyText"/>
        <w:ind w:left="940"/>
      </w:pPr>
      <w:r>
        <w:t xml:space="preserve">See person </w:t>
      </w:r>
      <w:proofErr w:type="gramStart"/>
      <w:r>
        <w:t>specification</w:t>
      </w:r>
      <w:proofErr w:type="gramEnd"/>
    </w:p>
    <w:p w14:paraId="3AB7520F" w14:textId="77777777" w:rsidR="00295B8B" w:rsidRDefault="00295B8B">
      <w:pPr>
        <w:sectPr w:rsidR="00295B8B">
          <w:type w:val="continuous"/>
          <w:pgSz w:w="11910" w:h="16840"/>
          <w:pgMar w:top="1280" w:right="380" w:bottom="280" w:left="500" w:header="720" w:footer="720" w:gutter="0"/>
          <w:cols w:space="720"/>
        </w:sectPr>
      </w:pPr>
    </w:p>
    <w:p w14:paraId="3AB75210" w14:textId="77777777" w:rsidR="00295B8B" w:rsidRDefault="00000000">
      <w:pPr>
        <w:pStyle w:val="Heading2"/>
        <w:spacing w:before="66"/>
      </w:pPr>
      <w:r>
        <w:rPr>
          <w:color w:val="3365FF"/>
        </w:rPr>
        <w:lastRenderedPageBreak/>
        <w:t>Special Conditions</w:t>
      </w:r>
    </w:p>
    <w:p w14:paraId="3AB75211" w14:textId="77777777" w:rsidR="00295B8B" w:rsidRDefault="00295B8B">
      <w:pPr>
        <w:pStyle w:val="BodyText"/>
        <w:spacing w:before="1"/>
        <w:rPr>
          <w:b/>
          <w:sz w:val="27"/>
        </w:rPr>
      </w:pPr>
    </w:p>
    <w:p w14:paraId="3AB75212" w14:textId="77777777" w:rsidR="00295B8B" w:rsidRDefault="00000000">
      <w:pPr>
        <w:pStyle w:val="ListParagraph"/>
        <w:numPr>
          <w:ilvl w:val="0"/>
          <w:numId w:val="4"/>
        </w:numPr>
        <w:tabs>
          <w:tab w:val="left" w:pos="1337"/>
          <w:tab w:val="left" w:pos="1338"/>
        </w:tabs>
        <w:ind w:right="1161" w:hanging="397"/>
      </w:pPr>
      <w:r>
        <w:t>The postholder must be aware of, and be able to observe, the confidentiality of aspects of the</w:t>
      </w:r>
      <w:r>
        <w:rPr>
          <w:spacing w:val="-1"/>
        </w:rPr>
        <w:t xml:space="preserve"> </w:t>
      </w:r>
      <w:r>
        <w:t>work.</w:t>
      </w:r>
    </w:p>
    <w:p w14:paraId="3AB75213" w14:textId="77777777" w:rsidR="00295B8B" w:rsidRDefault="00295B8B">
      <w:pPr>
        <w:pStyle w:val="BodyText"/>
        <w:spacing w:before="10"/>
        <w:rPr>
          <w:sz w:val="21"/>
        </w:rPr>
      </w:pPr>
    </w:p>
    <w:p w14:paraId="3AB75214" w14:textId="77777777" w:rsidR="00295B8B" w:rsidRDefault="00000000">
      <w:pPr>
        <w:pStyle w:val="ListParagraph"/>
        <w:numPr>
          <w:ilvl w:val="0"/>
          <w:numId w:val="4"/>
        </w:numPr>
        <w:tabs>
          <w:tab w:val="left" w:pos="1337"/>
          <w:tab w:val="left" w:pos="1338"/>
        </w:tabs>
        <w:ind w:hanging="397"/>
      </w:pPr>
      <w:r>
        <w:t xml:space="preserve">A high standard of customer care is </w:t>
      </w:r>
      <w:proofErr w:type="gramStart"/>
      <w:r>
        <w:t>required at all</w:t>
      </w:r>
      <w:r>
        <w:rPr>
          <w:spacing w:val="-2"/>
        </w:rPr>
        <w:t xml:space="preserve"> </w:t>
      </w:r>
      <w:r>
        <w:t>times</w:t>
      </w:r>
      <w:proofErr w:type="gramEnd"/>
      <w:r>
        <w:t>.</w:t>
      </w:r>
    </w:p>
    <w:p w14:paraId="3AB75215" w14:textId="77777777" w:rsidR="00295B8B" w:rsidRDefault="00295B8B">
      <w:pPr>
        <w:pStyle w:val="BodyText"/>
        <w:spacing w:before="10"/>
        <w:rPr>
          <w:sz w:val="21"/>
        </w:rPr>
      </w:pPr>
    </w:p>
    <w:p w14:paraId="3AB75216" w14:textId="77777777" w:rsidR="00295B8B" w:rsidRDefault="00000000">
      <w:pPr>
        <w:pStyle w:val="ListParagraph"/>
        <w:numPr>
          <w:ilvl w:val="0"/>
          <w:numId w:val="4"/>
        </w:numPr>
        <w:tabs>
          <w:tab w:val="left" w:pos="1337"/>
          <w:tab w:val="left" w:pos="1338"/>
        </w:tabs>
        <w:ind w:hanging="397"/>
      </w:pPr>
      <w:r>
        <w:t>A flexible working time system is currently in</w:t>
      </w:r>
      <w:r>
        <w:rPr>
          <w:spacing w:val="-2"/>
        </w:rPr>
        <w:t xml:space="preserve"> </w:t>
      </w:r>
      <w:r>
        <w:t>operation.</w:t>
      </w:r>
    </w:p>
    <w:p w14:paraId="3AB75217" w14:textId="77777777" w:rsidR="00295B8B" w:rsidRDefault="00295B8B">
      <w:pPr>
        <w:pStyle w:val="BodyText"/>
      </w:pPr>
    </w:p>
    <w:p w14:paraId="3AB75218" w14:textId="77777777" w:rsidR="00295B8B" w:rsidRDefault="00000000">
      <w:pPr>
        <w:pStyle w:val="ListParagraph"/>
        <w:numPr>
          <w:ilvl w:val="0"/>
          <w:numId w:val="4"/>
        </w:numPr>
        <w:tabs>
          <w:tab w:val="left" w:pos="1337"/>
          <w:tab w:val="left" w:pos="1338"/>
        </w:tabs>
        <w:spacing w:line="237" w:lineRule="auto"/>
        <w:ind w:right="1464" w:hanging="397"/>
      </w:pPr>
      <w:r>
        <w:t xml:space="preserve">The postholder will be expected to attend training events relevant to the duties of the </w:t>
      </w:r>
      <w:proofErr w:type="gramStart"/>
      <w:r>
        <w:t>post</w:t>
      </w:r>
      <w:proofErr w:type="gramEnd"/>
    </w:p>
    <w:p w14:paraId="3AB75219" w14:textId="77777777" w:rsidR="00295B8B" w:rsidRDefault="00295B8B">
      <w:pPr>
        <w:pStyle w:val="BodyText"/>
        <w:rPr>
          <w:sz w:val="24"/>
        </w:rPr>
      </w:pPr>
    </w:p>
    <w:p w14:paraId="3AB7521A" w14:textId="77777777" w:rsidR="00295B8B" w:rsidRDefault="00295B8B">
      <w:pPr>
        <w:pStyle w:val="BodyText"/>
        <w:spacing w:before="2"/>
        <w:rPr>
          <w:sz w:val="19"/>
        </w:rPr>
      </w:pPr>
    </w:p>
    <w:p w14:paraId="3AB7521B" w14:textId="77777777" w:rsidR="00295B8B" w:rsidRDefault="00000000">
      <w:pPr>
        <w:pStyle w:val="Heading2"/>
      </w:pPr>
      <w:r>
        <w:rPr>
          <w:color w:val="3365FF"/>
        </w:rPr>
        <w:t>General</w:t>
      </w:r>
    </w:p>
    <w:p w14:paraId="3AB7521C" w14:textId="77777777" w:rsidR="00295B8B" w:rsidRDefault="00295B8B">
      <w:pPr>
        <w:pStyle w:val="BodyText"/>
        <w:rPr>
          <w:b/>
          <w:sz w:val="27"/>
        </w:rPr>
      </w:pPr>
    </w:p>
    <w:p w14:paraId="3AB7521D" w14:textId="77777777" w:rsidR="00295B8B" w:rsidRDefault="00000000">
      <w:pPr>
        <w:pStyle w:val="BodyText"/>
        <w:ind w:left="940" w:right="999"/>
      </w:pPr>
      <w:r>
        <w:t>This job description is a representative document. Other reasonable similar duties may be allocated from time to time commensurate with the general character of the post and its grading.</w:t>
      </w:r>
    </w:p>
    <w:p w14:paraId="3AB7521E" w14:textId="77777777" w:rsidR="00295B8B" w:rsidRDefault="00295B8B">
      <w:pPr>
        <w:pStyle w:val="BodyText"/>
      </w:pPr>
    </w:p>
    <w:p w14:paraId="3AB7521F" w14:textId="77777777" w:rsidR="00295B8B" w:rsidRDefault="00000000">
      <w:pPr>
        <w:pStyle w:val="BodyText"/>
        <w:ind w:left="940" w:right="999"/>
      </w:pPr>
      <w:r>
        <w:t>All staff are responsible for the implementation of the Health and Safety Policy so far as it affects them, their colleagues and others who may be affected by their work. The postholder is also expected to monitor the effectiveness of the health and safety arrangements and systems to promote appropriate improvements where necessary.</w:t>
      </w:r>
    </w:p>
    <w:p w14:paraId="3AB75220" w14:textId="77777777" w:rsidR="00295B8B" w:rsidRDefault="00295B8B">
      <w:pPr>
        <w:pStyle w:val="BodyText"/>
        <w:rPr>
          <w:sz w:val="24"/>
        </w:rPr>
      </w:pPr>
    </w:p>
    <w:p w14:paraId="3AB75221" w14:textId="77777777" w:rsidR="00295B8B" w:rsidRDefault="00295B8B">
      <w:pPr>
        <w:pStyle w:val="BodyText"/>
        <w:rPr>
          <w:sz w:val="24"/>
        </w:rPr>
      </w:pPr>
    </w:p>
    <w:p w14:paraId="3AB75222" w14:textId="77777777" w:rsidR="00295B8B" w:rsidRDefault="00295B8B">
      <w:pPr>
        <w:pStyle w:val="BodyText"/>
        <w:rPr>
          <w:sz w:val="24"/>
        </w:rPr>
      </w:pPr>
    </w:p>
    <w:p w14:paraId="3AB75223" w14:textId="77777777" w:rsidR="00295B8B" w:rsidRDefault="00000000">
      <w:pPr>
        <w:pStyle w:val="BodyText"/>
        <w:tabs>
          <w:tab w:val="left" w:pos="3820"/>
        </w:tabs>
        <w:spacing w:before="184"/>
        <w:ind w:left="940"/>
      </w:pPr>
      <w:r>
        <w:t>Prepared</w:t>
      </w:r>
      <w:r>
        <w:rPr>
          <w:spacing w:val="-1"/>
        </w:rPr>
        <w:t xml:space="preserve"> </w:t>
      </w:r>
      <w:r>
        <w:t xml:space="preserve">by: </w:t>
      </w:r>
      <w:r>
        <w:rPr>
          <w:spacing w:val="55"/>
        </w:rPr>
        <w:t xml:space="preserve"> </w:t>
      </w:r>
      <w:r>
        <w:t>Name</w:t>
      </w:r>
      <w:r>
        <w:tab/>
        <w:t>Debbie</w:t>
      </w:r>
      <w:r>
        <w:rPr>
          <w:spacing w:val="-3"/>
        </w:rPr>
        <w:t xml:space="preserve"> </w:t>
      </w:r>
      <w:r>
        <w:t>Robinson</w:t>
      </w:r>
    </w:p>
    <w:p w14:paraId="3AB75224" w14:textId="77777777" w:rsidR="00295B8B" w:rsidRDefault="00295B8B">
      <w:pPr>
        <w:pStyle w:val="BodyText"/>
        <w:spacing w:before="11"/>
        <w:rPr>
          <w:sz w:val="21"/>
        </w:rPr>
      </w:pPr>
    </w:p>
    <w:p w14:paraId="3AB75225" w14:textId="1723F563" w:rsidR="00295B8B" w:rsidRDefault="00000000">
      <w:pPr>
        <w:pStyle w:val="BodyText"/>
        <w:tabs>
          <w:tab w:val="left" w:pos="3818"/>
        </w:tabs>
        <w:ind w:left="2380"/>
      </w:pPr>
      <w:r>
        <w:t>Designation</w:t>
      </w:r>
      <w:r>
        <w:tab/>
      </w:r>
      <w:r w:rsidR="00E623CB">
        <w:t xml:space="preserve">Technical </w:t>
      </w:r>
      <w:r>
        <w:t>Support</w:t>
      </w:r>
      <w:r>
        <w:rPr>
          <w:spacing w:val="-3"/>
        </w:rPr>
        <w:t xml:space="preserve"> </w:t>
      </w:r>
      <w:r>
        <w:t>Manager</w:t>
      </w:r>
    </w:p>
    <w:p w14:paraId="3AB75226" w14:textId="77777777" w:rsidR="00295B8B" w:rsidRDefault="00000000">
      <w:pPr>
        <w:pStyle w:val="BodyText"/>
        <w:ind w:left="2405" w:right="4026"/>
        <w:jc w:val="center"/>
      </w:pPr>
      <w:r>
        <w:t>Planning Services</w:t>
      </w:r>
    </w:p>
    <w:p w14:paraId="3AB75227" w14:textId="77777777" w:rsidR="00295B8B" w:rsidRDefault="00295B8B">
      <w:pPr>
        <w:pStyle w:val="BodyText"/>
        <w:spacing w:before="1"/>
      </w:pPr>
    </w:p>
    <w:p w14:paraId="3AB75228" w14:textId="52BB610E" w:rsidR="00295B8B" w:rsidRDefault="00000000">
      <w:pPr>
        <w:pStyle w:val="BodyText"/>
        <w:tabs>
          <w:tab w:val="left" w:pos="3819"/>
        </w:tabs>
        <w:ind w:left="2380"/>
      </w:pPr>
      <w:r>
        <w:t>Date</w:t>
      </w:r>
      <w:r>
        <w:tab/>
      </w:r>
      <w:r w:rsidR="00E623CB">
        <w:t>Sept</w:t>
      </w:r>
      <w:r>
        <w:t>ember</w:t>
      </w:r>
      <w:r>
        <w:rPr>
          <w:spacing w:val="-1"/>
        </w:rPr>
        <w:t xml:space="preserve"> </w:t>
      </w:r>
      <w:r>
        <w:t>20</w:t>
      </w:r>
      <w:r w:rsidR="00E623CB">
        <w:t>23</w:t>
      </w:r>
    </w:p>
    <w:p w14:paraId="3AB75229" w14:textId="77777777" w:rsidR="00295B8B" w:rsidRDefault="00295B8B">
      <w:pPr>
        <w:sectPr w:rsidR="00295B8B">
          <w:pgSz w:w="11910" w:h="16840"/>
          <w:pgMar w:top="1220" w:right="380" w:bottom="280" w:left="500" w:header="720" w:footer="720" w:gutter="0"/>
          <w:cols w:space="720"/>
        </w:sectPr>
      </w:pPr>
    </w:p>
    <w:p w14:paraId="3AB7522A" w14:textId="77777777" w:rsidR="00295B8B" w:rsidRDefault="00000000">
      <w:pPr>
        <w:spacing w:before="59" w:line="460" w:lineRule="exact"/>
        <w:ind w:left="3475"/>
        <w:rPr>
          <w:b/>
          <w:sz w:val="40"/>
        </w:rPr>
      </w:pPr>
      <w:r>
        <w:rPr>
          <w:b/>
          <w:color w:val="0000FF"/>
          <w:sz w:val="40"/>
        </w:rPr>
        <w:t>Person Specification</w:t>
      </w:r>
    </w:p>
    <w:p w14:paraId="3AB7522B" w14:textId="77777777" w:rsidR="00295B8B" w:rsidRDefault="00000000">
      <w:pPr>
        <w:pStyle w:val="Heading1"/>
        <w:spacing w:after="12"/>
        <w:ind w:left="3563"/>
      </w:pPr>
      <w:r>
        <w:rPr>
          <w:color w:val="0000FF"/>
        </w:rPr>
        <w:t>Technical Support Assistant</w:t>
      </w:r>
    </w:p>
    <w:tbl>
      <w:tblPr>
        <w:tblW w:w="0" w:type="auto"/>
        <w:tblInd w:w="592" w:type="dxa"/>
        <w:tblBorders>
          <w:top w:val="double" w:sz="1" w:space="0" w:color="3365FF"/>
          <w:left w:val="double" w:sz="1" w:space="0" w:color="3365FF"/>
          <w:bottom w:val="double" w:sz="1" w:space="0" w:color="3365FF"/>
          <w:right w:val="double" w:sz="1" w:space="0" w:color="3365FF"/>
          <w:insideH w:val="double" w:sz="1" w:space="0" w:color="3365FF"/>
          <w:insideV w:val="double" w:sz="1" w:space="0" w:color="3365FF"/>
        </w:tblBorders>
        <w:tblLayout w:type="fixed"/>
        <w:tblCellMar>
          <w:left w:w="0" w:type="dxa"/>
          <w:right w:w="0" w:type="dxa"/>
        </w:tblCellMar>
        <w:tblLook w:val="01E0" w:firstRow="1" w:lastRow="1" w:firstColumn="1" w:lastColumn="1" w:noHBand="0" w:noVBand="0"/>
      </w:tblPr>
      <w:tblGrid>
        <w:gridCol w:w="6930"/>
        <w:gridCol w:w="1530"/>
        <w:gridCol w:w="1440"/>
      </w:tblGrid>
      <w:tr w:rsidR="00295B8B" w14:paraId="3AB75230" w14:textId="77777777">
        <w:trPr>
          <w:trHeight w:val="758"/>
        </w:trPr>
        <w:tc>
          <w:tcPr>
            <w:tcW w:w="6930" w:type="dxa"/>
          </w:tcPr>
          <w:p w14:paraId="3AB7522C" w14:textId="77777777" w:rsidR="00295B8B" w:rsidRDefault="00000000">
            <w:pPr>
              <w:pStyle w:val="TableParagraph"/>
              <w:spacing w:before="240"/>
              <w:ind w:left="97"/>
              <w:rPr>
                <w:b/>
                <w:sz w:val="26"/>
              </w:rPr>
            </w:pPr>
            <w:r>
              <w:rPr>
                <w:b/>
                <w:color w:val="3365FF"/>
                <w:sz w:val="26"/>
              </w:rPr>
              <w:t>Personal Attributes Required</w:t>
            </w:r>
          </w:p>
        </w:tc>
        <w:tc>
          <w:tcPr>
            <w:tcW w:w="1530" w:type="dxa"/>
          </w:tcPr>
          <w:p w14:paraId="3AB7522D" w14:textId="77777777" w:rsidR="00295B8B" w:rsidRDefault="00000000">
            <w:pPr>
              <w:pStyle w:val="TableParagraph"/>
              <w:ind w:left="97" w:right="135"/>
            </w:pPr>
            <w:r>
              <w:t>Essential (E) or</w:t>
            </w:r>
          </w:p>
          <w:p w14:paraId="3AB7522E" w14:textId="77777777" w:rsidR="00295B8B" w:rsidRDefault="00000000">
            <w:pPr>
              <w:pStyle w:val="TableParagraph"/>
              <w:spacing w:line="234" w:lineRule="exact"/>
              <w:ind w:left="97"/>
            </w:pPr>
            <w:r>
              <w:t>Desirable (D)</w:t>
            </w:r>
          </w:p>
        </w:tc>
        <w:tc>
          <w:tcPr>
            <w:tcW w:w="1440" w:type="dxa"/>
          </w:tcPr>
          <w:p w14:paraId="3AB7522F" w14:textId="77777777" w:rsidR="00295B8B" w:rsidRDefault="00000000">
            <w:pPr>
              <w:pStyle w:val="TableParagraph"/>
              <w:ind w:left="97" w:right="94"/>
            </w:pPr>
            <w:r>
              <w:t>Assessment Method</w:t>
            </w:r>
          </w:p>
        </w:tc>
      </w:tr>
      <w:tr w:rsidR="00295B8B" w14:paraId="3AB75242" w14:textId="77777777">
        <w:trPr>
          <w:trHeight w:val="2370"/>
        </w:trPr>
        <w:tc>
          <w:tcPr>
            <w:tcW w:w="6930" w:type="dxa"/>
          </w:tcPr>
          <w:p w14:paraId="3AB75231" w14:textId="77777777" w:rsidR="00295B8B" w:rsidRDefault="00000000">
            <w:pPr>
              <w:pStyle w:val="TableParagraph"/>
              <w:spacing w:before="240"/>
              <w:ind w:left="97"/>
              <w:rPr>
                <w:b/>
                <w:sz w:val="26"/>
              </w:rPr>
            </w:pPr>
            <w:r>
              <w:rPr>
                <w:b/>
                <w:color w:val="3365FF"/>
                <w:sz w:val="26"/>
              </w:rPr>
              <w:t>Qualifications</w:t>
            </w:r>
          </w:p>
          <w:p w14:paraId="3AB75232" w14:textId="77777777" w:rsidR="00295B8B" w:rsidRDefault="00295B8B">
            <w:pPr>
              <w:pStyle w:val="TableParagraph"/>
              <w:rPr>
                <w:b/>
                <w:sz w:val="27"/>
              </w:rPr>
            </w:pPr>
          </w:p>
          <w:p w14:paraId="3AB75233" w14:textId="77777777" w:rsidR="00295B8B" w:rsidRDefault="00000000">
            <w:pPr>
              <w:pStyle w:val="TableParagraph"/>
              <w:numPr>
                <w:ilvl w:val="0"/>
                <w:numId w:val="3"/>
              </w:numPr>
              <w:tabs>
                <w:tab w:val="left" w:pos="458"/>
              </w:tabs>
            </w:pPr>
            <w:r>
              <w:t>Good literacy and numeracy</w:t>
            </w:r>
            <w:r>
              <w:rPr>
                <w:spacing w:val="-1"/>
              </w:rPr>
              <w:t xml:space="preserve"> </w:t>
            </w:r>
            <w:r>
              <w:t>skills</w:t>
            </w:r>
          </w:p>
          <w:p w14:paraId="3AB75234" w14:textId="77777777" w:rsidR="00295B8B" w:rsidRDefault="00295B8B">
            <w:pPr>
              <w:pStyle w:val="TableParagraph"/>
              <w:spacing w:before="1"/>
              <w:rPr>
                <w:b/>
              </w:rPr>
            </w:pPr>
          </w:p>
          <w:p w14:paraId="3AB75235" w14:textId="77777777" w:rsidR="00295B8B" w:rsidRDefault="00000000">
            <w:pPr>
              <w:pStyle w:val="TableParagraph"/>
              <w:numPr>
                <w:ilvl w:val="0"/>
                <w:numId w:val="3"/>
              </w:numPr>
              <w:tabs>
                <w:tab w:val="left" w:pos="458"/>
              </w:tabs>
            </w:pPr>
            <w:r>
              <w:t>European Computer Driving Licence/ CLAIT Level</w:t>
            </w:r>
            <w:r>
              <w:rPr>
                <w:spacing w:val="-3"/>
              </w:rPr>
              <w:t xml:space="preserve"> </w:t>
            </w:r>
            <w:r>
              <w:t>2</w:t>
            </w:r>
          </w:p>
          <w:p w14:paraId="3AB75236" w14:textId="77777777" w:rsidR="00295B8B" w:rsidRDefault="00295B8B">
            <w:pPr>
              <w:pStyle w:val="TableParagraph"/>
              <w:spacing w:before="10"/>
              <w:rPr>
                <w:b/>
                <w:sz w:val="21"/>
              </w:rPr>
            </w:pPr>
          </w:p>
          <w:p w14:paraId="3AB75237" w14:textId="77777777" w:rsidR="00295B8B" w:rsidRDefault="00000000">
            <w:pPr>
              <w:pStyle w:val="TableParagraph"/>
              <w:numPr>
                <w:ilvl w:val="0"/>
                <w:numId w:val="3"/>
              </w:numPr>
              <w:tabs>
                <w:tab w:val="left" w:pos="458"/>
              </w:tabs>
              <w:spacing w:before="1"/>
            </w:pPr>
            <w:r>
              <w:t>NVQ Level 2 in Customer</w:t>
            </w:r>
            <w:r>
              <w:rPr>
                <w:spacing w:val="-1"/>
              </w:rPr>
              <w:t xml:space="preserve"> </w:t>
            </w:r>
            <w:r>
              <w:t>Care</w:t>
            </w:r>
          </w:p>
        </w:tc>
        <w:tc>
          <w:tcPr>
            <w:tcW w:w="1530" w:type="dxa"/>
          </w:tcPr>
          <w:p w14:paraId="3AB75238" w14:textId="77777777" w:rsidR="00295B8B" w:rsidRDefault="00295B8B">
            <w:pPr>
              <w:pStyle w:val="TableParagraph"/>
              <w:rPr>
                <w:b/>
                <w:sz w:val="24"/>
              </w:rPr>
            </w:pPr>
          </w:p>
          <w:p w14:paraId="3AB75239" w14:textId="77777777" w:rsidR="00295B8B" w:rsidRDefault="00295B8B">
            <w:pPr>
              <w:pStyle w:val="TableParagraph"/>
              <w:rPr>
                <w:b/>
                <w:sz w:val="24"/>
              </w:rPr>
            </w:pPr>
          </w:p>
          <w:p w14:paraId="3AB7523A" w14:textId="77777777" w:rsidR="00295B8B" w:rsidRDefault="00000000">
            <w:pPr>
              <w:pStyle w:val="TableParagraph"/>
              <w:spacing w:before="206" w:line="480" w:lineRule="auto"/>
              <w:ind w:left="675" w:right="664" w:hanging="1"/>
              <w:jc w:val="center"/>
            </w:pPr>
            <w:r>
              <w:t>E D</w:t>
            </w:r>
          </w:p>
          <w:p w14:paraId="3AB7523B" w14:textId="77777777" w:rsidR="00295B8B" w:rsidRDefault="00295B8B">
            <w:pPr>
              <w:pStyle w:val="TableParagraph"/>
              <w:spacing w:before="11"/>
              <w:rPr>
                <w:b/>
                <w:sz w:val="21"/>
              </w:rPr>
            </w:pPr>
          </w:p>
          <w:p w14:paraId="3AB7523C" w14:textId="77777777" w:rsidR="00295B8B" w:rsidRDefault="00000000">
            <w:pPr>
              <w:pStyle w:val="TableParagraph"/>
              <w:ind w:left="8"/>
              <w:jc w:val="center"/>
            </w:pPr>
            <w:r>
              <w:rPr>
                <w:w w:val="99"/>
              </w:rPr>
              <w:t>D</w:t>
            </w:r>
          </w:p>
        </w:tc>
        <w:tc>
          <w:tcPr>
            <w:tcW w:w="1440" w:type="dxa"/>
          </w:tcPr>
          <w:p w14:paraId="3AB7523D" w14:textId="77777777" w:rsidR="00295B8B" w:rsidRDefault="00295B8B">
            <w:pPr>
              <w:pStyle w:val="TableParagraph"/>
              <w:rPr>
                <w:b/>
                <w:sz w:val="24"/>
              </w:rPr>
            </w:pPr>
          </w:p>
          <w:p w14:paraId="3AB7523E" w14:textId="77777777" w:rsidR="00295B8B" w:rsidRDefault="00295B8B">
            <w:pPr>
              <w:pStyle w:val="TableParagraph"/>
              <w:rPr>
                <w:b/>
                <w:sz w:val="24"/>
              </w:rPr>
            </w:pPr>
          </w:p>
          <w:p w14:paraId="3AB7523F" w14:textId="77777777" w:rsidR="00295B8B" w:rsidRDefault="00000000">
            <w:pPr>
              <w:pStyle w:val="TableParagraph"/>
              <w:spacing w:before="206" w:line="480" w:lineRule="auto"/>
              <w:ind w:left="456" w:right="445"/>
              <w:jc w:val="center"/>
            </w:pPr>
            <w:r>
              <w:rPr>
                <w:spacing w:val="-1"/>
              </w:rPr>
              <w:t xml:space="preserve">C/A </w:t>
            </w:r>
            <w:proofErr w:type="spellStart"/>
            <w:r>
              <w:rPr>
                <w:spacing w:val="-1"/>
              </w:rPr>
              <w:t>C/A</w:t>
            </w:r>
            <w:proofErr w:type="spellEnd"/>
          </w:p>
          <w:p w14:paraId="3AB75240" w14:textId="77777777" w:rsidR="00295B8B" w:rsidRDefault="00295B8B">
            <w:pPr>
              <w:pStyle w:val="TableParagraph"/>
              <w:spacing w:before="11"/>
              <w:rPr>
                <w:b/>
                <w:sz w:val="21"/>
              </w:rPr>
            </w:pPr>
          </w:p>
          <w:p w14:paraId="3AB75241" w14:textId="77777777" w:rsidR="00295B8B" w:rsidRDefault="00000000">
            <w:pPr>
              <w:pStyle w:val="TableParagraph"/>
              <w:ind w:left="456" w:right="448"/>
              <w:jc w:val="center"/>
            </w:pPr>
            <w:r>
              <w:t>C/A</w:t>
            </w:r>
          </w:p>
        </w:tc>
      </w:tr>
      <w:tr w:rsidR="00295B8B" w14:paraId="3AB75250" w14:textId="77777777">
        <w:trPr>
          <w:trHeight w:val="2451"/>
        </w:trPr>
        <w:tc>
          <w:tcPr>
            <w:tcW w:w="6930" w:type="dxa"/>
          </w:tcPr>
          <w:p w14:paraId="3AB75243" w14:textId="77777777" w:rsidR="00295B8B" w:rsidRDefault="00000000">
            <w:pPr>
              <w:pStyle w:val="TableParagraph"/>
              <w:spacing w:before="240"/>
              <w:ind w:left="97"/>
              <w:rPr>
                <w:b/>
                <w:sz w:val="26"/>
              </w:rPr>
            </w:pPr>
            <w:r>
              <w:rPr>
                <w:b/>
                <w:color w:val="3365FF"/>
                <w:sz w:val="26"/>
              </w:rPr>
              <w:t>Experience</w:t>
            </w:r>
          </w:p>
          <w:p w14:paraId="3AB75244" w14:textId="77777777" w:rsidR="00295B8B" w:rsidRDefault="00295B8B">
            <w:pPr>
              <w:pStyle w:val="TableParagraph"/>
              <w:rPr>
                <w:b/>
                <w:sz w:val="27"/>
              </w:rPr>
            </w:pPr>
          </w:p>
          <w:p w14:paraId="3AB75245" w14:textId="77777777" w:rsidR="00295B8B" w:rsidRDefault="00000000">
            <w:pPr>
              <w:pStyle w:val="TableParagraph"/>
              <w:numPr>
                <w:ilvl w:val="0"/>
                <w:numId w:val="2"/>
              </w:numPr>
              <w:tabs>
                <w:tab w:val="left" w:pos="458"/>
              </w:tabs>
              <w:ind w:hanging="360"/>
            </w:pPr>
            <w:r>
              <w:t>Previous experience of an office</w:t>
            </w:r>
            <w:r>
              <w:rPr>
                <w:spacing w:val="-3"/>
              </w:rPr>
              <w:t xml:space="preserve"> </w:t>
            </w:r>
            <w:r>
              <w:t>environment</w:t>
            </w:r>
          </w:p>
          <w:p w14:paraId="3AB75246" w14:textId="77777777" w:rsidR="00295B8B" w:rsidRDefault="00295B8B">
            <w:pPr>
              <w:pStyle w:val="TableParagraph"/>
              <w:rPr>
                <w:b/>
                <w:sz w:val="20"/>
              </w:rPr>
            </w:pPr>
          </w:p>
          <w:p w14:paraId="3AB75247" w14:textId="77777777" w:rsidR="00295B8B" w:rsidRDefault="00000000">
            <w:pPr>
              <w:pStyle w:val="TableParagraph"/>
              <w:numPr>
                <w:ilvl w:val="0"/>
                <w:numId w:val="2"/>
              </w:numPr>
              <w:tabs>
                <w:tab w:val="left" w:pos="458"/>
              </w:tabs>
              <w:ind w:hanging="360"/>
            </w:pPr>
            <w:r>
              <w:t>Maintenance of</w:t>
            </w:r>
            <w:r>
              <w:rPr>
                <w:spacing w:val="-1"/>
              </w:rPr>
              <w:t xml:space="preserve"> </w:t>
            </w:r>
            <w:r>
              <w:t>databases</w:t>
            </w:r>
          </w:p>
          <w:p w14:paraId="3AB75248" w14:textId="77777777" w:rsidR="00295B8B" w:rsidRDefault="00295B8B">
            <w:pPr>
              <w:pStyle w:val="TableParagraph"/>
              <w:rPr>
                <w:b/>
              </w:rPr>
            </w:pPr>
          </w:p>
          <w:p w14:paraId="3AB75249" w14:textId="77777777" w:rsidR="00295B8B" w:rsidRDefault="00000000">
            <w:pPr>
              <w:pStyle w:val="TableParagraph"/>
              <w:numPr>
                <w:ilvl w:val="0"/>
                <w:numId w:val="2"/>
              </w:numPr>
              <w:tabs>
                <w:tab w:val="left" w:pos="458"/>
              </w:tabs>
              <w:ind w:hanging="360"/>
            </w:pPr>
            <w:r>
              <w:t>Dealing with customers both face to face and by</w:t>
            </w:r>
            <w:r>
              <w:rPr>
                <w:spacing w:val="-7"/>
              </w:rPr>
              <w:t xml:space="preserve"> </w:t>
            </w:r>
            <w:r>
              <w:t>telephone</w:t>
            </w:r>
          </w:p>
        </w:tc>
        <w:tc>
          <w:tcPr>
            <w:tcW w:w="1530" w:type="dxa"/>
          </w:tcPr>
          <w:p w14:paraId="3AB7524A" w14:textId="77777777" w:rsidR="00295B8B" w:rsidRDefault="00295B8B">
            <w:pPr>
              <w:pStyle w:val="TableParagraph"/>
              <w:rPr>
                <w:b/>
                <w:sz w:val="24"/>
              </w:rPr>
            </w:pPr>
          </w:p>
          <w:p w14:paraId="3AB7524B" w14:textId="77777777" w:rsidR="00295B8B" w:rsidRDefault="00295B8B">
            <w:pPr>
              <w:pStyle w:val="TableParagraph"/>
              <w:rPr>
                <w:b/>
                <w:sz w:val="24"/>
              </w:rPr>
            </w:pPr>
          </w:p>
          <w:p w14:paraId="3AB7524C" w14:textId="77777777" w:rsidR="00295B8B" w:rsidRDefault="00000000">
            <w:pPr>
              <w:pStyle w:val="TableParagraph"/>
              <w:spacing w:before="204" w:line="480" w:lineRule="auto"/>
              <w:ind w:left="680" w:right="670"/>
              <w:jc w:val="both"/>
            </w:pPr>
            <w:r>
              <w:t xml:space="preserve">E </w:t>
            </w:r>
            <w:proofErr w:type="spellStart"/>
            <w:r>
              <w:t>E</w:t>
            </w:r>
            <w:proofErr w:type="spellEnd"/>
            <w:r>
              <w:t xml:space="preserve"> </w:t>
            </w:r>
            <w:proofErr w:type="spellStart"/>
            <w:r>
              <w:t>E</w:t>
            </w:r>
            <w:proofErr w:type="spellEnd"/>
          </w:p>
        </w:tc>
        <w:tc>
          <w:tcPr>
            <w:tcW w:w="1440" w:type="dxa"/>
          </w:tcPr>
          <w:p w14:paraId="3AB7524D" w14:textId="77777777" w:rsidR="00295B8B" w:rsidRDefault="00295B8B">
            <w:pPr>
              <w:pStyle w:val="TableParagraph"/>
              <w:rPr>
                <w:b/>
                <w:sz w:val="24"/>
              </w:rPr>
            </w:pPr>
          </w:p>
          <w:p w14:paraId="3AB7524E" w14:textId="77777777" w:rsidR="00295B8B" w:rsidRDefault="00295B8B">
            <w:pPr>
              <w:pStyle w:val="TableParagraph"/>
              <w:rPr>
                <w:b/>
                <w:sz w:val="24"/>
              </w:rPr>
            </w:pPr>
          </w:p>
          <w:p w14:paraId="3AB7524F" w14:textId="77777777" w:rsidR="00295B8B" w:rsidRDefault="00000000">
            <w:pPr>
              <w:pStyle w:val="TableParagraph"/>
              <w:spacing w:before="204" w:line="480" w:lineRule="auto"/>
              <w:ind w:left="575" w:right="563"/>
              <w:jc w:val="both"/>
            </w:pPr>
            <w:r>
              <w:t>A/I A/I A/I</w:t>
            </w:r>
          </w:p>
        </w:tc>
      </w:tr>
      <w:tr w:rsidR="00295B8B" w14:paraId="3AB75254" w14:textId="77777777">
        <w:trPr>
          <w:trHeight w:val="675"/>
        </w:trPr>
        <w:tc>
          <w:tcPr>
            <w:tcW w:w="6930" w:type="dxa"/>
            <w:tcBorders>
              <w:bottom w:val="nil"/>
            </w:tcBorders>
          </w:tcPr>
          <w:p w14:paraId="3AB75251" w14:textId="77777777" w:rsidR="00295B8B" w:rsidRDefault="00000000">
            <w:pPr>
              <w:pStyle w:val="TableParagraph"/>
              <w:spacing w:before="240"/>
              <w:ind w:left="97"/>
              <w:rPr>
                <w:b/>
                <w:sz w:val="26"/>
              </w:rPr>
            </w:pPr>
            <w:r>
              <w:rPr>
                <w:b/>
                <w:color w:val="3365FF"/>
                <w:sz w:val="26"/>
              </w:rPr>
              <w:t>Knowledge/Skills/Ability</w:t>
            </w:r>
          </w:p>
        </w:tc>
        <w:tc>
          <w:tcPr>
            <w:tcW w:w="1530" w:type="dxa"/>
            <w:tcBorders>
              <w:bottom w:val="nil"/>
            </w:tcBorders>
          </w:tcPr>
          <w:p w14:paraId="3AB75252" w14:textId="77777777" w:rsidR="00295B8B" w:rsidRDefault="00295B8B">
            <w:pPr>
              <w:pStyle w:val="TableParagraph"/>
              <w:rPr>
                <w:rFonts w:ascii="Times New Roman"/>
              </w:rPr>
            </w:pPr>
          </w:p>
        </w:tc>
        <w:tc>
          <w:tcPr>
            <w:tcW w:w="1440" w:type="dxa"/>
            <w:tcBorders>
              <w:bottom w:val="nil"/>
            </w:tcBorders>
          </w:tcPr>
          <w:p w14:paraId="3AB75253" w14:textId="77777777" w:rsidR="00295B8B" w:rsidRDefault="00295B8B">
            <w:pPr>
              <w:pStyle w:val="TableParagraph"/>
              <w:rPr>
                <w:rFonts w:ascii="Times New Roman"/>
              </w:rPr>
            </w:pPr>
          </w:p>
        </w:tc>
      </w:tr>
      <w:tr w:rsidR="00295B8B" w14:paraId="3AB75258" w14:textId="77777777">
        <w:trPr>
          <w:trHeight w:val="535"/>
        </w:trPr>
        <w:tc>
          <w:tcPr>
            <w:tcW w:w="6930" w:type="dxa"/>
            <w:tcBorders>
              <w:top w:val="nil"/>
              <w:bottom w:val="nil"/>
            </w:tcBorders>
          </w:tcPr>
          <w:p w14:paraId="3AB75255" w14:textId="77777777" w:rsidR="00295B8B" w:rsidRDefault="00000000" w:rsidP="00C3635F">
            <w:pPr>
              <w:pStyle w:val="TableParagraph"/>
              <w:spacing w:before="175"/>
              <w:ind w:left="400" w:hanging="303"/>
            </w:pPr>
            <w:r>
              <w:t>1. Excellent interpersonal and communication skills</w:t>
            </w:r>
          </w:p>
        </w:tc>
        <w:tc>
          <w:tcPr>
            <w:tcW w:w="1530" w:type="dxa"/>
            <w:tcBorders>
              <w:top w:val="nil"/>
              <w:bottom w:val="nil"/>
            </w:tcBorders>
          </w:tcPr>
          <w:p w14:paraId="3AB75256" w14:textId="77777777" w:rsidR="00295B8B" w:rsidRDefault="00000000">
            <w:pPr>
              <w:pStyle w:val="TableParagraph"/>
              <w:spacing w:before="128"/>
              <w:ind w:right="670"/>
              <w:jc w:val="right"/>
            </w:pPr>
            <w:r>
              <w:rPr>
                <w:w w:val="99"/>
              </w:rPr>
              <w:t>E</w:t>
            </w:r>
          </w:p>
        </w:tc>
        <w:tc>
          <w:tcPr>
            <w:tcW w:w="1440" w:type="dxa"/>
            <w:tcBorders>
              <w:top w:val="nil"/>
              <w:bottom w:val="nil"/>
            </w:tcBorders>
          </w:tcPr>
          <w:p w14:paraId="3AB75257" w14:textId="77777777" w:rsidR="00295B8B" w:rsidRDefault="00000000">
            <w:pPr>
              <w:pStyle w:val="TableParagraph"/>
              <w:spacing w:before="128"/>
              <w:ind w:left="456" w:right="448"/>
              <w:jc w:val="center"/>
            </w:pPr>
            <w:r>
              <w:t>A/I/T</w:t>
            </w:r>
          </w:p>
        </w:tc>
      </w:tr>
      <w:tr w:rsidR="00295B8B" w14:paraId="3AB7525C" w14:textId="77777777">
        <w:trPr>
          <w:trHeight w:val="505"/>
        </w:trPr>
        <w:tc>
          <w:tcPr>
            <w:tcW w:w="6930" w:type="dxa"/>
            <w:tcBorders>
              <w:top w:val="nil"/>
              <w:bottom w:val="nil"/>
            </w:tcBorders>
          </w:tcPr>
          <w:p w14:paraId="3AB75259" w14:textId="77777777" w:rsidR="00295B8B" w:rsidRDefault="00000000" w:rsidP="00C3635F">
            <w:pPr>
              <w:pStyle w:val="TableParagraph"/>
              <w:spacing w:before="146"/>
              <w:ind w:left="400" w:hanging="303"/>
            </w:pPr>
            <w:r>
              <w:t>2. Use of Microsoft Office application software</w:t>
            </w:r>
          </w:p>
        </w:tc>
        <w:tc>
          <w:tcPr>
            <w:tcW w:w="1530" w:type="dxa"/>
            <w:tcBorders>
              <w:top w:val="nil"/>
              <w:bottom w:val="nil"/>
            </w:tcBorders>
          </w:tcPr>
          <w:p w14:paraId="3AB7525A" w14:textId="77777777" w:rsidR="00295B8B" w:rsidRDefault="00000000">
            <w:pPr>
              <w:pStyle w:val="TableParagraph"/>
              <w:spacing w:before="99"/>
              <w:ind w:right="670"/>
              <w:jc w:val="right"/>
            </w:pPr>
            <w:r>
              <w:rPr>
                <w:w w:val="99"/>
              </w:rPr>
              <w:t>E</w:t>
            </w:r>
          </w:p>
        </w:tc>
        <w:tc>
          <w:tcPr>
            <w:tcW w:w="1440" w:type="dxa"/>
            <w:tcBorders>
              <w:top w:val="nil"/>
              <w:bottom w:val="nil"/>
            </w:tcBorders>
          </w:tcPr>
          <w:p w14:paraId="3AB7525B" w14:textId="77777777" w:rsidR="00295B8B" w:rsidRDefault="00000000">
            <w:pPr>
              <w:pStyle w:val="TableParagraph"/>
              <w:spacing w:before="99"/>
              <w:ind w:left="456" w:right="447"/>
              <w:jc w:val="center"/>
            </w:pPr>
            <w:r>
              <w:t>A/I</w:t>
            </w:r>
          </w:p>
        </w:tc>
      </w:tr>
      <w:tr w:rsidR="00295B8B" w14:paraId="3AB75260" w14:textId="77777777">
        <w:trPr>
          <w:trHeight w:val="758"/>
        </w:trPr>
        <w:tc>
          <w:tcPr>
            <w:tcW w:w="6930" w:type="dxa"/>
            <w:tcBorders>
              <w:top w:val="nil"/>
              <w:bottom w:val="nil"/>
            </w:tcBorders>
          </w:tcPr>
          <w:p w14:paraId="3AB7525D" w14:textId="77777777" w:rsidR="00295B8B" w:rsidRDefault="00000000" w:rsidP="00C3635F">
            <w:pPr>
              <w:pStyle w:val="TableParagraph"/>
              <w:spacing w:before="145"/>
              <w:ind w:left="400" w:right="10" w:hanging="303"/>
            </w:pPr>
            <w:r>
              <w:t>3. Good understanding of planning, building or land charges legislation</w:t>
            </w:r>
          </w:p>
        </w:tc>
        <w:tc>
          <w:tcPr>
            <w:tcW w:w="1530" w:type="dxa"/>
            <w:tcBorders>
              <w:top w:val="nil"/>
              <w:bottom w:val="nil"/>
            </w:tcBorders>
          </w:tcPr>
          <w:p w14:paraId="3AB7525E" w14:textId="77777777" w:rsidR="00295B8B" w:rsidRDefault="00000000">
            <w:pPr>
              <w:pStyle w:val="TableParagraph"/>
              <w:spacing w:before="99"/>
              <w:ind w:right="664"/>
              <w:jc w:val="right"/>
            </w:pPr>
            <w:r>
              <w:rPr>
                <w:w w:val="99"/>
              </w:rPr>
              <w:t>D</w:t>
            </w:r>
          </w:p>
        </w:tc>
        <w:tc>
          <w:tcPr>
            <w:tcW w:w="1440" w:type="dxa"/>
            <w:tcBorders>
              <w:top w:val="nil"/>
              <w:bottom w:val="nil"/>
            </w:tcBorders>
          </w:tcPr>
          <w:p w14:paraId="3AB7525F" w14:textId="77777777" w:rsidR="00295B8B" w:rsidRDefault="00000000">
            <w:pPr>
              <w:pStyle w:val="TableParagraph"/>
              <w:spacing w:before="99"/>
              <w:ind w:left="456" w:right="447"/>
              <w:jc w:val="center"/>
            </w:pPr>
            <w:r>
              <w:t>A/I</w:t>
            </w:r>
          </w:p>
        </w:tc>
      </w:tr>
      <w:tr w:rsidR="00295B8B" w14:paraId="3AB75264" w14:textId="77777777">
        <w:trPr>
          <w:trHeight w:val="505"/>
        </w:trPr>
        <w:tc>
          <w:tcPr>
            <w:tcW w:w="6930" w:type="dxa"/>
            <w:tcBorders>
              <w:top w:val="nil"/>
              <w:bottom w:val="nil"/>
            </w:tcBorders>
          </w:tcPr>
          <w:p w14:paraId="3AB75261" w14:textId="77777777" w:rsidR="00295B8B" w:rsidRDefault="00000000" w:rsidP="00C3635F">
            <w:pPr>
              <w:pStyle w:val="TableParagraph"/>
              <w:spacing w:before="146"/>
              <w:ind w:left="400" w:hanging="303"/>
            </w:pPr>
            <w:r>
              <w:t>4. Understanding of historic environment records</w:t>
            </w:r>
          </w:p>
        </w:tc>
        <w:tc>
          <w:tcPr>
            <w:tcW w:w="1530" w:type="dxa"/>
            <w:tcBorders>
              <w:top w:val="nil"/>
              <w:bottom w:val="nil"/>
            </w:tcBorders>
          </w:tcPr>
          <w:p w14:paraId="3AB75262" w14:textId="77777777" w:rsidR="00295B8B" w:rsidRDefault="00000000">
            <w:pPr>
              <w:pStyle w:val="TableParagraph"/>
              <w:spacing w:before="99"/>
              <w:ind w:right="664"/>
              <w:jc w:val="right"/>
            </w:pPr>
            <w:r>
              <w:rPr>
                <w:w w:val="99"/>
              </w:rPr>
              <w:t>D</w:t>
            </w:r>
          </w:p>
        </w:tc>
        <w:tc>
          <w:tcPr>
            <w:tcW w:w="1440" w:type="dxa"/>
            <w:tcBorders>
              <w:top w:val="nil"/>
              <w:bottom w:val="nil"/>
            </w:tcBorders>
          </w:tcPr>
          <w:p w14:paraId="3AB75263" w14:textId="77777777" w:rsidR="00295B8B" w:rsidRDefault="00000000">
            <w:pPr>
              <w:pStyle w:val="TableParagraph"/>
              <w:spacing w:before="99"/>
              <w:ind w:left="456" w:right="447"/>
              <w:jc w:val="center"/>
            </w:pPr>
            <w:r>
              <w:t>A/I</w:t>
            </w:r>
          </w:p>
        </w:tc>
      </w:tr>
      <w:tr w:rsidR="00295B8B" w14:paraId="3AB75268" w14:textId="77777777">
        <w:trPr>
          <w:trHeight w:val="506"/>
        </w:trPr>
        <w:tc>
          <w:tcPr>
            <w:tcW w:w="6930" w:type="dxa"/>
            <w:tcBorders>
              <w:top w:val="nil"/>
              <w:bottom w:val="nil"/>
            </w:tcBorders>
          </w:tcPr>
          <w:p w14:paraId="3AB75265" w14:textId="329A0FDC" w:rsidR="00295B8B" w:rsidRDefault="00000000" w:rsidP="00C3635F">
            <w:pPr>
              <w:pStyle w:val="TableParagraph"/>
              <w:spacing w:before="147"/>
              <w:ind w:left="400" w:hanging="303"/>
            </w:pPr>
            <w:r>
              <w:t>5. Use of MapInfo</w:t>
            </w:r>
            <w:r w:rsidR="00CA7F1D">
              <w:t xml:space="preserve"> or other</w:t>
            </w:r>
            <w:r>
              <w:t xml:space="preserve"> mapping software</w:t>
            </w:r>
          </w:p>
        </w:tc>
        <w:tc>
          <w:tcPr>
            <w:tcW w:w="1530" w:type="dxa"/>
            <w:tcBorders>
              <w:top w:val="nil"/>
              <w:bottom w:val="nil"/>
            </w:tcBorders>
          </w:tcPr>
          <w:p w14:paraId="3AB75266" w14:textId="77777777" w:rsidR="00295B8B" w:rsidRDefault="00000000">
            <w:pPr>
              <w:pStyle w:val="TableParagraph"/>
              <w:spacing w:before="99"/>
              <w:ind w:right="664"/>
              <w:jc w:val="right"/>
            </w:pPr>
            <w:r>
              <w:rPr>
                <w:w w:val="99"/>
              </w:rPr>
              <w:t>D</w:t>
            </w:r>
          </w:p>
        </w:tc>
        <w:tc>
          <w:tcPr>
            <w:tcW w:w="1440" w:type="dxa"/>
            <w:tcBorders>
              <w:top w:val="nil"/>
              <w:bottom w:val="nil"/>
            </w:tcBorders>
          </w:tcPr>
          <w:p w14:paraId="3AB75267" w14:textId="77777777" w:rsidR="00295B8B" w:rsidRDefault="00000000">
            <w:pPr>
              <w:pStyle w:val="TableParagraph"/>
              <w:spacing w:before="99"/>
              <w:ind w:left="456" w:right="447"/>
              <w:jc w:val="center"/>
            </w:pPr>
            <w:r>
              <w:t>A/I</w:t>
            </w:r>
          </w:p>
        </w:tc>
      </w:tr>
      <w:tr w:rsidR="00295B8B" w14:paraId="3AB7526C" w14:textId="77777777">
        <w:trPr>
          <w:trHeight w:val="758"/>
        </w:trPr>
        <w:tc>
          <w:tcPr>
            <w:tcW w:w="6930" w:type="dxa"/>
            <w:tcBorders>
              <w:top w:val="nil"/>
              <w:bottom w:val="nil"/>
            </w:tcBorders>
          </w:tcPr>
          <w:p w14:paraId="3AB75269" w14:textId="77777777" w:rsidR="00295B8B" w:rsidRDefault="00000000" w:rsidP="00C3635F">
            <w:pPr>
              <w:pStyle w:val="TableParagraph"/>
              <w:spacing w:before="145"/>
              <w:ind w:left="400" w:hanging="303"/>
            </w:pPr>
            <w:r>
              <w:t>6. Use of planning/building control or land charges application software</w:t>
            </w:r>
          </w:p>
        </w:tc>
        <w:tc>
          <w:tcPr>
            <w:tcW w:w="1530" w:type="dxa"/>
            <w:tcBorders>
              <w:top w:val="nil"/>
              <w:bottom w:val="nil"/>
            </w:tcBorders>
          </w:tcPr>
          <w:p w14:paraId="3AB7526A" w14:textId="77777777" w:rsidR="00295B8B" w:rsidRDefault="00000000">
            <w:pPr>
              <w:pStyle w:val="TableParagraph"/>
              <w:spacing w:before="99"/>
              <w:ind w:right="670"/>
              <w:jc w:val="right"/>
            </w:pPr>
            <w:r>
              <w:rPr>
                <w:w w:val="99"/>
              </w:rPr>
              <w:t>E</w:t>
            </w:r>
          </w:p>
        </w:tc>
        <w:tc>
          <w:tcPr>
            <w:tcW w:w="1440" w:type="dxa"/>
            <w:tcBorders>
              <w:top w:val="nil"/>
              <w:bottom w:val="nil"/>
            </w:tcBorders>
          </w:tcPr>
          <w:p w14:paraId="3AB7526B" w14:textId="77777777" w:rsidR="00295B8B" w:rsidRDefault="00000000">
            <w:pPr>
              <w:pStyle w:val="TableParagraph"/>
              <w:spacing w:before="99"/>
              <w:ind w:left="456" w:right="447"/>
              <w:jc w:val="center"/>
            </w:pPr>
            <w:r>
              <w:t>A/I</w:t>
            </w:r>
          </w:p>
        </w:tc>
      </w:tr>
      <w:tr w:rsidR="00295B8B" w14:paraId="3AB75270" w14:textId="77777777">
        <w:trPr>
          <w:trHeight w:val="506"/>
        </w:trPr>
        <w:tc>
          <w:tcPr>
            <w:tcW w:w="6930" w:type="dxa"/>
            <w:tcBorders>
              <w:top w:val="nil"/>
              <w:bottom w:val="nil"/>
            </w:tcBorders>
          </w:tcPr>
          <w:p w14:paraId="3AB7526D" w14:textId="77777777" w:rsidR="00295B8B" w:rsidRDefault="00000000" w:rsidP="00C3635F">
            <w:pPr>
              <w:pStyle w:val="TableParagraph"/>
              <w:spacing w:before="147"/>
              <w:ind w:left="400" w:hanging="303"/>
            </w:pPr>
            <w:r>
              <w:t>7. Ability to be flexible and learn new techniques</w:t>
            </w:r>
          </w:p>
        </w:tc>
        <w:tc>
          <w:tcPr>
            <w:tcW w:w="1530" w:type="dxa"/>
            <w:tcBorders>
              <w:top w:val="nil"/>
              <w:bottom w:val="nil"/>
            </w:tcBorders>
          </w:tcPr>
          <w:p w14:paraId="3AB7526E" w14:textId="77777777" w:rsidR="00295B8B" w:rsidRDefault="00000000">
            <w:pPr>
              <w:pStyle w:val="TableParagraph"/>
              <w:spacing w:before="99"/>
              <w:ind w:right="670"/>
              <w:jc w:val="right"/>
            </w:pPr>
            <w:r>
              <w:rPr>
                <w:w w:val="99"/>
              </w:rPr>
              <w:t>E</w:t>
            </w:r>
          </w:p>
        </w:tc>
        <w:tc>
          <w:tcPr>
            <w:tcW w:w="1440" w:type="dxa"/>
            <w:tcBorders>
              <w:top w:val="nil"/>
              <w:bottom w:val="nil"/>
            </w:tcBorders>
          </w:tcPr>
          <w:p w14:paraId="3AB7526F" w14:textId="77777777" w:rsidR="00295B8B" w:rsidRDefault="00000000">
            <w:pPr>
              <w:pStyle w:val="TableParagraph"/>
              <w:spacing w:before="99"/>
              <w:ind w:left="456" w:right="447"/>
              <w:jc w:val="center"/>
            </w:pPr>
            <w:r>
              <w:t>A/I</w:t>
            </w:r>
          </w:p>
        </w:tc>
      </w:tr>
      <w:tr w:rsidR="00295B8B" w14:paraId="3AB75274" w14:textId="77777777">
        <w:trPr>
          <w:trHeight w:val="505"/>
        </w:trPr>
        <w:tc>
          <w:tcPr>
            <w:tcW w:w="6930" w:type="dxa"/>
            <w:tcBorders>
              <w:top w:val="nil"/>
              <w:bottom w:val="nil"/>
            </w:tcBorders>
          </w:tcPr>
          <w:p w14:paraId="3AB75271" w14:textId="77777777" w:rsidR="00295B8B" w:rsidRDefault="00000000" w:rsidP="00C3635F">
            <w:pPr>
              <w:pStyle w:val="TableParagraph"/>
              <w:spacing w:before="145"/>
              <w:ind w:left="400" w:hanging="303"/>
            </w:pPr>
            <w:r>
              <w:t>8. Ability to work effectively as part of a team</w:t>
            </w:r>
          </w:p>
        </w:tc>
        <w:tc>
          <w:tcPr>
            <w:tcW w:w="1530" w:type="dxa"/>
            <w:tcBorders>
              <w:top w:val="nil"/>
              <w:bottom w:val="nil"/>
            </w:tcBorders>
          </w:tcPr>
          <w:p w14:paraId="3AB75272" w14:textId="77777777" w:rsidR="00295B8B" w:rsidRDefault="00000000">
            <w:pPr>
              <w:pStyle w:val="TableParagraph"/>
              <w:spacing w:before="99"/>
              <w:ind w:right="670"/>
              <w:jc w:val="right"/>
            </w:pPr>
            <w:r>
              <w:rPr>
                <w:w w:val="99"/>
              </w:rPr>
              <w:t>E</w:t>
            </w:r>
          </w:p>
        </w:tc>
        <w:tc>
          <w:tcPr>
            <w:tcW w:w="1440" w:type="dxa"/>
            <w:tcBorders>
              <w:top w:val="nil"/>
              <w:bottom w:val="nil"/>
            </w:tcBorders>
          </w:tcPr>
          <w:p w14:paraId="3AB75273" w14:textId="77777777" w:rsidR="00295B8B" w:rsidRDefault="00000000">
            <w:pPr>
              <w:pStyle w:val="TableParagraph"/>
              <w:spacing w:before="99"/>
              <w:ind w:left="456" w:right="447"/>
              <w:jc w:val="center"/>
            </w:pPr>
            <w:r>
              <w:t>A/I</w:t>
            </w:r>
          </w:p>
        </w:tc>
      </w:tr>
      <w:tr w:rsidR="00295B8B" w14:paraId="3AB75278" w14:textId="77777777">
        <w:trPr>
          <w:trHeight w:val="505"/>
        </w:trPr>
        <w:tc>
          <w:tcPr>
            <w:tcW w:w="6930" w:type="dxa"/>
            <w:tcBorders>
              <w:top w:val="nil"/>
              <w:bottom w:val="nil"/>
            </w:tcBorders>
          </w:tcPr>
          <w:p w14:paraId="3AB75275" w14:textId="77777777" w:rsidR="00295B8B" w:rsidRDefault="00000000" w:rsidP="00C3635F">
            <w:pPr>
              <w:pStyle w:val="TableParagraph"/>
              <w:spacing w:before="146"/>
              <w:ind w:left="400" w:hanging="303"/>
            </w:pPr>
            <w:r>
              <w:t>9. Ability to work effectively on own initiative</w:t>
            </w:r>
          </w:p>
        </w:tc>
        <w:tc>
          <w:tcPr>
            <w:tcW w:w="1530" w:type="dxa"/>
            <w:tcBorders>
              <w:top w:val="nil"/>
              <w:bottom w:val="nil"/>
            </w:tcBorders>
          </w:tcPr>
          <w:p w14:paraId="3AB75276" w14:textId="77777777" w:rsidR="00295B8B" w:rsidRDefault="00000000">
            <w:pPr>
              <w:pStyle w:val="TableParagraph"/>
              <w:spacing w:before="99"/>
              <w:ind w:right="670"/>
              <w:jc w:val="right"/>
            </w:pPr>
            <w:r>
              <w:rPr>
                <w:w w:val="99"/>
              </w:rPr>
              <w:t>E</w:t>
            </w:r>
          </w:p>
        </w:tc>
        <w:tc>
          <w:tcPr>
            <w:tcW w:w="1440" w:type="dxa"/>
            <w:tcBorders>
              <w:top w:val="nil"/>
              <w:bottom w:val="nil"/>
            </w:tcBorders>
          </w:tcPr>
          <w:p w14:paraId="3AB75277" w14:textId="77777777" w:rsidR="00295B8B" w:rsidRDefault="00000000">
            <w:pPr>
              <w:pStyle w:val="TableParagraph"/>
              <w:spacing w:before="99"/>
              <w:ind w:left="456" w:right="447"/>
              <w:jc w:val="center"/>
            </w:pPr>
            <w:r>
              <w:t>A/I</w:t>
            </w:r>
          </w:p>
        </w:tc>
      </w:tr>
      <w:tr w:rsidR="00295B8B" w14:paraId="3AB7527C" w14:textId="77777777">
        <w:trPr>
          <w:trHeight w:val="999"/>
        </w:trPr>
        <w:tc>
          <w:tcPr>
            <w:tcW w:w="6930" w:type="dxa"/>
            <w:tcBorders>
              <w:top w:val="nil"/>
            </w:tcBorders>
          </w:tcPr>
          <w:p w14:paraId="3AB75279" w14:textId="77777777" w:rsidR="00295B8B" w:rsidRDefault="00000000" w:rsidP="00C3635F">
            <w:pPr>
              <w:pStyle w:val="TableParagraph"/>
              <w:spacing w:before="147"/>
              <w:ind w:left="400" w:hanging="303"/>
            </w:pPr>
            <w:r>
              <w:t>10.</w:t>
            </w:r>
            <w:r>
              <w:rPr>
                <w:spacing w:val="-54"/>
              </w:rPr>
              <w:t xml:space="preserve"> </w:t>
            </w:r>
            <w:r>
              <w:t>Ability to produce detailed and accurate work within set deadlines</w:t>
            </w:r>
          </w:p>
        </w:tc>
        <w:tc>
          <w:tcPr>
            <w:tcW w:w="1530" w:type="dxa"/>
            <w:tcBorders>
              <w:top w:val="nil"/>
            </w:tcBorders>
          </w:tcPr>
          <w:p w14:paraId="3AB7527A" w14:textId="77777777" w:rsidR="00295B8B" w:rsidRDefault="00000000">
            <w:pPr>
              <w:pStyle w:val="TableParagraph"/>
              <w:spacing w:before="99"/>
              <w:ind w:right="670"/>
              <w:jc w:val="right"/>
            </w:pPr>
            <w:r>
              <w:rPr>
                <w:w w:val="99"/>
              </w:rPr>
              <w:t>E</w:t>
            </w:r>
          </w:p>
        </w:tc>
        <w:tc>
          <w:tcPr>
            <w:tcW w:w="1440" w:type="dxa"/>
            <w:tcBorders>
              <w:top w:val="nil"/>
            </w:tcBorders>
          </w:tcPr>
          <w:p w14:paraId="3AB7527B" w14:textId="77777777" w:rsidR="00295B8B" w:rsidRDefault="00000000">
            <w:pPr>
              <w:pStyle w:val="TableParagraph"/>
              <w:spacing w:before="99"/>
              <w:ind w:left="456" w:right="448"/>
              <w:jc w:val="center"/>
            </w:pPr>
            <w:r>
              <w:t>A/I/T</w:t>
            </w:r>
          </w:p>
        </w:tc>
      </w:tr>
      <w:tr w:rsidR="00295B8B" w14:paraId="3AB75281" w14:textId="77777777">
        <w:trPr>
          <w:trHeight w:val="1060"/>
        </w:trPr>
        <w:tc>
          <w:tcPr>
            <w:tcW w:w="6930" w:type="dxa"/>
          </w:tcPr>
          <w:p w14:paraId="3AB7527D" w14:textId="77777777" w:rsidR="00295B8B" w:rsidRDefault="00000000">
            <w:pPr>
              <w:pStyle w:val="TableParagraph"/>
              <w:spacing w:before="240"/>
              <w:ind w:left="97"/>
              <w:rPr>
                <w:b/>
                <w:sz w:val="26"/>
              </w:rPr>
            </w:pPr>
            <w:r>
              <w:rPr>
                <w:b/>
                <w:color w:val="3365FF"/>
                <w:sz w:val="26"/>
              </w:rPr>
              <w:t>Special Requirements</w:t>
            </w:r>
          </w:p>
          <w:p w14:paraId="3AB7527E" w14:textId="77777777" w:rsidR="00295B8B" w:rsidRDefault="00000000">
            <w:pPr>
              <w:pStyle w:val="TableParagraph"/>
              <w:spacing w:before="59"/>
              <w:ind w:left="97"/>
              <w:rPr>
                <w:sz w:val="20"/>
              </w:rPr>
            </w:pPr>
            <w:r>
              <w:rPr>
                <w:sz w:val="20"/>
              </w:rPr>
              <w:t>None</w:t>
            </w:r>
          </w:p>
        </w:tc>
        <w:tc>
          <w:tcPr>
            <w:tcW w:w="1530" w:type="dxa"/>
          </w:tcPr>
          <w:p w14:paraId="3AB7527F" w14:textId="77777777" w:rsidR="00295B8B" w:rsidRDefault="00295B8B">
            <w:pPr>
              <w:pStyle w:val="TableParagraph"/>
              <w:rPr>
                <w:rFonts w:ascii="Times New Roman"/>
              </w:rPr>
            </w:pPr>
          </w:p>
        </w:tc>
        <w:tc>
          <w:tcPr>
            <w:tcW w:w="1440" w:type="dxa"/>
          </w:tcPr>
          <w:p w14:paraId="3AB75280" w14:textId="77777777" w:rsidR="00295B8B" w:rsidRDefault="00295B8B">
            <w:pPr>
              <w:pStyle w:val="TableParagraph"/>
              <w:rPr>
                <w:rFonts w:ascii="Times New Roman"/>
              </w:rPr>
            </w:pPr>
          </w:p>
        </w:tc>
      </w:tr>
    </w:tbl>
    <w:p w14:paraId="3AB75282" w14:textId="77777777" w:rsidR="00295B8B" w:rsidRDefault="00000000">
      <w:pPr>
        <w:pStyle w:val="BodyText"/>
        <w:spacing w:before="7"/>
        <w:ind w:left="1297"/>
      </w:pPr>
      <w:r>
        <w:t xml:space="preserve">Assessment Method Key: A: Application form, C: Certificate, I: </w:t>
      </w:r>
      <w:proofErr w:type="gramStart"/>
      <w:r>
        <w:t>Interview ,</w:t>
      </w:r>
      <w:proofErr w:type="gramEnd"/>
      <w:r>
        <w:t xml:space="preserve"> T: Test</w:t>
      </w:r>
    </w:p>
    <w:p w14:paraId="3AB75283" w14:textId="77777777" w:rsidR="00295B8B" w:rsidRDefault="00295B8B">
      <w:pPr>
        <w:sectPr w:rsidR="00295B8B">
          <w:pgSz w:w="11910" w:h="16840"/>
          <w:pgMar w:top="840" w:right="380" w:bottom="280" w:left="500" w:header="720" w:footer="720" w:gutter="0"/>
          <w:cols w:space="720"/>
        </w:sectPr>
      </w:pPr>
    </w:p>
    <w:p w14:paraId="3AB75284" w14:textId="77777777" w:rsidR="00295B8B" w:rsidRDefault="00000000">
      <w:pPr>
        <w:pStyle w:val="Heading1"/>
        <w:spacing w:before="79"/>
      </w:pPr>
      <w:r>
        <w:rPr>
          <w:color w:val="0000FF"/>
        </w:rPr>
        <w:t xml:space="preserve">FORM JA1 – JOB </w:t>
      </w:r>
      <w:proofErr w:type="gramStart"/>
      <w:r>
        <w:rPr>
          <w:color w:val="0000FF"/>
        </w:rPr>
        <w:t>ANALYSIS :</w:t>
      </w:r>
      <w:proofErr w:type="gramEnd"/>
      <w:r>
        <w:rPr>
          <w:color w:val="0000FF"/>
        </w:rPr>
        <w:t xml:space="preserve"> ASSESSMENT OF DEMANDS ON INDIVIDUALS</w:t>
      </w:r>
    </w:p>
    <w:p w14:paraId="3AB75285" w14:textId="77777777" w:rsidR="00295B8B" w:rsidRDefault="00000000">
      <w:pPr>
        <w:ind w:left="3804" w:right="3917"/>
        <w:jc w:val="center"/>
        <w:rPr>
          <w:sz w:val="28"/>
        </w:rPr>
      </w:pPr>
      <w:r>
        <w:rPr>
          <w:color w:val="0000FF"/>
          <w:sz w:val="28"/>
        </w:rPr>
        <w:t>JA</w:t>
      </w:r>
      <w:proofErr w:type="gramStart"/>
      <w:r>
        <w:rPr>
          <w:color w:val="0000FF"/>
          <w:sz w:val="28"/>
        </w:rPr>
        <w:t>1 :</w:t>
      </w:r>
      <w:proofErr w:type="gramEnd"/>
      <w:r>
        <w:rPr>
          <w:color w:val="0000FF"/>
          <w:sz w:val="28"/>
        </w:rPr>
        <w:t xml:space="preserve"> Issue 2 : July 1999</w:t>
      </w:r>
    </w:p>
    <w:p w14:paraId="3AB75286" w14:textId="77777777" w:rsidR="00295B8B" w:rsidRDefault="00295B8B">
      <w:pPr>
        <w:pStyle w:val="BodyText"/>
        <w:spacing w:before="10"/>
        <w:rPr>
          <w:sz w:val="31"/>
        </w:rPr>
      </w:pPr>
    </w:p>
    <w:p w14:paraId="3AB75287" w14:textId="3BE1E1E0" w:rsidR="00295B8B" w:rsidRDefault="00000000">
      <w:pPr>
        <w:tabs>
          <w:tab w:val="left" w:pos="1429"/>
          <w:tab w:val="left" w:pos="5979"/>
        </w:tabs>
        <w:ind w:left="220"/>
        <w:rPr>
          <w:b/>
        </w:rPr>
      </w:pPr>
      <w:proofErr w:type="gramStart"/>
      <w:r>
        <w:t>Job</w:t>
      </w:r>
      <w:r>
        <w:rPr>
          <w:spacing w:val="-1"/>
        </w:rPr>
        <w:t xml:space="preserve"> </w:t>
      </w:r>
      <w:r>
        <w:t>:</w:t>
      </w:r>
      <w:proofErr w:type="gramEnd"/>
      <w:r>
        <w:tab/>
      </w:r>
      <w:r>
        <w:rPr>
          <w:b/>
        </w:rPr>
        <w:t>Technical</w:t>
      </w:r>
      <w:r>
        <w:rPr>
          <w:b/>
          <w:spacing w:val="-1"/>
        </w:rPr>
        <w:t xml:space="preserve"> </w:t>
      </w:r>
      <w:r>
        <w:rPr>
          <w:b/>
        </w:rPr>
        <w:t>Support</w:t>
      </w:r>
      <w:r>
        <w:rPr>
          <w:b/>
          <w:spacing w:val="-2"/>
        </w:rPr>
        <w:t xml:space="preserve"> </w:t>
      </w:r>
      <w:r>
        <w:rPr>
          <w:b/>
        </w:rPr>
        <w:t>Officer</w:t>
      </w:r>
      <w:r>
        <w:rPr>
          <w:b/>
        </w:rPr>
        <w:tab/>
      </w:r>
      <w:r>
        <w:t xml:space="preserve">Dept: </w:t>
      </w:r>
      <w:r>
        <w:rPr>
          <w:b/>
        </w:rPr>
        <w:t>Planning</w:t>
      </w:r>
      <w:r>
        <w:rPr>
          <w:b/>
          <w:spacing w:val="-2"/>
        </w:rPr>
        <w:t xml:space="preserve"> </w:t>
      </w:r>
      <w:r>
        <w:rPr>
          <w:b/>
        </w:rPr>
        <w:t>Services</w:t>
      </w:r>
    </w:p>
    <w:p w14:paraId="3AB75288" w14:textId="77777777" w:rsidR="00295B8B" w:rsidRDefault="00000000">
      <w:pPr>
        <w:tabs>
          <w:tab w:val="left" w:pos="1480"/>
        </w:tabs>
        <w:ind w:left="219"/>
        <w:rPr>
          <w:b/>
        </w:rPr>
      </w:pPr>
      <w:proofErr w:type="gramStart"/>
      <w:r>
        <w:t>Location</w:t>
      </w:r>
      <w:r>
        <w:rPr>
          <w:spacing w:val="-1"/>
        </w:rPr>
        <w:t xml:space="preserve"> </w:t>
      </w:r>
      <w:r>
        <w:t>:</w:t>
      </w:r>
      <w:proofErr w:type="gramEnd"/>
      <w:r>
        <w:tab/>
      </w:r>
      <w:r>
        <w:rPr>
          <w:b/>
        </w:rPr>
        <w:t>Magdalen House</w:t>
      </w:r>
    </w:p>
    <w:p w14:paraId="3AB75289" w14:textId="77777777" w:rsidR="00295B8B" w:rsidRDefault="00295B8B">
      <w:pPr>
        <w:pStyle w:val="BodyText"/>
        <w:rPr>
          <w:b/>
        </w:rPr>
      </w:pPr>
    </w:p>
    <w:p w14:paraId="3AB7528A" w14:textId="77777777" w:rsidR="00295B8B" w:rsidRDefault="00000000">
      <w:pPr>
        <w:tabs>
          <w:tab w:val="left" w:pos="5259"/>
        </w:tabs>
        <w:ind w:left="219"/>
        <w:rPr>
          <w:b/>
        </w:rPr>
      </w:pPr>
      <w:r>
        <w:t>Name of postholder</w:t>
      </w:r>
      <w:r>
        <w:rPr>
          <w:spacing w:val="-5"/>
        </w:rPr>
        <w:t xml:space="preserve"> </w:t>
      </w:r>
      <w:r>
        <w:t>(</w:t>
      </w:r>
      <w:r>
        <w:rPr>
          <w:i/>
        </w:rPr>
        <w:t>where</w:t>
      </w:r>
      <w:r>
        <w:rPr>
          <w:i/>
          <w:spacing w:val="-1"/>
        </w:rPr>
        <w:t xml:space="preserve"> </w:t>
      </w:r>
      <w:r>
        <w:rPr>
          <w:i/>
        </w:rPr>
        <w:t>known/applicable</w:t>
      </w:r>
      <w:r>
        <w:t>):</w:t>
      </w:r>
      <w:r>
        <w:tab/>
      </w:r>
      <w:r>
        <w:rPr>
          <w:b/>
        </w:rPr>
        <w:t>NOT KNOWN AT</w:t>
      </w:r>
      <w:r>
        <w:rPr>
          <w:b/>
          <w:spacing w:val="-1"/>
        </w:rPr>
        <w:t xml:space="preserve"> </w:t>
      </w:r>
      <w:r>
        <w:rPr>
          <w:b/>
        </w:rPr>
        <w:t>PRESENT</w:t>
      </w:r>
    </w:p>
    <w:p w14:paraId="3AB7528B" w14:textId="77777777" w:rsidR="00295B8B" w:rsidRDefault="00295B8B">
      <w:pPr>
        <w:pStyle w:val="BodyText"/>
        <w:spacing w:before="11"/>
        <w:rPr>
          <w:b/>
          <w:sz w:val="21"/>
        </w:rPr>
      </w:pPr>
    </w:p>
    <w:p w14:paraId="3AB7528C" w14:textId="3C76FD58" w:rsidR="00295B8B" w:rsidRDefault="00000000">
      <w:pPr>
        <w:pStyle w:val="BodyText"/>
        <w:tabs>
          <w:tab w:val="left" w:pos="2379"/>
        </w:tabs>
        <w:spacing w:line="480" w:lineRule="auto"/>
        <w:ind w:left="220" w:right="6954"/>
      </w:pPr>
      <w:r>
        <w:pict w14:anchorId="3AB753F0">
          <v:shapetype id="_x0000_t202" coordsize="21600,21600" o:spt="202" path="m,l,21600r21600,l21600,xe">
            <v:stroke joinstyle="miter"/>
            <v:path gradientshapeok="t" o:connecttype="rect"/>
          </v:shapetype>
          <v:shape id="_x0000_s1026" type="#_x0000_t202" style="position:absolute;left:0;text-align:left;margin-left:30.35pt;margin-top:38.6pt;width:534.8pt;height:532.9pt;z-index:1048;mso-position-horizontal-relative:page" filled="f" stroked="f">
            <v:textbox inset="0,0,0,0">
              <w:txbxContent>
                <w:tbl>
                  <w:tblPr>
                    <w:tblW w:w="0" w:type="auto"/>
                    <w:tblInd w:w="5" w:type="dxa"/>
                    <w:tblBorders>
                      <w:top w:val="double" w:sz="1" w:space="0" w:color="3365FF"/>
                      <w:left w:val="double" w:sz="1" w:space="0" w:color="3365FF"/>
                      <w:bottom w:val="double" w:sz="1" w:space="0" w:color="3365FF"/>
                      <w:right w:val="double" w:sz="1" w:space="0" w:color="3365FF"/>
                      <w:insideH w:val="double" w:sz="1" w:space="0" w:color="3365FF"/>
                      <w:insideV w:val="double" w:sz="1" w:space="0" w:color="3365FF"/>
                    </w:tblBorders>
                    <w:tblLayout w:type="fixed"/>
                    <w:tblCellMar>
                      <w:left w:w="0" w:type="dxa"/>
                      <w:right w:w="0" w:type="dxa"/>
                    </w:tblCellMar>
                    <w:tblLook w:val="01E0" w:firstRow="1" w:lastRow="1" w:firstColumn="1" w:lastColumn="1" w:noHBand="0" w:noVBand="0"/>
                  </w:tblPr>
                  <w:tblGrid>
                    <w:gridCol w:w="4518"/>
                    <w:gridCol w:w="630"/>
                    <w:gridCol w:w="630"/>
                    <w:gridCol w:w="630"/>
                    <w:gridCol w:w="630"/>
                    <w:gridCol w:w="630"/>
                    <w:gridCol w:w="630"/>
                    <w:gridCol w:w="450"/>
                    <w:gridCol w:w="630"/>
                    <w:gridCol w:w="630"/>
                    <w:gridCol w:w="673"/>
                  </w:tblGrid>
                  <w:tr w:rsidR="00295B8B" w14:paraId="3AB753F9" w14:textId="77777777">
                    <w:trPr>
                      <w:trHeight w:val="1242"/>
                    </w:trPr>
                    <w:tc>
                      <w:tcPr>
                        <w:tcW w:w="4518" w:type="dxa"/>
                        <w:tcBorders>
                          <w:bottom w:val="single" w:sz="6" w:space="0" w:color="3365FF"/>
                          <w:right w:val="single" w:sz="6" w:space="0" w:color="3365FF"/>
                        </w:tcBorders>
                      </w:tcPr>
                      <w:p w14:paraId="3AB753F1" w14:textId="77777777" w:rsidR="00295B8B" w:rsidRDefault="00000000">
                        <w:pPr>
                          <w:pStyle w:val="TableParagraph"/>
                          <w:spacing w:line="228" w:lineRule="exact"/>
                          <w:ind w:left="97"/>
                          <w:rPr>
                            <w:sz w:val="20"/>
                          </w:rPr>
                        </w:pPr>
                        <w:r>
                          <w:rPr>
                            <w:sz w:val="20"/>
                          </w:rPr>
                          <w:t>Significant Features Associated with the Job</w:t>
                        </w:r>
                      </w:p>
                    </w:tc>
                    <w:tc>
                      <w:tcPr>
                        <w:tcW w:w="630" w:type="dxa"/>
                        <w:tcBorders>
                          <w:left w:val="single" w:sz="6" w:space="0" w:color="3365FF"/>
                          <w:bottom w:val="single" w:sz="6" w:space="0" w:color="3365FF"/>
                          <w:right w:val="single" w:sz="6" w:space="0" w:color="3365FF"/>
                        </w:tcBorders>
                        <w:textDirection w:val="tbRl"/>
                      </w:tcPr>
                      <w:p w14:paraId="3AB753F2" w14:textId="77777777" w:rsidR="00295B8B" w:rsidRDefault="00000000">
                        <w:pPr>
                          <w:pStyle w:val="TableParagraph"/>
                          <w:spacing w:before="97" w:line="244" w:lineRule="auto"/>
                          <w:ind w:left="114" w:right="94" w:firstLine="61"/>
                          <w:rPr>
                            <w:sz w:val="16"/>
                          </w:rPr>
                        </w:pPr>
                        <w:r>
                          <w:rPr>
                            <w:sz w:val="16"/>
                          </w:rPr>
                          <w:t>Insignificant/ Not applicable</w:t>
                        </w:r>
                      </w:p>
                    </w:tc>
                    <w:tc>
                      <w:tcPr>
                        <w:tcW w:w="3150" w:type="dxa"/>
                        <w:gridSpan w:val="5"/>
                        <w:tcBorders>
                          <w:left w:val="single" w:sz="6" w:space="0" w:color="3365FF"/>
                          <w:bottom w:val="single" w:sz="6" w:space="0" w:color="3365FF"/>
                          <w:right w:val="single" w:sz="6" w:space="0" w:color="3365FF"/>
                        </w:tcBorders>
                      </w:tcPr>
                      <w:p w14:paraId="3AB753F3" w14:textId="77777777" w:rsidR="00295B8B" w:rsidRDefault="00000000">
                        <w:pPr>
                          <w:pStyle w:val="TableParagraph"/>
                          <w:ind w:left="203" w:right="194"/>
                          <w:jc w:val="center"/>
                          <w:rPr>
                            <w:sz w:val="20"/>
                          </w:rPr>
                        </w:pPr>
                        <w:r>
                          <w:rPr>
                            <w:sz w:val="20"/>
                          </w:rPr>
                          <w:t>Indicative Level of Significance (For completion by</w:t>
                        </w:r>
                      </w:p>
                      <w:p w14:paraId="3AB753F4" w14:textId="77777777" w:rsidR="00295B8B" w:rsidRDefault="00000000">
                        <w:pPr>
                          <w:pStyle w:val="TableParagraph"/>
                          <w:spacing w:line="230" w:lineRule="exact"/>
                          <w:ind w:left="202" w:right="194"/>
                          <w:jc w:val="center"/>
                          <w:rPr>
                            <w:sz w:val="20"/>
                          </w:rPr>
                        </w:pPr>
                        <w:r>
                          <w:rPr>
                            <w:sz w:val="20"/>
                          </w:rPr>
                          <w:t>Sefton MBC)</w:t>
                        </w:r>
                      </w:p>
                      <w:p w14:paraId="3AB753F5" w14:textId="77777777" w:rsidR="00295B8B" w:rsidRDefault="00295B8B">
                        <w:pPr>
                          <w:pStyle w:val="TableParagraph"/>
                          <w:spacing w:before="8"/>
                          <w:rPr>
                            <w:sz w:val="19"/>
                          </w:rPr>
                        </w:pPr>
                      </w:p>
                      <w:p w14:paraId="3AB753F6" w14:textId="77777777" w:rsidR="00295B8B" w:rsidRDefault="00000000">
                        <w:pPr>
                          <w:pStyle w:val="TableParagraph"/>
                          <w:tabs>
                            <w:tab w:val="left" w:pos="2492"/>
                          </w:tabs>
                          <w:spacing w:before="1"/>
                          <w:ind w:right="18"/>
                          <w:jc w:val="center"/>
                          <w:rPr>
                            <w:sz w:val="20"/>
                          </w:rPr>
                        </w:pPr>
                        <w:r>
                          <w:rPr>
                            <w:sz w:val="20"/>
                          </w:rPr>
                          <w:t>Low</w:t>
                        </w:r>
                        <w:r>
                          <w:rPr>
                            <w:sz w:val="20"/>
                          </w:rPr>
                          <w:tab/>
                          <w:t>High</w:t>
                        </w:r>
                      </w:p>
                    </w:tc>
                    <w:tc>
                      <w:tcPr>
                        <w:tcW w:w="2383" w:type="dxa"/>
                        <w:gridSpan w:val="4"/>
                        <w:tcBorders>
                          <w:left w:val="single" w:sz="6" w:space="0" w:color="3365FF"/>
                          <w:bottom w:val="single" w:sz="6" w:space="0" w:color="3365FF"/>
                        </w:tcBorders>
                      </w:tcPr>
                      <w:p w14:paraId="3AB753F7" w14:textId="77777777" w:rsidR="00295B8B" w:rsidRDefault="00000000">
                        <w:pPr>
                          <w:pStyle w:val="TableParagraph"/>
                          <w:ind w:left="132" w:right="114" w:hanging="1"/>
                          <w:jc w:val="center"/>
                        </w:pPr>
                        <w:r>
                          <w:rPr>
                            <w:sz w:val="20"/>
                          </w:rPr>
                          <w:t>Personal Assessment (For completion</w:t>
                        </w:r>
                        <w:r>
                          <w:t>, where appropriate, by Occupational Health</w:t>
                        </w:r>
                      </w:p>
                      <w:p w14:paraId="3AB753F8" w14:textId="77777777" w:rsidR="00295B8B" w:rsidRDefault="00000000">
                        <w:pPr>
                          <w:pStyle w:val="TableParagraph"/>
                          <w:spacing w:line="235" w:lineRule="exact"/>
                          <w:ind w:left="635" w:right="620"/>
                          <w:jc w:val="center"/>
                        </w:pPr>
                        <w:r>
                          <w:t>Personnel)</w:t>
                        </w:r>
                      </w:p>
                    </w:tc>
                  </w:tr>
                  <w:tr w:rsidR="00295B8B" w14:paraId="3AB75405" w14:textId="77777777">
                    <w:trPr>
                      <w:trHeight w:val="252"/>
                    </w:trPr>
                    <w:tc>
                      <w:tcPr>
                        <w:tcW w:w="4518" w:type="dxa"/>
                        <w:tcBorders>
                          <w:top w:val="single" w:sz="6" w:space="0" w:color="3365FF"/>
                          <w:bottom w:val="single" w:sz="6" w:space="0" w:color="3365FF"/>
                          <w:right w:val="single" w:sz="6" w:space="0" w:color="3365FF"/>
                        </w:tcBorders>
                      </w:tcPr>
                      <w:p w14:paraId="3AB753FA" w14:textId="77777777" w:rsidR="00295B8B" w:rsidRDefault="00295B8B">
                        <w:pPr>
                          <w:pStyle w:val="TableParagraph"/>
                          <w:rPr>
                            <w:rFonts w:ascii="Times New Roman"/>
                            <w:sz w:val="18"/>
                          </w:rPr>
                        </w:pPr>
                      </w:p>
                    </w:tc>
                    <w:tc>
                      <w:tcPr>
                        <w:tcW w:w="630" w:type="dxa"/>
                        <w:tcBorders>
                          <w:top w:val="single" w:sz="6" w:space="0" w:color="3365FF"/>
                          <w:left w:val="single" w:sz="6" w:space="0" w:color="3365FF"/>
                          <w:bottom w:val="single" w:sz="6" w:space="0" w:color="3365FF"/>
                          <w:right w:val="single" w:sz="6" w:space="0" w:color="3365FF"/>
                        </w:tcBorders>
                      </w:tcPr>
                      <w:p w14:paraId="3AB753FB" w14:textId="77777777" w:rsidR="00295B8B" w:rsidRDefault="00295B8B">
                        <w:pPr>
                          <w:pStyle w:val="TableParagraph"/>
                          <w:rPr>
                            <w:rFonts w:ascii="Times New Roman"/>
                            <w:sz w:val="18"/>
                          </w:rPr>
                        </w:pPr>
                      </w:p>
                    </w:tc>
                    <w:tc>
                      <w:tcPr>
                        <w:tcW w:w="630" w:type="dxa"/>
                        <w:tcBorders>
                          <w:top w:val="single" w:sz="6" w:space="0" w:color="3365FF"/>
                          <w:left w:val="single" w:sz="6" w:space="0" w:color="3365FF"/>
                          <w:bottom w:val="single" w:sz="6" w:space="0" w:color="3365FF"/>
                          <w:right w:val="single" w:sz="6" w:space="0" w:color="3365FF"/>
                        </w:tcBorders>
                      </w:tcPr>
                      <w:p w14:paraId="3AB753FC" w14:textId="77777777" w:rsidR="00295B8B" w:rsidRDefault="00000000">
                        <w:pPr>
                          <w:pStyle w:val="TableParagraph"/>
                          <w:spacing w:line="233" w:lineRule="exact"/>
                          <w:ind w:right="240"/>
                          <w:jc w:val="right"/>
                        </w:pPr>
                        <w:r>
                          <w:rPr>
                            <w:w w:val="99"/>
                          </w:rPr>
                          <w:t>1</w:t>
                        </w:r>
                      </w:p>
                    </w:tc>
                    <w:tc>
                      <w:tcPr>
                        <w:tcW w:w="630" w:type="dxa"/>
                        <w:tcBorders>
                          <w:top w:val="single" w:sz="6" w:space="0" w:color="3365FF"/>
                          <w:left w:val="single" w:sz="6" w:space="0" w:color="3365FF"/>
                          <w:bottom w:val="single" w:sz="6" w:space="0" w:color="3365FF"/>
                          <w:right w:val="single" w:sz="6" w:space="0" w:color="3365FF"/>
                        </w:tcBorders>
                      </w:tcPr>
                      <w:p w14:paraId="3AB753FD" w14:textId="77777777" w:rsidR="00295B8B" w:rsidRDefault="00000000">
                        <w:pPr>
                          <w:pStyle w:val="TableParagraph"/>
                          <w:spacing w:line="233" w:lineRule="exact"/>
                          <w:ind w:left="7"/>
                          <w:jc w:val="center"/>
                        </w:pPr>
                        <w:r>
                          <w:rPr>
                            <w:w w:val="99"/>
                          </w:rPr>
                          <w:t>2</w:t>
                        </w:r>
                      </w:p>
                    </w:tc>
                    <w:tc>
                      <w:tcPr>
                        <w:tcW w:w="630" w:type="dxa"/>
                        <w:tcBorders>
                          <w:top w:val="single" w:sz="6" w:space="0" w:color="3365FF"/>
                          <w:left w:val="single" w:sz="6" w:space="0" w:color="3365FF"/>
                          <w:bottom w:val="single" w:sz="6" w:space="0" w:color="3365FF"/>
                          <w:right w:val="single" w:sz="6" w:space="0" w:color="3365FF"/>
                        </w:tcBorders>
                      </w:tcPr>
                      <w:p w14:paraId="3AB753FE" w14:textId="77777777" w:rsidR="00295B8B" w:rsidRDefault="00000000">
                        <w:pPr>
                          <w:pStyle w:val="TableParagraph"/>
                          <w:spacing w:line="233" w:lineRule="exact"/>
                          <w:ind w:left="250"/>
                        </w:pPr>
                        <w:r>
                          <w:rPr>
                            <w:w w:val="99"/>
                          </w:rPr>
                          <w:t>3</w:t>
                        </w:r>
                      </w:p>
                    </w:tc>
                    <w:tc>
                      <w:tcPr>
                        <w:tcW w:w="630" w:type="dxa"/>
                        <w:tcBorders>
                          <w:top w:val="single" w:sz="6" w:space="0" w:color="3365FF"/>
                          <w:left w:val="single" w:sz="6" w:space="0" w:color="3365FF"/>
                          <w:bottom w:val="single" w:sz="6" w:space="0" w:color="3365FF"/>
                          <w:right w:val="single" w:sz="6" w:space="0" w:color="3365FF"/>
                        </w:tcBorders>
                      </w:tcPr>
                      <w:p w14:paraId="3AB753FF" w14:textId="77777777" w:rsidR="00295B8B" w:rsidRDefault="00000000">
                        <w:pPr>
                          <w:pStyle w:val="TableParagraph"/>
                          <w:spacing w:line="233" w:lineRule="exact"/>
                          <w:ind w:left="249"/>
                        </w:pPr>
                        <w:r>
                          <w:rPr>
                            <w:w w:val="99"/>
                          </w:rPr>
                          <w:t>4</w:t>
                        </w:r>
                      </w:p>
                    </w:tc>
                    <w:tc>
                      <w:tcPr>
                        <w:tcW w:w="630" w:type="dxa"/>
                        <w:tcBorders>
                          <w:top w:val="single" w:sz="6" w:space="0" w:color="3365FF"/>
                          <w:left w:val="single" w:sz="6" w:space="0" w:color="3365FF"/>
                          <w:bottom w:val="single" w:sz="6" w:space="0" w:color="3365FF"/>
                          <w:right w:val="single" w:sz="6" w:space="0" w:color="3365FF"/>
                        </w:tcBorders>
                      </w:tcPr>
                      <w:p w14:paraId="3AB75400" w14:textId="77777777" w:rsidR="00295B8B" w:rsidRDefault="00000000">
                        <w:pPr>
                          <w:pStyle w:val="TableParagraph"/>
                          <w:spacing w:line="233" w:lineRule="exact"/>
                          <w:ind w:left="6"/>
                          <w:jc w:val="center"/>
                        </w:pPr>
                        <w:r>
                          <w:rPr>
                            <w:w w:val="99"/>
                          </w:rPr>
                          <w:t>5</w:t>
                        </w:r>
                      </w:p>
                    </w:tc>
                    <w:tc>
                      <w:tcPr>
                        <w:tcW w:w="450" w:type="dxa"/>
                        <w:tcBorders>
                          <w:top w:val="single" w:sz="6" w:space="0" w:color="3365FF"/>
                          <w:left w:val="single" w:sz="6" w:space="0" w:color="3365FF"/>
                          <w:bottom w:val="single" w:sz="6" w:space="0" w:color="3365FF"/>
                          <w:right w:val="single" w:sz="6" w:space="0" w:color="3365FF"/>
                        </w:tcBorders>
                      </w:tcPr>
                      <w:p w14:paraId="3AB75401" w14:textId="77777777" w:rsidR="00295B8B" w:rsidRDefault="00000000">
                        <w:pPr>
                          <w:pStyle w:val="TableParagraph"/>
                          <w:spacing w:line="233" w:lineRule="exact"/>
                          <w:ind w:left="147"/>
                        </w:pPr>
                        <w:r>
                          <w:rPr>
                            <w:w w:val="99"/>
                          </w:rPr>
                          <w:t>A</w:t>
                        </w:r>
                      </w:p>
                    </w:tc>
                    <w:tc>
                      <w:tcPr>
                        <w:tcW w:w="630" w:type="dxa"/>
                        <w:tcBorders>
                          <w:top w:val="single" w:sz="6" w:space="0" w:color="3365FF"/>
                          <w:left w:val="single" w:sz="6" w:space="0" w:color="3365FF"/>
                          <w:bottom w:val="single" w:sz="6" w:space="0" w:color="3365FF"/>
                          <w:right w:val="single" w:sz="6" w:space="0" w:color="3365FF"/>
                        </w:tcBorders>
                      </w:tcPr>
                      <w:p w14:paraId="3AB75402" w14:textId="77777777" w:rsidR="00295B8B" w:rsidRDefault="00000000">
                        <w:pPr>
                          <w:pStyle w:val="TableParagraph"/>
                          <w:spacing w:line="233" w:lineRule="exact"/>
                          <w:ind w:left="7"/>
                          <w:jc w:val="center"/>
                        </w:pPr>
                        <w:r>
                          <w:rPr>
                            <w:w w:val="99"/>
                          </w:rPr>
                          <w:t>B</w:t>
                        </w:r>
                      </w:p>
                    </w:tc>
                    <w:tc>
                      <w:tcPr>
                        <w:tcW w:w="630" w:type="dxa"/>
                        <w:tcBorders>
                          <w:top w:val="single" w:sz="6" w:space="0" w:color="3365FF"/>
                          <w:left w:val="single" w:sz="6" w:space="0" w:color="3365FF"/>
                          <w:bottom w:val="single" w:sz="6" w:space="0" w:color="3365FF"/>
                          <w:right w:val="single" w:sz="6" w:space="0" w:color="3365FF"/>
                        </w:tcBorders>
                      </w:tcPr>
                      <w:p w14:paraId="3AB75403" w14:textId="77777777" w:rsidR="00295B8B" w:rsidRDefault="00000000">
                        <w:pPr>
                          <w:pStyle w:val="TableParagraph"/>
                          <w:spacing w:line="233" w:lineRule="exact"/>
                          <w:ind w:left="7"/>
                          <w:jc w:val="center"/>
                        </w:pPr>
                        <w:r>
                          <w:rPr>
                            <w:w w:val="99"/>
                          </w:rPr>
                          <w:t>C</w:t>
                        </w:r>
                      </w:p>
                    </w:tc>
                    <w:tc>
                      <w:tcPr>
                        <w:tcW w:w="673" w:type="dxa"/>
                        <w:tcBorders>
                          <w:top w:val="single" w:sz="6" w:space="0" w:color="3365FF"/>
                          <w:left w:val="single" w:sz="6" w:space="0" w:color="3365FF"/>
                          <w:bottom w:val="single" w:sz="6" w:space="0" w:color="3365FF"/>
                        </w:tcBorders>
                      </w:tcPr>
                      <w:p w14:paraId="3AB75404" w14:textId="77777777" w:rsidR="00295B8B" w:rsidRDefault="00000000">
                        <w:pPr>
                          <w:pStyle w:val="TableParagraph"/>
                          <w:spacing w:line="233" w:lineRule="exact"/>
                          <w:ind w:left="15"/>
                          <w:jc w:val="center"/>
                        </w:pPr>
                        <w:r>
                          <w:rPr>
                            <w:w w:val="99"/>
                          </w:rPr>
                          <w:t>D</w:t>
                        </w:r>
                      </w:p>
                    </w:tc>
                  </w:tr>
                  <w:tr w:rsidR="00295B8B" w14:paraId="3AB75411" w14:textId="77777777">
                    <w:trPr>
                      <w:trHeight w:val="229"/>
                    </w:trPr>
                    <w:tc>
                      <w:tcPr>
                        <w:tcW w:w="4518" w:type="dxa"/>
                        <w:tcBorders>
                          <w:top w:val="single" w:sz="6" w:space="0" w:color="3365FF"/>
                          <w:bottom w:val="single" w:sz="6" w:space="0" w:color="3365FF"/>
                          <w:right w:val="single" w:sz="6" w:space="0" w:color="3365FF"/>
                        </w:tcBorders>
                      </w:tcPr>
                      <w:p w14:paraId="3AB75406" w14:textId="77777777" w:rsidR="00295B8B" w:rsidRDefault="00000000">
                        <w:pPr>
                          <w:pStyle w:val="TableParagraph"/>
                          <w:spacing w:line="210" w:lineRule="exact"/>
                          <w:ind w:left="97"/>
                          <w:rPr>
                            <w:sz w:val="20"/>
                          </w:rPr>
                        </w:pPr>
                        <w:r>
                          <w:rPr>
                            <w:sz w:val="20"/>
                          </w:rPr>
                          <w:t>PHYSICAL REQUIREMENTS</w:t>
                        </w: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407"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408"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409"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40A"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40B"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40C" w14:textId="77777777" w:rsidR="00295B8B" w:rsidRDefault="00295B8B">
                        <w:pPr>
                          <w:pStyle w:val="TableParagraph"/>
                          <w:rPr>
                            <w:rFonts w:ascii="Times New Roman"/>
                            <w:sz w:val="16"/>
                          </w:rPr>
                        </w:pPr>
                      </w:p>
                    </w:tc>
                    <w:tc>
                      <w:tcPr>
                        <w:tcW w:w="450" w:type="dxa"/>
                        <w:tcBorders>
                          <w:top w:val="single" w:sz="6" w:space="0" w:color="3365FF"/>
                          <w:left w:val="single" w:sz="6" w:space="0" w:color="3365FF"/>
                          <w:bottom w:val="single" w:sz="6" w:space="0" w:color="3365FF"/>
                          <w:right w:val="single" w:sz="6" w:space="0" w:color="3365FF"/>
                        </w:tcBorders>
                        <w:shd w:val="clear" w:color="auto" w:fill="BFBFBF"/>
                      </w:tcPr>
                      <w:p w14:paraId="3AB7540D"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40E"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40F"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shd w:val="clear" w:color="auto" w:fill="BFBFBF"/>
                      </w:tcPr>
                      <w:p w14:paraId="3AB75410" w14:textId="77777777" w:rsidR="00295B8B" w:rsidRDefault="00295B8B">
                        <w:pPr>
                          <w:pStyle w:val="TableParagraph"/>
                          <w:rPr>
                            <w:rFonts w:ascii="Times New Roman"/>
                            <w:sz w:val="16"/>
                          </w:rPr>
                        </w:pPr>
                      </w:p>
                    </w:tc>
                  </w:tr>
                  <w:tr w:rsidR="00295B8B" w14:paraId="3AB7541D" w14:textId="77777777">
                    <w:trPr>
                      <w:trHeight w:val="244"/>
                    </w:trPr>
                    <w:tc>
                      <w:tcPr>
                        <w:tcW w:w="4518" w:type="dxa"/>
                        <w:tcBorders>
                          <w:top w:val="single" w:sz="6" w:space="0" w:color="3365FF"/>
                          <w:bottom w:val="single" w:sz="6" w:space="0" w:color="3365FF"/>
                          <w:right w:val="single" w:sz="6" w:space="0" w:color="3365FF"/>
                        </w:tcBorders>
                      </w:tcPr>
                      <w:p w14:paraId="3AB75412" w14:textId="77777777" w:rsidR="00295B8B" w:rsidRDefault="00000000">
                        <w:pPr>
                          <w:pStyle w:val="TableParagraph"/>
                          <w:spacing w:line="224" w:lineRule="exact"/>
                          <w:ind w:left="97"/>
                          <w:rPr>
                            <w:i/>
                            <w:sz w:val="20"/>
                          </w:rPr>
                        </w:pPr>
                        <w:r>
                          <w:rPr>
                            <w:sz w:val="20"/>
                          </w:rPr>
                          <w:t>Exertion (</w:t>
                        </w:r>
                        <w:r>
                          <w:rPr>
                            <w:i/>
                            <w:sz w:val="20"/>
                          </w:rPr>
                          <w:t>other than lifting)</w:t>
                        </w:r>
                      </w:p>
                    </w:tc>
                    <w:tc>
                      <w:tcPr>
                        <w:tcW w:w="630" w:type="dxa"/>
                        <w:tcBorders>
                          <w:top w:val="single" w:sz="6" w:space="0" w:color="3365FF"/>
                          <w:left w:val="single" w:sz="6" w:space="0" w:color="3365FF"/>
                          <w:bottom w:val="single" w:sz="6" w:space="0" w:color="3365FF"/>
                          <w:right w:val="single" w:sz="6" w:space="0" w:color="3365FF"/>
                        </w:tcBorders>
                      </w:tcPr>
                      <w:p w14:paraId="3AB75413"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14" w14:textId="77777777" w:rsidR="00295B8B" w:rsidRDefault="00000000">
                        <w:pPr>
                          <w:pStyle w:val="TableParagraph"/>
                          <w:spacing w:line="224" w:lineRule="exact"/>
                          <w:ind w:right="215"/>
                          <w:jc w:val="right"/>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415"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16"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17"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18" w14:textId="77777777" w:rsidR="00295B8B" w:rsidRDefault="00295B8B">
                        <w:pPr>
                          <w:pStyle w:val="TableParagraph"/>
                          <w:rPr>
                            <w:rFonts w:ascii="Times New Roman"/>
                            <w:sz w:val="16"/>
                          </w:rPr>
                        </w:pPr>
                      </w:p>
                    </w:tc>
                    <w:tc>
                      <w:tcPr>
                        <w:tcW w:w="450" w:type="dxa"/>
                        <w:tcBorders>
                          <w:top w:val="single" w:sz="6" w:space="0" w:color="3365FF"/>
                          <w:left w:val="single" w:sz="6" w:space="0" w:color="3365FF"/>
                          <w:bottom w:val="single" w:sz="6" w:space="0" w:color="3365FF"/>
                          <w:right w:val="single" w:sz="6" w:space="0" w:color="3365FF"/>
                        </w:tcBorders>
                      </w:tcPr>
                      <w:p w14:paraId="3AB75419"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1A"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1B"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tcPr>
                      <w:p w14:paraId="3AB7541C" w14:textId="77777777" w:rsidR="00295B8B" w:rsidRDefault="00295B8B">
                        <w:pPr>
                          <w:pStyle w:val="TableParagraph"/>
                          <w:rPr>
                            <w:rFonts w:ascii="Times New Roman"/>
                            <w:sz w:val="16"/>
                          </w:rPr>
                        </w:pPr>
                      </w:p>
                    </w:tc>
                  </w:tr>
                  <w:tr w:rsidR="00295B8B" w14:paraId="3AB75429" w14:textId="77777777">
                    <w:trPr>
                      <w:trHeight w:val="244"/>
                    </w:trPr>
                    <w:tc>
                      <w:tcPr>
                        <w:tcW w:w="4518" w:type="dxa"/>
                        <w:tcBorders>
                          <w:top w:val="single" w:sz="6" w:space="0" w:color="3365FF"/>
                          <w:bottom w:val="single" w:sz="6" w:space="0" w:color="3365FF"/>
                          <w:right w:val="single" w:sz="6" w:space="0" w:color="3365FF"/>
                        </w:tcBorders>
                      </w:tcPr>
                      <w:p w14:paraId="3AB7541E" w14:textId="77777777" w:rsidR="00295B8B" w:rsidRDefault="00000000">
                        <w:pPr>
                          <w:pStyle w:val="TableParagraph"/>
                          <w:spacing w:line="224" w:lineRule="exact"/>
                          <w:ind w:left="97"/>
                          <w:rPr>
                            <w:i/>
                            <w:sz w:val="20"/>
                          </w:rPr>
                        </w:pPr>
                        <w:r>
                          <w:rPr>
                            <w:sz w:val="20"/>
                          </w:rPr>
                          <w:t xml:space="preserve">Lifting – </w:t>
                        </w:r>
                        <w:r>
                          <w:rPr>
                            <w:i/>
                            <w:sz w:val="20"/>
                          </w:rPr>
                          <w:t>HSE guideline maximums</w:t>
                        </w:r>
                      </w:p>
                    </w:tc>
                    <w:tc>
                      <w:tcPr>
                        <w:tcW w:w="630" w:type="dxa"/>
                        <w:tcBorders>
                          <w:top w:val="single" w:sz="6" w:space="0" w:color="3365FF"/>
                          <w:left w:val="single" w:sz="6" w:space="0" w:color="3365FF"/>
                          <w:bottom w:val="single" w:sz="6" w:space="0" w:color="3365FF"/>
                          <w:right w:val="single" w:sz="6" w:space="0" w:color="3365FF"/>
                        </w:tcBorders>
                      </w:tcPr>
                      <w:p w14:paraId="3AB7541F" w14:textId="77777777" w:rsidR="00295B8B" w:rsidRDefault="00000000">
                        <w:pPr>
                          <w:pStyle w:val="TableParagraph"/>
                          <w:spacing w:line="224" w:lineRule="exact"/>
                          <w:ind w:left="8"/>
                          <w:jc w:val="center"/>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420"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21"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22"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23"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24" w14:textId="77777777" w:rsidR="00295B8B" w:rsidRDefault="00295B8B">
                        <w:pPr>
                          <w:pStyle w:val="TableParagraph"/>
                          <w:rPr>
                            <w:rFonts w:ascii="Times New Roman"/>
                            <w:sz w:val="16"/>
                          </w:rPr>
                        </w:pPr>
                      </w:p>
                    </w:tc>
                    <w:tc>
                      <w:tcPr>
                        <w:tcW w:w="450" w:type="dxa"/>
                        <w:tcBorders>
                          <w:top w:val="single" w:sz="6" w:space="0" w:color="3365FF"/>
                          <w:left w:val="single" w:sz="6" w:space="0" w:color="3365FF"/>
                          <w:bottom w:val="single" w:sz="6" w:space="0" w:color="3365FF"/>
                          <w:right w:val="single" w:sz="6" w:space="0" w:color="3365FF"/>
                        </w:tcBorders>
                      </w:tcPr>
                      <w:p w14:paraId="3AB75425"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26"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27"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tcPr>
                      <w:p w14:paraId="3AB75428" w14:textId="77777777" w:rsidR="00295B8B" w:rsidRDefault="00295B8B">
                        <w:pPr>
                          <w:pStyle w:val="TableParagraph"/>
                          <w:rPr>
                            <w:rFonts w:ascii="Times New Roman"/>
                            <w:sz w:val="16"/>
                          </w:rPr>
                        </w:pPr>
                      </w:p>
                    </w:tc>
                  </w:tr>
                  <w:tr w:rsidR="00295B8B" w14:paraId="3AB75436" w14:textId="77777777">
                    <w:trPr>
                      <w:trHeight w:val="460"/>
                    </w:trPr>
                    <w:tc>
                      <w:tcPr>
                        <w:tcW w:w="4518" w:type="dxa"/>
                        <w:tcBorders>
                          <w:top w:val="single" w:sz="6" w:space="0" w:color="3365FF"/>
                          <w:bottom w:val="single" w:sz="6" w:space="0" w:color="3365FF"/>
                          <w:right w:val="single" w:sz="6" w:space="0" w:color="3365FF"/>
                        </w:tcBorders>
                      </w:tcPr>
                      <w:p w14:paraId="3AB7542A" w14:textId="77777777" w:rsidR="00295B8B" w:rsidRDefault="00000000">
                        <w:pPr>
                          <w:pStyle w:val="TableParagraph"/>
                          <w:spacing w:line="228" w:lineRule="exact"/>
                          <w:ind w:left="97"/>
                          <w:rPr>
                            <w:sz w:val="20"/>
                          </w:rPr>
                        </w:pPr>
                        <w:r>
                          <w:rPr>
                            <w:sz w:val="20"/>
                          </w:rPr>
                          <w:t>Repetitive movements:</w:t>
                        </w:r>
                      </w:p>
                      <w:p w14:paraId="3AB7542B" w14:textId="77777777" w:rsidR="00295B8B" w:rsidRDefault="00000000">
                        <w:pPr>
                          <w:pStyle w:val="TableParagraph"/>
                          <w:spacing w:before="1" w:line="211" w:lineRule="exact"/>
                          <w:ind w:left="97"/>
                          <w:rPr>
                            <w:b/>
                            <w:sz w:val="20"/>
                          </w:rPr>
                        </w:pPr>
                        <w:r>
                          <w:rPr>
                            <w:b/>
                            <w:sz w:val="20"/>
                          </w:rPr>
                          <w:t xml:space="preserve">Upper </w:t>
                        </w:r>
                        <w:proofErr w:type="gramStart"/>
                        <w:r>
                          <w:rPr>
                            <w:b/>
                            <w:sz w:val="20"/>
                          </w:rPr>
                          <w:t>limb :</w:t>
                        </w:r>
                        <w:proofErr w:type="gramEnd"/>
                      </w:p>
                    </w:tc>
                    <w:tc>
                      <w:tcPr>
                        <w:tcW w:w="630" w:type="dxa"/>
                        <w:tcBorders>
                          <w:top w:val="single" w:sz="6" w:space="0" w:color="3365FF"/>
                          <w:left w:val="single" w:sz="6" w:space="0" w:color="3365FF"/>
                          <w:bottom w:val="single" w:sz="6" w:space="0" w:color="3365FF"/>
                          <w:right w:val="single" w:sz="6" w:space="0" w:color="3365FF"/>
                        </w:tcBorders>
                      </w:tcPr>
                      <w:p w14:paraId="3AB7542C"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42D"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42E" w14:textId="77777777" w:rsidR="00295B8B" w:rsidRDefault="00000000">
                        <w:pPr>
                          <w:pStyle w:val="TableParagraph"/>
                          <w:ind w:left="105"/>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42F"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430"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431" w14:textId="77777777" w:rsidR="00295B8B" w:rsidRDefault="00295B8B">
                        <w:pPr>
                          <w:pStyle w:val="TableParagraph"/>
                          <w:rPr>
                            <w:rFonts w:ascii="Times New Roman"/>
                            <w:sz w:val="20"/>
                          </w:rPr>
                        </w:pPr>
                      </w:p>
                    </w:tc>
                    <w:tc>
                      <w:tcPr>
                        <w:tcW w:w="450" w:type="dxa"/>
                        <w:tcBorders>
                          <w:top w:val="single" w:sz="6" w:space="0" w:color="3365FF"/>
                          <w:left w:val="single" w:sz="6" w:space="0" w:color="3365FF"/>
                          <w:bottom w:val="single" w:sz="6" w:space="0" w:color="3365FF"/>
                          <w:right w:val="single" w:sz="6" w:space="0" w:color="3365FF"/>
                        </w:tcBorders>
                      </w:tcPr>
                      <w:p w14:paraId="3AB75432"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433"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434" w14:textId="77777777" w:rsidR="00295B8B" w:rsidRDefault="00295B8B">
                        <w:pPr>
                          <w:pStyle w:val="TableParagraph"/>
                          <w:rPr>
                            <w:rFonts w:ascii="Times New Roman"/>
                            <w:sz w:val="20"/>
                          </w:rPr>
                        </w:pPr>
                      </w:p>
                    </w:tc>
                    <w:tc>
                      <w:tcPr>
                        <w:tcW w:w="673" w:type="dxa"/>
                        <w:tcBorders>
                          <w:top w:val="single" w:sz="6" w:space="0" w:color="3365FF"/>
                          <w:left w:val="single" w:sz="6" w:space="0" w:color="3365FF"/>
                          <w:bottom w:val="single" w:sz="6" w:space="0" w:color="3365FF"/>
                        </w:tcBorders>
                      </w:tcPr>
                      <w:p w14:paraId="3AB75435" w14:textId="77777777" w:rsidR="00295B8B" w:rsidRDefault="00295B8B">
                        <w:pPr>
                          <w:pStyle w:val="TableParagraph"/>
                          <w:rPr>
                            <w:rFonts w:ascii="Times New Roman"/>
                            <w:sz w:val="20"/>
                          </w:rPr>
                        </w:pPr>
                      </w:p>
                    </w:tc>
                  </w:tr>
                  <w:tr w:rsidR="00295B8B" w14:paraId="3AB75442" w14:textId="77777777">
                    <w:trPr>
                      <w:trHeight w:val="244"/>
                    </w:trPr>
                    <w:tc>
                      <w:tcPr>
                        <w:tcW w:w="4518" w:type="dxa"/>
                        <w:tcBorders>
                          <w:top w:val="single" w:sz="6" w:space="0" w:color="3365FF"/>
                          <w:bottom w:val="single" w:sz="6" w:space="0" w:color="3365FF"/>
                          <w:right w:val="single" w:sz="6" w:space="0" w:color="3365FF"/>
                        </w:tcBorders>
                      </w:tcPr>
                      <w:p w14:paraId="3AB75437" w14:textId="77777777" w:rsidR="00295B8B" w:rsidRDefault="00000000">
                        <w:pPr>
                          <w:pStyle w:val="TableParagraph"/>
                          <w:spacing w:line="224" w:lineRule="exact"/>
                          <w:ind w:left="97"/>
                          <w:rPr>
                            <w:sz w:val="20"/>
                          </w:rPr>
                        </w:pPr>
                        <w:r>
                          <w:rPr>
                            <w:sz w:val="20"/>
                          </w:rPr>
                          <w:t>Prolonged sitting, standing or static posture</w:t>
                        </w:r>
                      </w:p>
                    </w:tc>
                    <w:tc>
                      <w:tcPr>
                        <w:tcW w:w="630" w:type="dxa"/>
                        <w:tcBorders>
                          <w:top w:val="single" w:sz="6" w:space="0" w:color="3365FF"/>
                          <w:left w:val="single" w:sz="6" w:space="0" w:color="3365FF"/>
                          <w:bottom w:val="single" w:sz="6" w:space="0" w:color="3365FF"/>
                          <w:right w:val="single" w:sz="6" w:space="0" w:color="3365FF"/>
                        </w:tcBorders>
                      </w:tcPr>
                      <w:p w14:paraId="3AB75438"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39"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3A" w14:textId="77777777" w:rsidR="00295B8B" w:rsidRDefault="00000000">
                        <w:pPr>
                          <w:pStyle w:val="TableParagraph"/>
                          <w:spacing w:line="224" w:lineRule="exact"/>
                          <w:ind w:left="105"/>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43B"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3C"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3D" w14:textId="77777777" w:rsidR="00295B8B" w:rsidRDefault="00295B8B">
                        <w:pPr>
                          <w:pStyle w:val="TableParagraph"/>
                          <w:rPr>
                            <w:rFonts w:ascii="Times New Roman"/>
                            <w:sz w:val="16"/>
                          </w:rPr>
                        </w:pPr>
                      </w:p>
                    </w:tc>
                    <w:tc>
                      <w:tcPr>
                        <w:tcW w:w="450" w:type="dxa"/>
                        <w:tcBorders>
                          <w:top w:val="single" w:sz="6" w:space="0" w:color="3365FF"/>
                          <w:left w:val="single" w:sz="6" w:space="0" w:color="3365FF"/>
                          <w:bottom w:val="single" w:sz="6" w:space="0" w:color="3365FF"/>
                          <w:right w:val="single" w:sz="6" w:space="0" w:color="3365FF"/>
                        </w:tcBorders>
                      </w:tcPr>
                      <w:p w14:paraId="3AB7543E"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3F"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40"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tcPr>
                      <w:p w14:paraId="3AB75441" w14:textId="77777777" w:rsidR="00295B8B" w:rsidRDefault="00295B8B">
                        <w:pPr>
                          <w:pStyle w:val="TableParagraph"/>
                          <w:rPr>
                            <w:rFonts w:ascii="Times New Roman"/>
                            <w:sz w:val="16"/>
                          </w:rPr>
                        </w:pPr>
                      </w:p>
                    </w:tc>
                  </w:tr>
                  <w:tr w:rsidR="00295B8B" w14:paraId="3AB7544E" w14:textId="77777777">
                    <w:trPr>
                      <w:trHeight w:val="244"/>
                    </w:trPr>
                    <w:tc>
                      <w:tcPr>
                        <w:tcW w:w="4518" w:type="dxa"/>
                        <w:tcBorders>
                          <w:top w:val="single" w:sz="6" w:space="0" w:color="3365FF"/>
                          <w:bottom w:val="single" w:sz="6" w:space="0" w:color="3365FF"/>
                          <w:right w:val="single" w:sz="6" w:space="0" w:color="3365FF"/>
                        </w:tcBorders>
                      </w:tcPr>
                      <w:p w14:paraId="3AB75443" w14:textId="77777777" w:rsidR="00295B8B" w:rsidRDefault="00000000">
                        <w:pPr>
                          <w:pStyle w:val="TableParagraph"/>
                          <w:spacing w:line="224" w:lineRule="exact"/>
                          <w:ind w:left="97"/>
                          <w:rPr>
                            <w:sz w:val="20"/>
                          </w:rPr>
                        </w:pPr>
                        <w:r>
                          <w:rPr>
                            <w:sz w:val="20"/>
                          </w:rPr>
                          <w:t xml:space="preserve">Bending, stooping, </w:t>
                        </w:r>
                        <w:proofErr w:type="gramStart"/>
                        <w:r>
                          <w:rPr>
                            <w:sz w:val="20"/>
                          </w:rPr>
                          <w:t>twisting</w:t>
                        </w:r>
                        <w:proofErr w:type="gramEnd"/>
                        <w:r>
                          <w:rPr>
                            <w:sz w:val="20"/>
                          </w:rPr>
                          <w:t xml:space="preserve"> or stretching</w:t>
                        </w:r>
                      </w:p>
                    </w:tc>
                    <w:tc>
                      <w:tcPr>
                        <w:tcW w:w="630" w:type="dxa"/>
                        <w:tcBorders>
                          <w:top w:val="single" w:sz="6" w:space="0" w:color="3365FF"/>
                          <w:left w:val="single" w:sz="6" w:space="0" w:color="3365FF"/>
                          <w:bottom w:val="single" w:sz="6" w:space="0" w:color="3365FF"/>
                          <w:right w:val="single" w:sz="6" w:space="0" w:color="3365FF"/>
                        </w:tcBorders>
                      </w:tcPr>
                      <w:p w14:paraId="3AB75444"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45"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46" w14:textId="77777777" w:rsidR="00295B8B" w:rsidRDefault="00000000">
                        <w:pPr>
                          <w:pStyle w:val="TableParagraph"/>
                          <w:spacing w:line="224" w:lineRule="exact"/>
                          <w:ind w:left="105"/>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447"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48"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49" w14:textId="77777777" w:rsidR="00295B8B" w:rsidRDefault="00295B8B">
                        <w:pPr>
                          <w:pStyle w:val="TableParagraph"/>
                          <w:rPr>
                            <w:rFonts w:ascii="Times New Roman"/>
                            <w:sz w:val="16"/>
                          </w:rPr>
                        </w:pPr>
                      </w:p>
                    </w:tc>
                    <w:tc>
                      <w:tcPr>
                        <w:tcW w:w="450" w:type="dxa"/>
                        <w:tcBorders>
                          <w:top w:val="single" w:sz="6" w:space="0" w:color="3365FF"/>
                          <w:left w:val="single" w:sz="6" w:space="0" w:color="3365FF"/>
                          <w:bottom w:val="single" w:sz="6" w:space="0" w:color="3365FF"/>
                          <w:right w:val="single" w:sz="6" w:space="0" w:color="3365FF"/>
                        </w:tcBorders>
                      </w:tcPr>
                      <w:p w14:paraId="3AB7544A"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4B"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4C"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tcPr>
                      <w:p w14:paraId="3AB7544D" w14:textId="77777777" w:rsidR="00295B8B" w:rsidRDefault="00295B8B">
                        <w:pPr>
                          <w:pStyle w:val="TableParagraph"/>
                          <w:rPr>
                            <w:rFonts w:ascii="Times New Roman"/>
                            <w:sz w:val="16"/>
                          </w:rPr>
                        </w:pPr>
                      </w:p>
                    </w:tc>
                  </w:tr>
                  <w:tr w:rsidR="00295B8B" w14:paraId="3AB7545A" w14:textId="77777777">
                    <w:trPr>
                      <w:trHeight w:val="244"/>
                    </w:trPr>
                    <w:tc>
                      <w:tcPr>
                        <w:tcW w:w="4518" w:type="dxa"/>
                        <w:tcBorders>
                          <w:top w:val="single" w:sz="6" w:space="0" w:color="3365FF"/>
                          <w:bottom w:val="single" w:sz="6" w:space="0" w:color="3365FF"/>
                          <w:right w:val="single" w:sz="6" w:space="0" w:color="3365FF"/>
                        </w:tcBorders>
                      </w:tcPr>
                      <w:p w14:paraId="3AB7544F" w14:textId="77777777" w:rsidR="00295B8B" w:rsidRDefault="00000000">
                        <w:pPr>
                          <w:pStyle w:val="TableParagraph"/>
                          <w:spacing w:line="224" w:lineRule="exact"/>
                          <w:ind w:left="97"/>
                          <w:rPr>
                            <w:sz w:val="20"/>
                          </w:rPr>
                        </w:pPr>
                        <w:r>
                          <w:rPr>
                            <w:sz w:val="20"/>
                          </w:rPr>
                          <w:t>Climbing stairs</w:t>
                        </w:r>
                      </w:p>
                    </w:tc>
                    <w:tc>
                      <w:tcPr>
                        <w:tcW w:w="630" w:type="dxa"/>
                        <w:tcBorders>
                          <w:top w:val="single" w:sz="6" w:space="0" w:color="3365FF"/>
                          <w:left w:val="single" w:sz="6" w:space="0" w:color="3365FF"/>
                          <w:bottom w:val="single" w:sz="6" w:space="0" w:color="3365FF"/>
                          <w:right w:val="single" w:sz="6" w:space="0" w:color="3365FF"/>
                        </w:tcBorders>
                      </w:tcPr>
                      <w:p w14:paraId="3AB75450"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51" w14:textId="77777777" w:rsidR="00295B8B" w:rsidRDefault="00000000">
                        <w:pPr>
                          <w:pStyle w:val="TableParagraph"/>
                          <w:spacing w:line="224" w:lineRule="exact"/>
                          <w:ind w:left="105"/>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452"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53"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54"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55" w14:textId="77777777" w:rsidR="00295B8B" w:rsidRDefault="00295B8B">
                        <w:pPr>
                          <w:pStyle w:val="TableParagraph"/>
                          <w:rPr>
                            <w:rFonts w:ascii="Times New Roman"/>
                            <w:sz w:val="16"/>
                          </w:rPr>
                        </w:pPr>
                      </w:p>
                    </w:tc>
                    <w:tc>
                      <w:tcPr>
                        <w:tcW w:w="450" w:type="dxa"/>
                        <w:tcBorders>
                          <w:top w:val="single" w:sz="6" w:space="0" w:color="3365FF"/>
                          <w:left w:val="single" w:sz="6" w:space="0" w:color="3365FF"/>
                          <w:bottom w:val="single" w:sz="6" w:space="0" w:color="3365FF"/>
                          <w:right w:val="single" w:sz="6" w:space="0" w:color="3365FF"/>
                        </w:tcBorders>
                      </w:tcPr>
                      <w:p w14:paraId="3AB75456"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57"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58"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tcPr>
                      <w:p w14:paraId="3AB75459" w14:textId="77777777" w:rsidR="00295B8B" w:rsidRDefault="00295B8B">
                        <w:pPr>
                          <w:pStyle w:val="TableParagraph"/>
                          <w:rPr>
                            <w:rFonts w:ascii="Times New Roman"/>
                            <w:sz w:val="16"/>
                          </w:rPr>
                        </w:pPr>
                      </w:p>
                    </w:tc>
                  </w:tr>
                  <w:tr w:rsidR="00295B8B" w14:paraId="3AB75466" w14:textId="77777777">
                    <w:trPr>
                      <w:trHeight w:val="460"/>
                    </w:trPr>
                    <w:tc>
                      <w:tcPr>
                        <w:tcW w:w="4518" w:type="dxa"/>
                        <w:tcBorders>
                          <w:top w:val="single" w:sz="6" w:space="0" w:color="3365FF"/>
                          <w:bottom w:val="single" w:sz="6" w:space="0" w:color="3365FF"/>
                          <w:right w:val="single" w:sz="6" w:space="0" w:color="3365FF"/>
                        </w:tcBorders>
                      </w:tcPr>
                      <w:p w14:paraId="3AB7545B" w14:textId="77777777" w:rsidR="00295B8B" w:rsidRDefault="00000000">
                        <w:pPr>
                          <w:pStyle w:val="TableParagraph"/>
                          <w:spacing w:before="1" w:line="230" w:lineRule="exact"/>
                          <w:ind w:left="97" w:right="231"/>
                          <w:rPr>
                            <w:sz w:val="20"/>
                          </w:rPr>
                        </w:pPr>
                        <w:r>
                          <w:rPr>
                            <w:sz w:val="20"/>
                          </w:rPr>
                          <w:t xml:space="preserve">Use of ladders, scaffolding, other </w:t>
                        </w:r>
                        <w:proofErr w:type="gramStart"/>
                        <w:r>
                          <w:rPr>
                            <w:sz w:val="20"/>
                          </w:rPr>
                          <w:t>equipment</w:t>
                        </w:r>
                        <w:proofErr w:type="gramEnd"/>
                        <w:r>
                          <w:rPr>
                            <w:sz w:val="20"/>
                          </w:rPr>
                          <w:t xml:space="preserve"> or tasks requiring good balance</w:t>
                        </w:r>
                      </w:p>
                    </w:tc>
                    <w:tc>
                      <w:tcPr>
                        <w:tcW w:w="630" w:type="dxa"/>
                        <w:tcBorders>
                          <w:top w:val="single" w:sz="6" w:space="0" w:color="3365FF"/>
                          <w:left w:val="single" w:sz="6" w:space="0" w:color="3365FF"/>
                          <w:bottom w:val="single" w:sz="6" w:space="0" w:color="3365FF"/>
                          <w:right w:val="single" w:sz="6" w:space="0" w:color="3365FF"/>
                        </w:tcBorders>
                      </w:tcPr>
                      <w:p w14:paraId="3AB7545C" w14:textId="77777777" w:rsidR="00295B8B" w:rsidRDefault="00000000">
                        <w:pPr>
                          <w:pStyle w:val="TableParagraph"/>
                          <w:ind w:left="105"/>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45D"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45E"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45F"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460"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461" w14:textId="77777777" w:rsidR="00295B8B" w:rsidRDefault="00295B8B">
                        <w:pPr>
                          <w:pStyle w:val="TableParagraph"/>
                          <w:rPr>
                            <w:rFonts w:ascii="Times New Roman"/>
                            <w:sz w:val="20"/>
                          </w:rPr>
                        </w:pPr>
                      </w:p>
                    </w:tc>
                    <w:tc>
                      <w:tcPr>
                        <w:tcW w:w="450" w:type="dxa"/>
                        <w:tcBorders>
                          <w:top w:val="single" w:sz="6" w:space="0" w:color="3365FF"/>
                          <w:left w:val="single" w:sz="6" w:space="0" w:color="3365FF"/>
                          <w:bottom w:val="single" w:sz="6" w:space="0" w:color="3365FF"/>
                          <w:right w:val="single" w:sz="6" w:space="0" w:color="3365FF"/>
                        </w:tcBorders>
                      </w:tcPr>
                      <w:p w14:paraId="3AB75462"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463"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464" w14:textId="77777777" w:rsidR="00295B8B" w:rsidRDefault="00295B8B">
                        <w:pPr>
                          <w:pStyle w:val="TableParagraph"/>
                          <w:rPr>
                            <w:rFonts w:ascii="Times New Roman"/>
                            <w:sz w:val="20"/>
                          </w:rPr>
                        </w:pPr>
                      </w:p>
                    </w:tc>
                    <w:tc>
                      <w:tcPr>
                        <w:tcW w:w="673" w:type="dxa"/>
                        <w:tcBorders>
                          <w:top w:val="single" w:sz="6" w:space="0" w:color="3365FF"/>
                          <w:left w:val="single" w:sz="6" w:space="0" w:color="3365FF"/>
                          <w:bottom w:val="single" w:sz="6" w:space="0" w:color="3365FF"/>
                        </w:tcBorders>
                      </w:tcPr>
                      <w:p w14:paraId="3AB75465" w14:textId="77777777" w:rsidR="00295B8B" w:rsidRDefault="00295B8B">
                        <w:pPr>
                          <w:pStyle w:val="TableParagraph"/>
                          <w:rPr>
                            <w:rFonts w:ascii="Times New Roman"/>
                            <w:sz w:val="20"/>
                          </w:rPr>
                        </w:pPr>
                      </w:p>
                    </w:tc>
                  </w:tr>
                  <w:tr w:rsidR="00295B8B" w14:paraId="3AB75472" w14:textId="77777777">
                    <w:trPr>
                      <w:trHeight w:val="243"/>
                    </w:trPr>
                    <w:tc>
                      <w:tcPr>
                        <w:tcW w:w="4518" w:type="dxa"/>
                        <w:tcBorders>
                          <w:top w:val="single" w:sz="6" w:space="0" w:color="3365FF"/>
                          <w:bottom w:val="single" w:sz="6" w:space="0" w:color="3365FF"/>
                          <w:right w:val="single" w:sz="6" w:space="0" w:color="3365FF"/>
                        </w:tcBorders>
                      </w:tcPr>
                      <w:p w14:paraId="3AB75467" w14:textId="77777777" w:rsidR="00295B8B" w:rsidRDefault="00000000">
                        <w:pPr>
                          <w:pStyle w:val="TableParagraph"/>
                          <w:spacing w:line="223" w:lineRule="exact"/>
                          <w:ind w:left="97"/>
                          <w:rPr>
                            <w:sz w:val="20"/>
                          </w:rPr>
                        </w:pPr>
                        <w:r>
                          <w:rPr>
                            <w:sz w:val="20"/>
                          </w:rPr>
                          <w:t>Use of respiratory protective equipment</w:t>
                        </w:r>
                      </w:p>
                    </w:tc>
                    <w:tc>
                      <w:tcPr>
                        <w:tcW w:w="630" w:type="dxa"/>
                        <w:tcBorders>
                          <w:top w:val="single" w:sz="6" w:space="0" w:color="3365FF"/>
                          <w:left w:val="single" w:sz="6" w:space="0" w:color="3365FF"/>
                          <w:bottom w:val="single" w:sz="6" w:space="0" w:color="3365FF"/>
                          <w:right w:val="single" w:sz="6" w:space="0" w:color="3365FF"/>
                        </w:tcBorders>
                      </w:tcPr>
                      <w:p w14:paraId="3AB75468" w14:textId="77777777" w:rsidR="00295B8B" w:rsidRDefault="00000000">
                        <w:pPr>
                          <w:pStyle w:val="TableParagraph"/>
                          <w:spacing w:line="223" w:lineRule="exact"/>
                          <w:ind w:left="105"/>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469"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6A"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6B"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6C"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6D" w14:textId="77777777" w:rsidR="00295B8B" w:rsidRDefault="00295B8B">
                        <w:pPr>
                          <w:pStyle w:val="TableParagraph"/>
                          <w:rPr>
                            <w:rFonts w:ascii="Times New Roman"/>
                            <w:sz w:val="16"/>
                          </w:rPr>
                        </w:pPr>
                      </w:p>
                    </w:tc>
                    <w:tc>
                      <w:tcPr>
                        <w:tcW w:w="450" w:type="dxa"/>
                        <w:tcBorders>
                          <w:top w:val="single" w:sz="6" w:space="0" w:color="3365FF"/>
                          <w:left w:val="single" w:sz="6" w:space="0" w:color="3365FF"/>
                          <w:bottom w:val="single" w:sz="6" w:space="0" w:color="3365FF"/>
                          <w:right w:val="single" w:sz="6" w:space="0" w:color="3365FF"/>
                        </w:tcBorders>
                      </w:tcPr>
                      <w:p w14:paraId="3AB7546E"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6F"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70"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tcPr>
                      <w:p w14:paraId="3AB75471" w14:textId="77777777" w:rsidR="00295B8B" w:rsidRDefault="00295B8B">
                        <w:pPr>
                          <w:pStyle w:val="TableParagraph"/>
                          <w:rPr>
                            <w:rFonts w:ascii="Times New Roman"/>
                            <w:sz w:val="16"/>
                          </w:rPr>
                        </w:pPr>
                      </w:p>
                    </w:tc>
                  </w:tr>
                  <w:tr w:rsidR="00295B8B" w14:paraId="3AB7547E" w14:textId="77777777">
                    <w:trPr>
                      <w:trHeight w:val="244"/>
                    </w:trPr>
                    <w:tc>
                      <w:tcPr>
                        <w:tcW w:w="4518" w:type="dxa"/>
                        <w:tcBorders>
                          <w:top w:val="single" w:sz="6" w:space="0" w:color="3365FF"/>
                          <w:bottom w:val="single" w:sz="6" w:space="0" w:color="3365FF"/>
                          <w:right w:val="single" w:sz="6" w:space="0" w:color="3365FF"/>
                        </w:tcBorders>
                      </w:tcPr>
                      <w:p w14:paraId="3AB75473" w14:textId="77777777" w:rsidR="00295B8B" w:rsidRDefault="00000000">
                        <w:pPr>
                          <w:pStyle w:val="TableParagraph"/>
                          <w:spacing w:line="224" w:lineRule="exact"/>
                          <w:ind w:left="97"/>
                          <w:rPr>
                            <w:sz w:val="20"/>
                          </w:rPr>
                        </w:pPr>
                        <w:r>
                          <w:rPr>
                            <w:sz w:val="20"/>
                          </w:rPr>
                          <w:t>Precise hand co-ordination/dexterity</w:t>
                        </w:r>
                      </w:p>
                    </w:tc>
                    <w:tc>
                      <w:tcPr>
                        <w:tcW w:w="630" w:type="dxa"/>
                        <w:tcBorders>
                          <w:top w:val="single" w:sz="6" w:space="0" w:color="3365FF"/>
                          <w:left w:val="single" w:sz="6" w:space="0" w:color="3365FF"/>
                          <w:bottom w:val="single" w:sz="6" w:space="0" w:color="3365FF"/>
                          <w:right w:val="single" w:sz="6" w:space="0" w:color="3365FF"/>
                        </w:tcBorders>
                      </w:tcPr>
                      <w:p w14:paraId="3AB75474"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75"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76" w14:textId="77777777" w:rsidR="00295B8B" w:rsidRDefault="00000000">
                        <w:pPr>
                          <w:pStyle w:val="TableParagraph"/>
                          <w:spacing w:line="224" w:lineRule="exact"/>
                          <w:ind w:left="105"/>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477"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78"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79" w14:textId="77777777" w:rsidR="00295B8B" w:rsidRDefault="00295B8B">
                        <w:pPr>
                          <w:pStyle w:val="TableParagraph"/>
                          <w:rPr>
                            <w:rFonts w:ascii="Times New Roman"/>
                            <w:sz w:val="16"/>
                          </w:rPr>
                        </w:pPr>
                      </w:p>
                    </w:tc>
                    <w:tc>
                      <w:tcPr>
                        <w:tcW w:w="450" w:type="dxa"/>
                        <w:tcBorders>
                          <w:top w:val="single" w:sz="6" w:space="0" w:color="3365FF"/>
                          <w:left w:val="single" w:sz="6" w:space="0" w:color="3365FF"/>
                          <w:bottom w:val="single" w:sz="6" w:space="0" w:color="3365FF"/>
                          <w:right w:val="single" w:sz="6" w:space="0" w:color="3365FF"/>
                        </w:tcBorders>
                      </w:tcPr>
                      <w:p w14:paraId="3AB7547A"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7B"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7C"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tcPr>
                      <w:p w14:paraId="3AB7547D" w14:textId="77777777" w:rsidR="00295B8B" w:rsidRDefault="00295B8B">
                        <w:pPr>
                          <w:pStyle w:val="TableParagraph"/>
                          <w:rPr>
                            <w:rFonts w:ascii="Times New Roman"/>
                            <w:sz w:val="16"/>
                          </w:rPr>
                        </w:pPr>
                      </w:p>
                    </w:tc>
                  </w:tr>
                  <w:tr w:rsidR="00295B8B" w14:paraId="3AB7548A" w14:textId="77777777">
                    <w:trPr>
                      <w:trHeight w:val="229"/>
                    </w:trPr>
                    <w:tc>
                      <w:tcPr>
                        <w:tcW w:w="4518" w:type="dxa"/>
                        <w:tcBorders>
                          <w:top w:val="single" w:sz="6" w:space="0" w:color="3365FF"/>
                          <w:bottom w:val="single" w:sz="6" w:space="0" w:color="3365FF"/>
                          <w:right w:val="single" w:sz="6" w:space="0" w:color="3365FF"/>
                        </w:tcBorders>
                      </w:tcPr>
                      <w:p w14:paraId="3AB7547F" w14:textId="77777777" w:rsidR="00295B8B" w:rsidRDefault="00000000">
                        <w:pPr>
                          <w:pStyle w:val="TableParagraph"/>
                          <w:spacing w:line="210" w:lineRule="exact"/>
                          <w:ind w:left="97"/>
                          <w:rPr>
                            <w:sz w:val="20"/>
                          </w:rPr>
                        </w:pPr>
                        <w:r>
                          <w:rPr>
                            <w:sz w:val="20"/>
                          </w:rPr>
                          <w:t>SENSORY REQUIREMENTS:</w:t>
                        </w: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480"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481"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482"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483"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484"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485" w14:textId="77777777" w:rsidR="00295B8B" w:rsidRDefault="00295B8B">
                        <w:pPr>
                          <w:pStyle w:val="TableParagraph"/>
                          <w:rPr>
                            <w:rFonts w:ascii="Times New Roman"/>
                            <w:sz w:val="16"/>
                          </w:rPr>
                        </w:pPr>
                      </w:p>
                    </w:tc>
                    <w:tc>
                      <w:tcPr>
                        <w:tcW w:w="450" w:type="dxa"/>
                        <w:tcBorders>
                          <w:top w:val="single" w:sz="6" w:space="0" w:color="3365FF"/>
                          <w:left w:val="single" w:sz="6" w:space="0" w:color="3365FF"/>
                          <w:bottom w:val="single" w:sz="6" w:space="0" w:color="3365FF"/>
                          <w:right w:val="single" w:sz="6" w:space="0" w:color="3365FF"/>
                        </w:tcBorders>
                        <w:shd w:val="clear" w:color="auto" w:fill="BFBFBF"/>
                      </w:tcPr>
                      <w:p w14:paraId="3AB75486"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487"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488"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shd w:val="clear" w:color="auto" w:fill="BFBFBF"/>
                      </w:tcPr>
                      <w:p w14:paraId="3AB75489" w14:textId="77777777" w:rsidR="00295B8B" w:rsidRDefault="00295B8B">
                        <w:pPr>
                          <w:pStyle w:val="TableParagraph"/>
                          <w:rPr>
                            <w:rFonts w:ascii="Times New Roman"/>
                            <w:sz w:val="16"/>
                          </w:rPr>
                        </w:pPr>
                      </w:p>
                    </w:tc>
                  </w:tr>
                  <w:tr w:rsidR="00295B8B" w14:paraId="3AB75497" w14:textId="77777777">
                    <w:trPr>
                      <w:trHeight w:val="689"/>
                    </w:trPr>
                    <w:tc>
                      <w:tcPr>
                        <w:tcW w:w="4518" w:type="dxa"/>
                        <w:tcBorders>
                          <w:top w:val="single" w:sz="6" w:space="0" w:color="3365FF"/>
                          <w:bottom w:val="single" w:sz="6" w:space="0" w:color="3365FF"/>
                          <w:right w:val="single" w:sz="6" w:space="0" w:color="3365FF"/>
                        </w:tcBorders>
                      </w:tcPr>
                      <w:p w14:paraId="3AB7548B" w14:textId="77777777" w:rsidR="00295B8B" w:rsidRDefault="00000000">
                        <w:pPr>
                          <w:pStyle w:val="TableParagraph"/>
                          <w:spacing w:line="228" w:lineRule="exact"/>
                          <w:ind w:left="97"/>
                          <w:rPr>
                            <w:sz w:val="20"/>
                          </w:rPr>
                        </w:pPr>
                        <w:r>
                          <w:rPr>
                            <w:sz w:val="20"/>
                          </w:rPr>
                          <w:t xml:space="preserve">Sensory work with </w:t>
                        </w:r>
                        <w:proofErr w:type="spellStart"/>
                        <w:r>
                          <w:rPr>
                            <w:sz w:val="20"/>
                          </w:rPr>
                          <w:t>colours</w:t>
                        </w:r>
                        <w:proofErr w:type="spellEnd"/>
                        <w:r>
                          <w:rPr>
                            <w:sz w:val="20"/>
                          </w:rPr>
                          <w:t>/requirements to</w:t>
                        </w:r>
                      </w:p>
                      <w:p w14:paraId="3AB7548C" w14:textId="77777777" w:rsidR="00295B8B" w:rsidRDefault="00000000">
                        <w:pPr>
                          <w:pStyle w:val="TableParagraph"/>
                          <w:spacing w:before="4" w:line="230" w:lineRule="exact"/>
                          <w:ind w:left="97" w:right="242"/>
                          <w:rPr>
                            <w:sz w:val="20"/>
                          </w:rPr>
                        </w:pPr>
                        <w:r>
                          <w:rPr>
                            <w:sz w:val="20"/>
                          </w:rPr>
                          <w:t>distinguish perception of fine visual detail/good visual performance</w:t>
                        </w:r>
                      </w:p>
                    </w:tc>
                    <w:tc>
                      <w:tcPr>
                        <w:tcW w:w="630" w:type="dxa"/>
                        <w:tcBorders>
                          <w:top w:val="single" w:sz="6" w:space="0" w:color="3365FF"/>
                          <w:left w:val="single" w:sz="6" w:space="0" w:color="3365FF"/>
                          <w:bottom w:val="single" w:sz="6" w:space="0" w:color="3365FF"/>
                          <w:right w:val="single" w:sz="6" w:space="0" w:color="3365FF"/>
                        </w:tcBorders>
                      </w:tcPr>
                      <w:p w14:paraId="3AB7548D"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48E"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48F" w14:textId="77777777" w:rsidR="00295B8B" w:rsidRDefault="00000000">
                        <w:pPr>
                          <w:pStyle w:val="TableParagraph"/>
                          <w:ind w:left="105"/>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490"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491"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492" w14:textId="77777777" w:rsidR="00295B8B" w:rsidRDefault="00295B8B">
                        <w:pPr>
                          <w:pStyle w:val="TableParagraph"/>
                          <w:rPr>
                            <w:rFonts w:ascii="Times New Roman"/>
                            <w:sz w:val="20"/>
                          </w:rPr>
                        </w:pPr>
                      </w:p>
                    </w:tc>
                    <w:tc>
                      <w:tcPr>
                        <w:tcW w:w="450" w:type="dxa"/>
                        <w:tcBorders>
                          <w:top w:val="single" w:sz="6" w:space="0" w:color="3365FF"/>
                          <w:left w:val="single" w:sz="6" w:space="0" w:color="3365FF"/>
                          <w:bottom w:val="single" w:sz="6" w:space="0" w:color="3365FF"/>
                          <w:right w:val="single" w:sz="6" w:space="0" w:color="3365FF"/>
                        </w:tcBorders>
                      </w:tcPr>
                      <w:p w14:paraId="3AB75493"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494"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495" w14:textId="77777777" w:rsidR="00295B8B" w:rsidRDefault="00295B8B">
                        <w:pPr>
                          <w:pStyle w:val="TableParagraph"/>
                          <w:rPr>
                            <w:rFonts w:ascii="Times New Roman"/>
                            <w:sz w:val="20"/>
                          </w:rPr>
                        </w:pPr>
                      </w:p>
                    </w:tc>
                    <w:tc>
                      <w:tcPr>
                        <w:tcW w:w="673" w:type="dxa"/>
                        <w:tcBorders>
                          <w:top w:val="single" w:sz="6" w:space="0" w:color="3365FF"/>
                          <w:left w:val="single" w:sz="6" w:space="0" w:color="3365FF"/>
                          <w:bottom w:val="single" w:sz="6" w:space="0" w:color="3365FF"/>
                        </w:tcBorders>
                      </w:tcPr>
                      <w:p w14:paraId="3AB75496" w14:textId="77777777" w:rsidR="00295B8B" w:rsidRDefault="00295B8B">
                        <w:pPr>
                          <w:pStyle w:val="TableParagraph"/>
                          <w:rPr>
                            <w:rFonts w:ascii="Times New Roman"/>
                            <w:sz w:val="20"/>
                          </w:rPr>
                        </w:pPr>
                      </w:p>
                    </w:tc>
                  </w:tr>
                  <w:tr w:rsidR="00295B8B" w14:paraId="3AB754A3" w14:textId="77777777">
                    <w:trPr>
                      <w:trHeight w:val="241"/>
                    </w:trPr>
                    <w:tc>
                      <w:tcPr>
                        <w:tcW w:w="4518" w:type="dxa"/>
                        <w:tcBorders>
                          <w:top w:val="single" w:sz="6" w:space="0" w:color="3365FF"/>
                          <w:bottom w:val="single" w:sz="6" w:space="0" w:color="3365FF"/>
                          <w:right w:val="single" w:sz="6" w:space="0" w:color="3365FF"/>
                        </w:tcBorders>
                      </w:tcPr>
                      <w:p w14:paraId="3AB75498" w14:textId="77777777" w:rsidR="00295B8B" w:rsidRDefault="00000000">
                        <w:pPr>
                          <w:pStyle w:val="TableParagraph"/>
                          <w:spacing w:line="222" w:lineRule="exact"/>
                          <w:ind w:left="97"/>
                          <w:rPr>
                            <w:i/>
                            <w:sz w:val="20"/>
                          </w:rPr>
                        </w:pPr>
                        <w:r>
                          <w:rPr>
                            <w:sz w:val="20"/>
                          </w:rPr>
                          <w:t xml:space="preserve">Auditory performance </w:t>
                        </w:r>
                        <w:r>
                          <w:rPr>
                            <w:i/>
                            <w:sz w:val="20"/>
                          </w:rPr>
                          <w:t>(hearing)</w:t>
                        </w:r>
                      </w:p>
                    </w:tc>
                    <w:tc>
                      <w:tcPr>
                        <w:tcW w:w="630" w:type="dxa"/>
                        <w:tcBorders>
                          <w:top w:val="single" w:sz="6" w:space="0" w:color="3365FF"/>
                          <w:left w:val="single" w:sz="6" w:space="0" w:color="3365FF"/>
                          <w:bottom w:val="single" w:sz="6" w:space="0" w:color="3365FF"/>
                          <w:right w:val="single" w:sz="6" w:space="0" w:color="3365FF"/>
                        </w:tcBorders>
                      </w:tcPr>
                      <w:p w14:paraId="3AB75499"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9A"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9B" w14:textId="77777777" w:rsidR="00295B8B" w:rsidRDefault="00000000">
                        <w:pPr>
                          <w:pStyle w:val="TableParagraph"/>
                          <w:spacing w:line="222" w:lineRule="exact"/>
                          <w:ind w:left="105"/>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49C"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9D"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9E" w14:textId="77777777" w:rsidR="00295B8B" w:rsidRDefault="00295B8B">
                        <w:pPr>
                          <w:pStyle w:val="TableParagraph"/>
                          <w:rPr>
                            <w:rFonts w:ascii="Times New Roman"/>
                            <w:sz w:val="16"/>
                          </w:rPr>
                        </w:pPr>
                      </w:p>
                    </w:tc>
                    <w:tc>
                      <w:tcPr>
                        <w:tcW w:w="450" w:type="dxa"/>
                        <w:tcBorders>
                          <w:top w:val="single" w:sz="6" w:space="0" w:color="3365FF"/>
                          <w:left w:val="single" w:sz="6" w:space="0" w:color="3365FF"/>
                          <w:bottom w:val="single" w:sz="6" w:space="0" w:color="3365FF"/>
                          <w:right w:val="single" w:sz="6" w:space="0" w:color="3365FF"/>
                        </w:tcBorders>
                      </w:tcPr>
                      <w:p w14:paraId="3AB7549F"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A0"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A1"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tcPr>
                      <w:p w14:paraId="3AB754A2" w14:textId="77777777" w:rsidR="00295B8B" w:rsidRDefault="00295B8B">
                        <w:pPr>
                          <w:pStyle w:val="TableParagraph"/>
                          <w:rPr>
                            <w:rFonts w:ascii="Times New Roman"/>
                            <w:sz w:val="16"/>
                          </w:rPr>
                        </w:pPr>
                      </w:p>
                    </w:tc>
                  </w:tr>
                  <w:tr w:rsidR="00295B8B" w14:paraId="3AB754AF" w14:textId="77777777">
                    <w:trPr>
                      <w:trHeight w:val="231"/>
                    </w:trPr>
                    <w:tc>
                      <w:tcPr>
                        <w:tcW w:w="4518" w:type="dxa"/>
                        <w:tcBorders>
                          <w:top w:val="single" w:sz="6" w:space="0" w:color="3365FF"/>
                          <w:bottom w:val="single" w:sz="6" w:space="0" w:color="3365FF"/>
                          <w:right w:val="single" w:sz="6" w:space="0" w:color="3365FF"/>
                        </w:tcBorders>
                      </w:tcPr>
                      <w:p w14:paraId="3AB754A4" w14:textId="77777777" w:rsidR="00295B8B" w:rsidRDefault="00000000">
                        <w:pPr>
                          <w:pStyle w:val="TableParagraph"/>
                          <w:spacing w:line="211" w:lineRule="exact"/>
                          <w:ind w:left="97"/>
                          <w:rPr>
                            <w:sz w:val="20"/>
                          </w:rPr>
                        </w:pPr>
                        <w:r>
                          <w:rPr>
                            <w:sz w:val="20"/>
                          </w:rPr>
                          <w:t>CONTACT/EXPOSURES:</w:t>
                        </w: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4A5"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4A6"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4A7"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4A8"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4A9"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4AA" w14:textId="77777777" w:rsidR="00295B8B" w:rsidRDefault="00295B8B">
                        <w:pPr>
                          <w:pStyle w:val="TableParagraph"/>
                          <w:rPr>
                            <w:rFonts w:ascii="Times New Roman"/>
                            <w:sz w:val="16"/>
                          </w:rPr>
                        </w:pPr>
                      </w:p>
                    </w:tc>
                    <w:tc>
                      <w:tcPr>
                        <w:tcW w:w="450" w:type="dxa"/>
                        <w:tcBorders>
                          <w:top w:val="single" w:sz="6" w:space="0" w:color="3365FF"/>
                          <w:left w:val="single" w:sz="6" w:space="0" w:color="3365FF"/>
                          <w:bottom w:val="single" w:sz="6" w:space="0" w:color="3365FF"/>
                          <w:right w:val="single" w:sz="6" w:space="0" w:color="3365FF"/>
                        </w:tcBorders>
                        <w:shd w:val="clear" w:color="auto" w:fill="BFBFBF"/>
                      </w:tcPr>
                      <w:p w14:paraId="3AB754AB"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4AC"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4AD"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shd w:val="clear" w:color="auto" w:fill="BFBFBF"/>
                      </w:tcPr>
                      <w:p w14:paraId="3AB754AE" w14:textId="77777777" w:rsidR="00295B8B" w:rsidRDefault="00295B8B">
                        <w:pPr>
                          <w:pStyle w:val="TableParagraph"/>
                          <w:rPr>
                            <w:rFonts w:ascii="Times New Roman"/>
                            <w:sz w:val="16"/>
                          </w:rPr>
                        </w:pPr>
                      </w:p>
                    </w:tc>
                  </w:tr>
                  <w:tr w:rsidR="00295B8B" w14:paraId="3AB754BC" w14:textId="77777777">
                    <w:trPr>
                      <w:trHeight w:val="458"/>
                    </w:trPr>
                    <w:tc>
                      <w:tcPr>
                        <w:tcW w:w="4518" w:type="dxa"/>
                        <w:tcBorders>
                          <w:top w:val="single" w:sz="6" w:space="0" w:color="3365FF"/>
                          <w:bottom w:val="single" w:sz="6" w:space="0" w:color="3365FF"/>
                          <w:right w:val="single" w:sz="6" w:space="0" w:color="3365FF"/>
                        </w:tcBorders>
                      </w:tcPr>
                      <w:p w14:paraId="3AB754B0" w14:textId="77777777" w:rsidR="00295B8B" w:rsidRDefault="00000000">
                        <w:pPr>
                          <w:pStyle w:val="TableParagraph"/>
                          <w:spacing w:line="228" w:lineRule="exact"/>
                          <w:ind w:left="97"/>
                          <w:rPr>
                            <w:i/>
                            <w:sz w:val="20"/>
                          </w:rPr>
                        </w:pPr>
                        <w:r>
                          <w:rPr>
                            <w:sz w:val="20"/>
                          </w:rPr>
                          <w:t xml:space="preserve">Exposure to high noise levels – </w:t>
                        </w:r>
                        <w:r>
                          <w:rPr>
                            <w:i/>
                            <w:sz w:val="20"/>
                          </w:rPr>
                          <w:t>1</w:t>
                        </w:r>
                        <w:r>
                          <w:rPr>
                            <w:i/>
                            <w:sz w:val="20"/>
                            <w:vertAlign w:val="superscript"/>
                          </w:rPr>
                          <w:t>st</w:t>
                        </w:r>
                        <w:r>
                          <w:rPr>
                            <w:i/>
                            <w:sz w:val="20"/>
                          </w:rPr>
                          <w:t xml:space="preserve"> Action Level,</w:t>
                        </w:r>
                      </w:p>
                      <w:p w14:paraId="3AB754B1" w14:textId="77777777" w:rsidR="00295B8B" w:rsidRDefault="00000000">
                        <w:pPr>
                          <w:pStyle w:val="TableParagraph"/>
                          <w:spacing w:line="211" w:lineRule="exact"/>
                          <w:ind w:left="97"/>
                          <w:rPr>
                            <w:i/>
                            <w:sz w:val="20"/>
                          </w:rPr>
                        </w:pPr>
                        <w:r>
                          <w:rPr>
                            <w:i/>
                            <w:sz w:val="20"/>
                          </w:rPr>
                          <w:t>+ 2</w:t>
                        </w:r>
                        <w:r>
                          <w:rPr>
                            <w:i/>
                            <w:sz w:val="20"/>
                            <w:vertAlign w:val="superscript"/>
                          </w:rPr>
                          <w:t>nd</w:t>
                        </w:r>
                        <w:r>
                          <w:rPr>
                            <w:i/>
                            <w:sz w:val="20"/>
                          </w:rPr>
                          <w:t xml:space="preserve"> Action Level or Peak Action Level</w:t>
                        </w:r>
                      </w:p>
                    </w:tc>
                    <w:tc>
                      <w:tcPr>
                        <w:tcW w:w="630" w:type="dxa"/>
                        <w:tcBorders>
                          <w:top w:val="single" w:sz="6" w:space="0" w:color="3365FF"/>
                          <w:left w:val="single" w:sz="6" w:space="0" w:color="3365FF"/>
                          <w:bottom w:val="single" w:sz="6" w:space="0" w:color="3365FF"/>
                          <w:right w:val="single" w:sz="6" w:space="0" w:color="3365FF"/>
                        </w:tcBorders>
                      </w:tcPr>
                      <w:p w14:paraId="3AB754B2" w14:textId="77777777" w:rsidR="00295B8B" w:rsidRDefault="00000000">
                        <w:pPr>
                          <w:pStyle w:val="TableParagraph"/>
                          <w:ind w:left="105"/>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4B3"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4B4"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4B5" w14:textId="77777777" w:rsidR="00295B8B" w:rsidRDefault="00000000">
                        <w:pPr>
                          <w:pStyle w:val="TableParagraph"/>
                          <w:spacing w:line="228" w:lineRule="exact"/>
                          <w:ind w:left="278"/>
                          <w:rPr>
                            <w:sz w:val="20"/>
                          </w:rPr>
                        </w:pPr>
                        <w:r>
                          <w:rPr>
                            <w:sz w:val="20"/>
                          </w:rPr>
                          <w:t>-</w:t>
                        </w:r>
                      </w:p>
                    </w:tc>
                    <w:tc>
                      <w:tcPr>
                        <w:tcW w:w="630" w:type="dxa"/>
                        <w:tcBorders>
                          <w:top w:val="single" w:sz="6" w:space="0" w:color="3365FF"/>
                          <w:left w:val="single" w:sz="6" w:space="0" w:color="3365FF"/>
                          <w:bottom w:val="single" w:sz="6" w:space="0" w:color="3365FF"/>
                          <w:right w:val="single" w:sz="6" w:space="0" w:color="3365FF"/>
                        </w:tcBorders>
                      </w:tcPr>
                      <w:p w14:paraId="3AB754B6" w14:textId="77777777" w:rsidR="00295B8B" w:rsidRDefault="00000000">
                        <w:pPr>
                          <w:pStyle w:val="TableParagraph"/>
                          <w:spacing w:line="228" w:lineRule="exact"/>
                          <w:ind w:left="252"/>
                          <w:rPr>
                            <w:sz w:val="20"/>
                          </w:rPr>
                        </w:pPr>
                        <w:r>
                          <w:rPr>
                            <w:sz w:val="20"/>
                          </w:rPr>
                          <w:t>+</w:t>
                        </w:r>
                      </w:p>
                    </w:tc>
                    <w:tc>
                      <w:tcPr>
                        <w:tcW w:w="630" w:type="dxa"/>
                        <w:tcBorders>
                          <w:top w:val="single" w:sz="6" w:space="0" w:color="3365FF"/>
                          <w:left w:val="single" w:sz="6" w:space="0" w:color="3365FF"/>
                          <w:bottom w:val="single" w:sz="6" w:space="0" w:color="3365FF"/>
                          <w:right w:val="single" w:sz="6" w:space="0" w:color="3365FF"/>
                        </w:tcBorders>
                      </w:tcPr>
                      <w:p w14:paraId="3AB754B7" w14:textId="77777777" w:rsidR="00295B8B" w:rsidRDefault="00295B8B">
                        <w:pPr>
                          <w:pStyle w:val="TableParagraph"/>
                          <w:rPr>
                            <w:rFonts w:ascii="Times New Roman"/>
                            <w:sz w:val="20"/>
                          </w:rPr>
                        </w:pPr>
                      </w:p>
                    </w:tc>
                    <w:tc>
                      <w:tcPr>
                        <w:tcW w:w="450" w:type="dxa"/>
                        <w:tcBorders>
                          <w:top w:val="single" w:sz="6" w:space="0" w:color="3365FF"/>
                          <w:left w:val="single" w:sz="6" w:space="0" w:color="3365FF"/>
                          <w:bottom w:val="single" w:sz="6" w:space="0" w:color="3365FF"/>
                          <w:right w:val="single" w:sz="6" w:space="0" w:color="3365FF"/>
                        </w:tcBorders>
                      </w:tcPr>
                      <w:p w14:paraId="3AB754B8"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4B9"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4BA" w14:textId="77777777" w:rsidR="00295B8B" w:rsidRDefault="00295B8B">
                        <w:pPr>
                          <w:pStyle w:val="TableParagraph"/>
                          <w:rPr>
                            <w:rFonts w:ascii="Times New Roman"/>
                            <w:sz w:val="20"/>
                          </w:rPr>
                        </w:pPr>
                      </w:p>
                    </w:tc>
                    <w:tc>
                      <w:tcPr>
                        <w:tcW w:w="673" w:type="dxa"/>
                        <w:tcBorders>
                          <w:top w:val="single" w:sz="6" w:space="0" w:color="3365FF"/>
                          <w:left w:val="single" w:sz="6" w:space="0" w:color="3365FF"/>
                          <w:bottom w:val="single" w:sz="6" w:space="0" w:color="3365FF"/>
                        </w:tcBorders>
                      </w:tcPr>
                      <w:p w14:paraId="3AB754BB" w14:textId="77777777" w:rsidR="00295B8B" w:rsidRDefault="00295B8B">
                        <w:pPr>
                          <w:pStyle w:val="TableParagraph"/>
                          <w:rPr>
                            <w:rFonts w:ascii="Times New Roman"/>
                            <w:sz w:val="20"/>
                          </w:rPr>
                        </w:pPr>
                      </w:p>
                    </w:tc>
                  </w:tr>
                  <w:tr w:rsidR="00295B8B" w14:paraId="3AB754C8" w14:textId="77777777">
                    <w:trPr>
                      <w:trHeight w:val="244"/>
                    </w:trPr>
                    <w:tc>
                      <w:tcPr>
                        <w:tcW w:w="4518" w:type="dxa"/>
                        <w:tcBorders>
                          <w:top w:val="single" w:sz="6" w:space="0" w:color="3365FF"/>
                          <w:bottom w:val="single" w:sz="6" w:space="0" w:color="3365FF"/>
                          <w:right w:val="single" w:sz="6" w:space="0" w:color="3365FF"/>
                        </w:tcBorders>
                      </w:tcPr>
                      <w:p w14:paraId="3AB754BD" w14:textId="77777777" w:rsidR="00295B8B" w:rsidRDefault="00000000">
                        <w:pPr>
                          <w:pStyle w:val="TableParagraph"/>
                          <w:spacing w:line="224" w:lineRule="exact"/>
                          <w:ind w:left="97"/>
                          <w:rPr>
                            <w:sz w:val="20"/>
                          </w:rPr>
                        </w:pPr>
                        <w:r>
                          <w:rPr>
                            <w:sz w:val="20"/>
                          </w:rPr>
                          <w:t>Contact with body fluids</w:t>
                        </w:r>
                      </w:p>
                    </w:tc>
                    <w:tc>
                      <w:tcPr>
                        <w:tcW w:w="630" w:type="dxa"/>
                        <w:tcBorders>
                          <w:top w:val="single" w:sz="6" w:space="0" w:color="3365FF"/>
                          <w:left w:val="single" w:sz="6" w:space="0" w:color="3365FF"/>
                          <w:bottom w:val="single" w:sz="6" w:space="0" w:color="3365FF"/>
                          <w:right w:val="single" w:sz="6" w:space="0" w:color="3365FF"/>
                        </w:tcBorders>
                      </w:tcPr>
                      <w:p w14:paraId="3AB754BE" w14:textId="77777777" w:rsidR="00295B8B" w:rsidRDefault="00000000">
                        <w:pPr>
                          <w:pStyle w:val="TableParagraph"/>
                          <w:spacing w:line="224" w:lineRule="exact"/>
                          <w:ind w:left="105"/>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4BF"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C0"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C1"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C2"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C3" w14:textId="77777777" w:rsidR="00295B8B" w:rsidRDefault="00295B8B">
                        <w:pPr>
                          <w:pStyle w:val="TableParagraph"/>
                          <w:rPr>
                            <w:rFonts w:ascii="Times New Roman"/>
                            <w:sz w:val="16"/>
                          </w:rPr>
                        </w:pPr>
                      </w:p>
                    </w:tc>
                    <w:tc>
                      <w:tcPr>
                        <w:tcW w:w="450" w:type="dxa"/>
                        <w:tcBorders>
                          <w:top w:val="single" w:sz="6" w:space="0" w:color="3365FF"/>
                          <w:left w:val="single" w:sz="6" w:space="0" w:color="3365FF"/>
                          <w:bottom w:val="single" w:sz="6" w:space="0" w:color="3365FF"/>
                          <w:right w:val="single" w:sz="6" w:space="0" w:color="3365FF"/>
                        </w:tcBorders>
                      </w:tcPr>
                      <w:p w14:paraId="3AB754C4"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C5"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C6"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tcPr>
                      <w:p w14:paraId="3AB754C7" w14:textId="77777777" w:rsidR="00295B8B" w:rsidRDefault="00295B8B">
                        <w:pPr>
                          <w:pStyle w:val="TableParagraph"/>
                          <w:rPr>
                            <w:rFonts w:ascii="Times New Roman"/>
                            <w:sz w:val="16"/>
                          </w:rPr>
                        </w:pPr>
                      </w:p>
                    </w:tc>
                  </w:tr>
                  <w:tr w:rsidR="00295B8B" w14:paraId="3AB754D5" w14:textId="77777777">
                    <w:trPr>
                      <w:trHeight w:val="690"/>
                    </w:trPr>
                    <w:tc>
                      <w:tcPr>
                        <w:tcW w:w="4518" w:type="dxa"/>
                        <w:tcBorders>
                          <w:top w:val="single" w:sz="6" w:space="0" w:color="3365FF"/>
                          <w:bottom w:val="single" w:sz="6" w:space="0" w:color="3365FF"/>
                          <w:right w:val="single" w:sz="6" w:space="0" w:color="3365FF"/>
                        </w:tcBorders>
                      </w:tcPr>
                      <w:p w14:paraId="3AB754C9" w14:textId="77777777" w:rsidR="00295B8B" w:rsidRDefault="00000000">
                        <w:pPr>
                          <w:pStyle w:val="TableParagraph"/>
                          <w:ind w:left="97" w:right="810"/>
                          <w:rPr>
                            <w:sz w:val="20"/>
                          </w:rPr>
                        </w:pPr>
                        <w:r>
                          <w:rPr>
                            <w:sz w:val="20"/>
                          </w:rPr>
                          <w:t>Contact with potentially infectious micro- organisms:</w:t>
                        </w:r>
                      </w:p>
                      <w:p w14:paraId="3AB754CA" w14:textId="77777777" w:rsidR="00295B8B" w:rsidRDefault="00000000">
                        <w:pPr>
                          <w:pStyle w:val="TableParagraph"/>
                          <w:spacing w:line="211" w:lineRule="exact"/>
                          <w:ind w:left="97"/>
                          <w:rPr>
                            <w:b/>
                            <w:sz w:val="20"/>
                          </w:rPr>
                        </w:pPr>
                        <w:r>
                          <w:rPr>
                            <w:b/>
                            <w:sz w:val="20"/>
                          </w:rPr>
                          <w:t>NONE:</w:t>
                        </w:r>
                      </w:p>
                    </w:tc>
                    <w:tc>
                      <w:tcPr>
                        <w:tcW w:w="630" w:type="dxa"/>
                        <w:tcBorders>
                          <w:top w:val="single" w:sz="6" w:space="0" w:color="3365FF"/>
                          <w:left w:val="single" w:sz="6" w:space="0" w:color="3365FF"/>
                          <w:bottom w:val="single" w:sz="6" w:space="0" w:color="3365FF"/>
                          <w:right w:val="single" w:sz="6" w:space="0" w:color="3365FF"/>
                        </w:tcBorders>
                      </w:tcPr>
                      <w:p w14:paraId="3AB754CB" w14:textId="77777777" w:rsidR="00295B8B" w:rsidRDefault="00000000">
                        <w:pPr>
                          <w:pStyle w:val="TableParagraph"/>
                          <w:ind w:left="105"/>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4CC"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4CD"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4CE"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4CF"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4D0" w14:textId="77777777" w:rsidR="00295B8B" w:rsidRDefault="00295B8B">
                        <w:pPr>
                          <w:pStyle w:val="TableParagraph"/>
                          <w:rPr>
                            <w:rFonts w:ascii="Times New Roman"/>
                            <w:sz w:val="20"/>
                          </w:rPr>
                        </w:pPr>
                      </w:p>
                    </w:tc>
                    <w:tc>
                      <w:tcPr>
                        <w:tcW w:w="450" w:type="dxa"/>
                        <w:tcBorders>
                          <w:top w:val="single" w:sz="6" w:space="0" w:color="3365FF"/>
                          <w:left w:val="single" w:sz="6" w:space="0" w:color="3365FF"/>
                          <w:bottom w:val="single" w:sz="6" w:space="0" w:color="3365FF"/>
                          <w:right w:val="single" w:sz="6" w:space="0" w:color="3365FF"/>
                        </w:tcBorders>
                      </w:tcPr>
                      <w:p w14:paraId="3AB754D1"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4D2"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4D3" w14:textId="77777777" w:rsidR="00295B8B" w:rsidRDefault="00295B8B">
                        <w:pPr>
                          <w:pStyle w:val="TableParagraph"/>
                          <w:rPr>
                            <w:rFonts w:ascii="Times New Roman"/>
                            <w:sz w:val="20"/>
                          </w:rPr>
                        </w:pPr>
                      </w:p>
                    </w:tc>
                    <w:tc>
                      <w:tcPr>
                        <w:tcW w:w="673" w:type="dxa"/>
                        <w:tcBorders>
                          <w:top w:val="single" w:sz="6" w:space="0" w:color="3365FF"/>
                          <w:left w:val="single" w:sz="6" w:space="0" w:color="3365FF"/>
                          <w:bottom w:val="single" w:sz="6" w:space="0" w:color="3365FF"/>
                        </w:tcBorders>
                      </w:tcPr>
                      <w:p w14:paraId="3AB754D4" w14:textId="77777777" w:rsidR="00295B8B" w:rsidRDefault="00295B8B">
                        <w:pPr>
                          <w:pStyle w:val="TableParagraph"/>
                          <w:rPr>
                            <w:rFonts w:ascii="Times New Roman"/>
                            <w:sz w:val="20"/>
                          </w:rPr>
                        </w:pPr>
                      </w:p>
                    </w:tc>
                  </w:tr>
                  <w:tr w:rsidR="00295B8B" w14:paraId="3AB754E4" w14:textId="77777777">
                    <w:trPr>
                      <w:trHeight w:val="1379"/>
                    </w:trPr>
                    <w:tc>
                      <w:tcPr>
                        <w:tcW w:w="4518" w:type="dxa"/>
                        <w:tcBorders>
                          <w:top w:val="single" w:sz="6" w:space="0" w:color="3365FF"/>
                          <w:bottom w:val="single" w:sz="6" w:space="0" w:color="3365FF"/>
                          <w:right w:val="single" w:sz="6" w:space="0" w:color="3365FF"/>
                        </w:tcBorders>
                      </w:tcPr>
                      <w:p w14:paraId="3AB754D6" w14:textId="77777777" w:rsidR="00295B8B" w:rsidRDefault="00000000">
                        <w:pPr>
                          <w:pStyle w:val="TableParagraph"/>
                          <w:ind w:left="97" w:right="687"/>
                          <w:rPr>
                            <w:sz w:val="20"/>
                          </w:rPr>
                        </w:pPr>
                        <w:r>
                          <w:rPr>
                            <w:sz w:val="20"/>
                          </w:rPr>
                          <w:t xml:space="preserve">Exposure to other hazardous substances, including </w:t>
                        </w:r>
                        <w:proofErr w:type="spellStart"/>
                        <w:r>
                          <w:rPr>
                            <w:sz w:val="20"/>
                          </w:rPr>
                          <w:t>sensitisers</w:t>
                        </w:r>
                        <w:proofErr w:type="spellEnd"/>
                        <w:r>
                          <w:rPr>
                            <w:sz w:val="20"/>
                          </w:rPr>
                          <w:t>:</w:t>
                        </w:r>
                      </w:p>
                      <w:p w14:paraId="3AB754D7" w14:textId="77777777" w:rsidR="00295B8B" w:rsidRDefault="00295B8B">
                        <w:pPr>
                          <w:pStyle w:val="TableParagraph"/>
                          <w:spacing w:before="10"/>
                          <w:rPr>
                            <w:sz w:val="19"/>
                          </w:rPr>
                        </w:pPr>
                      </w:p>
                      <w:p w14:paraId="3AB754D8" w14:textId="77777777" w:rsidR="00295B8B" w:rsidRDefault="00000000">
                        <w:pPr>
                          <w:pStyle w:val="TableParagraph"/>
                          <w:tabs>
                            <w:tab w:val="left" w:pos="818"/>
                          </w:tabs>
                          <w:spacing w:before="1"/>
                          <w:ind w:left="97" w:right="328"/>
                          <w:rPr>
                            <w:i/>
                            <w:sz w:val="20"/>
                          </w:rPr>
                        </w:pPr>
                        <w:r>
                          <w:rPr>
                            <w:i/>
                            <w:sz w:val="20"/>
                          </w:rPr>
                          <w:t>-</w:t>
                        </w:r>
                        <w:r>
                          <w:rPr>
                            <w:i/>
                            <w:sz w:val="20"/>
                          </w:rPr>
                          <w:tab/>
                          <w:t xml:space="preserve">Specify the substance(s) and whether exposure is via inhalation, </w:t>
                        </w:r>
                        <w:proofErr w:type="gramStart"/>
                        <w:r>
                          <w:rPr>
                            <w:i/>
                            <w:sz w:val="20"/>
                          </w:rPr>
                          <w:t>ingestion</w:t>
                        </w:r>
                        <w:proofErr w:type="gramEnd"/>
                        <w:r>
                          <w:rPr>
                            <w:i/>
                            <w:sz w:val="20"/>
                          </w:rPr>
                          <w:t xml:space="preserve"> or</w:t>
                        </w:r>
                        <w:r>
                          <w:rPr>
                            <w:i/>
                            <w:spacing w:val="-9"/>
                            <w:sz w:val="20"/>
                          </w:rPr>
                          <w:t xml:space="preserve"> </w:t>
                        </w:r>
                        <w:r>
                          <w:rPr>
                            <w:i/>
                            <w:sz w:val="20"/>
                          </w:rPr>
                          <w:t>skin</w:t>
                        </w:r>
                      </w:p>
                      <w:p w14:paraId="3AB754D9" w14:textId="77777777" w:rsidR="00295B8B" w:rsidRDefault="00000000">
                        <w:pPr>
                          <w:pStyle w:val="TableParagraph"/>
                          <w:spacing w:line="210" w:lineRule="exact"/>
                          <w:ind w:left="97"/>
                          <w:rPr>
                            <w:b/>
                            <w:sz w:val="20"/>
                          </w:rPr>
                        </w:pPr>
                        <w:r>
                          <w:rPr>
                            <w:i/>
                            <w:sz w:val="20"/>
                          </w:rPr>
                          <w:t xml:space="preserve">contact; - </w:t>
                        </w:r>
                        <w:r>
                          <w:rPr>
                            <w:b/>
                            <w:sz w:val="20"/>
                          </w:rPr>
                          <w:t>NONE</w:t>
                        </w:r>
                      </w:p>
                    </w:tc>
                    <w:tc>
                      <w:tcPr>
                        <w:tcW w:w="630" w:type="dxa"/>
                        <w:tcBorders>
                          <w:top w:val="single" w:sz="6" w:space="0" w:color="3365FF"/>
                          <w:left w:val="single" w:sz="6" w:space="0" w:color="3365FF"/>
                          <w:bottom w:val="single" w:sz="6" w:space="0" w:color="3365FF"/>
                          <w:right w:val="single" w:sz="6" w:space="0" w:color="3365FF"/>
                        </w:tcBorders>
                      </w:tcPr>
                      <w:p w14:paraId="3AB754DA" w14:textId="77777777" w:rsidR="00295B8B" w:rsidRDefault="00000000">
                        <w:pPr>
                          <w:pStyle w:val="TableParagraph"/>
                          <w:ind w:left="105"/>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4DB"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4DC"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4DD" w14:textId="77777777" w:rsidR="00295B8B" w:rsidRDefault="00000000">
                        <w:pPr>
                          <w:pStyle w:val="TableParagraph"/>
                          <w:spacing w:line="228" w:lineRule="exact"/>
                          <w:ind w:left="278"/>
                          <w:rPr>
                            <w:sz w:val="20"/>
                          </w:rPr>
                        </w:pPr>
                        <w:r>
                          <w:rPr>
                            <w:sz w:val="20"/>
                          </w:rPr>
                          <w:t>-</w:t>
                        </w:r>
                      </w:p>
                    </w:tc>
                    <w:tc>
                      <w:tcPr>
                        <w:tcW w:w="630" w:type="dxa"/>
                        <w:tcBorders>
                          <w:top w:val="single" w:sz="6" w:space="0" w:color="3365FF"/>
                          <w:left w:val="single" w:sz="6" w:space="0" w:color="3365FF"/>
                          <w:bottom w:val="single" w:sz="6" w:space="0" w:color="3365FF"/>
                          <w:right w:val="single" w:sz="6" w:space="0" w:color="3365FF"/>
                        </w:tcBorders>
                      </w:tcPr>
                      <w:p w14:paraId="3AB754DE" w14:textId="77777777" w:rsidR="00295B8B" w:rsidRDefault="00000000">
                        <w:pPr>
                          <w:pStyle w:val="TableParagraph"/>
                          <w:spacing w:line="228" w:lineRule="exact"/>
                          <w:ind w:left="252"/>
                          <w:rPr>
                            <w:sz w:val="20"/>
                          </w:rPr>
                        </w:pPr>
                        <w:r>
                          <w:rPr>
                            <w:sz w:val="20"/>
                          </w:rPr>
                          <w:t>+</w:t>
                        </w:r>
                      </w:p>
                    </w:tc>
                    <w:tc>
                      <w:tcPr>
                        <w:tcW w:w="630" w:type="dxa"/>
                        <w:tcBorders>
                          <w:top w:val="single" w:sz="6" w:space="0" w:color="3365FF"/>
                          <w:left w:val="single" w:sz="6" w:space="0" w:color="3365FF"/>
                          <w:bottom w:val="single" w:sz="6" w:space="0" w:color="3365FF"/>
                          <w:right w:val="single" w:sz="6" w:space="0" w:color="3365FF"/>
                        </w:tcBorders>
                      </w:tcPr>
                      <w:p w14:paraId="3AB754DF" w14:textId="77777777" w:rsidR="00295B8B" w:rsidRDefault="00295B8B">
                        <w:pPr>
                          <w:pStyle w:val="TableParagraph"/>
                          <w:rPr>
                            <w:rFonts w:ascii="Times New Roman"/>
                            <w:sz w:val="20"/>
                          </w:rPr>
                        </w:pPr>
                      </w:p>
                    </w:tc>
                    <w:tc>
                      <w:tcPr>
                        <w:tcW w:w="450" w:type="dxa"/>
                        <w:tcBorders>
                          <w:top w:val="single" w:sz="6" w:space="0" w:color="3365FF"/>
                          <w:left w:val="single" w:sz="6" w:space="0" w:color="3365FF"/>
                          <w:bottom w:val="single" w:sz="6" w:space="0" w:color="3365FF"/>
                          <w:right w:val="single" w:sz="6" w:space="0" w:color="3365FF"/>
                        </w:tcBorders>
                      </w:tcPr>
                      <w:p w14:paraId="3AB754E0"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4E1"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4E2" w14:textId="77777777" w:rsidR="00295B8B" w:rsidRDefault="00295B8B">
                        <w:pPr>
                          <w:pStyle w:val="TableParagraph"/>
                          <w:rPr>
                            <w:rFonts w:ascii="Times New Roman"/>
                            <w:sz w:val="20"/>
                          </w:rPr>
                        </w:pPr>
                      </w:p>
                    </w:tc>
                    <w:tc>
                      <w:tcPr>
                        <w:tcW w:w="673" w:type="dxa"/>
                        <w:tcBorders>
                          <w:top w:val="single" w:sz="6" w:space="0" w:color="3365FF"/>
                          <w:left w:val="single" w:sz="6" w:space="0" w:color="3365FF"/>
                          <w:bottom w:val="single" w:sz="6" w:space="0" w:color="3365FF"/>
                        </w:tcBorders>
                      </w:tcPr>
                      <w:p w14:paraId="3AB754E3" w14:textId="77777777" w:rsidR="00295B8B" w:rsidRDefault="00295B8B">
                        <w:pPr>
                          <w:pStyle w:val="TableParagraph"/>
                          <w:rPr>
                            <w:rFonts w:ascii="Times New Roman"/>
                            <w:sz w:val="20"/>
                          </w:rPr>
                        </w:pPr>
                      </w:p>
                    </w:tc>
                  </w:tr>
                  <w:tr w:rsidR="00295B8B" w14:paraId="3AB754F0" w14:textId="77777777">
                    <w:trPr>
                      <w:trHeight w:val="244"/>
                    </w:trPr>
                    <w:tc>
                      <w:tcPr>
                        <w:tcW w:w="4518" w:type="dxa"/>
                        <w:tcBorders>
                          <w:top w:val="single" w:sz="6" w:space="0" w:color="3365FF"/>
                          <w:bottom w:val="single" w:sz="6" w:space="0" w:color="3365FF"/>
                          <w:right w:val="single" w:sz="6" w:space="0" w:color="3365FF"/>
                        </w:tcBorders>
                      </w:tcPr>
                      <w:p w14:paraId="3AB754E5" w14:textId="77777777" w:rsidR="00295B8B" w:rsidRDefault="00000000">
                        <w:pPr>
                          <w:pStyle w:val="TableParagraph"/>
                          <w:spacing w:line="224" w:lineRule="exact"/>
                          <w:ind w:left="97"/>
                          <w:rPr>
                            <w:sz w:val="20"/>
                          </w:rPr>
                        </w:pPr>
                        <w:r>
                          <w:rPr>
                            <w:sz w:val="20"/>
                          </w:rPr>
                          <w:t>Contact with vibrating surfaces/equipment</w:t>
                        </w:r>
                      </w:p>
                    </w:tc>
                    <w:tc>
                      <w:tcPr>
                        <w:tcW w:w="630" w:type="dxa"/>
                        <w:tcBorders>
                          <w:top w:val="single" w:sz="6" w:space="0" w:color="3365FF"/>
                          <w:left w:val="single" w:sz="6" w:space="0" w:color="3365FF"/>
                          <w:bottom w:val="single" w:sz="6" w:space="0" w:color="3365FF"/>
                          <w:right w:val="single" w:sz="6" w:space="0" w:color="3365FF"/>
                        </w:tcBorders>
                      </w:tcPr>
                      <w:p w14:paraId="3AB754E6" w14:textId="77777777" w:rsidR="00295B8B" w:rsidRDefault="00000000">
                        <w:pPr>
                          <w:pStyle w:val="TableParagraph"/>
                          <w:spacing w:line="224" w:lineRule="exact"/>
                          <w:ind w:left="105"/>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4E7"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E8"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E9"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EA"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EB" w14:textId="77777777" w:rsidR="00295B8B" w:rsidRDefault="00295B8B">
                        <w:pPr>
                          <w:pStyle w:val="TableParagraph"/>
                          <w:rPr>
                            <w:rFonts w:ascii="Times New Roman"/>
                            <w:sz w:val="16"/>
                          </w:rPr>
                        </w:pPr>
                      </w:p>
                    </w:tc>
                    <w:tc>
                      <w:tcPr>
                        <w:tcW w:w="450" w:type="dxa"/>
                        <w:tcBorders>
                          <w:top w:val="single" w:sz="6" w:space="0" w:color="3365FF"/>
                          <w:left w:val="single" w:sz="6" w:space="0" w:color="3365FF"/>
                          <w:bottom w:val="single" w:sz="6" w:space="0" w:color="3365FF"/>
                          <w:right w:val="single" w:sz="6" w:space="0" w:color="3365FF"/>
                        </w:tcBorders>
                      </w:tcPr>
                      <w:p w14:paraId="3AB754EC"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ED"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4EE"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tcPr>
                      <w:p w14:paraId="3AB754EF" w14:textId="77777777" w:rsidR="00295B8B" w:rsidRDefault="00295B8B">
                        <w:pPr>
                          <w:pStyle w:val="TableParagraph"/>
                          <w:rPr>
                            <w:rFonts w:ascii="Times New Roman"/>
                            <w:sz w:val="16"/>
                          </w:rPr>
                        </w:pPr>
                      </w:p>
                    </w:tc>
                  </w:tr>
                  <w:tr w:rsidR="00295B8B" w14:paraId="3AB754FC" w14:textId="77777777">
                    <w:trPr>
                      <w:trHeight w:val="229"/>
                    </w:trPr>
                    <w:tc>
                      <w:tcPr>
                        <w:tcW w:w="4518" w:type="dxa"/>
                        <w:tcBorders>
                          <w:top w:val="single" w:sz="6" w:space="0" w:color="3365FF"/>
                          <w:bottom w:val="single" w:sz="6" w:space="0" w:color="3365FF"/>
                          <w:right w:val="single" w:sz="6" w:space="0" w:color="3365FF"/>
                        </w:tcBorders>
                      </w:tcPr>
                      <w:p w14:paraId="3AB754F1" w14:textId="77777777" w:rsidR="00295B8B" w:rsidRDefault="00000000">
                        <w:pPr>
                          <w:pStyle w:val="TableParagraph"/>
                          <w:spacing w:line="210" w:lineRule="exact"/>
                          <w:ind w:left="97"/>
                          <w:rPr>
                            <w:sz w:val="20"/>
                          </w:rPr>
                        </w:pPr>
                        <w:r>
                          <w:rPr>
                            <w:sz w:val="20"/>
                          </w:rPr>
                          <w:t>PHYSICAL CONDITIONS:</w:t>
                        </w: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4F2"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4F3"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4F4"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4F5"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4F6"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4F7" w14:textId="77777777" w:rsidR="00295B8B" w:rsidRDefault="00295B8B">
                        <w:pPr>
                          <w:pStyle w:val="TableParagraph"/>
                          <w:rPr>
                            <w:rFonts w:ascii="Times New Roman"/>
                            <w:sz w:val="16"/>
                          </w:rPr>
                        </w:pPr>
                      </w:p>
                    </w:tc>
                    <w:tc>
                      <w:tcPr>
                        <w:tcW w:w="450" w:type="dxa"/>
                        <w:tcBorders>
                          <w:top w:val="single" w:sz="6" w:space="0" w:color="3365FF"/>
                          <w:left w:val="single" w:sz="6" w:space="0" w:color="3365FF"/>
                          <w:bottom w:val="single" w:sz="6" w:space="0" w:color="3365FF"/>
                          <w:right w:val="single" w:sz="6" w:space="0" w:color="3365FF"/>
                        </w:tcBorders>
                        <w:shd w:val="clear" w:color="auto" w:fill="BFBFBF"/>
                      </w:tcPr>
                      <w:p w14:paraId="3AB754F8"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4F9"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4FA"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shd w:val="clear" w:color="auto" w:fill="BFBFBF"/>
                      </w:tcPr>
                      <w:p w14:paraId="3AB754FB" w14:textId="77777777" w:rsidR="00295B8B" w:rsidRDefault="00295B8B">
                        <w:pPr>
                          <w:pStyle w:val="TableParagraph"/>
                          <w:rPr>
                            <w:rFonts w:ascii="Times New Roman"/>
                            <w:sz w:val="16"/>
                          </w:rPr>
                        </w:pPr>
                      </w:p>
                    </w:tc>
                  </w:tr>
                  <w:tr w:rsidR="00295B8B" w14:paraId="3AB75508" w14:textId="77777777">
                    <w:trPr>
                      <w:trHeight w:val="244"/>
                    </w:trPr>
                    <w:tc>
                      <w:tcPr>
                        <w:tcW w:w="4518" w:type="dxa"/>
                        <w:tcBorders>
                          <w:top w:val="single" w:sz="6" w:space="0" w:color="3365FF"/>
                          <w:bottom w:val="single" w:sz="6" w:space="0" w:color="3365FF"/>
                          <w:right w:val="single" w:sz="6" w:space="0" w:color="3365FF"/>
                        </w:tcBorders>
                      </w:tcPr>
                      <w:p w14:paraId="3AB754FD" w14:textId="77777777" w:rsidR="00295B8B" w:rsidRDefault="00000000">
                        <w:pPr>
                          <w:pStyle w:val="TableParagraph"/>
                          <w:spacing w:line="224" w:lineRule="exact"/>
                          <w:ind w:left="97"/>
                          <w:rPr>
                            <w:sz w:val="20"/>
                          </w:rPr>
                        </w:pPr>
                        <w:r>
                          <w:rPr>
                            <w:sz w:val="20"/>
                          </w:rPr>
                          <w:t>Work at height (above 2 metres)</w:t>
                        </w:r>
                      </w:p>
                    </w:tc>
                    <w:tc>
                      <w:tcPr>
                        <w:tcW w:w="630" w:type="dxa"/>
                        <w:tcBorders>
                          <w:top w:val="single" w:sz="6" w:space="0" w:color="3365FF"/>
                          <w:left w:val="single" w:sz="6" w:space="0" w:color="3365FF"/>
                          <w:bottom w:val="single" w:sz="6" w:space="0" w:color="3365FF"/>
                          <w:right w:val="single" w:sz="6" w:space="0" w:color="3365FF"/>
                        </w:tcBorders>
                      </w:tcPr>
                      <w:p w14:paraId="3AB754FE" w14:textId="77777777" w:rsidR="00295B8B" w:rsidRDefault="00000000">
                        <w:pPr>
                          <w:pStyle w:val="TableParagraph"/>
                          <w:spacing w:line="224" w:lineRule="exact"/>
                          <w:ind w:left="105"/>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4FF"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500"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501"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502"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503" w14:textId="77777777" w:rsidR="00295B8B" w:rsidRDefault="00295B8B">
                        <w:pPr>
                          <w:pStyle w:val="TableParagraph"/>
                          <w:rPr>
                            <w:rFonts w:ascii="Times New Roman"/>
                            <w:sz w:val="16"/>
                          </w:rPr>
                        </w:pPr>
                      </w:p>
                    </w:tc>
                    <w:tc>
                      <w:tcPr>
                        <w:tcW w:w="450" w:type="dxa"/>
                        <w:tcBorders>
                          <w:top w:val="single" w:sz="6" w:space="0" w:color="3365FF"/>
                          <w:left w:val="single" w:sz="6" w:space="0" w:color="3365FF"/>
                          <w:bottom w:val="single" w:sz="6" w:space="0" w:color="3365FF"/>
                          <w:right w:val="single" w:sz="6" w:space="0" w:color="3365FF"/>
                        </w:tcBorders>
                      </w:tcPr>
                      <w:p w14:paraId="3AB75504"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505"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506"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tcPr>
                      <w:p w14:paraId="3AB75507" w14:textId="77777777" w:rsidR="00295B8B" w:rsidRDefault="00295B8B">
                        <w:pPr>
                          <w:pStyle w:val="TableParagraph"/>
                          <w:rPr>
                            <w:rFonts w:ascii="Times New Roman"/>
                            <w:sz w:val="16"/>
                          </w:rPr>
                        </w:pPr>
                      </w:p>
                    </w:tc>
                  </w:tr>
                  <w:tr w:rsidR="00295B8B" w14:paraId="3AB75514" w14:textId="77777777">
                    <w:trPr>
                      <w:trHeight w:val="244"/>
                    </w:trPr>
                    <w:tc>
                      <w:tcPr>
                        <w:tcW w:w="4518" w:type="dxa"/>
                        <w:tcBorders>
                          <w:top w:val="single" w:sz="6" w:space="0" w:color="3365FF"/>
                          <w:bottom w:val="single" w:sz="6" w:space="0" w:color="3365FF"/>
                          <w:right w:val="single" w:sz="6" w:space="0" w:color="3365FF"/>
                        </w:tcBorders>
                      </w:tcPr>
                      <w:p w14:paraId="3AB75509" w14:textId="77777777" w:rsidR="00295B8B" w:rsidRDefault="00000000">
                        <w:pPr>
                          <w:pStyle w:val="TableParagraph"/>
                          <w:spacing w:line="224" w:lineRule="exact"/>
                          <w:ind w:left="97"/>
                          <w:rPr>
                            <w:sz w:val="20"/>
                          </w:rPr>
                        </w:pPr>
                        <w:r>
                          <w:rPr>
                            <w:sz w:val="20"/>
                          </w:rPr>
                          <w:t>Work below ground</w:t>
                        </w:r>
                      </w:p>
                    </w:tc>
                    <w:tc>
                      <w:tcPr>
                        <w:tcW w:w="630" w:type="dxa"/>
                        <w:tcBorders>
                          <w:top w:val="single" w:sz="6" w:space="0" w:color="3365FF"/>
                          <w:left w:val="single" w:sz="6" w:space="0" w:color="3365FF"/>
                          <w:bottom w:val="single" w:sz="6" w:space="0" w:color="3365FF"/>
                          <w:right w:val="single" w:sz="6" w:space="0" w:color="3365FF"/>
                        </w:tcBorders>
                      </w:tcPr>
                      <w:p w14:paraId="3AB7550A" w14:textId="77777777" w:rsidR="00295B8B" w:rsidRDefault="00000000">
                        <w:pPr>
                          <w:pStyle w:val="TableParagraph"/>
                          <w:spacing w:line="224" w:lineRule="exact"/>
                          <w:ind w:left="105"/>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50B"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50C"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50D"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50E"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50F" w14:textId="77777777" w:rsidR="00295B8B" w:rsidRDefault="00295B8B">
                        <w:pPr>
                          <w:pStyle w:val="TableParagraph"/>
                          <w:rPr>
                            <w:rFonts w:ascii="Times New Roman"/>
                            <w:sz w:val="16"/>
                          </w:rPr>
                        </w:pPr>
                      </w:p>
                    </w:tc>
                    <w:tc>
                      <w:tcPr>
                        <w:tcW w:w="450" w:type="dxa"/>
                        <w:tcBorders>
                          <w:top w:val="single" w:sz="6" w:space="0" w:color="3365FF"/>
                          <w:left w:val="single" w:sz="6" w:space="0" w:color="3365FF"/>
                          <w:bottom w:val="single" w:sz="6" w:space="0" w:color="3365FF"/>
                          <w:right w:val="single" w:sz="6" w:space="0" w:color="3365FF"/>
                        </w:tcBorders>
                      </w:tcPr>
                      <w:p w14:paraId="3AB75510"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511"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512"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tcPr>
                      <w:p w14:paraId="3AB75513" w14:textId="77777777" w:rsidR="00295B8B" w:rsidRDefault="00295B8B">
                        <w:pPr>
                          <w:pStyle w:val="TableParagraph"/>
                          <w:rPr>
                            <w:rFonts w:ascii="Times New Roman"/>
                            <w:sz w:val="16"/>
                          </w:rPr>
                        </w:pPr>
                      </w:p>
                    </w:tc>
                  </w:tr>
                  <w:tr w:rsidR="00295B8B" w14:paraId="3AB75520" w14:textId="77777777">
                    <w:trPr>
                      <w:trHeight w:val="244"/>
                    </w:trPr>
                    <w:tc>
                      <w:tcPr>
                        <w:tcW w:w="4518" w:type="dxa"/>
                        <w:tcBorders>
                          <w:top w:val="single" w:sz="6" w:space="0" w:color="3365FF"/>
                          <w:bottom w:val="single" w:sz="6" w:space="0" w:color="3365FF"/>
                          <w:right w:val="single" w:sz="6" w:space="0" w:color="3365FF"/>
                        </w:tcBorders>
                      </w:tcPr>
                      <w:p w14:paraId="3AB75515" w14:textId="77777777" w:rsidR="00295B8B" w:rsidRDefault="00000000">
                        <w:pPr>
                          <w:pStyle w:val="TableParagraph"/>
                          <w:spacing w:line="224" w:lineRule="exact"/>
                          <w:ind w:left="97"/>
                          <w:rPr>
                            <w:sz w:val="20"/>
                          </w:rPr>
                        </w:pPr>
                        <w:r>
                          <w:rPr>
                            <w:sz w:val="20"/>
                          </w:rPr>
                          <w:t>Work under high/low air pressures</w:t>
                        </w:r>
                      </w:p>
                    </w:tc>
                    <w:tc>
                      <w:tcPr>
                        <w:tcW w:w="630" w:type="dxa"/>
                        <w:tcBorders>
                          <w:top w:val="single" w:sz="6" w:space="0" w:color="3365FF"/>
                          <w:left w:val="single" w:sz="6" w:space="0" w:color="3365FF"/>
                          <w:bottom w:val="single" w:sz="6" w:space="0" w:color="3365FF"/>
                          <w:right w:val="single" w:sz="6" w:space="0" w:color="3365FF"/>
                        </w:tcBorders>
                      </w:tcPr>
                      <w:p w14:paraId="3AB75516" w14:textId="77777777" w:rsidR="00295B8B" w:rsidRDefault="00000000">
                        <w:pPr>
                          <w:pStyle w:val="TableParagraph"/>
                          <w:spacing w:line="224" w:lineRule="exact"/>
                          <w:ind w:left="105"/>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517"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518"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519"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51A"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51B" w14:textId="77777777" w:rsidR="00295B8B" w:rsidRDefault="00295B8B">
                        <w:pPr>
                          <w:pStyle w:val="TableParagraph"/>
                          <w:rPr>
                            <w:rFonts w:ascii="Times New Roman"/>
                            <w:sz w:val="16"/>
                          </w:rPr>
                        </w:pPr>
                      </w:p>
                    </w:tc>
                    <w:tc>
                      <w:tcPr>
                        <w:tcW w:w="450" w:type="dxa"/>
                        <w:tcBorders>
                          <w:top w:val="single" w:sz="6" w:space="0" w:color="3365FF"/>
                          <w:left w:val="single" w:sz="6" w:space="0" w:color="3365FF"/>
                          <w:bottom w:val="single" w:sz="6" w:space="0" w:color="3365FF"/>
                          <w:right w:val="single" w:sz="6" w:space="0" w:color="3365FF"/>
                        </w:tcBorders>
                      </w:tcPr>
                      <w:p w14:paraId="3AB7551C"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51D"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51E"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tcPr>
                      <w:p w14:paraId="3AB7551F" w14:textId="77777777" w:rsidR="00295B8B" w:rsidRDefault="00295B8B">
                        <w:pPr>
                          <w:pStyle w:val="TableParagraph"/>
                          <w:rPr>
                            <w:rFonts w:ascii="Times New Roman"/>
                            <w:sz w:val="16"/>
                          </w:rPr>
                        </w:pPr>
                      </w:p>
                    </w:tc>
                  </w:tr>
                  <w:tr w:rsidR="00295B8B" w14:paraId="3AB7552C" w14:textId="77777777">
                    <w:trPr>
                      <w:trHeight w:val="244"/>
                    </w:trPr>
                    <w:tc>
                      <w:tcPr>
                        <w:tcW w:w="4518" w:type="dxa"/>
                        <w:tcBorders>
                          <w:top w:val="single" w:sz="6" w:space="0" w:color="3365FF"/>
                          <w:bottom w:val="single" w:sz="6" w:space="0" w:color="3365FF"/>
                          <w:right w:val="single" w:sz="6" w:space="0" w:color="3365FF"/>
                        </w:tcBorders>
                      </w:tcPr>
                      <w:p w14:paraId="3AB75521" w14:textId="77777777" w:rsidR="00295B8B" w:rsidRDefault="00000000">
                        <w:pPr>
                          <w:pStyle w:val="TableParagraph"/>
                          <w:spacing w:line="224" w:lineRule="exact"/>
                          <w:ind w:left="97"/>
                          <w:rPr>
                            <w:sz w:val="20"/>
                          </w:rPr>
                        </w:pPr>
                        <w:r>
                          <w:rPr>
                            <w:sz w:val="20"/>
                          </w:rPr>
                          <w:t>Adverse weather/temperatures</w:t>
                        </w:r>
                      </w:p>
                    </w:tc>
                    <w:tc>
                      <w:tcPr>
                        <w:tcW w:w="630" w:type="dxa"/>
                        <w:tcBorders>
                          <w:top w:val="single" w:sz="6" w:space="0" w:color="3365FF"/>
                          <w:left w:val="single" w:sz="6" w:space="0" w:color="3365FF"/>
                          <w:bottom w:val="single" w:sz="6" w:space="0" w:color="3365FF"/>
                          <w:right w:val="single" w:sz="6" w:space="0" w:color="3365FF"/>
                        </w:tcBorders>
                      </w:tcPr>
                      <w:p w14:paraId="3AB75522" w14:textId="77777777" w:rsidR="00295B8B" w:rsidRDefault="00000000">
                        <w:pPr>
                          <w:pStyle w:val="TableParagraph"/>
                          <w:spacing w:line="224" w:lineRule="exact"/>
                          <w:ind w:left="105"/>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523"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524"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525"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526"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527" w14:textId="77777777" w:rsidR="00295B8B" w:rsidRDefault="00295B8B">
                        <w:pPr>
                          <w:pStyle w:val="TableParagraph"/>
                          <w:rPr>
                            <w:rFonts w:ascii="Times New Roman"/>
                            <w:sz w:val="16"/>
                          </w:rPr>
                        </w:pPr>
                      </w:p>
                    </w:tc>
                    <w:tc>
                      <w:tcPr>
                        <w:tcW w:w="450" w:type="dxa"/>
                        <w:tcBorders>
                          <w:top w:val="single" w:sz="6" w:space="0" w:color="3365FF"/>
                          <w:left w:val="single" w:sz="6" w:space="0" w:color="3365FF"/>
                          <w:bottom w:val="single" w:sz="6" w:space="0" w:color="3365FF"/>
                          <w:right w:val="single" w:sz="6" w:space="0" w:color="3365FF"/>
                        </w:tcBorders>
                      </w:tcPr>
                      <w:p w14:paraId="3AB75528"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529"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52A"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tcPr>
                      <w:p w14:paraId="3AB7552B" w14:textId="77777777" w:rsidR="00295B8B" w:rsidRDefault="00295B8B">
                        <w:pPr>
                          <w:pStyle w:val="TableParagraph"/>
                          <w:rPr>
                            <w:rFonts w:ascii="Times New Roman"/>
                            <w:sz w:val="16"/>
                          </w:rPr>
                        </w:pPr>
                      </w:p>
                    </w:tc>
                  </w:tr>
                  <w:tr w:rsidR="00295B8B" w14:paraId="3AB75538" w14:textId="77777777">
                    <w:trPr>
                      <w:trHeight w:val="254"/>
                    </w:trPr>
                    <w:tc>
                      <w:tcPr>
                        <w:tcW w:w="4518" w:type="dxa"/>
                        <w:tcBorders>
                          <w:top w:val="single" w:sz="6" w:space="0" w:color="3365FF"/>
                          <w:right w:val="single" w:sz="6" w:space="0" w:color="3365FF"/>
                        </w:tcBorders>
                      </w:tcPr>
                      <w:p w14:paraId="3AB7552D" w14:textId="77777777" w:rsidR="00295B8B" w:rsidRDefault="00000000">
                        <w:pPr>
                          <w:pStyle w:val="TableParagraph"/>
                          <w:spacing w:line="228" w:lineRule="exact"/>
                          <w:ind w:left="97"/>
                          <w:rPr>
                            <w:sz w:val="20"/>
                          </w:rPr>
                        </w:pPr>
                        <w:r>
                          <w:rPr>
                            <w:sz w:val="20"/>
                          </w:rPr>
                          <w:t>Work in confined spaces</w:t>
                        </w:r>
                      </w:p>
                    </w:tc>
                    <w:tc>
                      <w:tcPr>
                        <w:tcW w:w="630" w:type="dxa"/>
                        <w:tcBorders>
                          <w:top w:val="single" w:sz="6" w:space="0" w:color="3365FF"/>
                          <w:left w:val="single" w:sz="6" w:space="0" w:color="3365FF"/>
                          <w:right w:val="single" w:sz="6" w:space="0" w:color="3365FF"/>
                        </w:tcBorders>
                      </w:tcPr>
                      <w:p w14:paraId="3AB7552E" w14:textId="77777777" w:rsidR="00295B8B" w:rsidRDefault="00000000">
                        <w:pPr>
                          <w:pStyle w:val="TableParagraph"/>
                          <w:spacing w:line="235" w:lineRule="exact"/>
                          <w:ind w:left="105"/>
                          <w:rPr>
                            <w:rFonts w:ascii="Wingdings" w:hAnsi="Wingdings"/>
                          </w:rPr>
                        </w:pPr>
                        <w:r>
                          <w:rPr>
                            <w:rFonts w:ascii="Wingdings" w:hAnsi="Wingdings"/>
                            <w:w w:val="99"/>
                          </w:rPr>
                          <w:t></w:t>
                        </w:r>
                      </w:p>
                    </w:tc>
                    <w:tc>
                      <w:tcPr>
                        <w:tcW w:w="630" w:type="dxa"/>
                        <w:tcBorders>
                          <w:top w:val="single" w:sz="6" w:space="0" w:color="3365FF"/>
                          <w:left w:val="single" w:sz="6" w:space="0" w:color="3365FF"/>
                          <w:right w:val="single" w:sz="6" w:space="0" w:color="3365FF"/>
                        </w:tcBorders>
                      </w:tcPr>
                      <w:p w14:paraId="3AB7552F" w14:textId="77777777" w:rsidR="00295B8B" w:rsidRDefault="00295B8B">
                        <w:pPr>
                          <w:pStyle w:val="TableParagraph"/>
                          <w:rPr>
                            <w:rFonts w:ascii="Times New Roman"/>
                            <w:sz w:val="18"/>
                          </w:rPr>
                        </w:pPr>
                      </w:p>
                    </w:tc>
                    <w:tc>
                      <w:tcPr>
                        <w:tcW w:w="630" w:type="dxa"/>
                        <w:tcBorders>
                          <w:top w:val="single" w:sz="6" w:space="0" w:color="3365FF"/>
                          <w:left w:val="single" w:sz="6" w:space="0" w:color="3365FF"/>
                          <w:right w:val="single" w:sz="6" w:space="0" w:color="3365FF"/>
                        </w:tcBorders>
                      </w:tcPr>
                      <w:p w14:paraId="3AB75530" w14:textId="77777777" w:rsidR="00295B8B" w:rsidRDefault="00295B8B">
                        <w:pPr>
                          <w:pStyle w:val="TableParagraph"/>
                          <w:rPr>
                            <w:rFonts w:ascii="Times New Roman"/>
                            <w:sz w:val="18"/>
                          </w:rPr>
                        </w:pPr>
                      </w:p>
                    </w:tc>
                    <w:tc>
                      <w:tcPr>
                        <w:tcW w:w="630" w:type="dxa"/>
                        <w:tcBorders>
                          <w:top w:val="single" w:sz="6" w:space="0" w:color="3365FF"/>
                          <w:left w:val="single" w:sz="6" w:space="0" w:color="3365FF"/>
                          <w:right w:val="single" w:sz="6" w:space="0" w:color="3365FF"/>
                        </w:tcBorders>
                      </w:tcPr>
                      <w:p w14:paraId="3AB75531" w14:textId="77777777" w:rsidR="00295B8B" w:rsidRDefault="00295B8B">
                        <w:pPr>
                          <w:pStyle w:val="TableParagraph"/>
                          <w:rPr>
                            <w:rFonts w:ascii="Times New Roman"/>
                            <w:sz w:val="18"/>
                          </w:rPr>
                        </w:pPr>
                      </w:p>
                    </w:tc>
                    <w:tc>
                      <w:tcPr>
                        <w:tcW w:w="630" w:type="dxa"/>
                        <w:tcBorders>
                          <w:top w:val="single" w:sz="6" w:space="0" w:color="3365FF"/>
                          <w:left w:val="single" w:sz="6" w:space="0" w:color="3365FF"/>
                          <w:right w:val="single" w:sz="6" w:space="0" w:color="3365FF"/>
                        </w:tcBorders>
                      </w:tcPr>
                      <w:p w14:paraId="3AB75532" w14:textId="77777777" w:rsidR="00295B8B" w:rsidRDefault="00295B8B">
                        <w:pPr>
                          <w:pStyle w:val="TableParagraph"/>
                          <w:rPr>
                            <w:rFonts w:ascii="Times New Roman"/>
                            <w:sz w:val="18"/>
                          </w:rPr>
                        </w:pPr>
                      </w:p>
                    </w:tc>
                    <w:tc>
                      <w:tcPr>
                        <w:tcW w:w="630" w:type="dxa"/>
                        <w:tcBorders>
                          <w:top w:val="single" w:sz="6" w:space="0" w:color="3365FF"/>
                          <w:left w:val="single" w:sz="6" w:space="0" w:color="3365FF"/>
                          <w:right w:val="single" w:sz="6" w:space="0" w:color="3365FF"/>
                        </w:tcBorders>
                      </w:tcPr>
                      <w:p w14:paraId="3AB75533" w14:textId="77777777" w:rsidR="00295B8B" w:rsidRDefault="00295B8B">
                        <w:pPr>
                          <w:pStyle w:val="TableParagraph"/>
                          <w:rPr>
                            <w:rFonts w:ascii="Times New Roman"/>
                            <w:sz w:val="18"/>
                          </w:rPr>
                        </w:pPr>
                      </w:p>
                    </w:tc>
                    <w:tc>
                      <w:tcPr>
                        <w:tcW w:w="450" w:type="dxa"/>
                        <w:tcBorders>
                          <w:top w:val="single" w:sz="6" w:space="0" w:color="3365FF"/>
                          <w:left w:val="single" w:sz="6" w:space="0" w:color="3365FF"/>
                          <w:right w:val="single" w:sz="6" w:space="0" w:color="3365FF"/>
                        </w:tcBorders>
                      </w:tcPr>
                      <w:p w14:paraId="3AB75534" w14:textId="77777777" w:rsidR="00295B8B" w:rsidRDefault="00295B8B">
                        <w:pPr>
                          <w:pStyle w:val="TableParagraph"/>
                          <w:rPr>
                            <w:rFonts w:ascii="Times New Roman"/>
                            <w:sz w:val="18"/>
                          </w:rPr>
                        </w:pPr>
                      </w:p>
                    </w:tc>
                    <w:tc>
                      <w:tcPr>
                        <w:tcW w:w="630" w:type="dxa"/>
                        <w:tcBorders>
                          <w:top w:val="single" w:sz="6" w:space="0" w:color="3365FF"/>
                          <w:left w:val="single" w:sz="6" w:space="0" w:color="3365FF"/>
                          <w:right w:val="single" w:sz="6" w:space="0" w:color="3365FF"/>
                        </w:tcBorders>
                      </w:tcPr>
                      <w:p w14:paraId="3AB75535" w14:textId="77777777" w:rsidR="00295B8B" w:rsidRDefault="00295B8B">
                        <w:pPr>
                          <w:pStyle w:val="TableParagraph"/>
                          <w:rPr>
                            <w:rFonts w:ascii="Times New Roman"/>
                            <w:sz w:val="18"/>
                          </w:rPr>
                        </w:pPr>
                      </w:p>
                    </w:tc>
                    <w:tc>
                      <w:tcPr>
                        <w:tcW w:w="630" w:type="dxa"/>
                        <w:tcBorders>
                          <w:top w:val="single" w:sz="6" w:space="0" w:color="3365FF"/>
                          <w:left w:val="single" w:sz="6" w:space="0" w:color="3365FF"/>
                          <w:right w:val="single" w:sz="6" w:space="0" w:color="3365FF"/>
                        </w:tcBorders>
                      </w:tcPr>
                      <w:p w14:paraId="3AB75536" w14:textId="77777777" w:rsidR="00295B8B" w:rsidRDefault="00295B8B">
                        <w:pPr>
                          <w:pStyle w:val="TableParagraph"/>
                          <w:rPr>
                            <w:rFonts w:ascii="Times New Roman"/>
                            <w:sz w:val="18"/>
                          </w:rPr>
                        </w:pPr>
                      </w:p>
                    </w:tc>
                    <w:tc>
                      <w:tcPr>
                        <w:tcW w:w="673" w:type="dxa"/>
                        <w:tcBorders>
                          <w:top w:val="single" w:sz="6" w:space="0" w:color="3365FF"/>
                          <w:left w:val="single" w:sz="6" w:space="0" w:color="3365FF"/>
                        </w:tcBorders>
                      </w:tcPr>
                      <w:p w14:paraId="3AB75537" w14:textId="77777777" w:rsidR="00295B8B" w:rsidRDefault="00295B8B">
                        <w:pPr>
                          <w:pStyle w:val="TableParagraph"/>
                          <w:rPr>
                            <w:rFonts w:ascii="Times New Roman"/>
                            <w:sz w:val="18"/>
                          </w:rPr>
                        </w:pPr>
                      </w:p>
                    </w:tc>
                  </w:tr>
                </w:tbl>
                <w:p w14:paraId="3AB75539" w14:textId="77777777" w:rsidR="00295B8B" w:rsidRDefault="00295B8B">
                  <w:pPr>
                    <w:pStyle w:val="BodyText"/>
                  </w:pPr>
                </w:p>
              </w:txbxContent>
            </v:textbox>
            <w10:wrap anchorx="page"/>
          </v:shape>
        </w:pict>
      </w:r>
      <w:r>
        <w:t>Form</w:t>
      </w:r>
      <w:r>
        <w:rPr>
          <w:spacing w:val="-1"/>
        </w:rPr>
        <w:t xml:space="preserve"> </w:t>
      </w:r>
      <w:r>
        <w:t>completed</w:t>
      </w:r>
      <w:r>
        <w:rPr>
          <w:spacing w:val="-1"/>
        </w:rPr>
        <w:t xml:space="preserve"> </w:t>
      </w:r>
      <w:r>
        <w:t>by:</w:t>
      </w:r>
      <w:r>
        <w:tab/>
        <w:t>Debbie Robinson Date:</w:t>
      </w:r>
      <w:r>
        <w:tab/>
      </w:r>
      <w:r w:rsidR="00641E34">
        <w:t>September 2023</w:t>
      </w:r>
    </w:p>
    <w:p w14:paraId="3AB7528D" w14:textId="77777777" w:rsidR="00295B8B" w:rsidRDefault="00295B8B">
      <w:pPr>
        <w:spacing w:line="480" w:lineRule="auto"/>
        <w:sectPr w:rsidR="00295B8B">
          <w:pgSz w:w="11910" w:h="16840"/>
          <w:pgMar w:top="640" w:right="380" w:bottom="280" w:left="500" w:header="720" w:footer="720" w:gutter="0"/>
          <w:cols w:space="720"/>
        </w:sectPr>
      </w:pPr>
    </w:p>
    <w:tbl>
      <w:tblPr>
        <w:tblW w:w="0" w:type="auto"/>
        <w:tblInd w:w="127" w:type="dxa"/>
        <w:tblBorders>
          <w:top w:val="double" w:sz="1" w:space="0" w:color="3365FF"/>
          <w:left w:val="double" w:sz="1" w:space="0" w:color="3365FF"/>
          <w:bottom w:val="double" w:sz="1" w:space="0" w:color="3365FF"/>
          <w:right w:val="double" w:sz="1" w:space="0" w:color="3365FF"/>
          <w:insideH w:val="double" w:sz="1" w:space="0" w:color="3365FF"/>
          <w:insideV w:val="double" w:sz="1" w:space="0" w:color="3365FF"/>
        </w:tblBorders>
        <w:tblLayout w:type="fixed"/>
        <w:tblCellMar>
          <w:left w:w="0" w:type="dxa"/>
          <w:right w:w="0" w:type="dxa"/>
        </w:tblCellMar>
        <w:tblLook w:val="01E0" w:firstRow="1" w:lastRow="1" w:firstColumn="1" w:lastColumn="1" w:noHBand="0" w:noVBand="0"/>
      </w:tblPr>
      <w:tblGrid>
        <w:gridCol w:w="4518"/>
        <w:gridCol w:w="630"/>
        <w:gridCol w:w="630"/>
        <w:gridCol w:w="630"/>
        <w:gridCol w:w="630"/>
        <w:gridCol w:w="630"/>
        <w:gridCol w:w="630"/>
        <w:gridCol w:w="540"/>
        <w:gridCol w:w="540"/>
        <w:gridCol w:w="630"/>
        <w:gridCol w:w="673"/>
      </w:tblGrid>
      <w:tr w:rsidR="00295B8B" w14:paraId="3AB75296" w14:textId="77777777">
        <w:trPr>
          <w:trHeight w:val="1242"/>
        </w:trPr>
        <w:tc>
          <w:tcPr>
            <w:tcW w:w="4518" w:type="dxa"/>
            <w:tcBorders>
              <w:bottom w:val="single" w:sz="6" w:space="0" w:color="3365FF"/>
              <w:right w:val="single" w:sz="6" w:space="0" w:color="3365FF"/>
            </w:tcBorders>
          </w:tcPr>
          <w:p w14:paraId="3AB7528E" w14:textId="77777777" w:rsidR="00295B8B" w:rsidRDefault="00000000">
            <w:pPr>
              <w:pStyle w:val="TableParagraph"/>
              <w:spacing w:line="228" w:lineRule="exact"/>
              <w:ind w:left="97"/>
              <w:rPr>
                <w:sz w:val="20"/>
              </w:rPr>
            </w:pPr>
            <w:r>
              <w:rPr>
                <w:sz w:val="20"/>
              </w:rPr>
              <w:t>Significant Features Associated with the Job</w:t>
            </w:r>
          </w:p>
        </w:tc>
        <w:tc>
          <w:tcPr>
            <w:tcW w:w="630" w:type="dxa"/>
            <w:tcBorders>
              <w:left w:val="single" w:sz="6" w:space="0" w:color="3365FF"/>
              <w:bottom w:val="single" w:sz="6" w:space="0" w:color="3365FF"/>
              <w:right w:val="single" w:sz="6" w:space="0" w:color="3365FF"/>
            </w:tcBorders>
            <w:textDirection w:val="tbRl"/>
          </w:tcPr>
          <w:p w14:paraId="3AB7528F" w14:textId="77777777" w:rsidR="00295B8B" w:rsidRDefault="00000000">
            <w:pPr>
              <w:pStyle w:val="TableParagraph"/>
              <w:spacing w:before="97" w:line="244" w:lineRule="auto"/>
              <w:ind w:left="114" w:right="94" w:firstLine="61"/>
              <w:rPr>
                <w:sz w:val="16"/>
              </w:rPr>
            </w:pPr>
            <w:r>
              <w:rPr>
                <w:sz w:val="16"/>
              </w:rPr>
              <w:t>Insignificant/ Not applicable</w:t>
            </w:r>
          </w:p>
        </w:tc>
        <w:tc>
          <w:tcPr>
            <w:tcW w:w="3150" w:type="dxa"/>
            <w:gridSpan w:val="5"/>
            <w:tcBorders>
              <w:left w:val="single" w:sz="6" w:space="0" w:color="3365FF"/>
              <w:bottom w:val="single" w:sz="6" w:space="0" w:color="3365FF"/>
              <w:right w:val="single" w:sz="6" w:space="0" w:color="3365FF"/>
            </w:tcBorders>
          </w:tcPr>
          <w:p w14:paraId="3AB75290" w14:textId="77777777" w:rsidR="00295B8B" w:rsidRDefault="00000000">
            <w:pPr>
              <w:pStyle w:val="TableParagraph"/>
              <w:ind w:left="203" w:right="194"/>
              <w:jc w:val="center"/>
              <w:rPr>
                <w:sz w:val="20"/>
              </w:rPr>
            </w:pPr>
            <w:r>
              <w:rPr>
                <w:sz w:val="20"/>
              </w:rPr>
              <w:t>Indicative Level of Significance (For completion by</w:t>
            </w:r>
          </w:p>
          <w:p w14:paraId="3AB75291" w14:textId="77777777" w:rsidR="00295B8B" w:rsidRDefault="00000000">
            <w:pPr>
              <w:pStyle w:val="TableParagraph"/>
              <w:spacing w:line="230" w:lineRule="exact"/>
              <w:ind w:left="202" w:right="194"/>
              <w:jc w:val="center"/>
              <w:rPr>
                <w:sz w:val="20"/>
              </w:rPr>
            </w:pPr>
            <w:r>
              <w:rPr>
                <w:sz w:val="20"/>
              </w:rPr>
              <w:t>Sefton MBC)</w:t>
            </w:r>
          </w:p>
          <w:p w14:paraId="3AB75292" w14:textId="77777777" w:rsidR="00295B8B" w:rsidRDefault="00295B8B">
            <w:pPr>
              <w:pStyle w:val="TableParagraph"/>
              <w:spacing w:before="8"/>
              <w:rPr>
                <w:sz w:val="19"/>
              </w:rPr>
            </w:pPr>
          </w:p>
          <w:p w14:paraId="3AB75293" w14:textId="77777777" w:rsidR="00295B8B" w:rsidRDefault="00000000">
            <w:pPr>
              <w:pStyle w:val="TableParagraph"/>
              <w:tabs>
                <w:tab w:val="left" w:pos="2492"/>
              </w:tabs>
              <w:spacing w:before="1"/>
              <w:ind w:right="18"/>
              <w:jc w:val="center"/>
              <w:rPr>
                <w:sz w:val="20"/>
              </w:rPr>
            </w:pPr>
            <w:r>
              <w:rPr>
                <w:sz w:val="20"/>
              </w:rPr>
              <w:t>Low</w:t>
            </w:r>
            <w:r>
              <w:rPr>
                <w:sz w:val="20"/>
              </w:rPr>
              <w:tab/>
              <w:t>High</w:t>
            </w:r>
          </w:p>
        </w:tc>
        <w:tc>
          <w:tcPr>
            <w:tcW w:w="2383" w:type="dxa"/>
            <w:gridSpan w:val="4"/>
            <w:tcBorders>
              <w:left w:val="single" w:sz="6" w:space="0" w:color="3365FF"/>
              <w:bottom w:val="single" w:sz="6" w:space="0" w:color="3365FF"/>
            </w:tcBorders>
          </w:tcPr>
          <w:p w14:paraId="3AB75294" w14:textId="77777777" w:rsidR="00295B8B" w:rsidRDefault="00000000">
            <w:pPr>
              <w:pStyle w:val="TableParagraph"/>
              <w:ind w:left="132" w:right="114" w:hanging="1"/>
              <w:jc w:val="center"/>
            </w:pPr>
            <w:r>
              <w:rPr>
                <w:sz w:val="20"/>
              </w:rPr>
              <w:t>Personal Assessment (For completion</w:t>
            </w:r>
            <w:r>
              <w:t>, where appropriate, by Occupational Health</w:t>
            </w:r>
          </w:p>
          <w:p w14:paraId="3AB75295" w14:textId="77777777" w:rsidR="00295B8B" w:rsidRDefault="00000000">
            <w:pPr>
              <w:pStyle w:val="TableParagraph"/>
              <w:spacing w:line="235" w:lineRule="exact"/>
              <w:ind w:left="635" w:right="620"/>
              <w:jc w:val="center"/>
            </w:pPr>
            <w:r>
              <w:t>Personnel)</w:t>
            </w:r>
          </w:p>
        </w:tc>
      </w:tr>
      <w:tr w:rsidR="00295B8B" w14:paraId="3AB752A2" w14:textId="77777777">
        <w:trPr>
          <w:trHeight w:val="229"/>
        </w:trPr>
        <w:tc>
          <w:tcPr>
            <w:tcW w:w="4518" w:type="dxa"/>
            <w:tcBorders>
              <w:top w:val="single" w:sz="6" w:space="0" w:color="3365FF"/>
              <w:bottom w:val="single" w:sz="6" w:space="0" w:color="3365FF"/>
              <w:right w:val="single" w:sz="6" w:space="0" w:color="3365FF"/>
            </w:tcBorders>
          </w:tcPr>
          <w:p w14:paraId="3AB75297"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298"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299" w14:textId="77777777" w:rsidR="00295B8B" w:rsidRDefault="00000000">
            <w:pPr>
              <w:pStyle w:val="TableParagraph"/>
              <w:spacing w:line="210" w:lineRule="exact"/>
              <w:ind w:left="9"/>
              <w:jc w:val="center"/>
              <w:rPr>
                <w:sz w:val="20"/>
              </w:rPr>
            </w:pPr>
            <w:r>
              <w:rPr>
                <w:sz w:val="20"/>
              </w:rPr>
              <w:t>1</w:t>
            </w:r>
          </w:p>
        </w:tc>
        <w:tc>
          <w:tcPr>
            <w:tcW w:w="630" w:type="dxa"/>
            <w:tcBorders>
              <w:top w:val="single" w:sz="6" w:space="0" w:color="3365FF"/>
              <w:left w:val="single" w:sz="6" w:space="0" w:color="3365FF"/>
              <w:bottom w:val="single" w:sz="6" w:space="0" w:color="3365FF"/>
              <w:right w:val="single" w:sz="6" w:space="0" w:color="3365FF"/>
            </w:tcBorders>
          </w:tcPr>
          <w:p w14:paraId="3AB7529A" w14:textId="77777777" w:rsidR="00295B8B" w:rsidRDefault="00000000">
            <w:pPr>
              <w:pStyle w:val="TableParagraph"/>
              <w:spacing w:line="210" w:lineRule="exact"/>
              <w:ind w:left="9"/>
              <w:jc w:val="center"/>
              <w:rPr>
                <w:sz w:val="20"/>
              </w:rPr>
            </w:pPr>
            <w:r>
              <w:rPr>
                <w:sz w:val="20"/>
              </w:rPr>
              <w:t>2</w:t>
            </w:r>
          </w:p>
        </w:tc>
        <w:tc>
          <w:tcPr>
            <w:tcW w:w="630" w:type="dxa"/>
            <w:tcBorders>
              <w:top w:val="single" w:sz="6" w:space="0" w:color="3365FF"/>
              <w:left w:val="single" w:sz="6" w:space="0" w:color="3365FF"/>
              <w:bottom w:val="single" w:sz="6" w:space="0" w:color="3365FF"/>
              <w:right w:val="single" w:sz="6" w:space="0" w:color="3365FF"/>
            </w:tcBorders>
          </w:tcPr>
          <w:p w14:paraId="3AB7529B" w14:textId="77777777" w:rsidR="00295B8B" w:rsidRDefault="00000000">
            <w:pPr>
              <w:pStyle w:val="TableParagraph"/>
              <w:spacing w:line="210" w:lineRule="exact"/>
              <w:ind w:left="9"/>
              <w:jc w:val="center"/>
              <w:rPr>
                <w:sz w:val="20"/>
              </w:rPr>
            </w:pPr>
            <w:r>
              <w:rPr>
                <w:sz w:val="20"/>
              </w:rPr>
              <w:t>3</w:t>
            </w:r>
          </w:p>
        </w:tc>
        <w:tc>
          <w:tcPr>
            <w:tcW w:w="630" w:type="dxa"/>
            <w:tcBorders>
              <w:top w:val="single" w:sz="6" w:space="0" w:color="3365FF"/>
              <w:left w:val="single" w:sz="6" w:space="0" w:color="3365FF"/>
              <w:bottom w:val="single" w:sz="6" w:space="0" w:color="3365FF"/>
              <w:right w:val="single" w:sz="6" w:space="0" w:color="3365FF"/>
            </w:tcBorders>
          </w:tcPr>
          <w:p w14:paraId="3AB7529C" w14:textId="77777777" w:rsidR="00295B8B" w:rsidRDefault="00000000">
            <w:pPr>
              <w:pStyle w:val="TableParagraph"/>
              <w:spacing w:line="210" w:lineRule="exact"/>
              <w:ind w:left="9"/>
              <w:jc w:val="center"/>
              <w:rPr>
                <w:sz w:val="20"/>
              </w:rPr>
            </w:pPr>
            <w:r>
              <w:rPr>
                <w:sz w:val="20"/>
              </w:rPr>
              <w:t>4</w:t>
            </w:r>
          </w:p>
        </w:tc>
        <w:tc>
          <w:tcPr>
            <w:tcW w:w="630" w:type="dxa"/>
            <w:tcBorders>
              <w:top w:val="single" w:sz="6" w:space="0" w:color="3365FF"/>
              <w:left w:val="single" w:sz="6" w:space="0" w:color="3365FF"/>
              <w:bottom w:val="single" w:sz="6" w:space="0" w:color="3365FF"/>
              <w:right w:val="single" w:sz="6" w:space="0" w:color="3365FF"/>
            </w:tcBorders>
          </w:tcPr>
          <w:p w14:paraId="3AB7529D" w14:textId="77777777" w:rsidR="00295B8B" w:rsidRDefault="00000000">
            <w:pPr>
              <w:pStyle w:val="TableParagraph"/>
              <w:spacing w:line="210" w:lineRule="exact"/>
              <w:ind w:left="9"/>
              <w:jc w:val="center"/>
              <w:rPr>
                <w:sz w:val="20"/>
              </w:rPr>
            </w:pPr>
            <w:r>
              <w:rPr>
                <w:sz w:val="20"/>
              </w:rPr>
              <w:t>5</w:t>
            </w:r>
          </w:p>
        </w:tc>
        <w:tc>
          <w:tcPr>
            <w:tcW w:w="540" w:type="dxa"/>
            <w:tcBorders>
              <w:top w:val="single" w:sz="6" w:space="0" w:color="3365FF"/>
              <w:left w:val="single" w:sz="6" w:space="0" w:color="3365FF"/>
              <w:bottom w:val="single" w:sz="6" w:space="0" w:color="3365FF"/>
              <w:right w:val="single" w:sz="6" w:space="0" w:color="3365FF"/>
            </w:tcBorders>
          </w:tcPr>
          <w:p w14:paraId="3AB7529E" w14:textId="77777777" w:rsidR="00295B8B" w:rsidRDefault="00000000">
            <w:pPr>
              <w:pStyle w:val="TableParagraph"/>
              <w:spacing w:line="210" w:lineRule="exact"/>
              <w:ind w:left="8"/>
              <w:jc w:val="center"/>
              <w:rPr>
                <w:sz w:val="20"/>
              </w:rPr>
            </w:pPr>
            <w:r>
              <w:rPr>
                <w:sz w:val="20"/>
              </w:rPr>
              <w:t>A</w:t>
            </w:r>
          </w:p>
        </w:tc>
        <w:tc>
          <w:tcPr>
            <w:tcW w:w="540" w:type="dxa"/>
            <w:tcBorders>
              <w:top w:val="single" w:sz="6" w:space="0" w:color="3365FF"/>
              <w:left w:val="single" w:sz="6" w:space="0" w:color="3365FF"/>
              <w:bottom w:val="single" w:sz="6" w:space="0" w:color="3365FF"/>
              <w:right w:val="single" w:sz="6" w:space="0" w:color="3365FF"/>
            </w:tcBorders>
          </w:tcPr>
          <w:p w14:paraId="3AB7529F" w14:textId="77777777" w:rsidR="00295B8B" w:rsidRDefault="00000000">
            <w:pPr>
              <w:pStyle w:val="TableParagraph"/>
              <w:spacing w:line="210" w:lineRule="exact"/>
              <w:ind w:left="9"/>
              <w:jc w:val="center"/>
              <w:rPr>
                <w:sz w:val="20"/>
              </w:rPr>
            </w:pPr>
            <w:r>
              <w:rPr>
                <w:sz w:val="20"/>
              </w:rPr>
              <w:t>B</w:t>
            </w:r>
          </w:p>
        </w:tc>
        <w:tc>
          <w:tcPr>
            <w:tcW w:w="630" w:type="dxa"/>
            <w:tcBorders>
              <w:top w:val="single" w:sz="6" w:space="0" w:color="3365FF"/>
              <w:left w:val="single" w:sz="6" w:space="0" w:color="3365FF"/>
              <w:bottom w:val="single" w:sz="6" w:space="0" w:color="3365FF"/>
              <w:right w:val="single" w:sz="6" w:space="0" w:color="3365FF"/>
            </w:tcBorders>
          </w:tcPr>
          <w:p w14:paraId="3AB752A0" w14:textId="77777777" w:rsidR="00295B8B" w:rsidRDefault="00000000">
            <w:pPr>
              <w:pStyle w:val="TableParagraph"/>
              <w:spacing w:line="210" w:lineRule="exact"/>
              <w:ind w:left="10"/>
              <w:jc w:val="center"/>
              <w:rPr>
                <w:sz w:val="20"/>
              </w:rPr>
            </w:pPr>
            <w:r>
              <w:rPr>
                <w:sz w:val="20"/>
              </w:rPr>
              <w:t>C</w:t>
            </w:r>
          </w:p>
        </w:tc>
        <w:tc>
          <w:tcPr>
            <w:tcW w:w="673" w:type="dxa"/>
            <w:tcBorders>
              <w:top w:val="single" w:sz="6" w:space="0" w:color="3365FF"/>
              <w:left w:val="single" w:sz="6" w:space="0" w:color="3365FF"/>
              <w:bottom w:val="single" w:sz="6" w:space="0" w:color="3365FF"/>
            </w:tcBorders>
          </w:tcPr>
          <w:p w14:paraId="3AB752A1" w14:textId="77777777" w:rsidR="00295B8B" w:rsidRDefault="00000000">
            <w:pPr>
              <w:pStyle w:val="TableParagraph"/>
              <w:spacing w:line="210" w:lineRule="exact"/>
              <w:ind w:left="17"/>
              <w:jc w:val="center"/>
              <w:rPr>
                <w:sz w:val="20"/>
              </w:rPr>
            </w:pPr>
            <w:r>
              <w:rPr>
                <w:sz w:val="20"/>
              </w:rPr>
              <w:t>D</w:t>
            </w:r>
          </w:p>
        </w:tc>
      </w:tr>
      <w:tr w:rsidR="00295B8B" w14:paraId="3AB752AE" w14:textId="77777777">
        <w:trPr>
          <w:trHeight w:val="229"/>
        </w:trPr>
        <w:tc>
          <w:tcPr>
            <w:tcW w:w="4518" w:type="dxa"/>
            <w:tcBorders>
              <w:top w:val="single" w:sz="6" w:space="0" w:color="3365FF"/>
              <w:bottom w:val="single" w:sz="6" w:space="0" w:color="3365FF"/>
              <w:right w:val="single" w:sz="6" w:space="0" w:color="3365FF"/>
            </w:tcBorders>
          </w:tcPr>
          <w:p w14:paraId="3AB752A3" w14:textId="77777777" w:rsidR="00295B8B" w:rsidRDefault="00000000">
            <w:pPr>
              <w:pStyle w:val="TableParagraph"/>
              <w:spacing w:line="210" w:lineRule="exact"/>
              <w:ind w:left="97"/>
              <w:rPr>
                <w:sz w:val="20"/>
              </w:rPr>
            </w:pPr>
            <w:r>
              <w:rPr>
                <w:sz w:val="20"/>
              </w:rPr>
              <w:t>NON-PHYSICAL DEMANDS</w:t>
            </w: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2A4"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2A5"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2A6"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2A7"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2A8"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2A9" w14:textId="77777777" w:rsidR="00295B8B" w:rsidRDefault="00295B8B">
            <w:pPr>
              <w:pStyle w:val="TableParagraph"/>
              <w:rPr>
                <w:rFonts w:ascii="Times New Roman"/>
                <w:sz w:val="16"/>
              </w:rPr>
            </w:pPr>
          </w:p>
        </w:tc>
        <w:tc>
          <w:tcPr>
            <w:tcW w:w="540" w:type="dxa"/>
            <w:tcBorders>
              <w:top w:val="single" w:sz="6" w:space="0" w:color="3365FF"/>
              <w:left w:val="single" w:sz="6" w:space="0" w:color="3365FF"/>
              <w:bottom w:val="single" w:sz="6" w:space="0" w:color="3365FF"/>
              <w:right w:val="single" w:sz="6" w:space="0" w:color="3365FF"/>
            </w:tcBorders>
            <w:shd w:val="clear" w:color="auto" w:fill="BFBFBF"/>
          </w:tcPr>
          <w:p w14:paraId="3AB752AA" w14:textId="77777777" w:rsidR="00295B8B" w:rsidRDefault="00295B8B">
            <w:pPr>
              <w:pStyle w:val="TableParagraph"/>
              <w:rPr>
                <w:rFonts w:ascii="Times New Roman"/>
                <w:sz w:val="16"/>
              </w:rPr>
            </w:pPr>
          </w:p>
        </w:tc>
        <w:tc>
          <w:tcPr>
            <w:tcW w:w="540" w:type="dxa"/>
            <w:tcBorders>
              <w:top w:val="single" w:sz="6" w:space="0" w:color="3365FF"/>
              <w:left w:val="single" w:sz="6" w:space="0" w:color="3365FF"/>
              <w:bottom w:val="single" w:sz="6" w:space="0" w:color="3365FF"/>
              <w:right w:val="single" w:sz="6" w:space="0" w:color="3365FF"/>
            </w:tcBorders>
            <w:shd w:val="clear" w:color="auto" w:fill="BFBFBF"/>
          </w:tcPr>
          <w:p w14:paraId="3AB752AB"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2AC"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shd w:val="clear" w:color="auto" w:fill="BFBFBF"/>
          </w:tcPr>
          <w:p w14:paraId="3AB752AD" w14:textId="77777777" w:rsidR="00295B8B" w:rsidRDefault="00295B8B">
            <w:pPr>
              <w:pStyle w:val="TableParagraph"/>
              <w:rPr>
                <w:rFonts w:ascii="Times New Roman"/>
                <w:sz w:val="16"/>
              </w:rPr>
            </w:pPr>
          </w:p>
        </w:tc>
      </w:tr>
      <w:tr w:rsidR="00295B8B" w14:paraId="3AB752BA" w14:textId="77777777">
        <w:trPr>
          <w:trHeight w:val="460"/>
        </w:trPr>
        <w:tc>
          <w:tcPr>
            <w:tcW w:w="4518" w:type="dxa"/>
            <w:tcBorders>
              <w:top w:val="single" w:sz="6" w:space="0" w:color="3365FF"/>
              <w:bottom w:val="single" w:sz="6" w:space="0" w:color="3365FF"/>
              <w:right w:val="single" w:sz="6" w:space="0" w:color="3365FF"/>
            </w:tcBorders>
          </w:tcPr>
          <w:p w14:paraId="3AB752AF" w14:textId="77777777" w:rsidR="00295B8B" w:rsidRDefault="00000000">
            <w:pPr>
              <w:pStyle w:val="TableParagraph"/>
              <w:spacing w:before="1" w:line="230" w:lineRule="exact"/>
              <w:ind w:left="97" w:right="476"/>
              <w:rPr>
                <w:sz w:val="20"/>
              </w:rPr>
            </w:pPr>
            <w:r>
              <w:rPr>
                <w:sz w:val="20"/>
              </w:rPr>
              <w:t>Managerial responsibilities (accountabilities/ planning)</w:t>
            </w:r>
          </w:p>
        </w:tc>
        <w:tc>
          <w:tcPr>
            <w:tcW w:w="630" w:type="dxa"/>
            <w:tcBorders>
              <w:top w:val="single" w:sz="6" w:space="0" w:color="3365FF"/>
              <w:left w:val="single" w:sz="6" w:space="0" w:color="3365FF"/>
              <w:bottom w:val="single" w:sz="6" w:space="0" w:color="3365FF"/>
              <w:right w:val="single" w:sz="6" w:space="0" w:color="3365FF"/>
            </w:tcBorders>
          </w:tcPr>
          <w:p w14:paraId="3AB752B0"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2B1" w14:textId="77777777" w:rsidR="00295B8B" w:rsidRDefault="00000000">
            <w:pPr>
              <w:pStyle w:val="TableParagraph"/>
              <w:ind w:left="105"/>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2B2"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2B3"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2B4"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2B5" w14:textId="77777777" w:rsidR="00295B8B" w:rsidRDefault="00295B8B">
            <w:pPr>
              <w:pStyle w:val="TableParagraph"/>
              <w:rPr>
                <w:rFonts w:ascii="Times New Roman"/>
                <w:sz w:val="20"/>
              </w:rPr>
            </w:pPr>
          </w:p>
        </w:tc>
        <w:tc>
          <w:tcPr>
            <w:tcW w:w="540" w:type="dxa"/>
            <w:tcBorders>
              <w:top w:val="single" w:sz="6" w:space="0" w:color="3365FF"/>
              <w:left w:val="single" w:sz="6" w:space="0" w:color="3365FF"/>
              <w:bottom w:val="single" w:sz="6" w:space="0" w:color="3365FF"/>
              <w:right w:val="single" w:sz="6" w:space="0" w:color="3365FF"/>
            </w:tcBorders>
          </w:tcPr>
          <w:p w14:paraId="3AB752B6" w14:textId="77777777" w:rsidR="00295B8B" w:rsidRDefault="00295B8B">
            <w:pPr>
              <w:pStyle w:val="TableParagraph"/>
              <w:rPr>
                <w:rFonts w:ascii="Times New Roman"/>
                <w:sz w:val="20"/>
              </w:rPr>
            </w:pPr>
          </w:p>
        </w:tc>
        <w:tc>
          <w:tcPr>
            <w:tcW w:w="540" w:type="dxa"/>
            <w:tcBorders>
              <w:top w:val="single" w:sz="6" w:space="0" w:color="3365FF"/>
              <w:left w:val="single" w:sz="6" w:space="0" w:color="3365FF"/>
              <w:bottom w:val="single" w:sz="6" w:space="0" w:color="3365FF"/>
              <w:right w:val="single" w:sz="6" w:space="0" w:color="3365FF"/>
            </w:tcBorders>
          </w:tcPr>
          <w:p w14:paraId="3AB752B7"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2B8" w14:textId="77777777" w:rsidR="00295B8B" w:rsidRDefault="00295B8B">
            <w:pPr>
              <w:pStyle w:val="TableParagraph"/>
              <w:rPr>
                <w:rFonts w:ascii="Times New Roman"/>
                <w:sz w:val="20"/>
              </w:rPr>
            </w:pPr>
          </w:p>
        </w:tc>
        <w:tc>
          <w:tcPr>
            <w:tcW w:w="673" w:type="dxa"/>
            <w:tcBorders>
              <w:top w:val="single" w:sz="6" w:space="0" w:color="3365FF"/>
              <w:left w:val="single" w:sz="6" w:space="0" w:color="3365FF"/>
              <w:bottom w:val="single" w:sz="6" w:space="0" w:color="3365FF"/>
            </w:tcBorders>
          </w:tcPr>
          <w:p w14:paraId="3AB752B9" w14:textId="77777777" w:rsidR="00295B8B" w:rsidRDefault="00295B8B">
            <w:pPr>
              <w:pStyle w:val="TableParagraph"/>
              <w:rPr>
                <w:rFonts w:ascii="Times New Roman"/>
                <w:sz w:val="20"/>
              </w:rPr>
            </w:pPr>
          </w:p>
        </w:tc>
      </w:tr>
      <w:tr w:rsidR="00295B8B" w14:paraId="3AB752C6" w14:textId="77777777">
        <w:trPr>
          <w:trHeight w:val="243"/>
        </w:trPr>
        <w:tc>
          <w:tcPr>
            <w:tcW w:w="4518" w:type="dxa"/>
            <w:tcBorders>
              <w:top w:val="single" w:sz="6" w:space="0" w:color="3365FF"/>
              <w:bottom w:val="single" w:sz="6" w:space="0" w:color="3365FF"/>
              <w:right w:val="single" w:sz="6" w:space="0" w:color="3365FF"/>
            </w:tcBorders>
          </w:tcPr>
          <w:p w14:paraId="3AB752BB" w14:textId="77777777" w:rsidR="00295B8B" w:rsidRDefault="00000000">
            <w:pPr>
              <w:pStyle w:val="TableParagraph"/>
              <w:spacing w:line="223" w:lineRule="exact"/>
              <w:ind w:left="97"/>
              <w:rPr>
                <w:sz w:val="20"/>
              </w:rPr>
            </w:pPr>
            <w:r>
              <w:rPr>
                <w:sz w:val="20"/>
              </w:rPr>
              <w:t>Work under pressures of time/service delivery</w:t>
            </w:r>
          </w:p>
        </w:tc>
        <w:tc>
          <w:tcPr>
            <w:tcW w:w="630" w:type="dxa"/>
            <w:tcBorders>
              <w:top w:val="single" w:sz="6" w:space="0" w:color="3365FF"/>
              <w:left w:val="single" w:sz="6" w:space="0" w:color="3365FF"/>
              <w:bottom w:val="single" w:sz="6" w:space="0" w:color="3365FF"/>
              <w:right w:val="single" w:sz="6" w:space="0" w:color="3365FF"/>
            </w:tcBorders>
          </w:tcPr>
          <w:p w14:paraId="3AB752BC"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2BD"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2BE" w14:textId="77777777" w:rsidR="00295B8B" w:rsidRDefault="00000000">
            <w:pPr>
              <w:pStyle w:val="TableParagraph"/>
              <w:spacing w:line="223" w:lineRule="exact"/>
              <w:ind w:left="105"/>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2BF"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2C0"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2C1" w14:textId="77777777" w:rsidR="00295B8B" w:rsidRDefault="00295B8B">
            <w:pPr>
              <w:pStyle w:val="TableParagraph"/>
              <w:rPr>
                <w:rFonts w:ascii="Times New Roman"/>
                <w:sz w:val="16"/>
              </w:rPr>
            </w:pPr>
          </w:p>
        </w:tc>
        <w:tc>
          <w:tcPr>
            <w:tcW w:w="540" w:type="dxa"/>
            <w:tcBorders>
              <w:top w:val="single" w:sz="6" w:space="0" w:color="3365FF"/>
              <w:left w:val="single" w:sz="6" w:space="0" w:color="3365FF"/>
              <w:bottom w:val="single" w:sz="6" w:space="0" w:color="3365FF"/>
              <w:right w:val="single" w:sz="6" w:space="0" w:color="3365FF"/>
            </w:tcBorders>
          </w:tcPr>
          <w:p w14:paraId="3AB752C2" w14:textId="77777777" w:rsidR="00295B8B" w:rsidRDefault="00295B8B">
            <w:pPr>
              <w:pStyle w:val="TableParagraph"/>
              <w:rPr>
                <w:rFonts w:ascii="Times New Roman"/>
                <w:sz w:val="16"/>
              </w:rPr>
            </w:pPr>
          </w:p>
        </w:tc>
        <w:tc>
          <w:tcPr>
            <w:tcW w:w="540" w:type="dxa"/>
            <w:tcBorders>
              <w:top w:val="single" w:sz="6" w:space="0" w:color="3365FF"/>
              <w:left w:val="single" w:sz="6" w:space="0" w:color="3365FF"/>
              <w:bottom w:val="single" w:sz="6" w:space="0" w:color="3365FF"/>
              <w:right w:val="single" w:sz="6" w:space="0" w:color="3365FF"/>
            </w:tcBorders>
          </w:tcPr>
          <w:p w14:paraId="3AB752C3"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2C4"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tcPr>
          <w:p w14:paraId="3AB752C5" w14:textId="77777777" w:rsidR="00295B8B" w:rsidRDefault="00295B8B">
            <w:pPr>
              <w:pStyle w:val="TableParagraph"/>
              <w:rPr>
                <w:rFonts w:ascii="Times New Roman"/>
                <w:sz w:val="16"/>
              </w:rPr>
            </w:pPr>
          </w:p>
        </w:tc>
      </w:tr>
      <w:tr w:rsidR="00295B8B" w14:paraId="3AB752D2" w14:textId="77777777">
        <w:trPr>
          <w:trHeight w:val="244"/>
        </w:trPr>
        <w:tc>
          <w:tcPr>
            <w:tcW w:w="4518" w:type="dxa"/>
            <w:tcBorders>
              <w:top w:val="single" w:sz="6" w:space="0" w:color="3365FF"/>
              <w:bottom w:val="single" w:sz="6" w:space="0" w:color="3365FF"/>
              <w:right w:val="single" w:sz="6" w:space="0" w:color="3365FF"/>
            </w:tcBorders>
          </w:tcPr>
          <w:p w14:paraId="3AB752C7" w14:textId="77777777" w:rsidR="00295B8B" w:rsidRDefault="00000000">
            <w:pPr>
              <w:pStyle w:val="TableParagraph"/>
              <w:spacing w:line="224" w:lineRule="exact"/>
              <w:ind w:left="97"/>
              <w:rPr>
                <w:sz w:val="20"/>
              </w:rPr>
            </w:pPr>
            <w:r>
              <w:rPr>
                <w:sz w:val="20"/>
              </w:rPr>
              <w:t>Nightwork</w:t>
            </w:r>
          </w:p>
        </w:tc>
        <w:tc>
          <w:tcPr>
            <w:tcW w:w="630" w:type="dxa"/>
            <w:tcBorders>
              <w:top w:val="single" w:sz="6" w:space="0" w:color="3365FF"/>
              <w:left w:val="single" w:sz="6" w:space="0" w:color="3365FF"/>
              <w:bottom w:val="single" w:sz="6" w:space="0" w:color="3365FF"/>
              <w:right w:val="single" w:sz="6" w:space="0" w:color="3365FF"/>
            </w:tcBorders>
          </w:tcPr>
          <w:p w14:paraId="3AB752C8" w14:textId="77777777" w:rsidR="00295B8B" w:rsidRDefault="00000000">
            <w:pPr>
              <w:pStyle w:val="TableParagraph"/>
              <w:spacing w:line="224" w:lineRule="exact"/>
              <w:ind w:left="105"/>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2C9"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2CA"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2CB"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2CC"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2CD" w14:textId="77777777" w:rsidR="00295B8B" w:rsidRDefault="00295B8B">
            <w:pPr>
              <w:pStyle w:val="TableParagraph"/>
              <w:rPr>
                <w:rFonts w:ascii="Times New Roman"/>
                <w:sz w:val="16"/>
              </w:rPr>
            </w:pPr>
          </w:p>
        </w:tc>
        <w:tc>
          <w:tcPr>
            <w:tcW w:w="540" w:type="dxa"/>
            <w:tcBorders>
              <w:top w:val="single" w:sz="6" w:space="0" w:color="3365FF"/>
              <w:left w:val="single" w:sz="6" w:space="0" w:color="3365FF"/>
              <w:bottom w:val="single" w:sz="6" w:space="0" w:color="3365FF"/>
              <w:right w:val="single" w:sz="6" w:space="0" w:color="3365FF"/>
            </w:tcBorders>
          </w:tcPr>
          <w:p w14:paraId="3AB752CE" w14:textId="77777777" w:rsidR="00295B8B" w:rsidRDefault="00295B8B">
            <w:pPr>
              <w:pStyle w:val="TableParagraph"/>
              <w:rPr>
                <w:rFonts w:ascii="Times New Roman"/>
                <w:sz w:val="16"/>
              </w:rPr>
            </w:pPr>
          </w:p>
        </w:tc>
        <w:tc>
          <w:tcPr>
            <w:tcW w:w="540" w:type="dxa"/>
            <w:tcBorders>
              <w:top w:val="single" w:sz="6" w:space="0" w:color="3365FF"/>
              <w:left w:val="single" w:sz="6" w:space="0" w:color="3365FF"/>
              <w:bottom w:val="single" w:sz="6" w:space="0" w:color="3365FF"/>
              <w:right w:val="single" w:sz="6" w:space="0" w:color="3365FF"/>
            </w:tcBorders>
          </w:tcPr>
          <w:p w14:paraId="3AB752CF"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2D0"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tcPr>
          <w:p w14:paraId="3AB752D1" w14:textId="77777777" w:rsidR="00295B8B" w:rsidRDefault="00295B8B">
            <w:pPr>
              <w:pStyle w:val="TableParagraph"/>
              <w:rPr>
                <w:rFonts w:ascii="Times New Roman"/>
                <w:sz w:val="16"/>
              </w:rPr>
            </w:pPr>
          </w:p>
        </w:tc>
      </w:tr>
      <w:tr w:rsidR="00295B8B" w14:paraId="3AB752DE" w14:textId="77777777">
        <w:trPr>
          <w:trHeight w:val="460"/>
        </w:trPr>
        <w:tc>
          <w:tcPr>
            <w:tcW w:w="4518" w:type="dxa"/>
            <w:tcBorders>
              <w:top w:val="single" w:sz="6" w:space="0" w:color="3365FF"/>
              <w:bottom w:val="single" w:sz="6" w:space="0" w:color="3365FF"/>
              <w:right w:val="single" w:sz="6" w:space="0" w:color="3365FF"/>
            </w:tcBorders>
          </w:tcPr>
          <w:p w14:paraId="3AB752D3" w14:textId="77777777" w:rsidR="00295B8B" w:rsidRDefault="00000000">
            <w:pPr>
              <w:pStyle w:val="TableParagraph"/>
              <w:spacing w:before="1" w:line="230" w:lineRule="exact"/>
              <w:ind w:left="97" w:right="732"/>
              <w:rPr>
                <w:sz w:val="20"/>
              </w:rPr>
            </w:pPr>
            <w:r>
              <w:rPr>
                <w:sz w:val="20"/>
              </w:rPr>
              <w:t>On call/irregular/unpredictable hours/shift work/unpredictable hours</w:t>
            </w:r>
          </w:p>
        </w:tc>
        <w:tc>
          <w:tcPr>
            <w:tcW w:w="630" w:type="dxa"/>
            <w:tcBorders>
              <w:top w:val="single" w:sz="6" w:space="0" w:color="3365FF"/>
              <w:left w:val="single" w:sz="6" w:space="0" w:color="3365FF"/>
              <w:bottom w:val="single" w:sz="6" w:space="0" w:color="3365FF"/>
              <w:right w:val="single" w:sz="6" w:space="0" w:color="3365FF"/>
            </w:tcBorders>
          </w:tcPr>
          <w:p w14:paraId="3AB752D4" w14:textId="77777777" w:rsidR="00295B8B" w:rsidRDefault="00000000">
            <w:pPr>
              <w:pStyle w:val="TableParagraph"/>
              <w:ind w:left="105"/>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2D5"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2D6"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2D7"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2D8"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2D9" w14:textId="77777777" w:rsidR="00295B8B" w:rsidRDefault="00295B8B">
            <w:pPr>
              <w:pStyle w:val="TableParagraph"/>
              <w:rPr>
                <w:rFonts w:ascii="Times New Roman"/>
                <w:sz w:val="20"/>
              </w:rPr>
            </w:pPr>
          </w:p>
        </w:tc>
        <w:tc>
          <w:tcPr>
            <w:tcW w:w="540" w:type="dxa"/>
            <w:tcBorders>
              <w:top w:val="single" w:sz="6" w:space="0" w:color="3365FF"/>
              <w:left w:val="single" w:sz="6" w:space="0" w:color="3365FF"/>
              <w:bottom w:val="single" w:sz="6" w:space="0" w:color="3365FF"/>
              <w:right w:val="single" w:sz="6" w:space="0" w:color="3365FF"/>
            </w:tcBorders>
          </w:tcPr>
          <w:p w14:paraId="3AB752DA" w14:textId="77777777" w:rsidR="00295B8B" w:rsidRDefault="00295B8B">
            <w:pPr>
              <w:pStyle w:val="TableParagraph"/>
              <w:rPr>
                <w:rFonts w:ascii="Times New Roman"/>
                <w:sz w:val="20"/>
              </w:rPr>
            </w:pPr>
          </w:p>
        </w:tc>
        <w:tc>
          <w:tcPr>
            <w:tcW w:w="540" w:type="dxa"/>
            <w:tcBorders>
              <w:top w:val="single" w:sz="6" w:space="0" w:color="3365FF"/>
              <w:left w:val="single" w:sz="6" w:space="0" w:color="3365FF"/>
              <w:bottom w:val="single" w:sz="6" w:space="0" w:color="3365FF"/>
              <w:right w:val="single" w:sz="6" w:space="0" w:color="3365FF"/>
            </w:tcBorders>
          </w:tcPr>
          <w:p w14:paraId="3AB752DB"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2DC" w14:textId="77777777" w:rsidR="00295B8B" w:rsidRDefault="00295B8B">
            <w:pPr>
              <w:pStyle w:val="TableParagraph"/>
              <w:rPr>
                <w:rFonts w:ascii="Times New Roman"/>
                <w:sz w:val="20"/>
              </w:rPr>
            </w:pPr>
          </w:p>
        </w:tc>
        <w:tc>
          <w:tcPr>
            <w:tcW w:w="673" w:type="dxa"/>
            <w:tcBorders>
              <w:top w:val="single" w:sz="6" w:space="0" w:color="3365FF"/>
              <w:left w:val="single" w:sz="6" w:space="0" w:color="3365FF"/>
              <w:bottom w:val="single" w:sz="6" w:space="0" w:color="3365FF"/>
            </w:tcBorders>
          </w:tcPr>
          <w:p w14:paraId="3AB752DD" w14:textId="77777777" w:rsidR="00295B8B" w:rsidRDefault="00295B8B">
            <w:pPr>
              <w:pStyle w:val="TableParagraph"/>
              <w:rPr>
                <w:rFonts w:ascii="Times New Roman"/>
                <w:sz w:val="20"/>
              </w:rPr>
            </w:pPr>
          </w:p>
        </w:tc>
      </w:tr>
      <w:tr w:rsidR="00295B8B" w14:paraId="3AB752EA" w14:textId="77777777">
        <w:trPr>
          <w:trHeight w:val="243"/>
        </w:trPr>
        <w:tc>
          <w:tcPr>
            <w:tcW w:w="4518" w:type="dxa"/>
            <w:tcBorders>
              <w:top w:val="single" w:sz="6" w:space="0" w:color="3365FF"/>
              <w:bottom w:val="single" w:sz="6" w:space="0" w:color="3365FF"/>
              <w:right w:val="single" w:sz="6" w:space="0" w:color="3365FF"/>
            </w:tcBorders>
          </w:tcPr>
          <w:p w14:paraId="3AB752DF" w14:textId="77777777" w:rsidR="00295B8B" w:rsidRDefault="00000000">
            <w:pPr>
              <w:pStyle w:val="TableParagraph"/>
              <w:spacing w:line="223" w:lineRule="exact"/>
              <w:ind w:left="97"/>
              <w:rPr>
                <w:sz w:val="20"/>
              </w:rPr>
            </w:pPr>
            <w:r>
              <w:rPr>
                <w:sz w:val="20"/>
              </w:rPr>
              <w:t>Work in isolation</w:t>
            </w:r>
          </w:p>
        </w:tc>
        <w:tc>
          <w:tcPr>
            <w:tcW w:w="630" w:type="dxa"/>
            <w:tcBorders>
              <w:top w:val="single" w:sz="6" w:space="0" w:color="3365FF"/>
              <w:left w:val="single" w:sz="6" w:space="0" w:color="3365FF"/>
              <w:bottom w:val="single" w:sz="6" w:space="0" w:color="3365FF"/>
              <w:right w:val="single" w:sz="6" w:space="0" w:color="3365FF"/>
            </w:tcBorders>
          </w:tcPr>
          <w:p w14:paraId="3AB752E0"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2E1" w14:textId="77777777" w:rsidR="00295B8B" w:rsidRDefault="00000000">
            <w:pPr>
              <w:pStyle w:val="TableParagraph"/>
              <w:spacing w:line="223" w:lineRule="exact"/>
              <w:ind w:left="105"/>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2E2"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2E3"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2E4"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2E5" w14:textId="77777777" w:rsidR="00295B8B" w:rsidRDefault="00295B8B">
            <w:pPr>
              <w:pStyle w:val="TableParagraph"/>
              <w:rPr>
                <w:rFonts w:ascii="Times New Roman"/>
                <w:sz w:val="16"/>
              </w:rPr>
            </w:pPr>
          </w:p>
        </w:tc>
        <w:tc>
          <w:tcPr>
            <w:tcW w:w="540" w:type="dxa"/>
            <w:tcBorders>
              <w:top w:val="single" w:sz="6" w:space="0" w:color="3365FF"/>
              <w:left w:val="single" w:sz="6" w:space="0" w:color="3365FF"/>
              <w:bottom w:val="single" w:sz="6" w:space="0" w:color="3365FF"/>
              <w:right w:val="single" w:sz="6" w:space="0" w:color="3365FF"/>
            </w:tcBorders>
          </w:tcPr>
          <w:p w14:paraId="3AB752E6" w14:textId="77777777" w:rsidR="00295B8B" w:rsidRDefault="00295B8B">
            <w:pPr>
              <w:pStyle w:val="TableParagraph"/>
              <w:rPr>
                <w:rFonts w:ascii="Times New Roman"/>
                <w:sz w:val="16"/>
              </w:rPr>
            </w:pPr>
          </w:p>
        </w:tc>
        <w:tc>
          <w:tcPr>
            <w:tcW w:w="540" w:type="dxa"/>
            <w:tcBorders>
              <w:top w:val="single" w:sz="6" w:space="0" w:color="3365FF"/>
              <w:left w:val="single" w:sz="6" w:space="0" w:color="3365FF"/>
              <w:bottom w:val="single" w:sz="6" w:space="0" w:color="3365FF"/>
              <w:right w:val="single" w:sz="6" w:space="0" w:color="3365FF"/>
            </w:tcBorders>
          </w:tcPr>
          <w:p w14:paraId="3AB752E7"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2E8"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tcPr>
          <w:p w14:paraId="3AB752E9" w14:textId="77777777" w:rsidR="00295B8B" w:rsidRDefault="00295B8B">
            <w:pPr>
              <w:pStyle w:val="TableParagraph"/>
              <w:rPr>
                <w:rFonts w:ascii="Times New Roman"/>
                <w:sz w:val="16"/>
              </w:rPr>
            </w:pPr>
          </w:p>
        </w:tc>
      </w:tr>
      <w:tr w:rsidR="00295B8B" w14:paraId="3AB752F6" w14:textId="77777777">
        <w:trPr>
          <w:trHeight w:val="458"/>
        </w:trPr>
        <w:tc>
          <w:tcPr>
            <w:tcW w:w="4518" w:type="dxa"/>
            <w:tcBorders>
              <w:top w:val="single" w:sz="6" w:space="0" w:color="3365FF"/>
              <w:bottom w:val="single" w:sz="6" w:space="0" w:color="3365FF"/>
              <w:right w:val="single" w:sz="6" w:space="0" w:color="3365FF"/>
            </w:tcBorders>
          </w:tcPr>
          <w:p w14:paraId="3AB752EB" w14:textId="77777777" w:rsidR="00295B8B" w:rsidRDefault="00000000">
            <w:pPr>
              <w:pStyle w:val="TableParagraph"/>
              <w:spacing w:before="1" w:line="230" w:lineRule="exact"/>
              <w:ind w:left="97" w:right="709"/>
              <w:rPr>
                <w:sz w:val="20"/>
              </w:rPr>
            </w:pPr>
            <w:r>
              <w:rPr>
                <w:sz w:val="20"/>
              </w:rPr>
              <w:t>Work requiring keep concentration and/or concentration for long periods of time</w:t>
            </w:r>
          </w:p>
        </w:tc>
        <w:tc>
          <w:tcPr>
            <w:tcW w:w="630" w:type="dxa"/>
            <w:tcBorders>
              <w:top w:val="single" w:sz="6" w:space="0" w:color="3365FF"/>
              <w:left w:val="single" w:sz="6" w:space="0" w:color="3365FF"/>
              <w:bottom w:val="single" w:sz="6" w:space="0" w:color="3365FF"/>
              <w:right w:val="single" w:sz="6" w:space="0" w:color="3365FF"/>
            </w:tcBorders>
          </w:tcPr>
          <w:p w14:paraId="3AB752EC"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2ED"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2EE" w14:textId="77777777" w:rsidR="00295B8B" w:rsidRDefault="00000000">
            <w:pPr>
              <w:pStyle w:val="TableParagraph"/>
              <w:ind w:left="105"/>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2EF"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2F0"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2F1" w14:textId="77777777" w:rsidR="00295B8B" w:rsidRDefault="00295B8B">
            <w:pPr>
              <w:pStyle w:val="TableParagraph"/>
              <w:rPr>
                <w:rFonts w:ascii="Times New Roman"/>
                <w:sz w:val="20"/>
              </w:rPr>
            </w:pPr>
          </w:p>
        </w:tc>
        <w:tc>
          <w:tcPr>
            <w:tcW w:w="540" w:type="dxa"/>
            <w:tcBorders>
              <w:top w:val="single" w:sz="6" w:space="0" w:color="3365FF"/>
              <w:left w:val="single" w:sz="6" w:space="0" w:color="3365FF"/>
              <w:bottom w:val="single" w:sz="6" w:space="0" w:color="3365FF"/>
              <w:right w:val="single" w:sz="6" w:space="0" w:color="3365FF"/>
            </w:tcBorders>
          </w:tcPr>
          <w:p w14:paraId="3AB752F2" w14:textId="77777777" w:rsidR="00295B8B" w:rsidRDefault="00295B8B">
            <w:pPr>
              <w:pStyle w:val="TableParagraph"/>
              <w:rPr>
                <w:rFonts w:ascii="Times New Roman"/>
                <w:sz w:val="20"/>
              </w:rPr>
            </w:pPr>
          </w:p>
        </w:tc>
        <w:tc>
          <w:tcPr>
            <w:tcW w:w="540" w:type="dxa"/>
            <w:tcBorders>
              <w:top w:val="single" w:sz="6" w:space="0" w:color="3365FF"/>
              <w:left w:val="single" w:sz="6" w:space="0" w:color="3365FF"/>
              <w:bottom w:val="single" w:sz="6" w:space="0" w:color="3365FF"/>
              <w:right w:val="single" w:sz="6" w:space="0" w:color="3365FF"/>
            </w:tcBorders>
          </w:tcPr>
          <w:p w14:paraId="3AB752F3"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2F4" w14:textId="77777777" w:rsidR="00295B8B" w:rsidRDefault="00295B8B">
            <w:pPr>
              <w:pStyle w:val="TableParagraph"/>
              <w:rPr>
                <w:rFonts w:ascii="Times New Roman"/>
                <w:sz w:val="20"/>
              </w:rPr>
            </w:pPr>
          </w:p>
        </w:tc>
        <w:tc>
          <w:tcPr>
            <w:tcW w:w="673" w:type="dxa"/>
            <w:tcBorders>
              <w:top w:val="single" w:sz="6" w:space="0" w:color="3365FF"/>
              <w:left w:val="single" w:sz="6" w:space="0" w:color="3365FF"/>
              <w:bottom w:val="single" w:sz="6" w:space="0" w:color="3365FF"/>
            </w:tcBorders>
          </w:tcPr>
          <w:p w14:paraId="3AB752F5" w14:textId="77777777" w:rsidR="00295B8B" w:rsidRDefault="00295B8B">
            <w:pPr>
              <w:pStyle w:val="TableParagraph"/>
              <w:rPr>
                <w:rFonts w:ascii="Times New Roman"/>
                <w:sz w:val="20"/>
              </w:rPr>
            </w:pPr>
          </w:p>
        </w:tc>
      </w:tr>
      <w:tr w:rsidR="00295B8B" w14:paraId="3AB75302" w14:textId="77777777">
        <w:trPr>
          <w:trHeight w:val="242"/>
        </w:trPr>
        <w:tc>
          <w:tcPr>
            <w:tcW w:w="4518" w:type="dxa"/>
            <w:tcBorders>
              <w:top w:val="single" w:sz="6" w:space="0" w:color="3365FF"/>
              <w:bottom w:val="single" w:sz="6" w:space="0" w:color="3365FF"/>
              <w:right w:val="single" w:sz="6" w:space="0" w:color="3365FF"/>
            </w:tcBorders>
          </w:tcPr>
          <w:p w14:paraId="3AB752F7" w14:textId="77777777" w:rsidR="00295B8B" w:rsidRDefault="00000000">
            <w:pPr>
              <w:pStyle w:val="TableParagraph"/>
              <w:spacing w:line="222" w:lineRule="exact"/>
              <w:ind w:left="97"/>
              <w:rPr>
                <w:sz w:val="20"/>
              </w:rPr>
            </w:pPr>
            <w:r>
              <w:rPr>
                <w:sz w:val="20"/>
              </w:rPr>
              <w:t>Contact with client/customer group</w:t>
            </w:r>
          </w:p>
        </w:tc>
        <w:tc>
          <w:tcPr>
            <w:tcW w:w="630" w:type="dxa"/>
            <w:tcBorders>
              <w:top w:val="single" w:sz="6" w:space="0" w:color="3365FF"/>
              <w:left w:val="single" w:sz="6" w:space="0" w:color="3365FF"/>
              <w:bottom w:val="single" w:sz="6" w:space="0" w:color="3365FF"/>
              <w:right w:val="single" w:sz="6" w:space="0" w:color="3365FF"/>
            </w:tcBorders>
          </w:tcPr>
          <w:p w14:paraId="3AB752F8"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2F9"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2FA"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2FB" w14:textId="77777777" w:rsidR="00295B8B" w:rsidRDefault="00000000">
            <w:pPr>
              <w:pStyle w:val="TableParagraph"/>
              <w:spacing w:line="222" w:lineRule="exact"/>
              <w:ind w:left="105"/>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2FC"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2FD" w14:textId="77777777" w:rsidR="00295B8B" w:rsidRDefault="00295B8B">
            <w:pPr>
              <w:pStyle w:val="TableParagraph"/>
              <w:rPr>
                <w:rFonts w:ascii="Times New Roman"/>
                <w:sz w:val="16"/>
              </w:rPr>
            </w:pPr>
          </w:p>
        </w:tc>
        <w:tc>
          <w:tcPr>
            <w:tcW w:w="540" w:type="dxa"/>
            <w:tcBorders>
              <w:top w:val="single" w:sz="6" w:space="0" w:color="3365FF"/>
              <w:left w:val="single" w:sz="6" w:space="0" w:color="3365FF"/>
              <w:bottom w:val="single" w:sz="6" w:space="0" w:color="3365FF"/>
              <w:right w:val="single" w:sz="6" w:space="0" w:color="3365FF"/>
            </w:tcBorders>
          </w:tcPr>
          <w:p w14:paraId="3AB752FE" w14:textId="77777777" w:rsidR="00295B8B" w:rsidRDefault="00295B8B">
            <w:pPr>
              <w:pStyle w:val="TableParagraph"/>
              <w:rPr>
                <w:rFonts w:ascii="Times New Roman"/>
                <w:sz w:val="16"/>
              </w:rPr>
            </w:pPr>
          </w:p>
        </w:tc>
        <w:tc>
          <w:tcPr>
            <w:tcW w:w="540" w:type="dxa"/>
            <w:tcBorders>
              <w:top w:val="single" w:sz="6" w:space="0" w:color="3365FF"/>
              <w:left w:val="single" w:sz="6" w:space="0" w:color="3365FF"/>
              <w:bottom w:val="single" w:sz="6" w:space="0" w:color="3365FF"/>
              <w:right w:val="single" w:sz="6" w:space="0" w:color="3365FF"/>
            </w:tcBorders>
          </w:tcPr>
          <w:p w14:paraId="3AB752FF"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00"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tcPr>
          <w:p w14:paraId="3AB75301" w14:textId="77777777" w:rsidR="00295B8B" w:rsidRDefault="00295B8B">
            <w:pPr>
              <w:pStyle w:val="TableParagraph"/>
              <w:rPr>
                <w:rFonts w:ascii="Times New Roman"/>
                <w:sz w:val="16"/>
              </w:rPr>
            </w:pPr>
          </w:p>
        </w:tc>
      </w:tr>
      <w:tr w:rsidR="00295B8B" w14:paraId="3AB75310" w14:textId="77777777">
        <w:trPr>
          <w:trHeight w:val="920"/>
        </w:trPr>
        <w:tc>
          <w:tcPr>
            <w:tcW w:w="4518" w:type="dxa"/>
            <w:tcBorders>
              <w:top w:val="single" w:sz="6" w:space="0" w:color="3365FF"/>
              <w:bottom w:val="single" w:sz="6" w:space="0" w:color="3365FF"/>
              <w:right w:val="single" w:sz="6" w:space="0" w:color="3365FF"/>
            </w:tcBorders>
          </w:tcPr>
          <w:p w14:paraId="3AB75303" w14:textId="77777777" w:rsidR="00295B8B" w:rsidRDefault="00000000">
            <w:pPr>
              <w:pStyle w:val="TableParagraph"/>
              <w:spacing w:line="228" w:lineRule="exact"/>
              <w:ind w:left="97"/>
              <w:rPr>
                <w:b/>
                <w:sz w:val="20"/>
              </w:rPr>
            </w:pPr>
            <w:r>
              <w:rPr>
                <w:sz w:val="20"/>
              </w:rPr>
              <w:t xml:space="preserve">Responsibility for people: </w:t>
            </w:r>
            <w:r>
              <w:rPr>
                <w:b/>
                <w:sz w:val="20"/>
              </w:rPr>
              <w:t>NONE</w:t>
            </w:r>
          </w:p>
          <w:p w14:paraId="3AB75304" w14:textId="77777777" w:rsidR="00295B8B" w:rsidRDefault="00295B8B">
            <w:pPr>
              <w:pStyle w:val="TableParagraph"/>
              <w:rPr>
                <w:sz w:val="20"/>
              </w:rPr>
            </w:pPr>
          </w:p>
          <w:p w14:paraId="3AB75305" w14:textId="77777777" w:rsidR="00295B8B" w:rsidRDefault="00000000">
            <w:pPr>
              <w:pStyle w:val="TableParagraph"/>
              <w:spacing w:before="1"/>
              <w:ind w:left="97"/>
              <w:rPr>
                <w:i/>
                <w:sz w:val="20"/>
              </w:rPr>
            </w:pPr>
            <w:r>
              <w:rPr>
                <w:sz w:val="20"/>
              </w:rPr>
              <w:t xml:space="preserve">- </w:t>
            </w:r>
            <w:r>
              <w:rPr>
                <w:i/>
                <w:sz w:val="20"/>
              </w:rPr>
              <w:t>customers, staff clients, customers etc.</w:t>
            </w:r>
          </w:p>
        </w:tc>
        <w:tc>
          <w:tcPr>
            <w:tcW w:w="630" w:type="dxa"/>
            <w:tcBorders>
              <w:top w:val="single" w:sz="6" w:space="0" w:color="3365FF"/>
              <w:left w:val="single" w:sz="6" w:space="0" w:color="3365FF"/>
              <w:bottom w:val="single" w:sz="6" w:space="0" w:color="3365FF"/>
              <w:right w:val="single" w:sz="6" w:space="0" w:color="3365FF"/>
            </w:tcBorders>
          </w:tcPr>
          <w:p w14:paraId="3AB75306"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307" w14:textId="77777777" w:rsidR="00295B8B" w:rsidRDefault="00000000">
            <w:pPr>
              <w:pStyle w:val="TableParagraph"/>
              <w:ind w:left="105"/>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308"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309"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30A"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30B" w14:textId="77777777" w:rsidR="00295B8B" w:rsidRDefault="00295B8B">
            <w:pPr>
              <w:pStyle w:val="TableParagraph"/>
              <w:rPr>
                <w:rFonts w:ascii="Times New Roman"/>
                <w:sz w:val="20"/>
              </w:rPr>
            </w:pPr>
          </w:p>
        </w:tc>
        <w:tc>
          <w:tcPr>
            <w:tcW w:w="540" w:type="dxa"/>
            <w:tcBorders>
              <w:top w:val="single" w:sz="6" w:space="0" w:color="3365FF"/>
              <w:left w:val="single" w:sz="6" w:space="0" w:color="3365FF"/>
              <w:bottom w:val="single" w:sz="6" w:space="0" w:color="3365FF"/>
              <w:right w:val="single" w:sz="6" w:space="0" w:color="3365FF"/>
            </w:tcBorders>
          </w:tcPr>
          <w:p w14:paraId="3AB7530C" w14:textId="77777777" w:rsidR="00295B8B" w:rsidRDefault="00295B8B">
            <w:pPr>
              <w:pStyle w:val="TableParagraph"/>
              <w:rPr>
                <w:rFonts w:ascii="Times New Roman"/>
                <w:sz w:val="20"/>
              </w:rPr>
            </w:pPr>
          </w:p>
        </w:tc>
        <w:tc>
          <w:tcPr>
            <w:tcW w:w="540" w:type="dxa"/>
            <w:tcBorders>
              <w:top w:val="single" w:sz="6" w:space="0" w:color="3365FF"/>
              <w:left w:val="single" w:sz="6" w:space="0" w:color="3365FF"/>
              <w:bottom w:val="single" w:sz="6" w:space="0" w:color="3365FF"/>
              <w:right w:val="single" w:sz="6" w:space="0" w:color="3365FF"/>
            </w:tcBorders>
          </w:tcPr>
          <w:p w14:paraId="3AB7530D"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30E" w14:textId="77777777" w:rsidR="00295B8B" w:rsidRDefault="00295B8B">
            <w:pPr>
              <w:pStyle w:val="TableParagraph"/>
              <w:rPr>
                <w:rFonts w:ascii="Times New Roman"/>
                <w:sz w:val="20"/>
              </w:rPr>
            </w:pPr>
          </w:p>
        </w:tc>
        <w:tc>
          <w:tcPr>
            <w:tcW w:w="673" w:type="dxa"/>
            <w:tcBorders>
              <w:top w:val="single" w:sz="6" w:space="0" w:color="3365FF"/>
              <w:left w:val="single" w:sz="6" w:space="0" w:color="3365FF"/>
              <w:bottom w:val="single" w:sz="6" w:space="0" w:color="3365FF"/>
            </w:tcBorders>
          </w:tcPr>
          <w:p w14:paraId="3AB7530F" w14:textId="77777777" w:rsidR="00295B8B" w:rsidRDefault="00295B8B">
            <w:pPr>
              <w:pStyle w:val="TableParagraph"/>
              <w:rPr>
                <w:rFonts w:ascii="Times New Roman"/>
                <w:sz w:val="20"/>
              </w:rPr>
            </w:pPr>
          </w:p>
        </w:tc>
      </w:tr>
      <w:tr w:rsidR="00295B8B" w14:paraId="3AB7531C" w14:textId="77777777">
        <w:trPr>
          <w:trHeight w:val="459"/>
        </w:trPr>
        <w:tc>
          <w:tcPr>
            <w:tcW w:w="4518" w:type="dxa"/>
            <w:tcBorders>
              <w:top w:val="single" w:sz="6" w:space="0" w:color="3365FF"/>
              <w:bottom w:val="single" w:sz="6" w:space="0" w:color="3365FF"/>
              <w:right w:val="single" w:sz="6" w:space="0" w:color="3365FF"/>
            </w:tcBorders>
          </w:tcPr>
          <w:p w14:paraId="3AB75311" w14:textId="77777777" w:rsidR="00295B8B" w:rsidRDefault="00000000">
            <w:pPr>
              <w:pStyle w:val="TableParagraph"/>
              <w:spacing w:before="1" w:line="230" w:lineRule="exact"/>
              <w:ind w:left="97" w:right="943"/>
              <w:rPr>
                <w:sz w:val="20"/>
              </w:rPr>
            </w:pPr>
            <w:r>
              <w:rPr>
                <w:sz w:val="20"/>
              </w:rPr>
              <w:t>Contact with potentially abusive/violent clients or others</w:t>
            </w:r>
          </w:p>
        </w:tc>
        <w:tc>
          <w:tcPr>
            <w:tcW w:w="630" w:type="dxa"/>
            <w:tcBorders>
              <w:top w:val="single" w:sz="6" w:space="0" w:color="3365FF"/>
              <w:left w:val="single" w:sz="6" w:space="0" w:color="3365FF"/>
              <w:bottom w:val="single" w:sz="6" w:space="0" w:color="3365FF"/>
              <w:right w:val="single" w:sz="6" w:space="0" w:color="3365FF"/>
            </w:tcBorders>
          </w:tcPr>
          <w:p w14:paraId="3AB75312"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313" w14:textId="77777777" w:rsidR="00295B8B" w:rsidRDefault="00000000">
            <w:pPr>
              <w:pStyle w:val="TableParagraph"/>
              <w:ind w:left="105"/>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314"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315"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316"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317" w14:textId="77777777" w:rsidR="00295B8B" w:rsidRDefault="00295B8B">
            <w:pPr>
              <w:pStyle w:val="TableParagraph"/>
              <w:rPr>
                <w:rFonts w:ascii="Times New Roman"/>
                <w:sz w:val="20"/>
              </w:rPr>
            </w:pPr>
          </w:p>
        </w:tc>
        <w:tc>
          <w:tcPr>
            <w:tcW w:w="540" w:type="dxa"/>
            <w:tcBorders>
              <w:top w:val="single" w:sz="6" w:space="0" w:color="3365FF"/>
              <w:left w:val="single" w:sz="6" w:space="0" w:color="3365FF"/>
              <w:bottom w:val="single" w:sz="6" w:space="0" w:color="3365FF"/>
              <w:right w:val="single" w:sz="6" w:space="0" w:color="3365FF"/>
            </w:tcBorders>
          </w:tcPr>
          <w:p w14:paraId="3AB75318" w14:textId="77777777" w:rsidR="00295B8B" w:rsidRDefault="00295B8B">
            <w:pPr>
              <w:pStyle w:val="TableParagraph"/>
              <w:rPr>
                <w:rFonts w:ascii="Times New Roman"/>
                <w:sz w:val="20"/>
              </w:rPr>
            </w:pPr>
          </w:p>
        </w:tc>
        <w:tc>
          <w:tcPr>
            <w:tcW w:w="540" w:type="dxa"/>
            <w:tcBorders>
              <w:top w:val="single" w:sz="6" w:space="0" w:color="3365FF"/>
              <w:left w:val="single" w:sz="6" w:space="0" w:color="3365FF"/>
              <w:bottom w:val="single" w:sz="6" w:space="0" w:color="3365FF"/>
              <w:right w:val="single" w:sz="6" w:space="0" w:color="3365FF"/>
            </w:tcBorders>
          </w:tcPr>
          <w:p w14:paraId="3AB75319"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31A" w14:textId="77777777" w:rsidR="00295B8B" w:rsidRDefault="00295B8B">
            <w:pPr>
              <w:pStyle w:val="TableParagraph"/>
              <w:rPr>
                <w:rFonts w:ascii="Times New Roman"/>
                <w:sz w:val="20"/>
              </w:rPr>
            </w:pPr>
          </w:p>
        </w:tc>
        <w:tc>
          <w:tcPr>
            <w:tcW w:w="673" w:type="dxa"/>
            <w:tcBorders>
              <w:top w:val="single" w:sz="6" w:space="0" w:color="3365FF"/>
              <w:left w:val="single" w:sz="6" w:space="0" w:color="3365FF"/>
              <w:bottom w:val="single" w:sz="6" w:space="0" w:color="3365FF"/>
            </w:tcBorders>
          </w:tcPr>
          <w:p w14:paraId="3AB7531B" w14:textId="77777777" w:rsidR="00295B8B" w:rsidRDefault="00295B8B">
            <w:pPr>
              <w:pStyle w:val="TableParagraph"/>
              <w:rPr>
                <w:rFonts w:ascii="Times New Roman"/>
                <w:sz w:val="20"/>
              </w:rPr>
            </w:pPr>
          </w:p>
        </w:tc>
      </w:tr>
      <w:tr w:rsidR="00295B8B" w14:paraId="3AB75328" w14:textId="77777777">
        <w:trPr>
          <w:trHeight w:val="242"/>
        </w:trPr>
        <w:tc>
          <w:tcPr>
            <w:tcW w:w="4518" w:type="dxa"/>
            <w:tcBorders>
              <w:top w:val="single" w:sz="6" w:space="0" w:color="3365FF"/>
              <w:bottom w:val="single" w:sz="6" w:space="0" w:color="3365FF"/>
              <w:right w:val="single" w:sz="6" w:space="0" w:color="3365FF"/>
            </w:tcBorders>
          </w:tcPr>
          <w:p w14:paraId="3AB7531D" w14:textId="77777777" w:rsidR="00295B8B" w:rsidRDefault="00000000">
            <w:pPr>
              <w:pStyle w:val="TableParagraph"/>
              <w:spacing w:line="222" w:lineRule="exact"/>
              <w:ind w:left="97"/>
              <w:rPr>
                <w:sz w:val="20"/>
              </w:rPr>
            </w:pPr>
            <w:r>
              <w:rPr>
                <w:sz w:val="20"/>
              </w:rPr>
              <w:t>Specialist knowledge/skills</w:t>
            </w:r>
          </w:p>
        </w:tc>
        <w:tc>
          <w:tcPr>
            <w:tcW w:w="630" w:type="dxa"/>
            <w:tcBorders>
              <w:top w:val="single" w:sz="6" w:space="0" w:color="3365FF"/>
              <w:left w:val="single" w:sz="6" w:space="0" w:color="3365FF"/>
              <w:bottom w:val="single" w:sz="6" w:space="0" w:color="3365FF"/>
              <w:right w:val="single" w:sz="6" w:space="0" w:color="3365FF"/>
            </w:tcBorders>
          </w:tcPr>
          <w:p w14:paraId="3AB7531E"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1F"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20" w14:textId="77777777" w:rsidR="00295B8B" w:rsidRDefault="00000000">
            <w:pPr>
              <w:pStyle w:val="TableParagraph"/>
              <w:spacing w:line="222" w:lineRule="exact"/>
              <w:ind w:left="105"/>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321"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22"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23" w14:textId="77777777" w:rsidR="00295B8B" w:rsidRDefault="00295B8B">
            <w:pPr>
              <w:pStyle w:val="TableParagraph"/>
              <w:rPr>
                <w:rFonts w:ascii="Times New Roman"/>
                <w:sz w:val="16"/>
              </w:rPr>
            </w:pPr>
          </w:p>
        </w:tc>
        <w:tc>
          <w:tcPr>
            <w:tcW w:w="540" w:type="dxa"/>
            <w:tcBorders>
              <w:top w:val="single" w:sz="6" w:space="0" w:color="3365FF"/>
              <w:left w:val="single" w:sz="6" w:space="0" w:color="3365FF"/>
              <w:bottom w:val="single" w:sz="6" w:space="0" w:color="3365FF"/>
              <w:right w:val="single" w:sz="6" w:space="0" w:color="3365FF"/>
            </w:tcBorders>
          </w:tcPr>
          <w:p w14:paraId="3AB75324" w14:textId="77777777" w:rsidR="00295B8B" w:rsidRDefault="00295B8B">
            <w:pPr>
              <w:pStyle w:val="TableParagraph"/>
              <w:rPr>
                <w:rFonts w:ascii="Times New Roman"/>
                <w:sz w:val="16"/>
              </w:rPr>
            </w:pPr>
          </w:p>
        </w:tc>
        <w:tc>
          <w:tcPr>
            <w:tcW w:w="540" w:type="dxa"/>
            <w:tcBorders>
              <w:top w:val="single" w:sz="6" w:space="0" w:color="3365FF"/>
              <w:left w:val="single" w:sz="6" w:space="0" w:color="3365FF"/>
              <w:bottom w:val="single" w:sz="6" w:space="0" w:color="3365FF"/>
              <w:right w:val="single" w:sz="6" w:space="0" w:color="3365FF"/>
            </w:tcBorders>
          </w:tcPr>
          <w:p w14:paraId="3AB75325"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26"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tcPr>
          <w:p w14:paraId="3AB75327" w14:textId="77777777" w:rsidR="00295B8B" w:rsidRDefault="00295B8B">
            <w:pPr>
              <w:pStyle w:val="TableParagraph"/>
              <w:rPr>
                <w:rFonts w:ascii="Times New Roman"/>
                <w:sz w:val="16"/>
              </w:rPr>
            </w:pPr>
          </w:p>
        </w:tc>
      </w:tr>
      <w:tr w:rsidR="00295B8B" w14:paraId="3AB75334" w14:textId="77777777">
        <w:trPr>
          <w:trHeight w:val="244"/>
        </w:trPr>
        <w:tc>
          <w:tcPr>
            <w:tcW w:w="4518" w:type="dxa"/>
            <w:tcBorders>
              <w:top w:val="single" w:sz="6" w:space="0" w:color="3365FF"/>
              <w:bottom w:val="single" w:sz="6" w:space="0" w:color="3365FF"/>
              <w:right w:val="single" w:sz="6" w:space="0" w:color="3365FF"/>
            </w:tcBorders>
          </w:tcPr>
          <w:p w14:paraId="3AB75329" w14:textId="77777777" w:rsidR="00295B8B" w:rsidRDefault="00000000">
            <w:pPr>
              <w:pStyle w:val="TableParagraph"/>
              <w:spacing w:line="224" w:lineRule="exact"/>
              <w:ind w:left="97"/>
              <w:rPr>
                <w:sz w:val="20"/>
              </w:rPr>
            </w:pPr>
            <w:r>
              <w:rPr>
                <w:sz w:val="20"/>
              </w:rPr>
              <w:t>Decision making</w:t>
            </w:r>
          </w:p>
        </w:tc>
        <w:tc>
          <w:tcPr>
            <w:tcW w:w="630" w:type="dxa"/>
            <w:tcBorders>
              <w:top w:val="single" w:sz="6" w:space="0" w:color="3365FF"/>
              <w:left w:val="single" w:sz="6" w:space="0" w:color="3365FF"/>
              <w:bottom w:val="single" w:sz="6" w:space="0" w:color="3365FF"/>
              <w:right w:val="single" w:sz="6" w:space="0" w:color="3365FF"/>
            </w:tcBorders>
          </w:tcPr>
          <w:p w14:paraId="3AB7532A"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2B"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2C" w14:textId="77777777" w:rsidR="00295B8B" w:rsidRDefault="00000000">
            <w:pPr>
              <w:pStyle w:val="TableParagraph"/>
              <w:spacing w:line="224" w:lineRule="exact"/>
              <w:ind w:left="105"/>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32D"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2E"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2F" w14:textId="77777777" w:rsidR="00295B8B" w:rsidRDefault="00295B8B">
            <w:pPr>
              <w:pStyle w:val="TableParagraph"/>
              <w:rPr>
                <w:rFonts w:ascii="Times New Roman"/>
                <w:sz w:val="16"/>
              </w:rPr>
            </w:pPr>
          </w:p>
        </w:tc>
        <w:tc>
          <w:tcPr>
            <w:tcW w:w="540" w:type="dxa"/>
            <w:tcBorders>
              <w:top w:val="single" w:sz="6" w:space="0" w:color="3365FF"/>
              <w:left w:val="single" w:sz="6" w:space="0" w:color="3365FF"/>
              <w:bottom w:val="single" w:sz="6" w:space="0" w:color="3365FF"/>
              <w:right w:val="single" w:sz="6" w:space="0" w:color="3365FF"/>
            </w:tcBorders>
          </w:tcPr>
          <w:p w14:paraId="3AB75330" w14:textId="77777777" w:rsidR="00295B8B" w:rsidRDefault="00295B8B">
            <w:pPr>
              <w:pStyle w:val="TableParagraph"/>
              <w:rPr>
                <w:rFonts w:ascii="Times New Roman"/>
                <w:sz w:val="16"/>
              </w:rPr>
            </w:pPr>
          </w:p>
        </w:tc>
        <w:tc>
          <w:tcPr>
            <w:tcW w:w="540" w:type="dxa"/>
            <w:tcBorders>
              <w:top w:val="single" w:sz="6" w:space="0" w:color="3365FF"/>
              <w:left w:val="single" w:sz="6" w:space="0" w:color="3365FF"/>
              <w:bottom w:val="single" w:sz="6" w:space="0" w:color="3365FF"/>
              <w:right w:val="single" w:sz="6" w:space="0" w:color="3365FF"/>
            </w:tcBorders>
          </w:tcPr>
          <w:p w14:paraId="3AB75331"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32"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tcPr>
          <w:p w14:paraId="3AB75333" w14:textId="77777777" w:rsidR="00295B8B" w:rsidRDefault="00295B8B">
            <w:pPr>
              <w:pStyle w:val="TableParagraph"/>
              <w:rPr>
                <w:rFonts w:ascii="Times New Roman"/>
                <w:sz w:val="16"/>
              </w:rPr>
            </w:pPr>
          </w:p>
        </w:tc>
      </w:tr>
      <w:tr w:rsidR="00295B8B" w14:paraId="3AB75340" w14:textId="77777777">
        <w:trPr>
          <w:trHeight w:val="244"/>
        </w:trPr>
        <w:tc>
          <w:tcPr>
            <w:tcW w:w="4518" w:type="dxa"/>
            <w:tcBorders>
              <w:top w:val="single" w:sz="6" w:space="0" w:color="3365FF"/>
              <w:bottom w:val="single" w:sz="6" w:space="0" w:color="3365FF"/>
              <w:right w:val="single" w:sz="6" w:space="0" w:color="3365FF"/>
            </w:tcBorders>
          </w:tcPr>
          <w:p w14:paraId="3AB75335" w14:textId="77777777" w:rsidR="00295B8B" w:rsidRDefault="00000000">
            <w:pPr>
              <w:pStyle w:val="TableParagraph"/>
              <w:spacing w:line="224" w:lineRule="exact"/>
              <w:ind w:left="97"/>
              <w:rPr>
                <w:b/>
                <w:sz w:val="20"/>
              </w:rPr>
            </w:pPr>
            <w:r>
              <w:rPr>
                <w:sz w:val="20"/>
              </w:rPr>
              <w:t xml:space="preserve">Responsibility for resources </w:t>
            </w:r>
            <w:r>
              <w:rPr>
                <w:i/>
                <w:sz w:val="20"/>
              </w:rPr>
              <w:t xml:space="preserve">– </w:t>
            </w:r>
            <w:r>
              <w:rPr>
                <w:b/>
                <w:sz w:val="20"/>
              </w:rPr>
              <w:t>NONE</w:t>
            </w:r>
          </w:p>
        </w:tc>
        <w:tc>
          <w:tcPr>
            <w:tcW w:w="630" w:type="dxa"/>
            <w:tcBorders>
              <w:top w:val="single" w:sz="6" w:space="0" w:color="3365FF"/>
              <w:left w:val="single" w:sz="6" w:space="0" w:color="3365FF"/>
              <w:bottom w:val="single" w:sz="6" w:space="0" w:color="3365FF"/>
              <w:right w:val="single" w:sz="6" w:space="0" w:color="3365FF"/>
            </w:tcBorders>
          </w:tcPr>
          <w:p w14:paraId="3AB75336" w14:textId="77777777" w:rsidR="00295B8B" w:rsidRDefault="00000000">
            <w:pPr>
              <w:pStyle w:val="TableParagraph"/>
              <w:spacing w:line="224" w:lineRule="exact"/>
              <w:ind w:left="105"/>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337"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38"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39"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3A"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3B" w14:textId="77777777" w:rsidR="00295B8B" w:rsidRDefault="00295B8B">
            <w:pPr>
              <w:pStyle w:val="TableParagraph"/>
              <w:rPr>
                <w:rFonts w:ascii="Times New Roman"/>
                <w:sz w:val="16"/>
              </w:rPr>
            </w:pPr>
          </w:p>
        </w:tc>
        <w:tc>
          <w:tcPr>
            <w:tcW w:w="540" w:type="dxa"/>
            <w:tcBorders>
              <w:top w:val="single" w:sz="6" w:space="0" w:color="3365FF"/>
              <w:left w:val="single" w:sz="6" w:space="0" w:color="3365FF"/>
              <w:bottom w:val="single" w:sz="6" w:space="0" w:color="3365FF"/>
              <w:right w:val="single" w:sz="6" w:space="0" w:color="3365FF"/>
            </w:tcBorders>
          </w:tcPr>
          <w:p w14:paraId="3AB7533C" w14:textId="77777777" w:rsidR="00295B8B" w:rsidRDefault="00295B8B">
            <w:pPr>
              <w:pStyle w:val="TableParagraph"/>
              <w:rPr>
                <w:rFonts w:ascii="Times New Roman"/>
                <w:sz w:val="16"/>
              </w:rPr>
            </w:pPr>
          </w:p>
        </w:tc>
        <w:tc>
          <w:tcPr>
            <w:tcW w:w="540" w:type="dxa"/>
            <w:tcBorders>
              <w:top w:val="single" w:sz="6" w:space="0" w:color="3365FF"/>
              <w:left w:val="single" w:sz="6" w:space="0" w:color="3365FF"/>
              <w:bottom w:val="single" w:sz="6" w:space="0" w:color="3365FF"/>
              <w:right w:val="single" w:sz="6" w:space="0" w:color="3365FF"/>
            </w:tcBorders>
          </w:tcPr>
          <w:p w14:paraId="3AB7533D"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3E"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tcPr>
          <w:p w14:paraId="3AB7533F" w14:textId="77777777" w:rsidR="00295B8B" w:rsidRDefault="00295B8B">
            <w:pPr>
              <w:pStyle w:val="TableParagraph"/>
              <w:rPr>
                <w:rFonts w:ascii="Times New Roman"/>
                <w:sz w:val="16"/>
              </w:rPr>
            </w:pPr>
          </w:p>
        </w:tc>
      </w:tr>
      <w:tr w:rsidR="00295B8B" w14:paraId="3AB7534C" w14:textId="77777777">
        <w:trPr>
          <w:trHeight w:val="244"/>
        </w:trPr>
        <w:tc>
          <w:tcPr>
            <w:tcW w:w="4518" w:type="dxa"/>
            <w:tcBorders>
              <w:top w:val="single" w:sz="6" w:space="0" w:color="3365FF"/>
              <w:bottom w:val="single" w:sz="6" w:space="0" w:color="3365FF"/>
              <w:right w:val="single" w:sz="6" w:space="0" w:color="3365FF"/>
            </w:tcBorders>
          </w:tcPr>
          <w:p w14:paraId="3AB75341" w14:textId="77777777" w:rsidR="00295B8B" w:rsidRDefault="00000000">
            <w:pPr>
              <w:pStyle w:val="TableParagraph"/>
              <w:spacing w:line="224" w:lineRule="exact"/>
              <w:ind w:left="97"/>
              <w:rPr>
                <w:sz w:val="20"/>
              </w:rPr>
            </w:pPr>
            <w:r>
              <w:rPr>
                <w:sz w:val="20"/>
              </w:rPr>
              <w:t>Work with limited/restricted resources</w:t>
            </w:r>
          </w:p>
        </w:tc>
        <w:tc>
          <w:tcPr>
            <w:tcW w:w="630" w:type="dxa"/>
            <w:tcBorders>
              <w:top w:val="single" w:sz="6" w:space="0" w:color="3365FF"/>
              <w:left w:val="single" w:sz="6" w:space="0" w:color="3365FF"/>
              <w:bottom w:val="single" w:sz="6" w:space="0" w:color="3365FF"/>
              <w:right w:val="single" w:sz="6" w:space="0" w:color="3365FF"/>
            </w:tcBorders>
          </w:tcPr>
          <w:p w14:paraId="3AB75342"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43"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44" w14:textId="77777777" w:rsidR="00295B8B" w:rsidRDefault="00000000">
            <w:pPr>
              <w:pStyle w:val="TableParagraph"/>
              <w:spacing w:line="224" w:lineRule="exact"/>
              <w:ind w:left="105"/>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345"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46"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47" w14:textId="77777777" w:rsidR="00295B8B" w:rsidRDefault="00295B8B">
            <w:pPr>
              <w:pStyle w:val="TableParagraph"/>
              <w:rPr>
                <w:rFonts w:ascii="Times New Roman"/>
                <w:sz w:val="16"/>
              </w:rPr>
            </w:pPr>
          </w:p>
        </w:tc>
        <w:tc>
          <w:tcPr>
            <w:tcW w:w="540" w:type="dxa"/>
            <w:tcBorders>
              <w:top w:val="single" w:sz="6" w:space="0" w:color="3365FF"/>
              <w:left w:val="single" w:sz="6" w:space="0" w:color="3365FF"/>
              <w:bottom w:val="single" w:sz="6" w:space="0" w:color="3365FF"/>
              <w:right w:val="single" w:sz="6" w:space="0" w:color="3365FF"/>
            </w:tcBorders>
          </w:tcPr>
          <w:p w14:paraId="3AB75348" w14:textId="77777777" w:rsidR="00295B8B" w:rsidRDefault="00295B8B">
            <w:pPr>
              <w:pStyle w:val="TableParagraph"/>
              <w:rPr>
                <w:rFonts w:ascii="Times New Roman"/>
                <w:sz w:val="16"/>
              </w:rPr>
            </w:pPr>
          </w:p>
        </w:tc>
        <w:tc>
          <w:tcPr>
            <w:tcW w:w="540" w:type="dxa"/>
            <w:tcBorders>
              <w:top w:val="single" w:sz="6" w:space="0" w:color="3365FF"/>
              <w:left w:val="single" w:sz="6" w:space="0" w:color="3365FF"/>
              <w:bottom w:val="single" w:sz="6" w:space="0" w:color="3365FF"/>
              <w:right w:val="single" w:sz="6" w:space="0" w:color="3365FF"/>
            </w:tcBorders>
          </w:tcPr>
          <w:p w14:paraId="3AB75349"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4A"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tcPr>
          <w:p w14:paraId="3AB7534B" w14:textId="77777777" w:rsidR="00295B8B" w:rsidRDefault="00295B8B">
            <w:pPr>
              <w:pStyle w:val="TableParagraph"/>
              <w:rPr>
                <w:rFonts w:ascii="Times New Roman"/>
                <w:sz w:val="16"/>
              </w:rPr>
            </w:pPr>
          </w:p>
        </w:tc>
      </w:tr>
      <w:tr w:rsidR="00295B8B" w14:paraId="3AB75358" w14:textId="77777777">
        <w:trPr>
          <w:trHeight w:val="244"/>
        </w:trPr>
        <w:tc>
          <w:tcPr>
            <w:tcW w:w="4518" w:type="dxa"/>
            <w:tcBorders>
              <w:top w:val="single" w:sz="6" w:space="0" w:color="3365FF"/>
              <w:bottom w:val="single" w:sz="6" w:space="0" w:color="3365FF"/>
              <w:right w:val="single" w:sz="6" w:space="0" w:color="3365FF"/>
            </w:tcBorders>
          </w:tcPr>
          <w:p w14:paraId="3AB7534D" w14:textId="77777777" w:rsidR="00295B8B" w:rsidRDefault="00000000">
            <w:pPr>
              <w:pStyle w:val="TableParagraph"/>
              <w:spacing w:line="224" w:lineRule="exact"/>
              <w:ind w:left="97"/>
              <w:rPr>
                <w:sz w:val="20"/>
              </w:rPr>
            </w:pPr>
            <w:r>
              <w:rPr>
                <w:sz w:val="20"/>
              </w:rPr>
              <w:t>Mundane Tasks</w:t>
            </w:r>
          </w:p>
        </w:tc>
        <w:tc>
          <w:tcPr>
            <w:tcW w:w="630" w:type="dxa"/>
            <w:tcBorders>
              <w:top w:val="single" w:sz="6" w:space="0" w:color="3365FF"/>
              <w:left w:val="single" w:sz="6" w:space="0" w:color="3365FF"/>
              <w:bottom w:val="single" w:sz="6" w:space="0" w:color="3365FF"/>
              <w:right w:val="single" w:sz="6" w:space="0" w:color="3365FF"/>
            </w:tcBorders>
          </w:tcPr>
          <w:p w14:paraId="3AB7534E"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4F" w14:textId="77777777" w:rsidR="00295B8B" w:rsidRDefault="00000000">
            <w:pPr>
              <w:pStyle w:val="TableParagraph"/>
              <w:spacing w:line="224" w:lineRule="exact"/>
              <w:ind w:left="105"/>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350"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51"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52"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53" w14:textId="77777777" w:rsidR="00295B8B" w:rsidRDefault="00295B8B">
            <w:pPr>
              <w:pStyle w:val="TableParagraph"/>
              <w:rPr>
                <w:rFonts w:ascii="Times New Roman"/>
                <w:sz w:val="16"/>
              </w:rPr>
            </w:pPr>
          </w:p>
        </w:tc>
        <w:tc>
          <w:tcPr>
            <w:tcW w:w="540" w:type="dxa"/>
            <w:tcBorders>
              <w:top w:val="single" w:sz="6" w:space="0" w:color="3365FF"/>
              <w:left w:val="single" w:sz="6" w:space="0" w:color="3365FF"/>
              <w:bottom w:val="single" w:sz="6" w:space="0" w:color="3365FF"/>
              <w:right w:val="single" w:sz="6" w:space="0" w:color="3365FF"/>
            </w:tcBorders>
          </w:tcPr>
          <w:p w14:paraId="3AB75354" w14:textId="77777777" w:rsidR="00295B8B" w:rsidRDefault="00295B8B">
            <w:pPr>
              <w:pStyle w:val="TableParagraph"/>
              <w:rPr>
                <w:rFonts w:ascii="Times New Roman"/>
                <w:sz w:val="16"/>
              </w:rPr>
            </w:pPr>
          </w:p>
        </w:tc>
        <w:tc>
          <w:tcPr>
            <w:tcW w:w="540" w:type="dxa"/>
            <w:tcBorders>
              <w:top w:val="single" w:sz="6" w:space="0" w:color="3365FF"/>
              <w:left w:val="single" w:sz="6" w:space="0" w:color="3365FF"/>
              <w:bottom w:val="single" w:sz="6" w:space="0" w:color="3365FF"/>
              <w:right w:val="single" w:sz="6" w:space="0" w:color="3365FF"/>
            </w:tcBorders>
          </w:tcPr>
          <w:p w14:paraId="3AB75355"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56"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tcPr>
          <w:p w14:paraId="3AB75357" w14:textId="77777777" w:rsidR="00295B8B" w:rsidRDefault="00295B8B">
            <w:pPr>
              <w:pStyle w:val="TableParagraph"/>
              <w:rPr>
                <w:rFonts w:ascii="Times New Roman"/>
                <w:sz w:val="16"/>
              </w:rPr>
            </w:pPr>
          </w:p>
        </w:tc>
      </w:tr>
      <w:tr w:rsidR="00295B8B" w14:paraId="3AB75364" w14:textId="77777777">
        <w:trPr>
          <w:trHeight w:val="460"/>
        </w:trPr>
        <w:tc>
          <w:tcPr>
            <w:tcW w:w="4518" w:type="dxa"/>
            <w:tcBorders>
              <w:top w:val="single" w:sz="6" w:space="0" w:color="3365FF"/>
              <w:bottom w:val="single" w:sz="6" w:space="0" w:color="3365FF"/>
              <w:right w:val="single" w:sz="6" w:space="0" w:color="3365FF"/>
            </w:tcBorders>
          </w:tcPr>
          <w:p w14:paraId="3AB75359" w14:textId="77777777" w:rsidR="00295B8B" w:rsidRDefault="00000000">
            <w:pPr>
              <w:pStyle w:val="TableParagraph"/>
              <w:spacing w:before="1" w:line="230" w:lineRule="exact"/>
              <w:ind w:left="97" w:right="698"/>
              <w:rPr>
                <w:sz w:val="20"/>
              </w:rPr>
            </w:pPr>
            <w:r>
              <w:rPr>
                <w:sz w:val="20"/>
              </w:rPr>
              <w:t>Potential for poor results given account of input/effort</w:t>
            </w:r>
          </w:p>
        </w:tc>
        <w:tc>
          <w:tcPr>
            <w:tcW w:w="630" w:type="dxa"/>
            <w:tcBorders>
              <w:top w:val="single" w:sz="6" w:space="0" w:color="3365FF"/>
              <w:left w:val="single" w:sz="6" w:space="0" w:color="3365FF"/>
              <w:bottom w:val="single" w:sz="6" w:space="0" w:color="3365FF"/>
              <w:right w:val="single" w:sz="6" w:space="0" w:color="3365FF"/>
            </w:tcBorders>
          </w:tcPr>
          <w:p w14:paraId="3AB7535A"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35B"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35C" w14:textId="77777777" w:rsidR="00295B8B" w:rsidRDefault="00000000">
            <w:pPr>
              <w:pStyle w:val="TableParagraph"/>
              <w:ind w:left="105"/>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35D"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35E"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35F" w14:textId="77777777" w:rsidR="00295B8B" w:rsidRDefault="00295B8B">
            <w:pPr>
              <w:pStyle w:val="TableParagraph"/>
              <w:rPr>
                <w:rFonts w:ascii="Times New Roman"/>
                <w:sz w:val="20"/>
              </w:rPr>
            </w:pPr>
          </w:p>
        </w:tc>
        <w:tc>
          <w:tcPr>
            <w:tcW w:w="540" w:type="dxa"/>
            <w:tcBorders>
              <w:top w:val="single" w:sz="6" w:space="0" w:color="3365FF"/>
              <w:left w:val="single" w:sz="6" w:space="0" w:color="3365FF"/>
              <w:bottom w:val="single" w:sz="6" w:space="0" w:color="3365FF"/>
              <w:right w:val="single" w:sz="6" w:space="0" w:color="3365FF"/>
            </w:tcBorders>
          </w:tcPr>
          <w:p w14:paraId="3AB75360" w14:textId="77777777" w:rsidR="00295B8B" w:rsidRDefault="00295B8B">
            <w:pPr>
              <w:pStyle w:val="TableParagraph"/>
              <w:rPr>
                <w:rFonts w:ascii="Times New Roman"/>
                <w:sz w:val="20"/>
              </w:rPr>
            </w:pPr>
          </w:p>
        </w:tc>
        <w:tc>
          <w:tcPr>
            <w:tcW w:w="540" w:type="dxa"/>
            <w:tcBorders>
              <w:top w:val="single" w:sz="6" w:space="0" w:color="3365FF"/>
              <w:left w:val="single" w:sz="6" w:space="0" w:color="3365FF"/>
              <w:bottom w:val="single" w:sz="6" w:space="0" w:color="3365FF"/>
              <w:right w:val="single" w:sz="6" w:space="0" w:color="3365FF"/>
            </w:tcBorders>
          </w:tcPr>
          <w:p w14:paraId="3AB75361"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362" w14:textId="77777777" w:rsidR="00295B8B" w:rsidRDefault="00295B8B">
            <w:pPr>
              <w:pStyle w:val="TableParagraph"/>
              <w:rPr>
                <w:rFonts w:ascii="Times New Roman"/>
                <w:sz w:val="20"/>
              </w:rPr>
            </w:pPr>
          </w:p>
        </w:tc>
        <w:tc>
          <w:tcPr>
            <w:tcW w:w="673" w:type="dxa"/>
            <w:tcBorders>
              <w:top w:val="single" w:sz="6" w:space="0" w:color="3365FF"/>
              <w:left w:val="single" w:sz="6" w:space="0" w:color="3365FF"/>
              <w:bottom w:val="single" w:sz="6" w:space="0" w:color="3365FF"/>
            </w:tcBorders>
          </w:tcPr>
          <w:p w14:paraId="3AB75363" w14:textId="77777777" w:rsidR="00295B8B" w:rsidRDefault="00295B8B">
            <w:pPr>
              <w:pStyle w:val="TableParagraph"/>
              <w:rPr>
                <w:rFonts w:ascii="Times New Roman"/>
                <w:sz w:val="20"/>
              </w:rPr>
            </w:pPr>
          </w:p>
        </w:tc>
      </w:tr>
      <w:tr w:rsidR="00295B8B" w14:paraId="3AB75370" w14:textId="77777777">
        <w:trPr>
          <w:trHeight w:val="228"/>
        </w:trPr>
        <w:tc>
          <w:tcPr>
            <w:tcW w:w="4518" w:type="dxa"/>
            <w:tcBorders>
              <w:top w:val="single" w:sz="6" w:space="0" w:color="3365FF"/>
              <w:bottom w:val="single" w:sz="6" w:space="0" w:color="3365FF"/>
              <w:right w:val="single" w:sz="6" w:space="0" w:color="3365FF"/>
            </w:tcBorders>
          </w:tcPr>
          <w:p w14:paraId="3AB75365" w14:textId="77777777" w:rsidR="00295B8B" w:rsidRDefault="00000000">
            <w:pPr>
              <w:pStyle w:val="TableParagraph"/>
              <w:spacing w:line="209" w:lineRule="exact"/>
              <w:ind w:left="97"/>
              <w:rPr>
                <w:sz w:val="20"/>
              </w:rPr>
            </w:pPr>
            <w:r>
              <w:rPr>
                <w:sz w:val="20"/>
              </w:rPr>
              <w:t>OTHER:</w:t>
            </w: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366"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367"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368"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369"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36A"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36B" w14:textId="77777777" w:rsidR="00295B8B" w:rsidRDefault="00295B8B">
            <w:pPr>
              <w:pStyle w:val="TableParagraph"/>
              <w:rPr>
                <w:rFonts w:ascii="Times New Roman"/>
                <w:sz w:val="16"/>
              </w:rPr>
            </w:pPr>
          </w:p>
        </w:tc>
        <w:tc>
          <w:tcPr>
            <w:tcW w:w="540" w:type="dxa"/>
            <w:tcBorders>
              <w:top w:val="single" w:sz="6" w:space="0" w:color="3365FF"/>
              <w:left w:val="single" w:sz="6" w:space="0" w:color="3365FF"/>
              <w:bottom w:val="single" w:sz="6" w:space="0" w:color="3365FF"/>
              <w:right w:val="single" w:sz="6" w:space="0" w:color="3365FF"/>
            </w:tcBorders>
            <w:shd w:val="clear" w:color="auto" w:fill="BFBFBF"/>
          </w:tcPr>
          <w:p w14:paraId="3AB7536C" w14:textId="77777777" w:rsidR="00295B8B" w:rsidRDefault="00295B8B">
            <w:pPr>
              <w:pStyle w:val="TableParagraph"/>
              <w:rPr>
                <w:rFonts w:ascii="Times New Roman"/>
                <w:sz w:val="16"/>
              </w:rPr>
            </w:pPr>
          </w:p>
        </w:tc>
        <w:tc>
          <w:tcPr>
            <w:tcW w:w="540" w:type="dxa"/>
            <w:tcBorders>
              <w:top w:val="single" w:sz="6" w:space="0" w:color="3365FF"/>
              <w:left w:val="single" w:sz="6" w:space="0" w:color="3365FF"/>
              <w:bottom w:val="single" w:sz="6" w:space="0" w:color="3365FF"/>
              <w:right w:val="single" w:sz="6" w:space="0" w:color="3365FF"/>
            </w:tcBorders>
            <w:shd w:val="clear" w:color="auto" w:fill="BFBFBF"/>
          </w:tcPr>
          <w:p w14:paraId="3AB7536D"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shd w:val="clear" w:color="auto" w:fill="BFBFBF"/>
          </w:tcPr>
          <w:p w14:paraId="3AB7536E"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shd w:val="clear" w:color="auto" w:fill="BFBFBF"/>
          </w:tcPr>
          <w:p w14:paraId="3AB7536F" w14:textId="77777777" w:rsidR="00295B8B" w:rsidRDefault="00295B8B">
            <w:pPr>
              <w:pStyle w:val="TableParagraph"/>
              <w:rPr>
                <w:rFonts w:ascii="Times New Roman"/>
                <w:sz w:val="16"/>
              </w:rPr>
            </w:pPr>
          </w:p>
        </w:tc>
      </w:tr>
      <w:tr w:rsidR="00295B8B" w14:paraId="3AB7537D" w14:textId="77777777">
        <w:trPr>
          <w:trHeight w:val="460"/>
        </w:trPr>
        <w:tc>
          <w:tcPr>
            <w:tcW w:w="4518" w:type="dxa"/>
            <w:tcBorders>
              <w:top w:val="single" w:sz="6" w:space="0" w:color="3365FF"/>
              <w:bottom w:val="single" w:sz="6" w:space="0" w:color="3365FF"/>
              <w:right w:val="single" w:sz="6" w:space="0" w:color="3365FF"/>
            </w:tcBorders>
          </w:tcPr>
          <w:p w14:paraId="3AB75371" w14:textId="77777777" w:rsidR="00295B8B" w:rsidRDefault="00000000">
            <w:pPr>
              <w:pStyle w:val="TableParagraph"/>
              <w:spacing w:line="228" w:lineRule="exact"/>
              <w:ind w:left="97"/>
              <w:rPr>
                <w:b/>
                <w:sz w:val="20"/>
              </w:rPr>
            </w:pPr>
            <w:r>
              <w:rPr>
                <w:sz w:val="20"/>
              </w:rPr>
              <w:t xml:space="preserve">Driving – </w:t>
            </w:r>
            <w:r>
              <w:rPr>
                <w:b/>
                <w:sz w:val="20"/>
              </w:rPr>
              <w:t>NONE</w:t>
            </w:r>
          </w:p>
          <w:p w14:paraId="3AB75372" w14:textId="77777777" w:rsidR="00295B8B" w:rsidRDefault="00000000">
            <w:pPr>
              <w:pStyle w:val="TableParagraph"/>
              <w:spacing w:before="1" w:line="211" w:lineRule="exact"/>
              <w:ind w:left="208"/>
              <w:rPr>
                <w:i/>
                <w:sz w:val="20"/>
              </w:rPr>
            </w:pPr>
            <w:r>
              <w:rPr>
                <w:i/>
                <w:sz w:val="20"/>
              </w:rPr>
              <w:t>- specify car, PSV, HGV, motorcycle, other</w:t>
            </w:r>
          </w:p>
        </w:tc>
        <w:tc>
          <w:tcPr>
            <w:tcW w:w="630" w:type="dxa"/>
            <w:tcBorders>
              <w:top w:val="single" w:sz="6" w:space="0" w:color="3365FF"/>
              <w:left w:val="single" w:sz="6" w:space="0" w:color="3365FF"/>
              <w:bottom w:val="single" w:sz="6" w:space="0" w:color="3365FF"/>
              <w:right w:val="single" w:sz="6" w:space="0" w:color="3365FF"/>
            </w:tcBorders>
          </w:tcPr>
          <w:p w14:paraId="3AB75373"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374"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375"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376"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377"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378" w14:textId="77777777" w:rsidR="00295B8B" w:rsidRDefault="00295B8B">
            <w:pPr>
              <w:pStyle w:val="TableParagraph"/>
              <w:rPr>
                <w:rFonts w:ascii="Times New Roman"/>
                <w:sz w:val="20"/>
              </w:rPr>
            </w:pPr>
          </w:p>
        </w:tc>
        <w:tc>
          <w:tcPr>
            <w:tcW w:w="540" w:type="dxa"/>
            <w:tcBorders>
              <w:top w:val="single" w:sz="6" w:space="0" w:color="3365FF"/>
              <w:left w:val="single" w:sz="6" w:space="0" w:color="3365FF"/>
              <w:bottom w:val="single" w:sz="6" w:space="0" w:color="3365FF"/>
              <w:right w:val="single" w:sz="6" w:space="0" w:color="3365FF"/>
            </w:tcBorders>
          </w:tcPr>
          <w:p w14:paraId="3AB75379" w14:textId="77777777" w:rsidR="00295B8B" w:rsidRDefault="00295B8B">
            <w:pPr>
              <w:pStyle w:val="TableParagraph"/>
              <w:rPr>
                <w:rFonts w:ascii="Times New Roman"/>
                <w:sz w:val="20"/>
              </w:rPr>
            </w:pPr>
          </w:p>
        </w:tc>
        <w:tc>
          <w:tcPr>
            <w:tcW w:w="540" w:type="dxa"/>
            <w:tcBorders>
              <w:top w:val="single" w:sz="6" w:space="0" w:color="3365FF"/>
              <w:left w:val="single" w:sz="6" w:space="0" w:color="3365FF"/>
              <w:bottom w:val="single" w:sz="6" w:space="0" w:color="3365FF"/>
              <w:right w:val="single" w:sz="6" w:space="0" w:color="3365FF"/>
            </w:tcBorders>
          </w:tcPr>
          <w:p w14:paraId="3AB7537A"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37B" w14:textId="77777777" w:rsidR="00295B8B" w:rsidRDefault="00295B8B">
            <w:pPr>
              <w:pStyle w:val="TableParagraph"/>
              <w:rPr>
                <w:rFonts w:ascii="Times New Roman"/>
                <w:sz w:val="20"/>
              </w:rPr>
            </w:pPr>
          </w:p>
        </w:tc>
        <w:tc>
          <w:tcPr>
            <w:tcW w:w="673" w:type="dxa"/>
            <w:tcBorders>
              <w:top w:val="single" w:sz="6" w:space="0" w:color="3365FF"/>
              <w:left w:val="single" w:sz="6" w:space="0" w:color="3365FF"/>
              <w:bottom w:val="single" w:sz="6" w:space="0" w:color="3365FF"/>
            </w:tcBorders>
          </w:tcPr>
          <w:p w14:paraId="3AB7537C" w14:textId="77777777" w:rsidR="00295B8B" w:rsidRDefault="00295B8B">
            <w:pPr>
              <w:pStyle w:val="TableParagraph"/>
              <w:rPr>
                <w:rFonts w:ascii="Times New Roman"/>
                <w:sz w:val="20"/>
              </w:rPr>
            </w:pPr>
          </w:p>
        </w:tc>
      </w:tr>
      <w:tr w:rsidR="00295B8B" w14:paraId="3AB75389" w14:textId="77777777">
        <w:trPr>
          <w:trHeight w:val="244"/>
        </w:trPr>
        <w:tc>
          <w:tcPr>
            <w:tcW w:w="4518" w:type="dxa"/>
            <w:tcBorders>
              <w:top w:val="single" w:sz="6" w:space="0" w:color="3365FF"/>
              <w:bottom w:val="single" w:sz="6" w:space="0" w:color="3365FF"/>
              <w:right w:val="single" w:sz="6" w:space="0" w:color="3365FF"/>
            </w:tcBorders>
          </w:tcPr>
          <w:p w14:paraId="3AB7537E" w14:textId="77777777" w:rsidR="00295B8B" w:rsidRDefault="00000000">
            <w:pPr>
              <w:pStyle w:val="TableParagraph"/>
              <w:spacing w:line="224" w:lineRule="exact"/>
              <w:ind w:left="97"/>
              <w:rPr>
                <w:sz w:val="20"/>
              </w:rPr>
            </w:pPr>
            <w:r>
              <w:rPr>
                <w:sz w:val="20"/>
              </w:rPr>
              <w:t>Use of mechanical equipment</w:t>
            </w:r>
          </w:p>
        </w:tc>
        <w:tc>
          <w:tcPr>
            <w:tcW w:w="630" w:type="dxa"/>
            <w:tcBorders>
              <w:top w:val="single" w:sz="6" w:space="0" w:color="3365FF"/>
              <w:left w:val="single" w:sz="6" w:space="0" w:color="3365FF"/>
              <w:bottom w:val="single" w:sz="6" w:space="0" w:color="3365FF"/>
              <w:right w:val="single" w:sz="6" w:space="0" w:color="3365FF"/>
            </w:tcBorders>
          </w:tcPr>
          <w:p w14:paraId="3AB7537F" w14:textId="77777777" w:rsidR="00295B8B" w:rsidRDefault="00000000">
            <w:pPr>
              <w:pStyle w:val="TableParagraph"/>
              <w:spacing w:line="224" w:lineRule="exact"/>
              <w:ind w:left="105"/>
              <w:rPr>
                <w:rFonts w:ascii="Wingdings" w:hAnsi="Wingdings"/>
              </w:rPr>
            </w:pPr>
            <w:r>
              <w:rPr>
                <w:rFonts w:ascii="Wingdings" w:hAnsi="Wingdings"/>
                <w:w w:val="99"/>
              </w:rPr>
              <w:t></w:t>
            </w:r>
          </w:p>
        </w:tc>
        <w:tc>
          <w:tcPr>
            <w:tcW w:w="630" w:type="dxa"/>
            <w:tcBorders>
              <w:top w:val="single" w:sz="6" w:space="0" w:color="3365FF"/>
              <w:left w:val="single" w:sz="6" w:space="0" w:color="3365FF"/>
              <w:bottom w:val="single" w:sz="6" w:space="0" w:color="3365FF"/>
              <w:right w:val="single" w:sz="6" w:space="0" w:color="3365FF"/>
            </w:tcBorders>
          </w:tcPr>
          <w:p w14:paraId="3AB75380"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81"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82"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83"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84" w14:textId="77777777" w:rsidR="00295B8B" w:rsidRDefault="00295B8B">
            <w:pPr>
              <w:pStyle w:val="TableParagraph"/>
              <w:rPr>
                <w:rFonts w:ascii="Times New Roman"/>
                <w:sz w:val="16"/>
              </w:rPr>
            </w:pPr>
          </w:p>
        </w:tc>
        <w:tc>
          <w:tcPr>
            <w:tcW w:w="540" w:type="dxa"/>
            <w:tcBorders>
              <w:top w:val="single" w:sz="6" w:space="0" w:color="3365FF"/>
              <w:left w:val="single" w:sz="6" w:space="0" w:color="3365FF"/>
              <w:bottom w:val="single" w:sz="6" w:space="0" w:color="3365FF"/>
              <w:right w:val="single" w:sz="6" w:space="0" w:color="3365FF"/>
            </w:tcBorders>
          </w:tcPr>
          <w:p w14:paraId="3AB75385" w14:textId="77777777" w:rsidR="00295B8B" w:rsidRDefault="00295B8B">
            <w:pPr>
              <w:pStyle w:val="TableParagraph"/>
              <w:rPr>
                <w:rFonts w:ascii="Times New Roman"/>
                <w:sz w:val="16"/>
              </w:rPr>
            </w:pPr>
          </w:p>
        </w:tc>
        <w:tc>
          <w:tcPr>
            <w:tcW w:w="540" w:type="dxa"/>
            <w:tcBorders>
              <w:top w:val="single" w:sz="6" w:space="0" w:color="3365FF"/>
              <w:left w:val="single" w:sz="6" w:space="0" w:color="3365FF"/>
              <w:bottom w:val="single" w:sz="6" w:space="0" w:color="3365FF"/>
              <w:right w:val="single" w:sz="6" w:space="0" w:color="3365FF"/>
            </w:tcBorders>
          </w:tcPr>
          <w:p w14:paraId="3AB75386"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87"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tcPr>
          <w:p w14:paraId="3AB75388" w14:textId="77777777" w:rsidR="00295B8B" w:rsidRDefault="00295B8B">
            <w:pPr>
              <w:pStyle w:val="TableParagraph"/>
              <w:rPr>
                <w:rFonts w:ascii="Times New Roman"/>
                <w:sz w:val="16"/>
              </w:rPr>
            </w:pPr>
          </w:p>
        </w:tc>
      </w:tr>
      <w:tr w:rsidR="00295B8B" w14:paraId="3AB75395" w14:textId="77777777">
        <w:trPr>
          <w:trHeight w:val="460"/>
        </w:trPr>
        <w:tc>
          <w:tcPr>
            <w:tcW w:w="4518" w:type="dxa"/>
            <w:tcBorders>
              <w:top w:val="single" w:sz="6" w:space="0" w:color="3365FF"/>
              <w:bottom w:val="single" w:sz="6" w:space="0" w:color="3365FF"/>
              <w:right w:val="single" w:sz="6" w:space="0" w:color="3365FF"/>
            </w:tcBorders>
          </w:tcPr>
          <w:p w14:paraId="3AB7538A" w14:textId="77777777" w:rsidR="00295B8B" w:rsidRDefault="00000000">
            <w:pPr>
              <w:pStyle w:val="TableParagraph"/>
              <w:spacing w:before="1" w:line="230" w:lineRule="exact"/>
              <w:ind w:left="97" w:right="132"/>
              <w:rPr>
                <w:sz w:val="20"/>
              </w:rPr>
            </w:pPr>
            <w:r>
              <w:rPr>
                <w:sz w:val="20"/>
              </w:rPr>
              <w:t>Use of visual display equipment (see Sefton’s criteria for classification of display screen users)</w:t>
            </w:r>
          </w:p>
        </w:tc>
        <w:tc>
          <w:tcPr>
            <w:tcW w:w="630" w:type="dxa"/>
            <w:tcBorders>
              <w:top w:val="single" w:sz="6" w:space="0" w:color="3365FF"/>
              <w:left w:val="single" w:sz="6" w:space="0" w:color="3365FF"/>
              <w:bottom w:val="single" w:sz="6" w:space="0" w:color="3365FF"/>
              <w:right w:val="single" w:sz="6" w:space="0" w:color="3365FF"/>
            </w:tcBorders>
          </w:tcPr>
          <w:p w14:paraId="3AB7538B"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38C"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38D"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38E" w14:textId="77777777" w:rsidR="00295B8B" w:rsidRDefault="00000000">
            <w:pPr>
              <w:pStyle w:val="TableParagraph"/>
              <w:spacing w:before="1"/>
              <w:ind w:left="105"/>
              <w:rPr>
                <w:rFonts w:ascii="Wingdings" w:hAnsi="Wingdings"/>
                <w:sz w:val="24"/>
              </w:rPr>
            </w:pPr>
            <w:r>
              <w:rPr>
                <w:rFonts w:ascii="Wingdings" w:hAnsi="Wingdings"/>
                <w:sz w:val="24"/>
              </w:rPr>
              <w:t></w:t>
            </w:r>
          </w:p>
        </w:tc>
        <w:tc>
          <w:tcPr>
            <w:tcW w:w="630" w:type="dxa"/>
            <w:tcBorders>
              <w:top w:val="single" w:sz="6" w:space="0" w:color="3365FF"/>
              <w:left w:val="single" w:sz="6" w:space="0" w:color="3365FF"/>
              <w:bottom w:val="single" w:sz="6" w:space="0" w:color="3365FF"/>
              <w:right w:val="single" w:sz="6" w:space="0" w:color="3365FF"/>
            </w:tcBorders>
          </w:tcPr>
          <w:p w14:paraId="3AB7538F"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390" w14:textId="77777777" w:rsidR="00295B8B" w:rsidRDefault="00295B8B">
            <w:pPr>
              <w:pStyle w:val="TableParagraph"/>
              <w:rPr>
                <w:rFonts w:ascii="Times New Roman"/>
                <w:sz w:val="20"/>
              </w:rPr>
            </w:pPr>
          </w:p>
        </w:tc>
        <w:tc>
          <w:tcPr>
            <w:tcW w:w="540" w:type="dxa"/>
            <w:tcBorders>
              <w:top w:val="single" w:sz="6" w:space="0" w:color="3365FF"/>
              <w:left w:val="single" w:sz="6" w:space="0" w:color="3365FF"/>
              <w:bottom w:val="single" w:sz="6" w:space="0" w:color="3365FF"/>
              <w:right w:val="single" w:sz="6" w:space="0" w:color="3365FF"/>
            </w:tcBorders>
          </w:tcPr>
          <w:p w14:paraId="3AB75391" w14:textId="77777777" w:rsidR="00295B8B" w:rsidRDefault="00295B8B">
            <w:pPr>
              <w:pStyle w:val="TableParagraph"/>
              <w:rPr>
                <w:rFonts w:ascii="Times New Roman"/>
                <w:sz w:val="20"/>
              </w:rPr>
            </w:pPr>
          </w:p>
        </w:tc>
        <w:tc>
          <w:tcPr>
            <w:tcW w:w="540" w:type="dxa"/>
            <w:tcBorders>
              <w:top w:val="single" w:sz="6" w:space="0" w:color="3365FF"/>
              <w:left w:val="single" w:sz="6" w:space="0" w:color="3365FF"/>
              <w:bottom w:val="single" w:sz="6" w:space="0" w:color="3365FF"/>
              <w:right w:val="single" w:sz="6" w:space="0" w:color="3365FF"/>
            </w:tcBorders>
          </w:tcPr>
          <w:p w14:paraId="3AB75392" w14:textId="77777777" w:rsidR="00295B8B" w:rsidRDefault="00295B8B">
            <w:pPr>
              <w:pStyle w:val="TableParagraph"/>
              <w:rPr>
                <w:rFonts w:ascii="Times New Roman"/>
                <w:sz w:val="20"/>
              </w:rPr>
            </w:pPr>
          </w:p>
        </w:tc>
        <w:tc>
          <w:tcPr>
            <w:tcW w:w="630" w:type="dxa"/>
            <w:tcBorders>
              <w:top w:val="single" w:sz="6" w:space="0" w:color="3365FF"/>
              <w:left w:val="single" w:sz="6" w:space="0" w:color="3365FF"/>
              <w:bottom w:val="single" w:sz="6" w:space="0" w:color="3365FF"/>
              <w:right w:val="single" w:sz="6" w:space="0" w:color="3365FF"/>
            </w:tcBorders>
          </w:tcPr>
          <w:p w14:paraId="3AB75393" w14:textId="77777777" w:rsidR="00295B8B" w:rsidRDefault="00295B8B">
            <w:pPr>
              <w:pStyle w:val="TableParagraph"/>
              <w:rPr>
                <w:rFonts w:ascii="Times New Roman"/>
                <w:sz w:val="20"/>
              </w:rPr>
            </w:pPr>
          </w:p>
        </w:tc>
        <w:tc>
          <w:tcPr>
            <w:tcW w:w="673" w:type="dxa"/>
            <w:tcBorders>
              <w:top w:val="single" w:sz="6" w:space="0" w:color="3365FF"/>
              <w:left w:val="single" w:sz="6" w:space="0" w:color="3365FF"/>
              <w:bottom w:val="single" w:sz="6" w:space="0" w:color="3365FF"/>
            </w:tcBorders>
          </w:tcPr>
          <w:p w14:paraId="3AB75394" w14:textId="77777777" w:rsidR="00295B8B" w:rsidRDefault="00295B8B">
            <w:pPr>
              <w:pStyle w:val="TableParagraph"/>
              <w:rPr>
                <w:rFonts w:ascii="Times New Roman"/>
                <w:sz w:val="20"/>
              </w:rPr>
            </w:pPr>
          </w:p>
        </w:tc>
      </w:tr>
      <w:tr w:rsidR="00295B8B" w14:paraId="3AB753A1" w14:textId="77777777">
        <w:trPr>
          <w:trHeight w:val="228"/>
        </w:trPr>
        <w:tc>
          <w:tcPr>
            <w:tcW w:w="4518" w:type="dxa"/>
            <w:tcBorders>
              <w:top w:val="single" w:sz="6" w:space="0" w:color="3365FF"/>
              <w:bottom w:val="single" w:sz="6" w:space="0" w:color="3365FF"/>
              <w:right w:val="single" w:sz="6" w:space="0" w:color="3365FF"/>
            </w:tcBorders>
          </w:tcPr>
          <w:p w14:paraId="3AB75396" w14:textId="77777777" w:rsidR="00295B8B" w:rsidRDefault="00000000">
            <w:pPr>
              <w:pStyle w:val="TableParagraph"/>
              <w:spacing w:line="209" w:lineRule="exact"/>
              <w:ind w:left="97"/>
              <w:rPr>
                <w:i/>
                <w:sz w:val="20"/>
              </w:rPr>
            </w:pPr>
            <w:r>
              <w:rPr>
                <w:sz w:val="20"/>
              </w:rPr>
              <w:t xml:space="preserve">Other - </w:t>
            </w:r>
            <w:r>
              <w:rPr>
                <w:i/>
                <w:sz w:val="20"/>
              </w:rPr>
              <w:t>specify</w:t>
            </w:r>
          </w:p>
        </w:tc>
        <w:tc>
          <w:tcPr>
            <w:tcW w:w="630" w:type="dxa"/>
            <w:tcBorders>
              <w:top w:val="single" w:sz="6" w:space="0" w:color="3365FF"/>
              <w:left w:val="single" w:sz="6" w:space="0" w:color="3365FF"/>
              <w:bottom w:val="single" w:sz="6" w:space="0" w:color="3365FF"/>
              <w:right w:val="single" w:sz="6" w:space="0" w:color="3365FF"/>
            </w:tcBorders>
          </w:tcPr>
          <w:p w14:paraId="3AB75397"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98"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99"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9A"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9B"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9C" w14:textId="77777777" w:rsidR="00295B8B" w:rsidRDefault="00295B8B">
            <w:pPr>
              <w:pStyle w:val="TableParagraph"/>
              <w:rPr>
                <w:rFonts w:ascii="Times New Roman"/>
                <w:sz w:val="16"/>
              </w:rPr>
            </w:pPr>
          </w:p>
        </w:tc>
        <w:tc>
          <w:tcPr>
            <w:tcW w:w="540" w:type="dxa"/>
            <w:tcBorders>
              <w:top w:val="single" w:sz="6" w:space="0" w:color="3365FF"/>
              <w:left w:val="single" w:sz="6" w:space="0" w:color="3365FF"/>
              <w:bottom w:val="single" w:sz="6" w:space="0" w:color="3365FF"/>
              <w:right w:val="single" w:sz="6" w:space="0" w:color="3365FF"/>
            </w:tcBorders>
          </w:tcPr>
          <w:p w14:paraId="3AB7539D" w14:textId="77777777" w:rsidR="00295B8B" w:rsidRDefault="00295B8B">
            <w:pPr>
              <w:pStyle w:val="TableParagraph"/>
              <w:rPr>
                <w:rFonts w:ascii="Times New Roman"/>
                <w:sz w:val="16"/>
              </w:rPr>
            </w:pPr>
          </w:p>
        </w:tc>
        <w:tc>
          <w:tcPr>
            <w:tcW w:w="540" w:type="dxa"/>
            <w:tcBorders>
              <w:top w:val="single" w:sz="6" w:space="0" w:color="3365FF"/>
              <w:left w:val="single" w:sz="6" w:space="0" w:color="3365FF"/>
              <w:bottom w:val="single" w:sz="6" w:space="0" w:color="3365FF"/>
              <w:right w:val="single" w:sz="6" w:space="0" w:color="3365FF"/>
            </w:tcBorders>
          </w:tcPr>
          <w:p w14:paraId="3AB7539E"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9F"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tcPr>
          <w:p w14:paraId="3AB753A0" w14:textId="77777777" w:rsidR="00295B8B" w:rsidRDefault="00295B8B">
            <w:pPr>
              <w:pStyle w:val="TableParagraph"/>
              <w:rPr>
                <w:rFonts w:ascii="Times New Roman"/>
                <w:sz w:val="16"/>
              </w:rPr>
            </w:pPr>
          </w:p>
        </w:tc>
      </w:tr>
      <w:tr w:rsidR="00295B8B" w14:paraId="3AB753AD" w14:textId="77777777">
        <w:trPr>
          <w:trHeight w:val="229"/>
        </w:trPr>
        <w:tc>
          <w:tcPr>
            <w:tcW w:w="4518" w:type="dxa"/>
            <w:tcBorders>
              <w:top w:val="single" w:sz="6" w:space="0" w:color="3365FF"/>
              <w:bottom w:val="single" w:sz="6" w:space="0" w:color="3365FF"/>
              <w:right w:val="single" w:sz="6" w:space="0" w:color="3365FF"/>
            </w:tcBorders>
          </w:tcPr>
          <w:p w14:paraId="3AB753A2" w14:textId="77777777" w:rsidR="00295B8B" w:rsidRDefault="00000000">
            <w:pPr>
              <w:pStyle w:val="TableParagraph"/>
              <w:spacing w:line="210" w:lineRule="exact"/>
              <w:ind w:left="97"/>
              <w:rPr>
                <w:sz w:val="20"/>
              </w:rPr>
            </w:pPr>
            <w:r>
              <w:rPr>
                <w:sz w:val="20"/>
              </w:rPr>
              <w:t>1</w:t>
            </w:r>
          </w:p>
        </w:tc>
        <w:tc>
          <w:tcPr>
            <w:tcW w:w="630" w:type="dxa"/>
            <w:tcBorders>
              <w:top w:val="single" w:sz="6" w:space="0" w:color="3365FF"/>
              <w:left w:val="single" w:sz="6" w:space="0" w:color="3365FF"/>
              <w:bottom w:val="single" w:sz="6" w:space="0" w:color="3365FF"/>
              <w:right w:val="single" w:sz="6" w:space="0" w:color="3365FF"/>
            </w:tcBorders>
          </w:tcPr>
          <w:p w14:paraId="3AB753A3"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A4"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A5"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A6"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A7"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A8" w14:textId="77777777" w:rsidR="00295B8B" w:rsidRDefault="00295B8B">
            <w:pPr>
              <w:pStyle w:val="TableParagraph"/>
              <w:rPr>
                <w:rFonts w:ascii="Times New Roman"/>
                <w:sz w:val="16"/>
              </w:rPr>
            </w:pPr>
          </w:p>
        </w:tc>
        <w:tc>
          <w:tcPr>
            <w:tcW w:w="540" w:type="dxa"/>
            <w:tcBorders>
              <w:top w:val="single" w:sz="6" w:space="0" w:color="3365FF"/>
              <w:left w:val="single" w:sz="6" w:space="0" w:color="3365FF"/>
              <w:bottom w:val="single" w:sz="6" w:space="0" w:color="3365FF"/>
              <w:right w:val="single" w:sz="6" w:space="0" w:color="3365FF"/>
            </w:tcBorders>
          </w:tcPr>
          <w:p w14:paraId="3AB753A9" w14:textId="77777777" w:rsidR="00295B8B" w:rsidRDefault="00295B8B">
            <w:pPr>
              <w:pStyle w:val="TableParagraph"/>
              <w:rPr>
                <w:rFonts w:ascii="Times New Roman"/>
                <w:sz w:val="16"/>
              </w:rPr>
            </w:pPr>
          </w:p>
        </w:tc>
        <w:tc>
          <w:tcPr>
            <w:tcW w:w="540" w:type="dxa"/>
            <w:tcBorders>
              <w:top w:val="single" w:sz="6" w:space="0" w:color="3365FF"/>
              <w:left w:val="single" w:sz="6" w:space="0" w:color="3365FF"/>
              <w:bottom w:val="single" w:sz="6" w:space="0" w:color="3365FF"/>
              <w:right w:val="single" w:sz="6" w:space="0" w:color="3365FF"/>
            </w:tcBorders>
          </w:tcPr>
          <w:p w14:paraId="3AB753AA"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AB"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tcPr>
          <w:p w14:paraId="3AB753AC" w14:textId="77777777" w:rsidR="00295B8B" w:rsidRDefault="00295B8B">
            <w:pPr>
              <w:pStyle w:val="TableParagraph"/>
              <w:rPr>
                <w:rFonts w:ascii="Times New Roman"/>
                <w:sz w:val="16"/>
              </w:rPr>
            </w:pPr>
          </w:p>
        </w:tc>
      </w:tr>
      <w:tr w:rsidR="00295B8B" w14:paraId="3AB753B9" w14:textId="77777777">
        <w:trPr>
          <w:trHeight w:val="229"/>
        </w:trPr>
        <w:tc>
          <w:tcPr>
            <w:tcW w:w="4518" w:type="dxa"/>
            <w:tcBorders>
              <w:top w:val="single" w:sz="6" w:space="0" w:color="3365FF"/>
              <w:bottom w:val="single" w:sz="6" w:space="0" w:color="3365FF"/>
              <w:right w:val="single" w:sz="6" w:space="0" w:color="3365FF"/>
            </w:tcBorders>
          </w:tcPr>
          <w:p w14:paraId="3AB753AE" w14:textId="77777777" w:rsidR="00295B8B" w:rsidRDefault="00000000">
            <w:pPr>
              <w:pStyle w:val="TableParagraph"/>
              <w:spacing w:line="210" w:lineRule="exact"/>
              <w:ind w:left="97"/>
              <w:rPr>
                <w:sz w:val="20"/>
              </w:rPr>
            </w:pPr>
            <w:r>
              <w:rPr>
                <w:sz w:val="20"/>
              </w:rPr>
              <w:t>2</w:t>
            </w:r>
          </w:p>
        </w:tc>
        <w:tc>
          <w:tcPr>
            <w:tcW w:w="630" w:type="dxa"/>
            <w:tcBorders>
              <w:top w:val="single" w:sz="6" w:space="0" w:color="3365FF"/>
              <w:left w:val="single" w:sz="6" w:space="0" w:color="3365FF"/>
              <w:bottom w:val="single" w:sz="6" w:space="0" w:color="3365FF"/>
              <w:right w:val="single" w:sz="6" w:space="0" w:color="3365FF"/>
            </w:tcBorders>
          </w:tcPr>
          <w:p w14:paraId="3AB753AF"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B0"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B1"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B2"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B3"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B4" w14:textId="77777777" w:rsidR="00295B8B" w:rsidRDefault="00295B8B">
            <w:pPr>
              <w:pStyle w:val="TableParagraph"/>
              <w:rPr>
                <w:rFonts w:ascii="Times New Roman"/>
                <w:sz w:val="16"/>
              </w:rPr>
            </w:pPr>
          </w:p>
        </w:tc>
        <w:tc>
          <w:tcPr>
            <w:tcW w:w="540" w:type="dxa"/>
            <w:tcBorders>
              <w:top w:val="single" w:sz="6" w:space="0" w:color="3365FF"/>
              <w:left w:val="single" w:sz="6" w:space="0" w:color="3365FF"/>
              <w:bottom w:val="single" w:sz="6" w:space="0" w:color="3365FF"/>
              <w:right w:val="single" w:sz="6" w:space="0" w:color="3365FF"/>
            </w:tcBorders>
          </w:tcPr>
          <w:p w14:paraId="3AB753B5" w14:textId="77777777" w:rsidR="00295B8B" w:rsidRDefault="00295B8B">
            <w:pPr>
              <w:pStyle w:val="TableParagraph"/>
              <w:rPr>
                <w:rFonts w:ascii="Times New Roman"/>
                <w:sz w:val="16"/>
              </w:rPr>
            </w:pPr>
          </w:p>
        </w:tc>
        <w:tc>
          <w:tcPr>
            <w:tcW w:w="540" w:type="dxa"/>
            <w:tcBorders>
              <w:top w:val="single" w:sz="6" w:space="0" w:color="3365FF"/>
              <w:left w:val="single" w:sz="6" w:space="0" w:color="3365FF"/>
              <w:bottom w:val="single" w:sz="6" w:space="0" w:color="3365FF"/>
              <w:right w:val="single" w:sz="6" w:space="0" w:color="3365FF"/>
            </w:tcBorders>
          </w:tcPr>
          <w:p w14:paraId="3AB753B6"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B7"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tcPr>
          <w:p w14:paraId="3AB753B8" w14:textId="77777777" w:rsidR="00295B8B" w:rsidRDefault="00295B8B">
            <w:pPr>
              <w:pStyle w:val="TableParagraph"/>
              <w:rPr>
                <w:rFonts w:ascii="Times New Roman"/>
                <w:sz w:val="16"/>
              </w:rPr>
            </w:pPr>
          </w:p>
        </w:tc>
      </w:tr>
      <w:tr w:rsidR="00295B8B" w14:paraId="3AB753C5" w14:textId="77777777">
        <w:trPr>
          <w:trHeight w:val="229"/>
        </w:trPr>
        <w:tc>
          <w:tcPr>
            <w:tcW w:w="4518" w:type="dxa"/>
            <w:tcBorders>
              <w:top w:val="single" w:sz="6" w:space="0" w:color="3365FF"/>
              <w:bottom w:val="single" w:sz="6" w:space="0" w:color="3365FF"/>
              <w:right w:val="single" w:sz="6" w:space="0" w:color="3365FF"/>
            </w:tcBorders>
          </w:tcPr>
          <w:p w14:paraId="3AB753BA" w14:textId="77777777" w:rsidR="00295B8B" w:rsidRDefault="00000000">
            <w:pPr>
              <w:pStyle w:val="TableParagraph"/>
              <w:spacing w:line="210" w:lineRule="exact"/>
              <w:ind w:left="97"/>
              <w:rPr>
                <w:sz w:val="20"/>
              </w:rPr>
            </w:pPr>
            <w:r>
              <w:rPr>
                <w:sz w:val="20"/>
              </w:rPr>
              <w:t>3</w:t>
            </w:r>
          </w:p>
        </w:tc>
        <w:tc>
          <w:tcPr>
            <w:tcW w:w="630" w:type="dxa"/>
            <w:tcBorders>
              <w:top w:val="single" w:sz="6" w:space="0" w:color="3365FF"/>
              <w:left w:val="single" w:sz="6" w:space="0" w:color="3365FF"/>
              <w:bottom w:val="single" w:sz="6" w:space="0" w:color="3365FF"/>
              <w:right w:val="single" w:sz="6" w:space="0" w:color="3365FF"/>
            </w:tcBorders>
          </w:tcPr>
          <w:p w14:paraId="3AB753BB"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BC"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BD"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BE"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BF"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C0" w14:textId="77777777" w:rsidR="00295B8B" w:rsidRDefault="00295B8B">
            <w:pPr>
              <w:pStyle w:val="TableParagraph"/>
              <w:rPr>
                <w:rFonts w:ascii="Times New Roman"/>
                <w:sz w:val="16"/>
              </w:rPr>
            </w:pPr>
          </w:p>
        </w:tc>
        <w:tc>
          <w:tcPr>
            <w:tcW w:w="540" w:type="dxa"/>
            <w:tcBorders>
              <w:top w:val="single" w:sz="6" w:space="0" w:color="3365FF"/>
              <w:left w:val="single" w:sz="6" w:space="0" w:color="3365FF"/>
              <w:bottom w:val="single" w:sz="6" w:space="0" w:color="3365FF"/>
              <w:right w:val="single" w:sz="6" w:space="0" w:color="3365FF"/>
            </w:tcBorders>
          </w:tcPr>
          <w:p w14:paraId="3AB753C1" w14:textId="77777777" w:rsidR="00295B8B" w:rsidRDefault="00295B8B">
            <w:pPr>
              <w:pStyle w:val="TableParagraph"/>
              <w:rPr>
                <w:rFonts w:ascii="Times New Roman"/>
                <w:sz w:val="16"/>
              </w:rPr>
            </w:pPr>
          </w:p>
        </w:tc>
        <w:tc>
          <w:tcPr>
            <w:tcW w:w="540" w:type="dxa"/>
            <w:tcBorders>
              <w:top w:val="single" w:sz="6" w:space="0" w:color="3365FF"/>
              <w:left w:val="single" w:sz="6" w:space="0" w:color="3365FF"/>
              <w:bottom w:val="single" w:sz="6" w:space="0" w:color="3365FF"/>
              <w:right w:val="single" w:sz="6" w:space="0" w:color="3365FF"/>
            </w:tcBorders>
          </w:tcPr>
          <w:p w14:paraId="3AB753C2"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C3"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tcPr>
          <w:p w14:paraId="3AB753C4" w14:textId="77777777" w:rsidR="00295B8B" w:rsidRDefault="00295B8B">
            <w:pPr>
              <w:pStyle w:val="TableParagraph"/>
              <w:rPr>
                <w:rFonts w:ascii="Times New Roman"/>
                <w:sz w:val="16"/>
              </w:rPr>
            </w:pPr>
          </w:p>
        </w:tc>
      </w:tr>
      <w:tr w:rsidR="00295B8B" w14:paraId="3AB753D1" w14:textId="77777777">
        <w:trPr>
          <w:trHeight w:val="231"/>
        </w:trPr>
        <w:tc>
          <w:tcPr>
            <w:tcW w:w="4518" w:type="dxa"/>
            <w:tcBorders>
              <w:top w:val="single" w:sz="6" w:space="0" w:color="3365FF"/>
              <w:bottom w:val="single" w:sz="6" w:space="0" w:color="3365FF"/>
              <w:right w:val="single" w:sz="6" w:space="0" w:color="3365FF"/>
            </w:tcBorders>
          </w:tcPr>
          <w:p w14:paraId="3AB753C6" w14:textId="77777777" w:rsidR="00295B8B" w:rsidRDefault="00000000">
            <w:pPr>
              <w:pStyle w:val="TableParagraph"/>
              <w:spacing w:line="211" w:lineRule="exact"/>
              <w:ind w:left="97"/>
              <w:rPr>
                <w:sz w:val="20"/>
              </w:rPr>
            </w:pPr>
            <w:r>
              <w:rPr>
                <w:sz w:val="20"/>
              </w:rPr>
              <w:t>4</w:t>
            </w:r>
          </w:p>
        </w:tc>
        <w:tc>
          <w:tcPr>
            <w:tcW w:w="630" w:type="dxa"/>
            <w:tcBorders>
              <w:top w:val="single" w:sz="6" w:space="0" w:color="3365FF"/>
              <w:left w:val="single" w:sz="6" w:space="0" w:color="3365FF"/>
              <w:bottom w:val="single" w:sz="6" w:space="0" w:color="3365FF"/>
              <w:right w:val="single" w:sz="6" w:space="0" w:color="3365FF"/>
            </w:tcBorders>
          </w:tcPr>
          <w:p w14:paraId="3AB753C7"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C8"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C9"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CA"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CB"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CC" w14:textId="77777777" w:rsidR="00295B8B" w:rsidRDefault="00295B8B">
            <w:pPr>
              <w:pStyle w:val="TableParagraph"/>
              <w:rPr>
                <w:rFonts w:ascii="Times New Roman"/>
                <w:sz w:val="16"/>
              </w:rPr>
            </w:pPr>
          </w:p>
        </w:tc>
        <w:tc>
          <w:tcPr>
            <w:tcW w:w="540" w:type="dxa"/>
            <w:tcBorders>
              <w:top w:val="single" w:sz="6" w:space="0" w:color="3365FF"/>
              <w:left w:val="single" w:sz="6" w:space="0" w:color="3365FF"/>
              <w:bottom w:val="single" w:sz="6" w:space="0" w:color="3365FF"/>
              <w:right w:val="single" w:sz="6" w:space="0" w:color="3365FF"/>
            </w:tcBorders>
          </w:tcPr>
          <w:p w14:paraId="3AB753CD" w14:textId="77777777" w:rsidR="00295B8B" w:rsidRDefault="00295B8B">
            <w:pPr>
              <w:pStyle w:val="TableParagraph"/>
              <w:rPr>
                <w:rFonts w:ascii="Times New Roman"/>
                <w:sz w:val="16"/>
              </w:rPr>
            </w:pPr>
          </w:p>
        </w:tc>
        <w:tc>
          <w:tcPr>
            <w:tcW w:w="540" w:type="dxa"/>
            <w:tcBorders>
              <w:top w:val="single" w:sz="6" w:space="0" w:color="3365FF"/>
              <w:left w:val="single" w:sz="6" w:space="0" w:color="3365FF"/>
              <w:bottom w:val="single" w:sz="6" w:space="0" w:color="3365FF"/>
              <w:right w:val="single" w:sz="6" w:space="0" w:color="3365FF"/>
            </w:tcBorders>
          </w:tcPr>
          <w:p w14:paraId="3AB753CE" w14:textId="77777777" w:rsidR="00295B8B" w:rsidRDefault="00295B8B">
            <w:pPr>
              <w:pStyle w:val="TableParagraph"/>
              <w:rPr>
                <w:rFonts w:ascii="Times New Roman"/>
                <w:sz w:val="16"/>
              </w:rPr>
            </w:pPr>
          </w:p>
        </w:tc>
        <w:tc>
          <w:tcPr>
            <w:tcW w:w="630" w:type="dxa"/>
            <w:tcBorders>
              <w:top w:val="single" w:sz="6" w:space="0" w:color="3365FF"/>
              <w:left w:val="single" w:sz="6" w:space="0" w:color="3365FF"/>
              <w:bottom w:val="single" w:sz="6" w:space="0" w:color="3365FF"/>
              <w:right w:val="single" w:sz="6" w:space="0" w:color="3365FF"/>
            </w:tcBorders>
          </w:tcPr>
          <w:p w14:paraId="3AB753CF" w14:textId="77777777" w:rsidR="00295B8B" w:rsidRDefault="00295B8B">
            <w:pPr>
              <w:pStyle w:val="TableParagraph"/>
              <w:rPr>
                <w:rFonts w:ascii="Times New Roman"/>
                <w:sz w:val="16"/>
              </w:rPr>
            </w:pPr>
          </w:p>
        </w:tc>
        <w:tc>
          <w:tcPr>
            <w:tcW w:w="673" w:type="dxa"/>
            <w:tcBorders>
              <w:top w:val="single" w:sz="6" w:space="0" w:color="3365FF"/>
              <w:left w:val="single" w:sz="6" w:space="0" w:color="3365FF"/>
              <w:bottom w:val="single" w:sz="6" w:space="0" w:color="3365FF"/>
            </w:tcBorders>
          </w:tcPr>
          <w:p w14:paraId="3AB753D0" w14:textId="77777777" w:rsidR="00295B8B" w:rsidRDefault="00295B8B">
            <w:pPr>
              <w:pStyle w:val="TableParagraph"/>
              <w:rPr>
                <w:rFonts w:ascii="Times New Roman"/>
                <w:sz w:val="16"/>
              </w:rPr>
            </w:pPr>
          </w:p>
        </w:tc>
      </w:tr>
      <w:tr w:rsidR="00295B8B" w14:paraId="3AB753DD" w14:textId="77777777">
        <w:trPr>
          <w:trHeight w:val="240"/>
        </w:trPr>
        <w:tc>
          <w:tcPr>
            <w:tcW w:w="4518" w:type="dxa"/>
            <w:tcBorders>
              <w:top w:val="single" w:sz="6" w:space="0" w:color="3365FF"/>
              <w:right w:val="single" w:sz="6" w:space="0" w:color="3365FF"/>
            </w:tcBorders>
          </w:tcPr>
          <w:p w14:paraId="3AB753D2" w14:textId="77777777" w:rsidR="00295B8B" w:rsidRDefault="00000000">
            <w:pPr>
              <w:pStyle w:val="TableParagraph"/>
              <w:spacing w:line="220" w:lineRule="exact"/>
              <w:ind w:left="97"/>
              <w:rPr>
                <w:sz w:val="20"/>
              </w:rPr>
            </w:pPr>
            <w:r>
              <w:rPr>
                <w:sz w:val="20"/>
              </w:rPr>
              <w:t>5</w:t>
            </w:r>
          </w:p>
        </w:tc>
        <w:tc>
          <w:tcPr>
            <w:tcW w:w="630" w:type="dxa"/>
            <w:tcBorders>
              <w:top w:val="single" w:sz="6" w:space="0" w:color="3365FF"/>
              <w:left w:val="single" w:sz="6" w:space="0" w:color="3365FF"/>
              <w:right w:val="single" w:sz="6" w:space="0" w:color="3365FF"/>
            </w:tcBorders>
          </w:tcPr>
          <w:p w14:paraId="3AB753D3" w14:textId="77777777" w:rsidR="00295B8B" w:rsidRDefault="00295B8B">
            <w:pPr>
              <w:pStyle w:val="TableParagraph"/>
              <w:rPr>
                <w:rFonts w:ascii="Times New Roman"/>
                <w:sz w:val="16"/>
              </w:rPr>
            </w:pPr>
          </w:p>
        </w:tc>
        <w:tc>
          <w:tcPr>
            <w:tcW w:w="630" w:type="dxa"/>
            <w:tcBorders>
              <w:top w:val="single" w:sz="6" w:space="0" w:color="3365FF"/>
              <w:left w:val="single" w:sz="6" w:space="0" w:color="3365FF"/>
              <w:right w:val="single" w:sz="6" w:space="0" w:color="3365FF"/>
            </w:tcBorders>
          </w:tcPr>
          <w:p w14:paraId="3AB753D4" w14:textId="77777777" w:rsidR="00295B8B" w:rsidRDefault="00295B8B">
            <w:pPr>
              <w:pStyle w:val="TableParagraph"/>
              <w:rPr>
                <w:rFonts w:ascii="Times New Roman"/>
                <w:sz w:val="16"/>
              </w:rPr>
            </w:pPr>
          </w:p>
        </w:tc>
        <w:tc>
          <w:tcPr>
            <w:tcW w:w="630" w:type="dxa"/>
            <w:tcBorders>
              <w:top w:val="single" w:sz="6" w:space="0" w:color="3365FF"/>
              <w:left w:val="single" w:sz="6" w:space="0" w:color="3365FF"/>
              <w:right w:val="single" w:sz="6" w:space="0" w:color="3365FF"/>
            </w:tcBorders>
          </w:tcPr>
          <w:p w14:paraId="3AB753D5" w14:textId="77777777" w:rsidR="00295B8B" w:rsidRDefault="00295B8B">
            <w:pPr>
              <w:pStyle w:val="TableParagraph"/>
              <w:rPr>
                <w:rFonts w:ascii="Times New Roman"/>
                <w:sz w:val="16"/>
              </w:rPr>
            </w:pPr>
          </w:p>
        </w:tc>
        <w:tc>
          <w:tcPr>
            <w:tcW w:w="630" w:type="dxa"/>
            <w:tcBorders>
              <w:top w:val="single" w:sz="6" w:space="0" w:color="3365FF"/>
              <w:left w:val="single" w:sz="6" w:space="0" w:color="3365FF"/>
              <w:right w:val="single" w:sz="6" w:space="0" w:color="3365FF"/>
            </w:tcBorders>
          </w:tcPr>
          <w:p w14:paraId="3AB753D6" w14:textId="77777777" w:rsidR="00295B8B" w:rsidRDefault="00295B8B">
            <w:pPr>
              <w:pStyle w:val="TableParagraph"/>
              <w:rPr>
                <w:rFonts w:ascii="Times New Roman"/>
                <w:sz w:val="16"/>
              </w:rPr>
            </w:pPr>
          </w:p>
        </w:tc>
        <w:tc>
          <w:tcPr>
            <w:tcW w:w="630" w:type="dxa"/>
            <w:tcBorders>
              <w:top w:val="single" w:sz="6" w:space="0" w:color="3365FF"/>
              <w:left w:val="single" w:sz="6" w:space="0" w:color="3365FF"/>
              <w:right w:val="single" w:sz="6" w:space="0" w:color="3365FF"/>
            </w:tcBorders>
          </w:tcPr>
          <w:p w14:paraId="3AB753D7" w14:textId="77777777" w:rsidR="00295B8B" w:rsidRDefault="00295B8B">
            <w:pPr>
              <w:pStyle w:val="TableParagraph"/>
              <w:rPr>
                <w:rFonts w:ascii="Times New Roman"/>
                <w:sz w:val="16"/>
              </w:rPr>
            </w:pPr>
          </w:p>
        </w:tc>
        <w:tc>
          <w:tcPr>
            <w:tcW w:w="630" w:type="dxa"/>
            <w:tcBorders>
              <w:top w:val="single" w:sz="6" w:space="0" w:color="3365FF"/>
              <w:left w:val="single" w:sz="6" w:space="0" w:color="3365FF"/>
              <w:right w:val="single" w:sz="6" w:space="0" w:color="3365FF"/>
            </w:tcBorders>
          </w:tcPr>
          <w:p w14:paraId="3AB753D8" w14:textId="77777777" w:rsidR="00295B8B" w:rsidRDefault="00295B8B">
            <w:pPr>
              <w:pStyle w:val="TableParagraph"/>
              <w:rPr>
                <w:rFonts w:ascii="Times New Roman"/>
                <w:sz w:val="16"/>
              </w:rPr>
            </w:pPr>
          </w:p>
        </w:tc>
        <w:tc>
          <w:tcPr>
            <w:tcW w:w="540" w:type="dxa"/>
            <w:tcBorders>
              <w:top w:val="single" w:sz="6" w:space="0" w:color="3365FF"/>
              <w:left w:val="single" w:sz="6" w:space="0" w:color="3365FF"/>
              <w:right w:val="single" w:sz="6" w:space="0" w:color="3365FF"/>
            </w:tcBorders>
          </w:tcPr>
          <w:p w14:paraId="3AB753D9" w14:textId="77777777" w:rsidR="00295B8B" w:rsidRDefault="00295B8B">
            <w:pPr>
              <w:pStyle w:val="TableParagraph"/>
              <w:rPr>
                <w:rFonts w:ascii="Times New Roman"/>
                <w:sz w:val="16"/>
              </w:rPr>
            </w:pPr>
          </w:p>
        </w:tc>
        <w:tc>
          <w:tcPr>
            <w:tcW w:w="540" w:type="dxa"/>
            <w:tcBorders>
              <w:top w:val="single" w:sz="6" w:space="0" w:color="3365FF"/>
              <w:left w:val="single" w:sz="6" w:space="0" w:color="3365FF"/>
              <w:right w:val="single" w:sz="6" w:space="0" w:color="3365FF"/>
            </w:tcBorders>
          </w:tcPr>
          <w:p w14:paraId="3AB753DA" w14:textId="77777777" w:rsidR="00295B8B" w:rsidRDefault="00295B8B">
            <w:pPr>
              <w:pStyle w:val="TableParagraph"/>
              <w:rPr>
                <w:rFonts w:ascii="Times New Roman"/>
                <w:sz w:val="16"/>
              </w:rPr>
            </w:pPr>
          </w:p>
        </w:tc>
        <w:tc>
          <w:tcPr>
            <w:tcW w:w="630" w:type="dxa"/>
            <w:tcBorders>
              <w:top w:val="single" w:sz="6" w:space="0" w:color="3365FF"/>
              <w:left w:val="single" w:sz="6" w:space="0" w:color="3365FF"/>
              <w:right w:val="single" w:sz="6" w:space="0" w:color="3365FF"/>
            </w:tcBorders>
          </w:tcPr>
          <w:p w14:paraId="3AB753DB" w14:textId="77777777" w:rsidR="00295B8B" w:rsidRDefault="00295B8B">
            <w:pPr>
              <w:pStyle w:val="TableParagraph"/>
              <w:rPr>
                <w:rFonts w:ascii="Times New Roman"/>
                <w:sz w:val="16"/>
              </w:rPr>
            </w:pPr>
          </w:p>
        </w:tc>
        <w:tc>
          <w:tcPr>
            <w:tcW w:w="673" w:type="dxa"/>
            <w:tcBorders>
              <w:top w:val="single" w:sz="6" w:space="0" w:color="3365FF"/>
              <w:left w:val="single" w:sz="6" w:space="0" w:color="3365FF"/>
            </w:tcBorders>
          </w:tcPr>
          <w:p w14:paraId="3AB753DC" w14:textId="77777777" w:rsidR="00295B8B" w:rsidRDefault="00295B8B">
            <w:pPr>
              <w:pStyle w:val="TableParagraph"/>
              <w:rPr>
                <w:rFonts w:ascii="Times New Roman"/>
                <w:sz w:val="16"/>
              </w:rPr>
            </w:pPr>
          </w:p>
        </w:tc>
      </w:tr>
    </w:tbl>
    <w:p w14:paraId="3AB753DE" w14:textId="77777777" w:rsidR="00295B8B" w:rsidRDefault="00295B8B">
      <w:pPr>
        <w:pStyle w:val="BodyText"/>
        <w:spacing w:before="8"/>
        <w:rPr>
          <w:sz w:val="11"/>
        </w:rPr>
      </w:pPr>
    </w:p>
    <w:p w14:paraId="3AB753DF" w14:textId="77777777" w:rsidR="00295B8B" w:rsidRDefault="00000000">
      <w:pPr>
        <w:spacing w:before="94"/>
        <w:ind w:left="220"/>
        <w:rPr>
          <w:sz w:val="20"/>
        </w:rPr>
      </w:pPr>
      <w:r>
        <w:rPr>
          <w:sz w:val="20"/>
          <w:u w:val="single"/>
        </w:rPr>
        <w:t>OCCUPATIONAL HEALTH ASSESSMENT (</w:t>
      </w:r>
      <w:r>
        <w:rPr>
          <w:sz w:val="18"/>
          <w:u w:val="single"/>
        </w:rPr>
        <w:t>FOR COMPLETION BY MEDICAL SERVICES</w:t>
      </w:r>
      <w:r>
        <w:rPr>
          <w:sz w:val="20"/>
          <w:u w:val="single"/>
        </w:rPr>
        <w:t>)</w:t>
      </w:r>
    </w:p>
    <w:p w14:paraId="3AB753E0" w14:textId="77777777" w:rsidR="00295B8B" w:rsidRDefault="00295B8B">
      <w:pPr>
        <w:pStyle w:val="BodyText"/>
        <w:spacing w:before="11"/>
        <w:rPr>
          <w:sz w:val="11"/>
        </w:rPr>
      </w:pPr>
    </w:p>
    <w:p w14:paraId="3AB753E1" w14:textId="77777777" w:rsidR="00295B8B" w:rsidRDefault="00000000">
      <w:pPr>
        <w:pStyle w:val="ListParagraph"/>
        <w:numPr>
          <w:ilvl w:val="0"/>
          <w:numId w:val="1"/>
        </w:numPr>
        <w:tabs>
          <w:tab w:val="left" w:pos="940"/>
          <w:tab w:val="left" w:pos="941"/>
        </w:tabs>
        <w:spacing w:before="94" w:line="230" w:lineRule="exact"/>
        <w:ind w:hanging="720"/>
        <w:rPr>
          <w:sz w:val="20"/>
        </w:rPr>
      </w:pPr>
      <w:r>
        <w:rPr>
          <w:sz w:val="20"/>
        </w:rPr>
        <w:t>Full</w:t>
      </w:r>
      <w:r>
        <w:rPr>
          <w:spacing w:val="-2"/>
          <w:sz w:val="20"/>
        </w:rPr>
        <w:t xml:space="preserve"> </w:t>
      </w:r>
      <w:r>
        <w:rPr>
          <w:sz w:val="20"/>
        </w:rPr>
        <w:t>function</w:t>
      </w:r>
    </w:p>
    <w:p w14:paraId="3AB753E2" w14:textId="77777777" w:rsidR="00295B8B" w:rsidRDefault="00000000">
      <w:pPr>
        <w:pStyle w:val="ListParagraph"/>
        <w:numPr>
          <w:ilvl w:val="0"/>
          <w:numId w:val="1"/>
        </w:numPr>
        <w:tabs>
          <w:tab w:val="left" w:pos="940"/>
          <w:tab w:val="left" w:pos="941"/>
        </w:tabs>
        <w:spacing w:line="230" w:lineRule="exact"/>
        <w:ind w:hanging="720"/>
        <w:rPr>
          <w:sz w:val="20"/>
        </w:rPr>
      </w:pPr>
      <w:r>
        <w:rPr>
          <w:sz w:val="20"/>
        </w:rPr>
        <w:t>Sufficient function to undertake required</w:t>
      </w:r>
      <w:r>
        <w:rPr>
          <w:spacing w:val="-8"/>
          <w:sz w:val="20"/>
        </w:rPr>
        <w:t xml:space="preserve"> </w:t>
      </w:r>
      <w:r>
        <w:rPr>
          <w:sz w:val="20"/>
        </w:rPr>
        <w:t>tasks.</w:t>
      </w:r>
    </w:p>
    <w:p w14:paraId="3AB753E3" w14:textId="77777777" w:rsidR="00295B8B" w:rsidRDefault="00000000">
      <w:pPr>
        <w:pStyle w:val="ListParagraph"/>
        <w:numPr>
          <w:ilvl w:val="0"/>
          <w:numId w:val="1"/>
        </w:numPr>
        <w:tabs>
          <w:tab w:val="left" w:pos="939"/>
          <w:tab w:val="left" w:pos="940"/>
        </w:tabs>
        <w:ind w:left="939" w:hanging="719"/>
        <w:rPr>
          <w:sz w:val="20"/>
        </w:rPr>
      </w:pPr>
      <w:r>
        <w:rPr>
          <w:sz w:val="20"/>
        </w:rPr>
        <w:t>Insufficient function to undertake required</w:t>
      </w:r>
      <w:r>
        <w:rPr>
          <w:spacing w:val="-6"/>
          <w:sz w:val="20"/>
        </w:rPr>
        <w:t xml:space="preserve"> </w:t>
      </w:r>
      <w:r>
        <w:rPr>
          <w:sz w:val="20"/>
        </w:rPr>
        <w:t>tasks.</w:t>
      </w:r>
    </w:p>
    <w:p w14:paraId="3AB753E4" w14:textId="77777777" w:rsidR="00295B8B" w:rsidRDefault="00000000">
      <w:pPr>
        <w:pStyle w:val="ListParagraph"/>
        <w:numPr>
          <w:ilvl w:val="0"/>
          <w:numId w:val="1"/>
        </w:numPr>
        <w:tabs>
          <w:tab w:val="left" w:pos="939"/>
          <w:tab w:val="left" w:pos="940"/>
        </w:tabs>
        <w:spacing w:before="1"/>
        <w:ind w:left="939" w:hanging="719"/>
        <w:rPr>
          <w:sz w:val="20"/>
        </w:rPr>
      </w:pPr>
      <w:r>
        <w:rPr>
          <w:sz w:val="20"/>
        </w:rPr>
        <w:t>No</w:t>
      </w:r>
      <w:r>
        <w:rPr>
          <w:spacing w:val="-2"/>
          <w:sz w:val="20"/>
        </w:rPr>
        <w:t xml:space="preserve"> </w:t>
      </w:r>
      <w:r>
        <w:rPr>
          <w:sz w:val="20"/>
        </w:rPr>
        <w:t>function.</w:t>
      </w:r>
    </w:p>
    <w:p w14:paraId="3AB753E5" w14:textId="77777777" w:rsidR="00295B8B" w:rsidRDefault="00295B8B">
      <w:pPr>
        <w:pStyle w:val="BodyText"/>
        <w:spacing w:before="11"/>
        <w:rPr>
          <w:sz w:val="19"/>
        </w:rPr>
      </w:pPr>
    </w:p>
    <w:p w14:paraId="3AB753E6" w14:textId="77777777" w:rsidR="00295B8B" w:rsidRDefault="00000000">
      <w:pPr>
        <w:tabs>
          <w:tab w:val="left" w:pos="939"/>
        </w:tabs>
        <w:ind w:left="220" w:right="622"/>
        <w:rPr>
          <w:sz w:val="20"/>
        </w:rPr>
      </w:pPr>
      <w:r>
        <w:rPr>
          <w:sz w:val="20"/>
        </w:rPr>
        <w:t>Note:</w:t>
      </w:r>
      <w:r>
        <w:rPr>
          <w:sz w:val="20"/>
        </w:rPr>
        <w:tab/>
        <w:t>Function refers to the individuals’ physical or mental ability to undertake tasks associated with the identified job</w:t>
      </w:r>
      <w:r>
        <w:rPr>
          <w:spacing w:val="-2"/>
          <w:sz w:val="20"/>
        </w:rPr>
        <w:t xml:space="preserve"> </w:t>
      </w:r>
      <w:r>
        <w:rPr>
          <w:sz w:val="20"/>
        </w:rPr>
        <w:t>feature.</w:t>
      </w:r>
    </w:p>
    <w:p w14:paraId="3AB753E7" w14:textId="77777777" w:rsidR="00295B8B" w:rsidRDefault="00295B8B">
      <w:pPr>
        <w:pStyle w:val="BodyText"/>
        <w:spacing w:before="1"/>
        <w:rPr>
          <w:sz w:val="20"/>
        </w:rPr>
      </w:pPr>
    </w:p>
    <w:p w14:paraId="3AB753E8" w14:textId="77777777" w:rsidR="00295B8B" w:rsidRDefault="00000000">
      <w:pPr>
        <w:ind w:left="220"/>
        <w:rPr>
          <w:b/>
          <w:sz w:val="20"/>
        </w:rPr>
      </w:pPr>
      <w:r>
        <w:rPr>
          <w:b/>
          <w:sz w:val="20"/>
        </w:rPr>
        <w:t>Further details should be included in supporting reports, for example, any adjustments that are needed and the permanent or temporary nature of the function status. Please indicate whether there is an accompanying report.</w:t>
      </w:r>
    </w:p>
    <w:p w14:paraId="3AB753E9" w14:textId="77777777" w:rsidR="00295B8B" w:rsidRDefault="00295B8B">
      <w:pPr>
        <w:pStyle w:val="BodyText"/>
        <w:spacing w:before="10"/>
        <w:rPr>
          <w:b/>
          <w:sz w:val="21"/>
        </w:rPr>
      </w:pPr>
    </w:p>
    <w:p w14:paraId="3AB753EA" w14:textId="77777777" w:rsidR="00295B8B" w:rsidRDefault="00000000">
      <w:pPr>
        <w:pStyle w:val="BodyText"/>
        <w:spacing w:before="1"/>
        <w:ind w:left="220"/>
      </w:pPr>
      <w:r>
        <w:t>No</w:t>
      </w:r>
    </w:p>
    <w:sectPr w:rsidR="00295B8B">
      <w:pgSz w:w="11910" w:h="16840"/>
      <w:pgMar w:top="980" w:right="3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1D28"/>
    <w:multiLevelType w:val="hybridMultilevel"/>
    <w:tmpl w:val="74C2B5D4"/>
    <w:lvl w:ilvl="0" w:tplc="35100034">
      <w:start w:val="1"/>
      <w:numFmt w:val="decimal"/>
      <w:lvlText w:val="%1."/>
      <w:lvlJc w:val="left"/>
      <w:pPr>
        <w:ind w:left="457" w:hanging="360"/>
        <w:jc w:val="left"/>
      </w:pPr>
      <w:rPr>
        <w:rFonts w:ascii="Arial" w:eastAsia="Arial" w:hAnsi="Arial" w:cs="Arial" w:hint="default"/>
        <w:w w:val="99"/>
        <w:sz w:val="22"/>
        <w:szCs w:val="22"/>
      </w:rPr>
    </w:lvl>
    <w:lvl w:ilvl="1" w:tplc="3F2ABC12">
      <w:numFmt w:val="bullet"/>
      <w:lvlText w:val="•"/>
      <w:lvlJc w:val="left"/>
      <w:pPr>
        <w:ind w:left="1104" w:hanging="360"/>
      </w:pPr>
      <w:rPr>
        <w:rFonts w:hint="default"/>
      </w:rPr>
    </w:lvl>
    <w:lvl w:ilvl="2" w:tplc="84BA5F70">
      <w:numFmt w:val="bullet"/>
      <w:lvlText w:val="•"/>
      <w:lvlJc w:val="left"/>
      <w:pPr>
        <w:ind w:left="1748" w:hanging="360"/>
      </w:pPr>
      <w:rPr>
        <w:rFonts w:hint="default"/>
      </w:rPr>
    </w:lvl>
    <w:lvl w:ilvl="3" w:tplc="D8829772">
      <w:numFmt w:val="bullet"/>
      <w:lvlText w:val="•"/>
      <w:lvlJc w:val="left"/>
      <w:pPr>
        <w:ind w:left="2392" w:hanging="360"/>
      </w:pPr>
      <w:rPr>
        <w:rFonts w:hint="default"/>
      </w:rPr>
    </w:lvl>
    <w:lvl w:ilvl="4" w:tplc="705E2646">
      <w:numFmt w:val="bullet"/>
      <w:lvlText w:val="•"/>
      <w:lvlJc w:val="left"/>
      <w:pPr>
        <w:ind w:left="3036" w:hanging="360"/>
      </w:pPr>
      <w:rPr>
        <w:rFonts w:hint="default"/>
      </w:rPr>
    </w:lvl>
    <w:lvl w:ilvl="5" w:tplc="C17C684A">
      <w:numFmt w:val="bullet"/>
      <w:lvlText w:val="•"/>
      <w:lvlJc w:val="left"/>
      <w:pPr>
        <w:ind w:left="3680" w:hanging="360"/>
      </w:pPr>
      <w:rPr>
        <w:rFonts w:hint="default"/>
      </w:rPr>
    </w:lvl>
    <w:lvl w:ilvl="6" w:tplc="3A02B1F6">
      <w:numFmt w:val="bullet"/>
      <w:lvlText w:val="•"/>
      <w:lvlJc w:val="left"/>
      <w:pPr>
        <w:ind w:left="4324" w:hanging="360"/>
      </w:pPr>
      <w:rPr>
        <w:rFonts w:hint="default"/>
      </w:rPr>
    </w:lvl>
    <w:lvl w:ilvl="7" w:tplc="AA8C3302">
      <w:numFmt w:val="bullet"/>
      <w:lvlText w:val="•"/>
      <w:lvlJc w:val="left"/>
      <w:pPr>
        <w:ind w:left="4968" w:hanging="360"/>
      </w:pPr>
      <w:rPr>
        <w:rFonts w:hint="default"/>
      </w:rPr>
    </w:lvl>
    <w:lvl w:ilvl="8" w:tplc="32D466C6">
      <w:numFmt w:val="bullet"/>
      <w:lvlText w:val="•"/>
      <w:lvlJc w:val="left"/>
      <w:pPr>
        <w:ind w:left="5612" w:hanging="360"/>
      </w:pPr>
      <w:rPr>
        <w:rFonts w:hint="default"/>
      </w:rPr>
    </w:lvl>
  </w:abstractNum>
  <w:abstractNum w:abstractNumId="1" w15:restartNumberingAfterBreak="0">
    <w:nsid w:val="1E666574"/>
    <w:multiLevelType w:val="hybridMultilevel"/>
    <w:tmpl w:val="B3E63724"/>
    <w:lvl w:ilvl="0" w:tplc="B8EEF2A8">
      <w:start w:val="1"/>
      <w:numFmt w:val="decimal"/>
      <w:lvlText w:val="%1."/>
      <w:lvlJc w:val="left"/>
      <w:pPr>
        <w:ind w:left="457" w:hanging="361"/>
        <w:jc w:val="left"/>
      </w:pPr>
      <w:rPr>
        <w:rFonts w:ascii="Arial" w:eastAsia="Arial" w:hAnsi="Arial" w:cs="Arial" w:hint="default"/>
        <w:w w:val="99"/>
        <w:sz w:val="22"/>
        <w:szCs w:val="22"/>
      </w:rPr>
    </w:lvl>
    <w:lvl w:ilvl="1" w:tplc="A97A45F2">
      <w:numFmt w:val="bullet"/>
      <w:lvlText w:val="•"/>
      <w:lvlJc w:val="left"/>
      <w:pPr>
        <w:ind w:left="1104" w:hanging="361"/>
      </w:pPr>
      <w:rPr>
        <w:rFonts w:hint="default"/>
      </w:rPr>
    </w:lvl>
    <w:lvl w:ilvl="2" w:tplc="D840ACCC">
      <w:numFmt w:val="bullet"/>
      <w:lvlText w:val="•"/>
      <w:lvlJc w:val="left"/>
      <w:pPr>
        <w:ind w:left="1748" w:hanging="361"/>
      </w:pPr>
      <w:rPr>
        <w:rFonts w:hint="default"/>
      </w:rPr>
    </w:lvl>
    <w:lvl w:ilvl="3" w:tplc="7B8656FA">
      <w:numFmt w:val="bullet"/>
      <w:lvlText w:val="•"/>
      <w:lvlJc w:val="left"/>
      <w:pPr>
        <w:ind w:left="2392" w:hanging="361"/>
      </w:pPr>
      <w:rPr>
        <w:rFonts w:hint="default"/>
      </w:rPr>
    </w:lvl>
    <w:lvl w:ilvl="4" w:tplc="221E500E">
      <w:numFmt w:val="bullet"/>
      <w:lvlText w:val="•"/>
      <w:lvlJc w:val="left"/>
      <w:pPr>
        <w:ind w:left="3036" w:hanging="361"/>
      </w:pPr>
      <w:rPr>
        <w:rFonts w:hint="default"/>
      </w:rPr>
    </w:lvl>
    <w:lvl w:ilvl="5" w:tplc="AB52F80A">
      <w:numFmt w:val="bullet"/>
      <w:lvlText w:val="•"/>
      <w:lvlJc w:val="left"/>
      <w:pPr>
        <w:ind w:left="3680" w:hanging="361"/>
      </w:pPr>
      <w:rPr>
        <w:rFonts w:hint="default"/>
      </w:rPr>
    </w:lvl>
    <w:lvl w:ilvl="6" w:tplc="4356BDCE">
      <w:numFmt w:val="bullet"/>
      <w:lvlText w:val="•"/>
      <w:lvlJc w:val="left"/>
      <w:pPr>
        <w:ind w:left="4324" w:hanging="361"/>
      </w:pPr>
      <w:rPr>
        <w:rFonts w:hint="default"/>
      </w:rPr>
    </w:lvl>
    <w:lvl w:ilvl="7" w:tplc="07D26FA4">
      <w:numFmt w:val="bullet"/>
      <w:lvlText w:val="•"/>
      <w:lvlJc w:val="left"/>
      <w:pPr>
        <w:ind w:left="4968" w:hanging="361"/>
      </w:pPr>
      <w:rPr>
        <w:rFonts w:hint="default"/>
      </w:rPr>
    </w:lvl>
    <w:lvl w:ilvl="8" w:tplc="7EDAE7F4">
      <w:numFmt w:val="bullet"/>
      <w:lvlText w:val="•"/>
      <w:lvlJc w:val="left"/>
      <w:pPr>
        <w:ind w:left="5612" w:hanging="361"/>
      </w:pPr>
      <w:rPr>
        <w:rFonts w:hint="default"/>
      </w:rPr>
    </w:lvl>
  </w:abstractNum>
  <w:abstractNum w:abstractNumId="2" w15:restartNumberingAfterBreak="0">
    <w:nsid w:val="226B190B"/>
    <w:multiLevelType w:val="hybridMultilevel"/>
    <w:tmpl w:val="D2907724"/>
    <w:lvl w:ilvl="0" w:tplc="16B21162">
      <w:numFmt w:val="bullet"/>
      <w:lvlText w:val=""/>
      <w:lvlJc w:val="left"/>
      <w:pPr>
        <w:ind w:left="1337" w:hanging="398"/>
      </w:pPr>
      <w:rPr>
        <w:rFonts w:ascii="Symbol" w:eastAsia="Symbol" w:hAnsi="Symbol" w:cs="Symbol" w:hint="default"/>
        <w:w w:val="99"/>
        <w:sz w:val="22"/>
        <w:szCs w:val="22"/>
      </w:rPr>
    </w:lvl>
    <w:lvl w:ilvl="1" w:tplc="25DE33B2">
      <w:numFmt w:val="bullet"/>
      <w:lvlText w:val="•"/>
      <w:lvlJc w:val="left"/>
      <w:pPr>
        <w:ind w:left="2308" w:hanging="398"/>
      </w:pPr>
      <w:rPr>
        <w:rFonts w:hint="default"/>
      </w:rPr>
    </w:lvl>
    <w:lvl w:ilvl="2" w:tplc="AD1C7D44">
      <w:numFmt w:val="bullet"/>
      <w:lvlText w:val="•"/>
      <w:lvlJc w:val="left"/>
      <w:pPr>
        <w:ind w:left="3276" w:hanging="398"/>
      </w:pPr>
      <w:rPr>
        <w:rFonts w:hint="default"/>
      </w:rPr>
    </w:lvl>
    <w:lvl w:ilvl="3" w:tplc="04407272">
      <w:numFmt w:val="bullet"/>
      <w:lvlText w:val="•"/>
      <w:lvlJc w:val="left"/>
      <w:pPr>
        <w:ind w:left="4245" w:hanging="398"/>
      </w:pPr>
      <w:rPr>
        <w:rFonts w:hint="default"/>
      </w:rPr>
    </w:lvl>
    <w:lvl w:ilvl="4" w:tplc="0DE2E7B2">
      <w:numFmt w:val="bullet"/>
      <w:lvlText w:val="•"/>
      <w:lvlJc w:val="left"/>
      <w:pPr>
        <w:ind w:left="5213" w:hanging="398"/>
      </w:pPr>
      <w:rPr>
        <w:rFonts w:hint="default"/>
      </w:rPr>
    </w:lvl>
    <w:lvl w:ilvl="5" w:tplc="3726142A">
      <w:numFmt w:val="bullet"/>
      <w:lvlText w:val="•"/>
      <w:lvlJc w:val="left"/>
      <w:pPr>
        <w:ind w:left="6182" w:hanging="398"/>
      </w:pPr>
      <w:rPr>
        <w:rFonts w:hint="default"/>
      </w:rPr>
    </w:lvl>
    <w:lvl w:ilvl="6" w:tplc="E6421906">
      <w:numFmt w:val="bullet"/>
      <w:lvlText w:val="•"/>
      <w:lvlJc w:val="left"/>
      <w:pPr>
        <w:ind w:left="7150" w:hanging="398"/>
      </w:pPr>
      <w:rPr>
        <w:rFonts w:hint="default"/>
      </w:rPr>
    </w:lvl>
    <w:lvl w:ilvl="7" w:tplc="5A002052">
      <w:numFmt w:val="bullet"/>
      <w:lvlText w:val="•"/>
      <w:lvlJc w:val="left"/>
      <w:pPr>
        <w:ind w:left="8119" w:hanging="398"/>
      </w:pPr>
      <w:rPr>
        <w:rFonts w:hint="default"/>
      </w:rPr>
    </w:lvl>
    <w:lvl w:ilvl="8" w:tplc="566609D2">
      <w:numFmt w:val="bullet"/>
      <w:lvlText w:val="•"/>
      <w:lvlJc w:val="left"/>
      <w:pPr>
        <w:ind w:left="9087" w:hanging="398"/>
      </w:pPr>
      <w:rPr>
        <w:rFonts w:hint="default"/>
      </w:rPr>
    </w:lvl>
  </w:abstractNum>
  <w:abstractNum w:abstractNumId="3" w15:restartNumberingAfterBreak="0">
    <w:nsid w:val="25CB1AE8"/>
    <w:multiLevelType w:val="hybridMultilevel"/>
    <w:tmpl w:val="F00EFBEA"/>
    <w:lvl w:ilvl="0" w:tplc="FA3C95CA">
      <w:start w:val="1"/>
      <w:numFmt w:val="upperLetter"/>
      <w:lvlText w:val="%1."/>
      <w:lvlJc w:val="left"/>
      <w:pPr>
        <w:ind w:left="940" w:hanging="721"/>
        <w:jc w:val="left"/>
      </w:pPr>
      <w:rPr>
        <w:rFonts w:ascii="Arial" w:eastAsia="Arial" w:hAnsi="Arial" w:cs="Arial" w:hint="default"/>
        <w:spacing w:val="-1"/>
        <w:w w:val="100"/>
        <w:sz w:val="20"/>
        <w:szCs w:val="20"/>
      </w:rPr>
    </w:lvl>
    <w:lvl w:ilvl="1" w:tplc="CA022E44">
      <w:numFmt w:val="bullet"/>
      <w:lvlText w:val="•"/>
      <w:lvlJc w:val="left"/>
      <w:pPr>
        <w:ind w:left="1948" w:hanging="721"/>
      </w:pPr>
      <w:rPr>
        <w:rFonts w:hint="default"/>
      </w:rPr>
    </w:lvl>
    <w:lvl w:ilvl="2" w:tplc="5CF21ADE">
      <w:numFmt w:val="bullet"/>
      <w:lvlText w:val="•"/>
      <w:lvlJc w:val="left"/>
      <w:pPr>
        <w:ind w:left="2956" w:hanging="721"/>
      </w:pPr>
      <w:rPr>
        <w:rFonts w:hint="default"/>
      </w:rPr>
    </w:lvl>
    <w:lvl w:ilvl="3" w:tplc="39A4D6E2">
      <w:numFmt w:val="bullet"/>
      <w:lvlText w:val="•"/>
      <w:lvlJc w:val="left"/>
      <w:pPr>
        <w:ind w:left="3965" w:hanging="721"/>
      </w:pPr>
      <w:rPr>
        <w:rFonts w:hint="default"/>
      </w:rPr>
    </w:lvl>
    <w:lvl w:ilvl="4" w:tplc="291A2A6C">
      <w:numFmt w:val="bullet"/>
      <w:lvlText w:val="•"/>
      <w:lvlJc w:val="left"/>
      <w:pPr>
        <w:ind w:left="4973" w:hanging="721"/>
      </w:pPr>
      <w:rPr>
        <w:rFonts w:hint="default"/>
      </w:rPr>
    </w:lvl>
    <w:lvl w:ilvl="5" w:tplc="EE4EDD6C">
      <w:numFmt w:val="bullet"/>
      <w:lvlText w:val="•"/>
      <w:lvlJc w:val="left"/>
      <w:pPr>
        <w:ind w:left="5982" w:hanging="721"/>
      </w:pPr>
      <w:rPr>
        <w:rFonts w:hint="default"/>
      </w:rPr>
    </w:lvl>
    <w:lvl w:ilvl="6" w:tplc="195669AC">
      <w:numFmt w:val="bullet"/>
      <w:lvlText w:val="•"/>
      <w:lvlJc w:val="left"/>
      <w:pPr>
        <w:ind w:left="6990" w:hanging="721"/>
      </w:pPr>
      <w:rPr>
        <w:rFonts w:hint="default"/>
      </w:rPr>
    </w:lvl>
    <w:lvl w:ilvl="7" w:tplc="850EE684">
      <w:numFmt w:val="bullet"/>
      <w:lvlText w:val="•"/>
      <w:lvlJc w:val="left"/>
      <w:pPr>
        <w:ind w:left="7999" w:hanging="721"/>
      </w:pPr>
      <w:rPr>
        <w:rFonts w:hint="default"/>
      </w:rPr>
    </w:lvl>
    <w:lvl w:ilvl="8" w:tplc="DB54A22A">
      <w:numFmt w:val="bullet"/>
      <w:lvlText w:val="•"/>
      <w:lvlJc w:val="left"/>
      <w:pPr>
        <w:ind w:left="9007" w:hanging="721"/>
      </w:pPr>
      <w:rPr>
        <w:rFonts w:hint="default"/>
      </w:rPr>
    </w:lvl>
  </w:abstractNum>
  <w:abstractNum w:abstractNumId="4" w15:restartNumberingAfterBreak="0">
    <w:nsid w:val="648C1CA8"/>
    <w:multiLevelType w:val="hybridMultilevel"/>
    <w:tmpl w:val="02723E66"/>
    <w:lvl w:ilvl="0" w:tplc="1EDA0F40">
      <w:start w:val="1"/>
      <w:numFmt w:val="decimal"/>
      <w:lvlText w:val="%1."/>
      <w:lvlJc w:val="left"/>
      <w:pPr>
        <w:ind w:left="1507" w:hanging="568"/>
        <w:jc w:val="left"/>
      </w:pPr>
      <w:rPr>
        <w:rFonts w:ascii="Arial" w:eastAsia="Arial" w:hAnsi="Arial" w:cs="Arial" w:hint="default"/>
        <w:w w:val="99"/>
        <w:sz w:val="22"/>
        <w:szCs w:val="22"/>
      </w:rPr>
    </w:lvl>
    <w:lvl w:ilvl="1" w:tplc="52CE160C">
      <w:numFmt w:val="bullet"/>
      <w:lvlText w:val="•"/>
      <w:lvlJc w:val="left"/>
      <w:pPr>
        <w:ind w:left="2452" w:hanging="568"/>
      </w:pPr>
      <w:rPr>
        <w:rFonts w:hint="default"/>
      </w:rPr>
    </w:lvl>
    <w:lvl w:ilvl="2" w:tplc="1DF83344">
      <w:numFmt w:val="bullet"/>
      <w:lvlText w:val="•"/>
      <w:lvlJc w:val="left"/>
      <w:pPr>
        <w:ind w:left="3404" w:hanging="568"/>
      </w:pPr>
      <w:rPr>
        <w:rFonts w:hint="default"/>
      </w:rPr>
    </w:lvl>
    <w:lvl w:ilvl="3" w:tplc="34C0F64E">
      <w:numFmt w:val="bullet"/>
      <w:lvlText w:val="•"/>
      <w:lvlJc w:val="left"/>
      <w:pPr>
        <w:ind w:left="4357" w:hanging="568"/>
      </w:pPr>
      <w:rPr>
        <w:rFonts w:hint="default"/>
      </w:rPr>
    </w:lvl>
    <w:lvl w:ilvl="4" w:tplc="C388B5E8">
      <w:numFmt w:val="bullet"/>
      <w:lvlText w:val="•"/>
      <w:lvlJc w:val="left"/>
      <w:pPr>
        <w:ind w:left="5309" w:hanging="568"/>
      </w:pPr>
      <w:rPr>
        <w:rFonts w:hint="default"/>
      </w:rPr>
    </w:lvl>
    <w:lvl w:ilvl="5" w:tplc="0E1208BC">
      <w:numFmt w:val="bullet"/>
      <w:lvlText w:val="•"/>
      <w:lvlJc w:val="left"/>
      <w:pPr>
        <w:ind w:left="6262" w:hanging="568"/>
      </w:pPr>
      <w:rPr>
        <w:rFonts w:hint="default"/>
      </w:rPr>
    </w:lvl>
    <w:lvl w:ilvl="6" w:tplc="636EFAAA">
      <w:numFmt w:val="bullet"/>
      <w:lvlText w:val="•"/>
      <w:lvlJc w:val="left"/>
      <w:pPr>
        <w:ind w:left="7214" w:hanging="568"/>
      </w:pPr>
      <w:rPr>
        <w:rFonts w:hint="default"/>
      </w:rPr>
    </w:lvl>
    <w:lvl w:ilvl="7" w:tplc="E698DDD6">
      <w:numFmt w:val="bullet"/>
      <w:lvlText w:val="•"/>
      <w:lvlJc w:val="left"/>
      <w:pPr>
        <w:ind w:left="8167" w:hanging="568"/>
      </w:pPr>
      <w:rPr>
        <w:rFonts w:hint="default"/>
      </w:rPr>
    </w:lvl>
    <w:lvl w:ilvl="8" w:tplc="E8E89C1A">
      <w:numFmt w:val="bullet"/>
      <w:lvlText w:val="•"/>
      <w:lvlJc w:val="left"/>
      <w:pPr>
        <w:ind w:left="9119" w:hanging="568"/>
      </w:pPr>
      <w:rPr>
        <w:rFonts w:hint="default"/>
      </w:rPr>
    </w:lvl>
  </w:abstractNum>
  <w:num w:numId="1" w16cid:durableId="1096317894">
    <w:abstractNumId w:val="3"/>
  </w:num>
  <w:num w:numId="2" w16cid:durableId="64496758">
    <w:abstractNumId w:val="1"/>
  </w:num>
  <w:num w:numId="3" w16cid:durableId="1353802449">
    <w:abstractNumId w:val="0"/>
  </w:num>
  <w:num w:numId="4" w16cid:durableId="1184053387">
    <w:abstractNumId w:val="2"/>
  </w:num>
  <w:num w:numId="5" w16cid:durableId="840332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2"/>
    <w:compatSetting w:name="useWord2013TrackBottomHyphenation" w:uri="http://schemas.microsoft.com/office/word" w:val="1"/>
  </w:compat>
  <w:rsids>
    <w:rsidRoot w:val="00295B8B"/>
    <w:rsid w:val="001C6BBE"/>
    <w:rsid w:val="00295B8B"/>
    <w:rsid w:val="00311F35"/>
    <w:rsid w:val="00641E34"/>
    <w:rsid w:val="00A616BF"/>
    <w:rsid w:val="00C3635F"/>
    <w:rsid w:val="00CA7F1D"/>
    <w:rsid w:val="00D26E61"/>
    <w:rsid w:val="00DC3D64"/>
    <w:rsid w:val="00DE7876"/>
    <w:rsid w:val="00E62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AB751DA"/>
  <w15:docId w15:val="{798FF109-0D4C-4228-B1FE-1D31A18B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322" w:lineRule="exact"/>
      <w:ind w:left="306"/>
      <w:outlineLvl w:val="0"/>
    </w:pPr>
    <w:rPr>
      <w:b/>
      <w:bCs/>
      <w:sz w:val="28"/>
      <w:szCs w:val="28"/>
    </w:rPr>
  </w:style>
  <w:style w:type="paragraph" w:styleId="Heading2">
    <w:name w:val="heading 2"/>
    <w:basedOn w:val="Normal"/>
    <w:uiPriority w:val="9"/>
    <w:unhideWhenUsed/>
    <w:qFormat/>
    <w:pPr>
      <w:ind w:left="94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07" w:hanging="5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881</Words>
  <Characters>5024</Characters>
  <Application>Microsoft Office Word</Application>
  <DocSecurity>0</DocSecurity>
  <Lines>41</Lines>
  <Paragraphs>11</Paragraphs>
  <ScaleCrop>false</ScaleCrop>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cp:lastModifiedBy>Debbie Robinson</cp:lastModifiedBy>
  <cp:revision>12</cp:revision>
  <dcterms:created xsi:type="dcterms:W3CDTF">2023-08-31T08:28:00Z</dcterms:created>
  <dcterms:modified xsi:type="dcterms:W3CDTF">2023-08-31T08:57:00Z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2011-11-22T00:00:00Z</vt:filetime>
  </property>
  <property fmtid="{D5CDD505-2E9C-101B-9397-08002B2CF9AE}" pid="3" name="LastSaved">
    <vt:filetime>2023-08-31T00:00:00Z</vt:filetime>
  </property>
</Properties>
</file>