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4DAD" w14:textId="414C091B" w:rsidR="00B23B78" w:rsidRDefault="00B23B78" w:rsidP="00B23B78">
      <w:pPr>
        <w:tabs>
          <w:tab w:val="left" w:pos="1920"/>
          <w:tab w:val="left" w:pos="5760"/>
        </w:tabs>
        <w:rPr>
          <w:b/>
          <w:u w:val="single"/>
        </w:rPr>
      </w:pPr>
      <w:r w:rsidRPr="005C75F3">
        <w:rPr>
          <w:b/>
          <w:bCs/>
          <w:u w:val="single"/>
        </w:rPr>
        <w:t>Person specification</w:t>
      </w:r>
      <w:r>
        <w:rPr>
          <w:b/>
          <w:bCs/>
          <w:u w:val="single"/>
        </w:rPr>
        <w:t>:</w:t>
      </w:r>
      <w:r w:rsidRPr="005C75F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School Improvement </w:t>
      </w:r>
      <w:r>
        <w:rPr>
          <w:b/>
          <w:bCs/>
          <w:u w:val="single"/>
        </w:rPr>
        <w:t>Administrator</w:t>
      </w:r>
    </w:p>
    <w:p w14:paraId="76959C18" w14:textId="77777777" w:rsidR="00B23B78" w:rsidRDefault="00B23B78" w:rsidP="00B23B78">
      <w:pPr>
        <w:tabs>
          <w:tab w:val="left" w:pos="1920"/>
          <w:tab w:val="left" w:pos="57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2"/>
        <w:gridCol w:w="1795"/>
        <w:gridCol w:w="1819"/>
      </w:tblGrid>
      <w:tr w:rsidR="00B23B78" w14:paraId="69C20E6F" w14:textId="77777777" w:rsidTr="00A56F46">
        <w:tc>
          <w:tcPr>
            <w:tcW w:w="5665" w:type="dxa"/>
          </w:tcPr>
          <w:p w14:paraId="6492320A" w14:textId="77777777" w:rsidR="00B23B78" w:rsidRPr="00FA2FD9" w:rsidRDefault="00B23B78" w:rsidP="00A56F46">
            <w:pPr>
              <w:tabs>
                <w:tab w:val="left" w:pos="8280"/>
              </w:tabs>
              <w:jc w:val="center"/>
              <w:rPr>
                <w:rFonts w:eastAsia="Arial" w:cs="Times New Roman"/>
                <w:b/>
                <w:sz w:val="24"/>
              </w:rPr>
            </w:pPr>
            <w:r w:rsidRPr="00FA2FD9">
              <w:rPr>
                <w:rFonts w:eastAsia="Arial" w:cs="Times New Roman"/>
                <w:b/>
                <w:sz w:val="24"/>
              </w:rPr>
              <w:t>Personal Attributes Required</w:t>
            </w:r>
          </w:p>
          <w:p w14:paraId="57968412" w14:textId="77777777" w:rsidR="00B23B78" w:rsidRPr="005C75F3" w:rsidRDefault="00B23B78" w:rsidP="00A56F46"/>
        </w:tc>
        <w:tc>
          <w:tcPr>
            <w:tcW w:w="1843" w:type="dxa"/>
          </w:tcPr>
          <w:p w14:paraId="44558998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 w:rsidRPr="00FA2FD9">
              <w:rPr>
                <w:rFonts w:eastAsia="Arial" w:cs="Times New Roman"/>
                <w:b/>
                <w:sz w:val="24"/>
              </w:rPr>
              <w:t>Essential (E)</w:t>
            </w:r>
            <w:r>
              <w:rPr>
                <w:rFonts w:eastAsia="Arial" w:cs="Times New Roman"/>
                <w:b/>
                <w:sz w:val="24"/>
              </w:rPr>
              <w:t xml:space="preserve"> o</w:t>
            </w:r>
            <w:r w:rsidRPr="00FA2FD9">
              <w:rPr>
                <w:rFonts w:eastAsia="Arial" w:cs="Times New Roman"/>
                <w:sz w:val="24"/>
              </w:rPr>
              <w:t xml:space="preserve">r   </w:t>
            </w:r>
            <w:r w:rsidRPr="00FA2FD9">
              <w:rPr>
                <w:rFonts w:eastAsia="Arial" w:cs="Times New Roman"/>
                <w:b/>
                <w:sz w:val="24"/>
              </w:rPr>
              <w:t>Desirable (D)</w:t>
            </w:r>
          </w:p>
        </w:tc>
        <w:tc>
          <w:tcPr>
            <w:tcW w:w="1842" w:type="dxa"/>
          </w:tcPr>
          <w:p w14:paraId="208C6B01" w14:textId="77777777" w:rsidR="00B23B78" w:rsidRPr="00FA2FD9" w:rsidRDefault="00B23B78" w:rsidP="00A56F46">
            <w:pPr>
              <w:tabs>
                <w:tab w:val="left" w:pos="8280"/>
              </w:tabs>
              <w:jc w:val="center"/>
              <w:rPr>
                <w:rFonts w:eastAsia="Arial" w:cs="Times New Roman"/>
                <w:b/>
                <w:sz w:val="24"/>
              </w:rPr>
            </w:pPr>
            <w:r w:rsidRPr="00FA2FD9">
              <w:rPr>
                <w:rFonts w:eastAsia="Arial" w:cs="Times New Roman"/>
                <w:b/>
                <w:sz w:val="24"/>
              </w:rPr>
              <w:t>Method of Assessment</w:t>
            </w:r>
          </w:p>
          <w:p w14:paraId="45F1D696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</w:tc>
      </w:tr>
      <w:tr w:rsidR="00B23B78" w14:paraId="253EB389" w14:textId="77777777" w:rsidTr="00A56F46">
        <w:tc>
          <w:tcPr>
            <w:tcW w:w="5665" w:type="dxa"/>
          </w:tcPr>
          <w:p w14:paraId="54B09F46" w14:textId="77777777" w:rsidR="00B23B78" w:rsidRPr="00AC28DD" w:rsidRDefault="00B23B78" w:rsidP="00A56F46">
            <w:pPr>
              <w:tabs>
                <w:tab w:val="left" w:pos="1920"/>
                <w:tab w:val="left" w:pos="5760"/>
              </w:tabs>
              <w:ind w:left="426" w:hanging="426"/>
              <w:rPr>
                <w:b/>
                <w:u w:val="single"/>
              </w:rPr>
            </w:pPr>
            <w:r w:rsidRPr="00AC28DD">
              <w:rPr>
                <w:b/>
                <w:u w:val="single"/>
              </w:rPr>
              <w:t>Qualifications</w:t>
            </w:r>
          </w:p>
          <w:p w14:paraId="16DB304D" w14:textId="77777777" w:rsidR="00B23B78" w:rsidRDefault="00B23B78" w:rsidP="00A56F46">
            <w:pPr>
              <w:tabs>
                <w:tab w:val="left" w:pos="1920"/>
                <w:tab w:val="left" w:pos="5760"/>
              </w:tabs>
              <w:ind w:left="426" w:hanging="426"/>
            </w:pPr>
          </w:p>
          <w:p w14:paraId="71D8B4B7" w14:textId="77777777" w:rsidR="00B23B78" w:rsidRPr="00246099" w:rsidRDefault="00B23B78" w:rsidP="00A56F46">
            <w:pPr>
              <w:tabs>
                <w:tab w:val="left" w:pos="1920"/>
                <w:tab w:val="left" w:pos="5760"/>
              </w:tabs>
            </w:pPr>
            <w:r>
              <w:t xml:space="preserve">NVQ Level 3 in Business/Administration (Equivalent) </w:t>
            </w:r>
          </w:p>
          <w:p w14:paraId="2199B9E8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217DC2A3" w14:textId="77777777" w:rsidR="00B23B78" w:rsidRPr="00A17715" w:rsidRDefault="00B23B78" w:rsidP="00A56F46">
            <w:pPr>
              <w:tabs>
                <w:tab w:val="left" w:pos="1920"/>
                <w:tab w:val="left" w:pos="5760"/>
              </w:tabs>
            </w:pPr>
            <w:r w:rsidRPr="00A17715">
              <w:t>Literate and numerate</w:t>
            </w:r>
          </w:p>
          <w:p w14:paraId="70A0BA62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611B3344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 w:rsidRPr="00A17715">
              <w:t>Computer qualification e.g. ECDL, CLAIT</w:t>
            </w:r>
          </w:p>
          <w:p w14:paraId="6B8AA6AB" w14:textId="77777777" w:rsidR="00B23B78" w:rsidRDefault="00B23B78" w:rsidP="00A56F46">
            <w:pPr>
              <w:ind w:left="426" w:hanging="426"/>
            </w:pPr>
          </w:p>
          <w:p w14:paraId="4128EEB3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</w:tc>
        <w:tc>
          <w:tcPr>
            <w:tcW w:w="1843" w:type="dxa"/>
          </w:tcPr>
          <w:p w14:paraId="5A5A172D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4D38047F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79114C3B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E</w:t>
            </w:r>
          </w:p>
          <w:p w14:paraId="27A67A4E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38AEDA61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E</w:t>
            </w:r>
          </w:p>
          <w:p w14:paraId="26FC7F20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3FA5B7D5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E</w:t>
            </w:r>
          </w:p>
        </w:tc>
        <w:tc>
          <w:tcPr>
            <w:tcW w:w="1842" w:type="dxa"/>
          </w:tcPr>
          <w:p w14:paraId="538A2B9D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76B7F994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0AEE90EA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7D3A1514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3847A9AF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30457D82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74ECC362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3A107AAB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</w:tc>
      </w:tr>
      <w:tr w:rsidR="00B23B78" w14:paraId="67AF714F" w14:textId="77777777" w:rsidTr="00A56F46">
        <w:tc>
          <w:tcPr>
            <w:tcW w:w="5665" w:type="dxa"/>
          </w:tcPr>
          <w:p w14:paraId="717A5832" w14:textId="77777777" w:rsidR="00B23B78" w:rsidRDefault="00B23B78" w:rsidP="00A56F46">
            <w:pPr>
              <w:tabs>
                <w:tab w:val="left" w:pos="1920"/>
                <w:tab w:val="left" w:pos="5760"/>
              </w:tabs>
              <w:ind w:left="426" w:hanging="426"/>
              <w:rPr>
                <w:b/>
                <w:u w:val="single"/>
              </w:rPr>
            </w:pPr>
            <w:r w:rsidRPr="00AC28DD">
              <w:rPr>
                <w:b/>
                <w:u w:val="single"/>
              </w:rPr>
              <w:t xml:space="preserve">Experience </w:t>
            </w:r>
          </w:p>
          <w:p w14:paraId="7D9676AA" w14:textId="77777777" w:rsidR="00B23B78" w:rsidRDefault="00B23B78" w:rsidP="00A56F46">
            <w:pPr>
              <w:tabs>
                <w:tab w:val="left" w:pos="1920"/>
                <w:tab w:val="left" w:pos="5760"/>
              </w:tabs>
              <w:ind w:left="426" w:hanging="426"/>
              <w:rPr>
                <w:b/>
                <w:u w:val="single"/>
              </w:rPr>
            </w:pPr>
          </w:p>
          <w:p w14:paraId="10534562" w14:textId="77777777" w:rsidR="00B23B78" w:rsidRDefault="00B23B78" w:rsidP="00A56F46">
            <w:pPr>
              <w:tabs>
                <w:tab w:val="left" w:pos="1920"/>
                <w:tab w:val="left" w:pos="5760"/>
              </w:tabs>
              <w:jc w:val="both"/>
            </w:pPr>
            <w:r>
              <w:t xml:space="preserve">Experience of working in an office environment </w:t>
            </w:r>
          </w:p>
          <w:p w14:paraId="65996A2F" w14:textId="77777777" w:rsidR="00B23B78" w:rsidRDefault="00B23B78" w:rsidP="00A56F46">
            <w:pPr>
              <w:tabs>
                <w:tab w:val="left" w:pos="1920"/>
                <w:tab w:val="left" w:pos="5760"/>
              </w:tabs>
              <w:jc w:val="both"/>
            </w:pPr>
          </w:p>
          <w:p w14:paraId="498B8602" w14:textId="77777777" w:rsidR="00B23B78" w:rsidRDefault="00B23B78" w:rsidP="00A56F46">
            <w:pPr>
              <w:tabs>
                <w:tab w:val="left" w:pos="1920"/>
                <w:tab w:val="left" w:pos="5760"/>
              </w:tabs>
              <w:jc w:val="both"/>
            </w:pPr>
            <w:r>
              <w:t xml:space="preserve">Experience of using IT systems to maintain accurate records and management of </w:t>
            </w:r>
            <w:proofErr w:type="gramStart"/>
            <w:r>
              <w:t>data</w:t>
            </w:r>
            <w:proofErr w:type="gramEnd"/>
          </w:p>
          <w:p w14:paraId="08A0DB03" w14:textId="77777777" w:rsidR="00B23B78" w:rsidRDefault="00B23B78" w:rsidP="00A56F46">
            <w:pPr>
              <w:tabs>
                <w:tab w:val="left" w:pos="1920"/>
                <w:tab w:val="left" w:pos="5760"/>
              </w:tabs>
              <w:jc w:val="both"/>
            </w:pPr>
          </w:p>
          <w:p w14:paraId="1DFEC53A" w14:textId="77777777" w:rsidR="00B23B78" w:rsidRDefault="00B23B78" w:rsidP="00A56F46">
            <w:pPr>
              <w:tabs>
                <w:tab w:val="left" w:pos="1920"/>
                <w:tab w:val="left" w:pos="5760"/>
              </w:tabs>
              <w:jc w:val="both"/>
            </w:pPr>
            <w:r>
              <w:t xml:space="preserve">Record Keeping both manual and </w:t>
            </w:r>
            <w:proofErr w:type="gramStart"/>
            <w:r>
              <w:t>digital</w:t>
            </w:r>
            <w:proofErr w:type="gramEnd"/>
            <w:r>
              <w:t xml:space="preserve"> </w:t>
            </w:r>
          </w:p>
          <w:p w14:paraId="51E11251" w14:textId="77777777" w:rsidR="00B23B78" w:rsidRDefault="00B23B78" w:rsidP="00A56F46">
            <w:pPr>
              <w:tabs>
                <w:tab w:val="left" w:pos="1920"/>
                <w:tab w:val="left" w:pos="5760"/>
              </w:tabs>
              <w:ind w:left="426" w:hanging="426"/>
            </w:pPr>
          </w:p>
          <w:p w14:paraId="42889BDF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Experience of working in a business support role in an education setting</w:t>
            </w:r>
          </w:p>
          <w:p w14:paraId="0DD089D0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1443B533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 xml:space="preserve">Experience of diary management, arranging and booking meetings </w:t>
            </w:r>
          </w:p>
          <w:p w14:paraId="048B27B1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697E73AF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 xml:space="preserve">Experience of minute taking </w:t>
            </w:r>
          </w:p>
          <w:p w14:paraId="3328FE3B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46ADE85D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 xml:space="preserve">Experience of letter writing, </w:t>
            </w:r>
            <w:proofErr w:type="gramStart"/>
            <w:r>
              <w:t>compiling</w:t>
            </w:r>
            <w:proofErr w:type="gramEnd"/>
            <w:r>
              <w:t xml:space="preserve"> and writing reports for various stakeholders</w:t>
            </w:r>
          </w:p>
          <w:p w14:paraId="18B803D7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4790EE6A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 xml:space="preserve">Experience of finance, payroll, </w:t>
            </w:r>
            <w:proofErr w:type="gramStart"/>
            <w:r>
              <w:t>invoicing</w:t>
            </w:r>
            <w:proofErr w:type="gramEnd"/>
            <w:r>
              <w:t xml:space="preserve"> and petty cash</w:t>
            </w:r>
          </w:p>
          <w:p w14:paraId="1E17466E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2B35B5C2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Experience of providing administrative support to the Schools Causing Concern Protocol Panel</w:t>
            </w:r>
          </w:p>
          <w:p w14:paraId="468A8F1F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7EB45B1E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 xml:space="preserve">Experience of handling complaints and customer service </w:t>
            </w:r>
          </w:p>
          <w:p w14:paraId="681891B3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119A5DEA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Experience of stock controls</w:t>
            </w:r>
          </w:p>
          <w:p w14:paraId="707957E2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7A2D6CDD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 xml:space="preserve">Driver License and own car </w:t>
            </w:r>
          </w:p>
          <w:p w14:paraId="7149CC37" w14:textId="77777777" w:rsidR="00B23B78" w:rsidRPr="00AC28DD" w:rsidRDefault="00B23B78" w:rsidP="00A56F46">
            <w:pPr>
              <w:tabs>
                <w:tab w:val="left" w:pos="1920"/>
                <w:tab w:val="left" w:pos="5760"/>
              </w:tabs>
            </w:pPr>
          </w:p>
        </w:tc>
        <w:tc>
          <w:tcPr>
            <w:tcW w:w="1843" w:type="dxa"/>
          </w:tcPr>
          <w:p w14:paraId="372C4F52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39EBC1A6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2470D460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E</w:t>
            </w:r>
          </w:p>
          <w:p w14:paraId="17901CE7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0EB17BF9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E</w:t>
            </w:r>
          </w:p>
          <w:p w14:paraId="49EDBFD2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40E4B641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2130A2B9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E</w:t>
            </w:r>
          </w:p>
          <w:p w14:paraId="61DF5524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4FD24049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D</w:t>
            </w:r>
          </w:p>
          <w:p w14:paraId="4FF9142C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2187CC27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71AFCAC8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E</w:t>
            </w:r>
          </w:p>
          <w:p w14:paraId="000359F7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1B9EFD39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3D6538CB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E</w:t>
            </w:r>
          </w:p>
          <w:p w14:paraId="6F40972D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1BF49030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E</w:t>
            </w:r>
          </w:p>
          <w:p w14:paraId="104C3837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656B0DCA" w14:textId="698FC643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56FCDD17" w14:textId="1E84550D" w:rsidR="00B23B78" w:rsidRDefault="002A73B3" w:rsidP="00A56F46">
            <w:pPr>
              <w:tabs>
                <w:tab w:val="left" w:pos="1920"/>
                <w:tab w:val="left" w:pos="5760"/>
              </w:tabs>
            </w:pPr>
            <w:r>
              <w:t>D</w:t>
            </w:r>
          </w:p>
          <w:p w14:paraId="3DBAABF9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3D644985" w14:textId="0127E17F" w:rsidR="00B23B78" w:rsidRDefault="00F039A0" w:rsidP="00A56F46">
            <w:pPr>
              <w:tabs>
                <w:tab w:val="left" w:pos="1920"/>
                <w:tab w:val="left" w:pos="5760"/>
              </w:tabs>
            </w:pPr>
            <w:r>
              <w:t>D</w:t>
            </w:r>
          </w:p>
          <w:p w14:paraId="54D778AD" w14:textId="77777777" w:rsidR="00A32E13" w:rsidRDefault="00A32E13" w:rsidP="00A56F46">
            <w:pPr>
              <w:tabs>
                <w:tab w:val="left" w:pos="1920"/>
                <w:tab w:val="left" w:pos="5760"/>
              </w:tabs>
            </w:pPr>
          </w:p>
          <w:p w14:paraId="4B6559E5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0A367339" w14:textId="70EB8B1C" w:rsidR="00B23B78" w:rsidRDefault="001F4925" w:rsidP="00A56F46">
            <w:pPr>
              <w:tabs>
                <w:tab w:val="left" w:pos="1920"/>
                <w:tab w:val="left" w:pos="5760"/>
              </w:tabs>
            </w:pPr>
            <w:r>
              <w:t>D</w:t>
            </w:r>
          </w:p>
          <w:p w14:paraId="65EEFAB1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1C143FDB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4FE26915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D</w:t>
            </w:r>
          </w:p>
          <w:p w14:paraId="08F7AB6A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2077AE9E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D</w:t>
            </w:r>
          </w:p>
          <w:p w14:paraId="17CA4B83" w14:textId="1C202683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</w:tc>
        <w:tc>
          <w:tcPr>
            <w:tcW w:w="1842" w:type="dxa"/>
          </w:tcPr>
          <w:p w14:paraId="46BFA3CD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40FBC6B1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16023843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6E353283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09DFB312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65E5672B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2CB3CE37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08FAD58C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19DF0CDD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1CFD4C2F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3C606F02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5A8F6196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499FAABB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0D65AFB6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1112A28D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12F2AF00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03305A30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710085FA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3C20BDE9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760B8883" w14:textId="69814015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3380EEAB" w14:textId="1FC7B1F1" w:rsidR="00B23B78" w:rsidRDefault="002A73B3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7450F14E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60463FB6" w14:textId="2955A147" w:rsidR="00B23B78" w:rsidRDefault="00F039A0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73634C3A" w14:textId="77777777" w:rsidR="00A32E13" w:rsidRDefault="00A32E13" w:rsidP="00A56F46">
            <w:pPr>
              <w:tabs>
                <w:tab w:val="left" w:pos="1920"/>
                <w:tab w:val="left" w:pos="5760"/>
              </w:tabs>
            </w:pPr>
          </w:p>
          <w:p w14:paraId="0207050F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6259BF0E" w14:textId="5F4905EC" w:rsidR="00B23B78" w:rsidRDefault="001F4925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2803552E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22E78F11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28685259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40FB94BF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0E8636A3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0C605BD3" w14:textId="269750E2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</w:tc>
      </w:tr>
      <w:tr w:rsidR="00B23B78" w14:paraId="6932CB26" w14:textId="77777777" w:rsidTr="00A56F46">
        <w:trPr>
          <w:trHeight w:val="8229"/>
        </w:trPr>
        <w:tc>
          <w:tcPr>
            <w:tcW w:w="5665" w:type="dxa"/>
          </w:tcPr>
          <w:p w14:paraId="509AE4BA" w14:textId="77777777" w:rsidR="00B23B78" w:rsidRPr="00606C36" w:rsidRDefault="00B23B78" w:rsidP="00A56F46">
            <w:pPr>
              <w:tabs>
                <w:tab w:val="left" w:pos="1920"/>
                <w:tab w:val="left" w:pos="5760"/>
              </w:tabs>
              <w:ind w:left="426" w:hanging="426"/>
              <w:rPr>
                <w:b/>
                <w:u w:val="single"/>
              </w:rPr>
            </w:pPr>
            <w:r w:rsidRPr="00606C36">
              <w:rPr>
                <w:b/>
                <w:u w:val="single"/>
              </w:rPr>
              <w:lastRenderedPageBreak/>
              <w:t>Knowledge / Skills / Abilities</w:t>
            </w:r>
          </w:p>
          <w:p w14:paraId="6145852A" w14:textId="77777777" w:rsidR="00B23B78" w:rsidRDefault="00B23B78" w:rsidP="00A56F46">
            <w:pPr>
              <w:tabs>
                <w:tab w:val="left" w:pos="1920"/>
                <w:tab w:val="left" w:pos="5760"/>
              </w:tabs>
              <w:ind w:left="426" w:hanging="426"/>
              <w:rPr>
                <w:b/>
              </w:rPr>
            </w:pPr>
          </w:p>
          <w:p w14:paraId="4312950B" w14:textId="77777777" w:rsidR="00B23B78" w:rsidRDefault="00B23B78" w:rsidP="00A56F46">
            <w:pPr>
              <w:tabs>
                <w:tab w:val="left" w:pos="1920"/>
                <w:tab w:val="left" w:pos="5760"/>
              </w:tabs>
              <w:jc w:val="both"/>
            </w:pPr>
            <w:r>
              <w:t xml:space="preserve">Excellent interpersonal skills </w:t>
            </w:r>
            <w:r w:rsidRPr="00606C36">
              <w:t>to communicate effectively</w:t>
            </w:r>
            <w:r>
              <w:t xml:space="preserve"> </w:t>
            </w:r>
            <w:r w:rsidRPr="00606C36">
              <w:t xml:space="preserve">with the wider community and external </w:t>
            </w:r>
            <w:proofErr w:type="gramStart"/>
            <w:r w:rsidRPr="00606C36">
              <w:t>partner</w:t>
            </w:r>
            <w:r>
              <w:t>s</w:t>
            </w:r>
            <w:proofErr w:type="gramEnd"/>
            <w:r>
              <w:t xml:space="preserve"> </w:t>
            </w:r>
          </w:p>
          <w:p w14:paraId="3AEC9958" w14:textId="77777777" w:rsidR="00B23B78" w:rsidRPr="00606C36" w:rsidRDefault="00B23B78" w:rsidP="00A56F46">
            <w:pPr>
              <w:tabs>
                <w:tab w:val="left" w:pos="1920"/>
                <w:tab w:val="left" w:pos="5760"/>
              </w:tabs>
              <w:jc w:val="both"/>
            </w:pPr>
          </w:p>
          <w:p w14:paraId="21C39059" w14:textId="77777777" w:rsidR="00B23B78" w:rsidRPr="00606C36" w:rsidRDefault="00B23B78" w:rsidP="00A56F46">
            <w:pPr>
              <w:tabs>
                <w:tab w:val="left" w:pos="1920"/>
                <w:tab w:val="left" w:pos="5760"/>
              </w:tabs>
              <w:jc w:val="both"/>
            </w:pPr>
            <w:r w:rsidRPr="00606C36">
              <w:t xml:space="preserve">An ability to develop a good working relationship with colleagues and partners to deliver a coordinated </w:t>
            </w:r>
            <w:proofErr w:type="gramStart"/>
            <w:r w:rsidRPr="00606C36">
              <w:t>response</w:t>
            </w:r>
            <w:proofErr w:type="gramEnd"/>
          </w:p>
          <w:p w14:paraId="668575D4" w14:textId="77777777" w:rsidR="00B23B78" w:rsidRDefault="00B23B78" w:rsidP="00A56F46">
            <w:pPr>
              <w:tabs>
                <w:tab w:val="left" w:pos="1920"/>
                <w:tab w:val="left" w:pos="5760"/>
              </w:tabs>
              <w:jc w:val="both"/>
            </w:pPr>
          </w:p>
          <w:p w14:paraId="29063B81" w14:textId="77777777" w:rsidR="00B23B78" w:rsidRDefault="00B23B78" w:rsidP="00A56F46">
            <w:pPr>
              <w:rPr>
                <w:rFonts w:eastAsia="Times New Roman" w:cs="Times New Roman"/>
              </w:rPr>
            </w:pPr>
            <w:r w:rsidRPr="009A2814">
              <w:rPr>
                <w:rFonts w:eastAsia="Times New Roman" w:cs="Times New Roman"/>
              </w:rPr>
              <w:t xml:space="preserve">Effective communication with work colleagues, partners, </w:t>
            </w:r>
            <w:proofErr w:type="gramStart"/>
            <w:r w:rsidRPr="009A2814">
              <w:rPr>
                <w:rFonts w:eastAsia="Times New Roman" w:cs="Times New Roman"/>
              </w:rPr>
              <w:t>providers</w:t>
            </w:r>
            <w:proofErr w:type="gramEnd"/>
            <w:r w:rsidRPr="009A2814">
              <w:rPr>
                <w:rFonts w:eastAsia="Times New Roman" w:cs="Times New Roman"/>
              </w:rPr>
              <w:t xml:space="preserve"> and service users, verbally and written.</w:t>
            </w:r>
          </w:p>
          <w:p w14:paraId="6F259682" w14:textId="77777777" w:rsidR="00B23B78" w:rsidRPr="009A2814" w:rsidRDefault="00B23B78" w:rsidP="00A56F46">
            <w:pPr>
              <w:rPr>
                <w:rFonts w:eastAsia="Times New Roman" w:cs="Times New Roman"/>
              </w:rPr>
            </w:pPr>
          </w:p>
          <w:p w14:paraId="100BE07B" w14:textId="77777777" w:rsidR="00B23B78" w:rsidRPr="009A2814" w:rsidRDefault="00B23B78" w:rsidP="00A56F46">
            <w:pPr>
              <w:rPr>
                <w:rFonts w:eastAsia="Times New Roman" w:cs="Times New Roman"/>
              </w:rPr>
            </w:pPr>
            <w:r w:rsidRPr="009A2814">
              <w:rPr>
                <w:rFonts w:eastAsia="Times New Roman" w:cs="Times New Roman"/>
              </w:rPr>
              <w:t>Responding to enquiries with the correct salutation.</w:t>
            </w:r>
            <w:r>
              <w:rPr>
                <w:rFonts w:eastAsia="Times New Roman" w:cs="Times New Roman"/>
              </w:rPr>
              <w:t xml:space="preserve"> </w:t>
            </w:r>
            <w:r w:rsidRPr="009A2814">
              <w:rPr>
                <w:rFonts w:eastAsia="Times New Roman" w:cs="Times New Roman"/>
              </w:rPr>
              <w:t>Working as part of team with shared responsibility for service delivery.</w:t>
            </w:r>
          </w:p>
          <w:p w14:paraId="32AF8DD9" w14:textId="77777777" w:rsidR="00B23B78" w:rsidRDefault="00B23B78" w:rsidP="00A56F46">
            <w:pPr>
              <w:tabs>
                <w:tab w:val="left" w:pos="1920"/>
                <w:tab w:val="left" w:pos="5760"/>
              </w:tabs>
              <w:ind w:left="426" w:hanging="426"/>
              <w:rPr>
                <w:b/>
              </w:rPr>
            </w:pPr>
          </w:p>
          <w:p w14:paraId="13E19C65" w14:textId="77777777" w:rsidR="00B23B78" w:rsidRDefault="00B23B78" w:rsidP="00A56F46">
            <w:pPr>
              <w:tabs>
                <w:tab w:val="left" w:pos="1920"/>
                <w:tab w:val="left" w:pos="5760"/>
              </w:tabs>
              <w:jc w:val="both"/>
            </w:pPr>
            <w:r>
              <w:t>Working k</w:t>
            </w:r>
            <w:r w:rsidRPr="00606C36">
              <w:t xml:space="preserve">nowledge of </w:t>
            </w:r>
            <w:r>
              <w:t xml:space="preserve">all </w:t>
            </w:r>
            <w:r w:rsidRPr="00606C36">
              <w:t>systems</w:t>
            </w:r>
            <w:r>
              <w:t xml:space="preserve">, IT skills such as Microsoft Office/360 </w:t>
            </w:r>
          </w:p>
          <w:p w14:paraId="5A9F4EBC" w14:textId="77777777" w:rsidR="00B23B78" w:rsidRDefault="00B23B78" w:rsidP="00A56F46">
            <w:pPr>
              <w:tabs>
                <w:tab w:val="left" w:pos="1920"/>
                <w:tab w:val="left" w:pos="5760"/>
              </w:tabs>
              <w:jc w:val="both"/>
            </w:pPr>
          </w:p>
          <w:p w14:paraId="2C9C565E" w14:textId="77777777" w:rsidR="00B23B78" w:rsidRDefault="00B23B78" w:rsidP="00A56F46">
            <w:pPr>
              <w:tabs>
                <w:tab w:val="left" w:pos="1920"/>
                <w:tab w:val="left" w:pos="5760"/>
              </w:tabs>
              <w:jc w:val="both"/>
            </w:pPr>
            <w:r w:rsidRPr="00606C36">
              <w:t>Knowledge of information management and governance protocols including General Data Protection Regulation</w:t>
            </w:r>
          </w:p>
          <w:p w14:paraId="04AA2659" w14:textId="77777777" w:rsidR="00B23B78" w:rsidRDefault="00B23B78" w:rsidP="00A56F46">
            <w:pPr>
              <w:tabs>
                <w:tab w:val="left" w:pos="1920"/>
                <w:tab w:val="left" w:pos="5760"/>
              </w:tabs>
              <w:jc w:val="both"/>
            </w:pPr>
          </w:p>
          <w:p w14:paraId="0E8DE1C7" w14:textId="77777777" w:rsidR="00B23B78" w:rsidRDefault="00B23B78" w:rsidP="00A56F46">
            <w:pPr>
              <w:rPr>
                <w:rFonts w:eastAsia="Times New Roman" w:cs="Times New Roman"/>
              </w:rPr>
            </w:pPr>
            <w:r w:rsidRPr="005C4BA9">
              <w:rPr>
                <w:rFonts w:eastAsia="Times New Roman" w:cs="Times New Roman"/>
              </w:rPr>
              <w:t xml:space="preserve">Working to pre-determined deadlines, </w:t>
            </w:r>
            <w:proofErr w:type="spellStart"/>
            <w:r w:rsidRPr="005C4BA9">
              <w:rPr>
                <w:rFonts w:eastAsia="Times New Roman" w:cs="Times New Roman"/>
              </w:rPr>
              <w:t>prioritising</w:t>
            </w:r>
            <w:proofErr w:type="spellEnd"/>
            <w:r w:rsidRPr="005C4BA9">
              <w:rPr>
                <w:rFonts w:eastAsia="Times New Roman" w:cs="Times New Roman"/>
              </w:rPr>
              <w:t xml:space="preserve"> work effectively and accounting for delivery.</w:t>
            </w:r>
          </w:p>
          <w:p w14:paraId="741B40AB" w14:textId="77777777" w:rsidR="00B23B78" w:rsidRDefault="00B23B78" w:rsidP="00A56F46">
            <w:pPr>
              <w:rPr>
                <w:rFonts w:eastAsia="Times New Roman" w:cs="Times New Roman"/>
              </w:rPr>
            </w:pPr>
          </w:p>
          <w:p w14:paraId="548CD4DC" w14:textId="77777777" w:rsidR="00B23B78" w:rsidRPr="00161E95" w:rsidRDefault="00B23B78" w:rsidP="00A56F4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Knowledge of OFSTED and DfE requirements, particularly in relation to school improvement</w:t>
            </w:r>
          </w:p>
        </w:tc>
        <w:tc>
          <w:tcPr>
            <w:tcW w:w="1843" w:type="dxa"/>
          </w:tcPr>
          <w:p w14:paraId="39CED5C3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4EEB6B83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388859FB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E</w:t>
            </w:r>
          </w:p>
          <w:p w14:paraId="61F0C068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6C1247E5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2CA38EF4" w14:textId="77777777" w:rsidR="00384883" w:rsidRDefault="00384883" w:rsidP="00A56F46">
            <w:pPr>
              <w:tabs>
                <w:tab w:val="left" w:pos="1920"/>
                <w:tab w:val="left" w:pos="5760"/>
              </w:tabs>
            </w:pPr>
          </w:p>
          <w:p w14:paraId="145D0E89" w14:textId="0C657E1B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E</w:t>
            </w:r>
          </w:p>
          <w:p w14:paraId="51035870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0864A326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17D38FD8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2A421D4C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E</w:t>
            </w:r>
          </w:p>
          <w:p w14:paraId="456ABF8E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2B438759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58AC3639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61A92131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E</w:t>
            </w:r>
          </w:p>
          <w:p w14:paraId="306B31A3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1B5C1614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36C7CB44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29CDCCEA" w14:textId="14BECAA7" w:rsidR="00B23B78" w:rsidRDefault="007721E1" w:rsidP="00A56F46">
            <w:pPr>
              <w:tabs>
                <w:tab w:val="left" w:pos="1920"/>
                <w:tab w:val="left" w:pos="5760"/>
              </w:tabs>
            </w:pPr>
            <w:r>
              <w:t>E</w:t>
            </w:r>
          </w:p>
          <w:p w14:paraId="573B0559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0E490718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3255617B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E</w:t>
            </w:r>
          </w:p>
          <w:p w14:paraId="10896DC6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0345005A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092B31C0" w14:textId="666EEE3A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0CE872CE" w14:textId="4C890FB8" w:rsidR="00F564EB" w:rsidRDefault="00F564EB" w:rsidP="00A56F46">
            <w:pPr>
              <w:tabs>
                <w:tab w:val="left" w:pos="1920"/>
                <w:tab w:val="left" w:pos="5760"/>
              </w:tabs>
            </w:pPr>
            <w:r>
              <w:t>E</w:t>
            </w:r>
          </w:p>
          <w:p w14:paraId="592036F1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43E8A21E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4EA03D01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D</w:t>
            </w:r>
          </w:p>
        </w:tc>
        <w:tc>
          <w:tcPr>
            <w:tcW w:w="1842" w:type="dxa"/>
          </w:tcPr>
          <w:p w14:paraId="74511C9D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66C3974A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788FCD38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3FC0C74B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61AA5C17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0B917417" w14:textId="77777777" w:rsidR="00384883" w:rsidRDefault="00384883" w:rsidP="00A56F46">
            <w:pPr>
              <w:tabs>
                <w:tab w:val="left" w:pos="1920"/>
                <w:tab w:val="left" w:pos="5760"/>
              </w:tabs>
            </w:pPr>
          </w:p>
          <w:p w14:paraId="5F9BC202" w14:textId="19AFE283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756EB6E4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336B45CF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3561EF24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092002DC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2C1A700A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0D48F95E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4393346F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014F6364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5DA4975E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0E4FD927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284A709B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4ACEB011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76455A22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5D9FC203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11DFD327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52B436C4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66A5CE80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7096D95E" w14:textId="77777777" w:rsidR="00F564EB" w:rsidRDefault="00F564EB" w:rsidP="00A56F46">
            <w:pPr>
              <w:tabs>
                <w:tab w:val="left" w:pos="1920"/>
                <w:tab w:val="left" w:pos="5760"/>
              </w:tabs>
            </w:pPr>
          </w:p>
          <w:p w14:paraId="01EFE16A" w14:textId="412CD93D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  <w:p w14:paraId="6AA75BF9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31804FB4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</w:p>
          <w:p w14:paraId="227E7A9E" w14:textId="77777777" w:rsidR="00B23B78" w:rsidRDefault="00B23B78" w:rsidP="00A56F46">
            <w:pPr>
              <w:tabs>
                <w:tab w:val="left" w:pos="1920"/>
                <w:tab w:val="left" w:pos="5760"/>
              </w:tabs>
            </w:pPr>
            <w:r>
              <w:t>AF/I</w:t>
            </w:r>
          </w:p>
        </w:tc>
      </w:tr>
    </w:tbl>
    <w:p w14:paraId="5CA86325" w14:textId="77777777" w:rsidR="00B23B78" w:rsidRDefault="00B23B78" w:rsidP="00B23B78">
      <w:pPr>
        <w:jc w:val="both"/>
        <w:rPr>
          <w:b/>
        </w:rPr>
      </w:pPr>
      <w:r w:rsidRPr="00EF16D4">
        <w:rPr>
          <w:b/>
        </w:rPr>
        <w:t>AF = Application Form</w:t>
      </w:r>
    </w:p>
    <w:p w14:paraId="42F06353" w14:textId="77777777" w:rsidR="00B23B78" w:rsidRPr="00D06644" w:rsidRDefault="00B23B78" w:rsidP="00B23B78">
      <w:pPr>
        <w:jc w:val="both"/>
        <w:rPr>
          <w:b/>
        </w:rPr>
      </w:pPr>
      <w:r w:rsidRPr="00EF16D4">
        <w:rPr>
          <w:b/>
        </w:rPr>
        <w:t>I = Intervie</w:t>
      </w:r>
      <w:r>
        <w:rPr>
          <w:b/>
        </w:rPr>
        <w:t>w</w:t>
      </w:r>
    </w:p>
    <w:p w14:paraId="1B1F3BAD" w14:textId="77777777" w:rsidR="00B23B78" w:rsidRDefault="00B23B78" w:rsidP="00B23B78"/>
    <w:p w14:paraId="0D863676" w14:textId="77777777" w:rsidR="00FE5B8A" w:rsidRDefault="00FE5B8A"/>
    <w:sectPr w:rsidR="00FE5B8A" w:rsidSect="00B23B7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78"/>
    <w:rsid w:val="001F4925"/>
    <w:rsid w:val="002A73B3"/>
    <w:rsid w:val="00384883"/>
    <w:rsid w:val="00596E71"/>
    <w:rsid w:val="007721E1"/>
    <w:rsid w:val="00A05D24"/>
    <w:rsid w:val="00A32E13"/>
    <w:rsid w:val="00B23B78"/>
    <w:rsid w:val="00B9135D"/>
    <w:rsid w:val="00D26952"/>
    <w:rsid w:val="00E648E4"/>
    <w:rsid w:val="00F039A0"/>
    <w:rsid w:val="00F564EB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E719"/>
  <w15:chartTrackingRefBased/>
  <w15:docId w15:val="{E8F67DA0-3129-41E6-B189-C5405FA9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7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B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B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B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B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B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B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3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3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B7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3B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B7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3B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B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B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23B78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Helm</dc:creator>
  <cp:keywords/>
  <dc:description/>
  <cp:lastModifiedBy>Joanne Helm</cp:lastModifiedBy>
  <cp:revision>12</cp:revision>
  <dcterms:created xsi:type="dcterms:W3CDTF">2024-06-13T08:51:00Z</dcterms:created>
  <dcterms:modified xsi:type="dcterms:W3CDTF">2024-06-13T10:37:00Z</dcterms:modified>
</cp:coreProperties>
</file>