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E2C97" w14:textId="20C80C16" w:rsidR="00657663" w:rsidRDefault="00104B33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46642" wp14:editId="4AFD049C">
            <wp:simplePos x="0" y="0"/>
            <wp:positionH relativeFrom="column">
              <wp:posOffset>-131445</wp:posOffset>
            </wp:positionH>
            <wp:positionV relativeFrom="paragraph">
              <wp:posOffset>-198120</wp:posOffset>
            </wp:positionV>
            <wp:extent cx="1547446" cy="11308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46" cy="1130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4CA">
        <w:rPr>
          <w:rFonts w:asciiTheme="minorHAnsi" w:hAnsiTheme="minorHAnsi" w:cstheme="minorHAnsi"/>
          <w:b/>
          <w:sz w:val="28"/>
          <w:szCs w:val="28"/>
        </w:rPr>
        <w:t xml:space="preserve">Person Specification – </w:t>
      </w:r>
      <w:r w:rsidR="00D30337">
        <w:rPr>
          <w:rFonts w:asciiTheme="minorHAnsi" w:hAnsiTheme="minorHAnsi" w:cstheme="minorHAnsi"/>
          <w:b/>
          <w:sz w:val="28"/>
          <w:szCs w:val="28"/>
        </w:rPr>
        <w:t>Early Years Practitioner Level 3</w:t>
      </w:r>
    </w:p>
    <w:p w14:paraId="62418FA5" w14:textId="77777777" w:rsidR="00C02B51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309146" w14:textId="77777777" w:rsidR="00C02B51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41E639" w14:textId="77777777" w:rsidR="00657663" w:rsidRPr="00C02B51" w:rsidRDefault="00C02B51" w:rsidP="00C02B51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FF0000"/>
        </w:rPr>
        <w:t xml:space="preserve"> </w:t>
      </w:r>
      <w:r w:rsidRPr="00C02B51">
        <w:rPr>
          <w:rFonts w:asciiTheme="minorHAnsi" w:hAnsiTheme="minorHAnsi" w:cstheme="minorHAnsi"/>
          <w:color w:val="FF0000"/>
          <w:sz w:val="24"/>
          <w:szCs w:val="24"/>
        </w:rPr>
        <w:t>Enhancing the lives of young children and their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131"/>
        <w:gridCol w:w="1981"/>
      </w:tblGrid>
      <w:tr w:rsidR="00657663" w:rsidRPr="00657663" w14:paraId="6F610E60" w14:textId="77777777" w:rsidTr="00657663">
        <w:tc>
          <w:tcPr>
            <w:tcW w:w="7650" w:type="dxa"/>
          </w:tcPr>
          <w:p w14:paraId="5D29F099" w14:textId="77777777" w:rsidR="00657663" w:rsidRPr="00657663" w:rsidRDefault="00657663" w:rsidP="00FE23D7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Attributes</w:t>
            </w:r>
          </w:p>
        </w:tc>
        <w:tc>
          <w:tcPr>
            <w:tcW w:w="1131" w:type="dxa"/>
          </w:tcPr>
          <w:p w14:paraId="2CFFF9E5" w14:textId="77777777" w:rsidR="00FE23D7" w:rsidRDefault="00657663" w:rsidP="00FE23D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 </w:t>
            </w:r>
            <w:r w:rsidR="00FE23D7">
              <w:rPr>
                <w:rFonts w:asciiTheme="minorHAnsi" w:hAnsiTheme="minorHAnsi" w:cstheme="minorHAnsi"/>
                <w:b/>
                <w:sz w:val="17"/>
                <w:szCs w:val="17"/>
              </w:rPr>
              <w:t>–</w:t>
            </w: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>Essential</w:t>
            </w:r>
          </w:p>
          <w:p w14:paraId="732297A3" w14:textId="77777777" w:rsidR="00657663" w:rsidRPr="00FE23D7" w:rsidRDefault="00657663" w:rsidP="00FE23D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1203311" w14:textId="77777777" w:rsidR="00657663" w:rsidRPr="00657663" w:rsidRDefault="00657663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>D - Desirable</w:t>
            </w:r>
          </w:p>
        </w:tc>
        <w:tc>
          <w:tcPr>
            <w:tcW w:w="1981" w:type="dxa"/>
          </w:tcPr>
          <w:p w14:paraId="1B53C78E" w14:textId="77777777" w:rsidR="00657663" w:rsidRPr="00657663" w:rsidRDefault="00657663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Evidence</w:t>
            </w:r>
          </w:p>
          <w:p w14:paraId="781B44C9" w14:textId="77777777" w:rsidR="00657663" w:rsidRDefault="00657663" w:rsidP="00FE23D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cstheme="minorHAnsi"/>
                <w:b/>
              </w:rPr>
            </w:pPr>
            <w:r w:rsidRPr="00657663">
              <w:rPr>
                <w:rFonts w:cstheme="minorHAnsi"/>
                <w:b/>
              </w:rPr>
              <w:t>Application</w:t>
            </w:r>
          </w:p>
          <w:p w14:paraId="492AC7AF" w14:textId="77777777" w:rsidR="00FE23D7" w:rsidRPr="00FE23D7" w:rsidRDefault="00FE23D7" w:rsidP="00FE23D7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FE23D7">
              <w:rPr>
                <w:rFonts w:cstheme="minorHAnsi"/>
                <w:b/>
              </w:rPr>
              <w:t>R - Reference</w:t>
            </w:r>
          </w:p>
          <w:p w14:paraId="093B5760" w14:textId="77777777" w:rsidR="00657663" w:rsidRPr="00657663" w:rsidRDefault="00657663" w:rsidP="00FE23D7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0- Observation</w:t>
            </w:r>
          </w:p>
          <w:p w14:paraId="4493A656" w14:textId="77777777" w:rsidR="00657663" w:rsidRPr="00657663" w:rsidRDefault="00FE23D7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657663" w:rsidRPr="00657663">
              <w:rPr>
                <w:rFonts w:asciiTheme="minorHAnsi" w:hAnsiTheme="minorHAnsi" w:cstheme="minorHAnsi"/>
                <w:b/>
              </w:rPr>
              <w:t>I - Interview</w:t>
            </w:r>
          </w:p>
        </w:tc>
      </w:tr>
      <w:tr w:rsidR="00D22CD7" w:rsidRPr="00657663" w14:paraId="032D63C1" w14:textId="77777777" w:rsidTr="00C3230C">
        <w:tc>
          <w:tcPr>
            <w:tcW w:w="10762" w:type="dxa"/>
            <w:gridSpan w:val="3"/>
            <w:shd w:val="clear" w:color="auto" w:fill="FF0000"/>
          </w:tcPr>
          <w:p w14:paraId="0FF9F4B4" w14:textId="2B68378D" w:rsidR="00D22CD7" w:rsidRPr="00657663" w:rsidRDefault="00D22CD7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Skills and Abilities</w:t>
            </w:r>
          </w:p>
        </w:tc>
      </w:tr>
      <w:tr w:rsidR="00BF1BCB" w:rsidRPr="00657663" w14:paraId="58631F3A" w14:textId="77777777" w:rsidTr="00657663">
        <w:tc>
          <w:tcPr>
            <w:tcW w:w="7650" w:type="dxa"/>
          </w:tcPr>
          <w:p w14:paraId="011D38E3" w14:textId="77777777" w:rsidR="00BF1BCB" w:rsidRDefault="00BF1BCB" w:rsidP="00223033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Experience of working with children from two to four years</w:t>
            </w:r>
            <w:r w:rsidR="00223033">
              <w:rPr>
                <w:rFonts w:asciiTheme="minorHAnsi" w:hAnsiTheme="minorHAnsi" w:cstheme="minorHAnsi"/>
              </w:rPr>
              <w:t xml:space="preserve">, </w:t>
            </w:r>
            <w:r w:rsidRPr="0008246C">
              <w:rPr>
                <w:rFonts w:asciiTheme="minorHAnsi" w:hAnsiTheme="minorHAnsi" w:cstheme="minorHAnsi"/>
              </w:rPr>
              <w:t>providing care and learning opportunities that support and promote children’s development.</w:t>
            </w:r>
          </w:p>
          <w:p w14:paraId="2180260D" w14:textId="77777777" w:rsidR="00223033" w:rsidRDefault="00223033" w:rsidP="00223033">
            <w:pPr>
              <w:ind w:right="-108"/>
              <w:rPr>
                <w:rFonts w:asciiTheme="minorHAnsi" w:hAnsiTheme="minorHAnsi" w:cstheme="minorHAnsi"/>
              </w:rPr>
            </w:pPr>
          </w:p>
          <w:p w14:paraId="7F5885BA" w14:textId="0ACD3D4C" w:rsidR="00223033" w:rsidRPr="0008246C" w:rsidRDefault="00223033" w:rsidP="0022303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For at least 2 years</w:t>
            </w:r>
          </w:p>
        </w:tc>
        <w:tc>
          <w:tcPr>
            <w:tcW w:w="1131" w:type="dxa"/>
          </w:tcPr>
          <w:p w14:paraId="4B62C4B6" w14:textId="77777777" w:rsidR="00BF1BCB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  <w:p w14:paraId="45F7A028" w14:textId="77777777" w:rsidR="00223033" w:rsidRDefault="00223033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D47E0F0" w14:textId="77777777" w:rsidR="00223033" w:rsidRDefault="00223033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20F2DA2" w14:textId="164918C4" w:rsidR="00223033" w:rsidRPr="00657663" w:rsidRDefault="00223033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14:paraId="1B564A0A" w14:textId="425591FF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  <w:r w:rsidR="00223033">
              <w:rPr>
                <w:rFonts w:asciiTheme="minorHAnsi" w:eastAsia="Arial" w:hAnsiTheme="minorHAnsi" w:cstheme="minorHAnsi"/>
              </w:rPr>
              <w:t xml:space="preserve"> / R</w:t>
            </w:r>
          </w:p>
        </w:tc>
      </w:tr>
      <w:tr w:rsidR="008463CD" w:rsidRPr="00657663" w14:paraId="4ADB2521" w14:textId="77777777" w:rsidTr="00657663">
        <w:tc>
          <w:tcPr>
            <w:tcW w:w="7650" w:type="dxa"/>
          </w:tcPr>
          <w:p w14:paraId="0AD0940D" w14:textId="3814F398" w:rsidR="008463CD" w:rsidRPr="0008246C" w:rsidRDefault="008463CD" w:rsidP="0022303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Worked with parents to support children’s development.</w:t>
            </w:r>
          </w:p>
        </w:tc>
        <w:tc>
          <w:tcPr>
            <w:tcW w:w="1131" w:type="dxa"/>
          </w:tcPr>
          <w:p w14:paraId="7ECC66AC" w14:textId="16D1EF8E" w:rsidR="008463CD" w:rsidRDefault="008463CD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028BDE48" w14:textId="4FAA8221" w:rsidR="008463CD" w:rsidRDefault="00223033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8463CD" w:rsidRPr="00657663" w14:paraId="40646406" w14:textId="77777777" w:rsidTr="00657663">
        <w:tc>
          <w:tcPr>
            <w:tcW w:w="7650" w:type="dxa"/>
          </w:tcPr>
          <w:p w14:paraId="3E44ECD8" w14:textId="67CEC9FD" w:rsidR="008463CD" w:rsidRPr="00223033" w:rsidRDefault="008463CD" w:rsidP="00223033">
            <w:pPr>
              <w:ind w:right="150"/>
              <w:rPr>
                <w:rFonts w:cs="Arial"/>
              </w:rPr>
            </w:pPr>
            <w:r w:rsidRPr="008463CD">
              <w:rPr>
                <w:rFonts w:cs="Arial"/>
              </w:rPr>
              <w:t>Used the early education curriculum framework to support children’s development.</w:t>
            </w:r>
          </w:p>
        </w:tc>
        <w:tc>
          <w:tcPr>
            <w:tcW w:w="1131" w:type="dxa"/>
          </w:tcPr>
          <w:p w14:paraId="753EF188" w14:textId="0327CD66" w:rsidR="008463CD" w:rsidRDefault="00223033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0AC4F129" w14:textId="5091FF4E" w:rsidR="008463CD" w:rsidRDefault="00223033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BF1BCB" w:rsidRPr="00657663" w14:paraId="6C5FC5CC" w14:textId="77777777" w:rsidTr="00657663">
        <w:tc>
          <w:tcPr>
            <w:tcW w:w="7650" w:type="dxa"/>
          </w:tcPr>
          <w:p w14:paraId="78B50877" w14:textId="61073010" w:rsidR="00BF1BCB" w:rsidRPr="008463CD" w:rsidRDefault="008463CD" w:rsidP="00223033">
            <w:pPr>
              <w:ind w:right="150"/>
              <w:jc w:val="both"/>
              <w:rPr>
                <w:rFonts w:cs="Arial"/>
              </w:rPr>
            </w:pPr>
            <w:r w:rsidRPr="008463CD">
              <w:rPr>
                <w:rFonts w:cs="Arial"/>
              </w:rPr>
              <w:t>Able to work with pupils and their families sensitively and effectively</w:t>
            </w:r>
            <w:r>
              <w:rPr>
                <w:rFonts w:cs="Arial"/>
              </w:rPr>
              <w:t>, b</w:t>
            </w:r>
            <w:r w:rsidR="00BF1BCB" w:rsidRPr="0008246C">
              <w:rPr>
                <w:rFonts w:asciiTheme="minorHAnsi" w:hAnsiTheme="minorHAnsi" w:cstheme="minorHAnsi"/>
              </w:rPr>
              <w:t>uilding and maintaining positive relationships in order to meet individual needs of children.</w:t>
            </w:r>
          </w:p>
        </w:tc>
        <w:tc>
          <w:tcPr>
            <w:tcW w:w="1131" w:type="dxa"/>
          </w:tcPr>
          <w:p w14:paraId="5412B963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6D5EE40D" w14:textId="77777777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</w:t>
            </w:r>
          </w:p>
        </w:tc>
      </w:tr>
      <w:tr w:rsidR="008463CD" w:rsidRPr="00657663" w14:paraId="2E5BC002" w14:textId="77777777" w:rsidTr="00657663">
        <w:tc>
          <w:tcPr>
            <w:tcW w:w="7650" w:type="dxa"/>
          </w:tcPr>
          <w:p w14:paraId="771FCCBF" w14:textId="10E1D63C" w:rsidR="008463CD" w:rsidRPr="008463CD" w:rsidRDefault="008463CD" w:rsidP="00223033">
            <w:pPr>
              <w:ind w:right="150"/>
              <w:jc w:val="both"/>
              <w:rPr>
                <w:rFonts w:cs="Arial"/>
              </w:rPr>
            </w:pPr>
            <w:r>
              <w:rPr>
                <w:rFonts w:cs="Arial"/>
              </w:rPr>
              <w:t>Able to assess and plan for a child’s individual needs and differentiate activities to cater for children’s varying needs and stages of development.</w:t>
            </w:r>
          </w:p>
        </w:tc>
        <w:tc>
          <w:tcPr>
            <w:tcW w:w="1131" w:type="dxa"/>
          </w:tcPr>
          <w:p w14:paraId="19FEB2FA" w14:textId="5A7DD4D5" w:rsidR="008463CD" w:rsidRDefault="00223033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14:paraId="5B24D066" w14:textId="5F803D33" w:rsidR="008463CD" w:rsidRDefault="00223033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A / I </w:t>
            </w:r>
          </w:p>
        </w:tc>
      </w:tr>
      <w:tr w:rsidR="008463CD" w:rsidRPr="00657663" w14:paraId="08C59511" w14:textId="77777777" w:rsidTr="00657663">
        <w:tc>
          <w:tcPr>
            <w:tcW w:w="7650" w:type="dxa"/>
          </w:tcPr>
          <w:p w14:paraId="5A2E7BA2" w14:textId="54FB86DD" w:rsidR="008463CD" w:rsidRDefault="008463CD" w:rsidP="00223033">
            <w:pPr>
              <w:ind w:right="150"/>
              <w:jc w:val="both"/>
              <w:rPr>
                <w:rFonts w:cs="Arial"/>
              </w:rPr>
            </w:pPr>
            <w:r>
              <w:rPr>
                <w:rFonts w:cs="Arial"/>
              </w:rPr>
              <w:t>Worked with children with SEND</w:t>
            </w:r>
          </w:p>
        </w:tc>
        <w:tc>
          <w:tcPr>
            <w:tcW w:w="1131" w:type="dxa"/>
          </w:tcPr>
          <w:p w14:paraId="4449EBA4" w14:textId="7E93D248" w:rsidR="008463CD" w:rsidRDefault="00223033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62E1BABB" w14:textId="081D650D" w:rsidR="008463CD" w:rsidRDefault="00223033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 / R / O</w:t>
            </w:r>
          </w:p>
        </w:tc>
      </w:tr>
      <w:tr w:rsidR="00BF1BCB" w:rsidRPr="00657663" w14:paraId="3A88DC8B" w14:textId="77777777" w:rsidTr="00657663">
        <w:tc>
          <w:tcPr>
            <w:tcW w:w="7650" w:type="dxa"/>
          </w:tcPr>
          <w:p w14:paraId="313425B6" w14:textId="781699A6" w:rsidR="00BF1BCB" w:rsidRPr="0008246C" w:rsidRDefault="008463CD" w:rsidP="0022303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Excellent communication </w:t>
            </w:r>
            <w:r w:rsidR="00D935FF">
              <w:rPr>
                <w:rFonts w:asciiTheme="minorHAnsi" w:hAnsiTheme="minorHAnsi" w:cstheme="minorHAnsi"/>
              </w:rPr>
              <w:t>skills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131" w:type="dxa"/>
          </w:tcPr>
          <w:p w14:paraId="389781AC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2756730F" w14:textId="30705632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  <w:r w:rsidR="00223033">
              <w:rPr>
                <w:rFonts w:asciiTheme="minorHAnsi" w:eastAsia="Arial" w:hAnsiTheme="minorHAnsi" w:cstheme="minorHAnsi"/>
              </w:rPr>
              <w:t xml:space="preserve"> / R</w:t>
            </w:r>
          </w:p>
        </w:tc>
      </w:tr>
      <w:tr w:rsidR="00D935FF" w:rsidRPr="00657663" w14:paraId="6CE6C2B0" w14:textId="77777777" w:rsidTr="00657663">
        <w:tc>
          <w:tcPr>
            <w:tcW w:w="7650" w:type="dxa"/>
          </w:tcPr>
          <w:p w14:paraId="71636813" w14:textId="6D38FACC" w:rsidR="00D935FF" w:rsidRDefault="00D935FF" w:rsidP="0022303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time management and organisation skills.</w:t>
            </w:r>
          </w:p>
        </w:tc>
        <w:tc>
          <w:tcPr>
            <w:tcW w:w="1131" w:type="dxa"/>
          </w:tcPr>
          <w:p w14:paraId="0D9C9B1D" w14:textId="3DFA454B" w:rsidR="00D935FF" w:rsidRDefault="00D935FF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4BF764E7" w14:textId="6247EC07" w:rsidR="00D935FF" w:rsidRDefault="00D935FF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 / O</w:t>
            </w:r>
          </w:p>
        </w:tc>
      </w:tr>
      <w:tr w:rsidR="00BF1BCB" w:rsidRPr="00657663" w14:paraId="4F2720A9" w14:textId="77777777" w:rsidTr="00657663">
        <w:tc>
          <w:tcPr>
            <w:tcW w:w="7650" w:type="dxa"/>
          </w:tcPr>
          <w:p w14:paraId="2F818F06" w14:textId="77777777" w:rsidR="00BF1BCB" w:rsidRPr="0008246C" w:rsidRDefault="00BF1BCB" w:rsidP="00223033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Awareness of policies and</w:t>
            </w:r>
            <w:r w:rsidR="002638F0">
              <w:rPr>
                <w:rFonts w:asciiTheme="minorHAnsi" w:hAnsiTheme="minorHAnsi" w:cstheme="minorHAnsi"/>
              </w:rPr>
              <w:t xml:space="preserve"> procedures </w:t>
            </w:r>
            <w:r w:rsidRPr="0008246C">
              <w:rPr>
                <w:rFonts w:asciiTheme="minorHAnsi" w:hAnsiTheme="minorHAnsi" w:cstheme="minorHAnsi"/>
              </w:rPr>
              <w:t>and an understanding of their importance.</w:t>
            </w:r>
          </w:p>
        </w:tc>
        <w:tc>
          <w:tcPr>
            <w:tcW w:w="1131" w:type="dxa"/>
          </w:tcPr>
          <w:p w14:paraId="18589A72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1A29C2E9" w14:textId="77777777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D22CD7" w:rsidRPr="00657663" w14:paraId="3A51A352" w14:textId="77777777" w:rsidTr="00350830">
        <w:tc>
          <w:tcPr>
            <w:tcW w:w="10762" w:type="dxa"/>
            <w:gridSpan w:val="3"/>
            <w:shd w:val="clear" w:color="auto" w:fill="FF0000"/>
          </w:tcPr>
          <w:p w14:paraId="0DD187C1" w14:textId="4E9AD520" w:rsidR="00D22CD7" w:rsidRPr="00657663" w:rsidRDefault="00D22CD7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Knowledge and Understanding of</w:t>
            </w:r>
          </w:p>
        </w:tc>
      </w:tr>
      <w:tr w:rsidR="00AF734F" w:rsidRPr="00657663" w14:paraId="5C11BA2E" w14:textId="77777777" w:rsidTr="00657663">
        <w:tc>
          <w:tcPr>
            <w:tcW w:w="7650" w:type="dxa"/>
          </w:tcPr>
          <w:p w14:paraId="68F36112" w14:textId="77777777" w:rsidR="00AF734F" w:rsidRPr="001B5C90" w:rsidRDefault="0008246C" w:rsidP="00223033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Understanding of the skills required in providing high quality childcare for children from two to four years.</w:t>
            </w:r>
          </w:p>
        </w:tc>
        <w:tc>
          <w:tcPr>
            <w:tcW w:w="1131" w:type="dxa"/>
          </w:tcPr>
          <w:p w14:paraId="5BDFD909" w14:textId="77777777" w:rsidR="00AF734F" w:rsidRPr="001B5C90" w:rsidRDefault="00673111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359624E2" w14:textId="77777777" w:rsidR="00AF734F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5FA26300" w14:textId="77777777" w:rsidTr="00657663">
        <w:tc>
          <w:tcPr>
            <w:tcW w:w="7650" w:type="dxa"/>
          </w:tcPr>
          <w:p w14:paraId="2F206CE0" w14:textId="1EAA44F2" w:rsidR="00657663" w:rsidRPr="00223033" w:rsidRDefault="008463CD" w:rsidP="00223033">
            <w:pPr>
              <w:ind w:right="147"/>
              <w:rPr>
                <w:rFonts w:cs="Arial"/>
              </w:rPr>
            </w:pPr>
            <w:r w:rsidRPr="008463CD">
              <w:rPr>
                <w:rFonts w:cs="Arial"/>
              </w:rPr>
              <w:t>Clear understanding of the expected patterns of children’s development from birth to age five</w:t>
            </w:r>
            <w:r w:rsidR="00D30337">
              <w:rPr>
                <w:rFonts w:cs="Arial"/>
              </w:rPr>
              <w:t>.</w:t>
            </w:r>
          </w:p>
        </w:tc>
        <w:tc>
          <w:tcPr>
            <w:tcW w:w="1131" w:type="dxa"/>
          </w:tcPr>
          <w:p w14:paraId="09FD9203" w14:textId="77777777"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5FD73F40" w14:textId="7D0AB40D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  <w:r w:rsidR="00223033">
              <w:rPr>
                <w:rFonts w:asciiTheme="minorHAnsi" w:eastAsia="Arial" w:hAnsiTheme="minorHAnsi" w:cstheme="minorHAnsi"/>
              </w:rPr>
              <w:t xml:space="preserve"> / O</w:t>
            </w:r>
          </w:p>
        </w:tc>
      </w:tr>
      <w:tr w:rsidR="00D30337" w:rsidRPr="00657663" w14:paraId="4F6056F4" w14:textId="77777777" w:rsidTr="00657663">
        <w:tc>
          <w:tcPr>
            <w:tcW w:w="7650" w:type="dxa"/>
          </w:tcPr>
          <w:p w14:paraId="3DF4AF39" w14:textId="77777777" w:rsidR="00D30337" w:rsidRPr="00D30337" w:rsidRDefault="00D30337" w:rsidP="00223033">
            <w:pPr>
              <w:ind w:right="147"/>
              <w:rPr>
                <w:rFonts w:cs="Arial"/>
              </w:rPr>
            </w:pPr>
            <w:r w:rsidRPr="00D30337">
              <w:rPr>
                <w:rFonts w:cs="Arial"/>
              </w:rPr>
              <w:t>Appreciation of the importance of children’s holistic development in the following areas:</w:t>
            </w:r>
          </w:p>
          <w:p w14:paraId="2DCFB610" w14:textId="77777777" w:rsidR="00D30337" w:rsidRPr="00E42FEE" w:rsidRDefault="00D30337" w:rsidP="0022303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 w:cs="Arial"/>
                <w:bCs/>
                <w:lang w:val="en-US"/>
              </w:rPr>
            </w:pPr>
            <w:r w:rsidRPr="00E42FEE">
              <w:rPr>
                <w:rFonts w:eastAsia="Times New Roman" w:cs="Arial"/>
                <w:bCs/>
                <w:lang w:val="en-US"/>
              </w:rPr>
              <w:t>Speech, language and communication</w:t>
            </w:r>
          </w:p>
          <w:p w14:paraId="14885DF4" w14:textId="77777777" w:rsidR="00D30337" w:rsidRPr="00E42FEE" w:rsidRDefault="00D30337" w:rsidP="0022303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 w:cs="Arial"/>
                <w:bCs/>
                <w:lang w:val="en-US"/>
              </w:rPr>
            </w:pPr>
            <w:r w:rsidRPr="00E42FEE">
              <w:rPr>
                <w:rFonts w:eastAsia="Times New Roman" w:cs="Arial"/>
                <w:bCs/>
                <w:lang w:val="en-US"/>
              </w:rPr>
              <w:t>Personal, social and emotional development</w:t>
            </w:r>
          </w:p>
          <w:p w14:paraId="394F84ED" w14:textId="7B293339" w:rsidR="00D30337" w:rsidRPr="00223033" w:rsidRDefault="00D30337" w:rsidP="0022303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 w:cs="Arial"/>
                <w:bCs/>
                <w:lang w:val="en-US"/>
              </w:rPr>
            </w:pPr>
            <w:r w:rsidRPr="00E42FEE">
              <w:rPr>
                <w:rFonts w:eastAsia="Times New Roman" w:cs="Arial"/>
                <w:bCs/>
                <w:lang w:val="en-US"/>
              </w:rPr>
              <w:t>Physical development</w:t>
            </w:r>
          </w:p>
        </w:tc>
        <w:tc>
          <w:tcPr>
            <w:tcW w:w="1131" w:type="dxa"/>
          </w:tcPr>
          <w:p w14:paraId="3AAB559C" w14:textId="2BDD96C2" w:rsidR="00D30337" w:rsidRPr="001B5C90" w:rsidRDefault="00D30337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5A000F85" w14:textId="61913A2D" w:rsidR="00D30337" w:rsidRDefault="00223033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  <w:r w:rsidR="00D935FF">
              <w:rPr>
                <w:rFonts w:asciiTheme="minorHAnsi" w:eastAsia="Arial" w:hAnsiTheme="minorHAnsi" w:cstheme="minorHAnsi"/>
              </w:rPr>
              <w:t xml:space="preserve"> / O</w:t>
            </w:r>
          </w:p>
        </w:tc>
      </w:tr>
      <w:tr w:rsidR="00657663" w:rsidRPr="00657663" w14:paraId="6117A0E7" w14:textId="77777777" w:rsidTr="00657663">
        <w:tc>
          <w:tcPr>
            <w:tcW w:w="7650" w:type="dxa"/>
          </w:tcPr>
          <w:p w14:paraId="73BCCE4A" w14:textId="1B71A8FE" w:rsidR="00657663" w:rsidRPr="001B5C90" w:rsidRDefault="0008246C" w:rsidP="00223033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Understanding of the importance of safeguarding and child protection when working</w:t>
            </w:r>
            <w:r w:rsidR="00B13DCE" w:rsidRPr="001B5C90">
              <w:rPr>
                <w:rFonts w:asciiTheme="minorHAnsi" w:hAnsiTheme="minorHAnsi" w:cstheme="minorHAnsi"/>
              </w:rPr>
              <w:t xml:space="preserve"> with young children.</w:t>
            </w:r>
          </w:p>
        </w:tc>
        <w:tc>
          <w:tcPr>
            <w:tcW w:w="1131" w:type="dxa"/>
          </w:tcPr>
          <w:p w14:paraId="2D42DE2D" w14:textId="77777777"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9523066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05E35111" w14:textId="77777777" w:rsidTr="00657663">
        <w:tc>
          <w:tcPr>
            <w:tcW w:w="7650" w:type="dxa"/>
          </w:tcPr>
          <w:p w14:paraId="6284B4D4" w14:textId="77777777" w:rsidR="00657663" w:rsidRPr="001B5C90" w:rsidRDefault="0008246C" w:rsidP="00223033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Experience of working within effective key carer systems.</w:t>
            </w:r>
          </w:p>
        </w:tc>
        <w:tc>
          <w:tcPr>
            <w:tcW w:w="1131" w:type="dxa"/>
          </w:tcPr>
          <w:p w14:paraId="181A0CF9" w14:textId="5221FE4F" w:rsidR="00657663" w:rsidRPr="001B5C90" w:rsidRDefault="00D935FF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14:paraId="3A706BC6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D30337" w:rsidRPr="00657663" w14:paraId="7E865D20" w14:textId="77777777" w:rsidTr="00657663">
        <w:tc>
          <w:tcPr>
            <w:tcW w:w="7650" w:type="dxa"/>
          </w:tcPr>
          <w:p w14:paraId="7D937EDD" w14:textId="7D260B5D" w:rsidR="00D30337" w:rsidRPr="00D935FF" w:rsidRDefault="00D30337" w:rsidP="00D935FF">
            <w:pPr>
              <w:ind w:right="147"/>
              <w:rPr>
                <w:rFonts w:cs="Arial"/>
              </w:rPr>
            </w:pPr>
            <w:r w:rsidRPr="00D30337">
              <w:rPr>
                <w:rFonts w:cs="Arial"/>
              </w:rPr>
              <w:t>Able to explain the potential effects of, and how to prepare and support children through, transitions and significant events in their lives.</w:t>
            </w:r>
          </w:p>
        </w:tc>
        <w:tc>
          <w:tcPr>
            <w:tcW w:w="1131" w:type="dxa"/>
          </w:tcPr>
          <w:p w14:paraId="1E76CDB6" w14:textId="378EF9DA" w:rsidR="00D30337" w:rsidRPr="001B5C90" w:rsidRDefault="00D935FF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14:paraId="4EBE8879" w14:textId="76855EF5" w:rsidR="00D30337" w:rsidRDefault="00D935FF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D30337" w:rsidRPr="00657663" w14:paraId="63FBDFC7" w14:textId="77777777" w:rsidTr="00657663">
        <w:tc>
          <w:tcPr>
            <w:tcW w:w="7650" w:type="dxa"/>
          </w:tcPr>
          <w:p w14:paraId="1E0E664C" w14:textId="6D26E441" w:rsidR="00D30337" w:rsidRPr="00D935FF" w:rsidRDefault="00D30337" w:rsidP="00D935FF">
            <w:pPr>
              <w:ind w:right="147"/>
              <w:rPr>
                <w:rFonts w:cs="Arial"/>
              </w:rPr>
            </w:pPr>
            <w:r w:rsidRPr="00D30337">
              <w:rPr>
                <w:rFonts w:cs="Arial"/>
              </w:rPr>
              <w:t>Recognition of the importance of CPD and how to use time effectively.</w:t>
            </w:r>
          </w:p>
        </w:tc>
        <w:tc>
          <w:tcPr>
            <w:tcW w:w="1131" w:type="dxa"/>
          </w:tcPr>
          <w:p w14:paraId="29773678" w14:textId="7598C1C8" w:rsidR="00D30337" w:rsidRPr="001B5C90" w:rsidRDefault="00D935FF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5D7170A9" w14:textId="7F013A4F" w:rsidR="00D30337" w:rsidRDefault="00D935FF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 / R</w:t>
            </w:r>
          </w:p>
        </w:tc>
      </w:tr>
      <w:tr w:rsidR="00D22CD7" w:rsidRPr="00657663" w14:paraId="631080A3" w14:textId="77777777" w:rsidTr="004F12FF">
        <w:tc>
          <w:tcPr>
            <w:tcW w:w="10762" w:type="dxa"/>
            <w:gridSpan w:val="3"/>
            <w:shd w:val="clear" w:color="auto" w:fill="FF0000"/>
          </w:tcPr>
          <w:p w14:paraId="6B8832C4" w14:textId="632A18A9" w:rsidR="00D22CD7" w:rsidRPr="00657663" w:rsidRDefault="00D22CD7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Qualifications and Training</w:t>
            </w:r>
          </w:p>
        </w:tc>
      </w:tr>
      <w:tr w:rsidR="008463CD" w:rsidRPr="00657663" w14:paraId="20088DF0" w14:textId="77777777" w:rsidTr="00657663">
        <w:tc>
          <w:tcPr>
            <w:tcW w:w="7650" w:type="dxa"/>
          </w:tcPr>
          <w:p w14:paraId="73CBACC8" w14:textId="45D5C647" w:rsidR="008463CD" w:rsidRPr="001B5C90" w:rsidRDefault="008463CD" w:rsidP="00223033">
            <w:pPr>
              <w:ind w:right="-108"/>
              <w:rPr>
                <w:rFonts w:asciiTheme="minorHAnsi" w:hAnsiTheme="minorHAnsi" w:cstheme="minorHAnsi"/>
              </w:rPr>
            </w:pPr>
            <w:r w:rsidRPr="00B57B57">
              <w:rPr>
                <w:rFonts w:cs="Arial"/>
              </w:rPr>
              <w:t>Level 3 NVQ in Early Years Care and Education or similar field.</w:t>
            </w:r>
          </w:p>
        </w:tc>
        <w:tc>
          <w:tcPr>
            <w:tcW w:w="1131" w:type="dxa"/>
          </w:tcPr>
          <w:p w14:paraId="67B05922" w14:textId="512EE5ED" w:rsidR="008463CD" w:rsidRDefault="008463CD" w:rsidP="0084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3585D84" w14:textId="1860DE3F" w:rsidR="008463CD" w:rsidRDefault="008463CD" w:rsidP="008463CD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8463CD" w:rsidRPr="00657663" w14:paraId="6D9EB7E9" w14:textId="77777777" w:rsidTr="00657663">
        <w:tc>
          <w:tcPr>
            <w:tcW w:w="7650" w:type="dxa"/>
          </w:tcPr>
          <w:p w14:paraId="113D5C9A" w14:textId="6A1D46C3" w:rsidR="008463CD" w:rsidRPr="001B5C90" w:rsidRDefault="008463CD" w:rsidP="0022303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t>Minimum of GCSE grade C or equivalent in maths and English.</w:t>
            </w:r>
          </w:p>
        </w:tc>
        <w:tc>
          <w:tcPr>
            <w:tcW w:w="1131" w:type="dxa"/>
          </w:tcPr>
          <w:p w14:paraId="7A1627A7" w14:textId="0F378D24" w:rsidR="008463CD" w:rsidRDefault="008463CD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3EFC3C36" w14:textId="573AE0C4" w:rsidR="008463CD" w:rsidRDefault="008463CD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657663" w:rsidRPr="00657663" w14:paraId="483386E9" w14:textId="77777777" w:rsidTr="00657663">
        <w:tc>
          <w:tcPr>
            <w:tcW w:w="7650" w:type="dxa"/>
          </w:tcPr>
          <w:p w14:paraId="0B23DBBD" w14:textId="41652E7B" w:rsidR="00657663" w:rsidRPr="001B5C90" w:rsidRDefault="008463CD" w:rsidP="00223033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Willingness to participate in relevant training and continued professional development.</w:t>
            </w:r>
          </w:p>
        </w:tc>
        <w:tc>
          <w:tcPr>
            <w:tcW w:w="1131" w:type="dxa"/>
          </w:tcPr>
          <w:p w14:paraId="79B19210" w14:textId="77777777" w:rsidR="00657663" w:rsidRPr="00657663" w:rsidRDefault="002644CA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2C3D56B1" w14:textId="6EBA7AF3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  <w:r w:rsidR="008463CD">
              <w:rPr>
                <w:rFonts w:asciiTheme="minorHAnsi" w:eastAsia="Arial" w:hAnsiTheme="minorHAnsi" w:cstheme="minorHAnsi"/>
              </w:rPr>
              <w:t xml:space="preserve"> / I</w:t>
            </w:r>
          </w:p>
        </w:tc>
      </w:tr>
      <w:tr w:rsidR="00657663" w:rsidRPr="00657663" w14:paraId="06D6F993" w14:textId="77777777" w:rsidTr="00657663">
        <w:tc>
          <w:tcPr>
            <w:tcW w:w="7650" w:type="dxa"/>
          </w:tcPr>
          <w:p w14:paraId="7BCB84D6" w14:textId="1E1E5FC8" w:rsidR="00657663" w:rsidRPr="001B5C90" w:rsidRDefault="008463CD" w:rsidP="0022303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Aid Certificate</w:t>
            </w:r>
          </w:p>
        </w:tc>
        <w:tc>
          <w:tcPr>
            <w:tcW w:w="1131" w:type="dxa"/>
          </w:tcPr>
          <w:p w14:paraId="49B41109" w14:textId="4B7109EF" w:rsidR="00657663" w:rsidRPr="00657663" w:rsidRDefault="008463CD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14:paraId="1BFE5386" w14:textId="6B7707D6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8463CD" w:rsidRPr="00657663" w14:paraId="2749AC6D" w14:textId="77777777" w:rsidTr="00657663">
        <w:tc>
          <w:tcPr>
            <w:tcW w:w="7650" w:type="dxa"/>
          </w:tcPr>
          <w:p w14:paraId="59509E36" w14:textId="656DFD1D" w:rsidR="008463CD" w:rsidRPr="008463CD" w:rsidRDefault="008463CD" w:rsidP="00223033">
            <w:pPr>
              <w:ind w:right="-108"/>
              <w:rPr>
                <w:rFonts w:asciiTheme="minorHAnsi" w:hAnsiTheme="minorHAnsi" w:cstheme="minorHAnsi"/>
              </w:rPr>
            </w:pPr>
            <w:r w:rsidRPr="008463CD">
              <w:rPr>
                <w:rFonts w:cs="Arial"/>
              </w:rPr>
              <w:t>A 2:1 or above degree in early years childcare or a related subject.</w:t>
            </w:r>
          </w:p>
        </w:tc>
        <w:tc>
          <w:tcPr>
            <w:tcW w:w="1131" w:type="dxa"/>
          </w:tcPr>
          <w:p w14:paraId="04D27475" w14:textId="47941E72" w:rsidR="008463CD" w:rsidRDefault="008463CD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14:paraId="18CA6321" w14:textId="50748557" w:rsidR="008463CD" w:rsidRDefault="008463CD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D22CD7" w:rsidRPr="00657663" w14:paraId="2B9EB392" w14:textId="77777777" w:rsidTr="00AD4CDD">
        <w:tc>
          <w:tcPr>
            <w:tcW w:w="10762" w:type="dxa"/>
            <w:gridSpan w:val="3"/>
            <w:shd w:val="clear" w:color="auto" w:fill="FF0000"/>
          </w:tcPr>
          <w:p w14:paraId="7A3A5A14" w14:textId="031FFDF0" w:rsidR="00D22CD7" w:rsidRPr="00657663" w:rsidRDefault="00D22CD7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Safeguarding, Child Protection, Health &amp; Safety</w:t>
            </w:r>
          </w:p>
        </w:tc>
      </w:tr>
      <w:tr w:rsidR="002644CA" w:rsidRPr="00657663" w14:paraId="776A9622" w14:textId="77777777" w:rsidTr="00657663">
        <w:tc>
          <w:tcPr>
            <w:tcW w:w="7650" w:type="dxa"/>
          </w:tcPr>
          <w:p w14:paraId="025BA51C" w14:textId="4CF09159" w:rsidR="002644CA" w:rsidRPr="00657663" w:rsidRDefault="002644CA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Committed to adhering to all school policies and procedures</w:t>
            </w:r>
            <w:r w:rsidR="00C064EC">
              <w:rPr>
                <w:rFonts w:asciiTheme="minorHAnsi" w:hAnsiTheme="minorHAnsi" w:cstheme="minorHAnsi"/>
                <w:color w:val="000000"/>
              </w:rPr>
              <w:t xml:space="preserve"> to ensure the safeguarding of our children. </w:t>
            </w:r>
            <w:bookmarkStart w:id="0" w:name="_GoBack"/>
            <w:bookmarkEnd w:id="0"/>
          </w:p>
        </w:tc>
        <w:tc>
          <w:tcPr>
            <w:tcW w:w="1131" w:type="dxa"/>
          </w:tcPr>
          <w:p w14:paraId="10D9D813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10430D86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D22CD7" w:rsidRPr="00657663" w14:paraId="4F9E79E6" w14:textId="77777777" w:rsidTr="00256F99">
        <w:tc>
          <w:tcPr>
            <w:tcW w:w="10762" w:type="dxa"/>
            <w:gridSpan w:val="3"/>
            <w:shd w:val="clear" w:color="auto" w:fill="FF0000"/>
          </w:tcPr>
          <w:p w14:paraId="7BAA4ED0" w14:textId="16C0903F" w:rsidR="00D22CD7" w:rsidRPr="00657663" w:rsidRDefault="00D22CD7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Personal Qualities</w:t>
            </w:r>
          </w:p>
        </w:tc>
      </w:tr>
      <w:tr w:rsidR="002644CA" w:rsidRPr="00657663" w14:paraId="30126660" w14:textId="77777777" w:rsidTr="00657663">
        <w:tc>
          <w:tcPr>
            <w:tcW w:w="7650" w:type="dxa"/>
          </w:tcPr>
          <w:p w14:paraId="0DB73B9C" w14:textId="77777777" w:rsidR="002644CA" w:rsidRPr="00673111" w:rsidRDefault="002644CA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73111">
              <w:rPr>
                <w:rFonts w:asciiTheme="minorHAnsi" w:hAnsiTheme="minorHAnsi" w:cstheme="minorHAnsi"/>
              </w:rPr>
              <w:t>Strong personal ethos that puts the needs of the child and his/her family at the heart of the education process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1" w:type="dxa"/>
          </w:tcPr>
          <w:p w14:paraId="497674FC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6072D2EB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</w:t>
            </w:r>
            <w:r w:rsidR="002638F0">
              <w:rPr>
                <w:rFonts w:asciiTheme="minorHAnsi" w:eastAsia="Arial" w:hAnsiTheme="minorHAnsi" w:cstheme="minorHAnsi"/>
              </w:rPr>
              <w:t xml:space="preserve"> / I</w:t>
            </w:r>
          </w:p>
        </w:tc>
      </w:tr>
      <w:tr w:rsidR="002644CA" w:rsidRPr="00657663" w14:paraId="2F60D9D7" w14:textId="77777777" w:rsidTr="00657663">
        <w:tc>
          <w:tcPr>
            <w:tcW w:w="7650" w:type="dxa"/>
          </w:tcPr>
          <w:p w14:paraId="4CEE4505" w14:textId="77777777" w:rsidR="002644CA" w:rsidRPr="00657663" w:rsidRDefault="002644CA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Enthusiastic and positive</w:t>
            </w:r>
          </w:p>
        </w:tc>
        <w:tc>
          <w:tcPr>
            <w:tcW w:w="1131" w:type="dxa"/>
          </w:tcPr>
          <w:p w14:paraId="6BDAA9FB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3EB7E1DE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 / O / I</w:t>
            </w:r>
          </w:p>
        </w:tc>
      </w:tr>
      <w:tr w:rsidR="002644CA" w:rsidRPr="00657663" w14:paraId="1B0448A2" w14:textId="77777777" w:rsidTr="00657663">
        <w:tc>
          <w:tcPr>
            <w:tcW w:w="7650" w:type="dxa"/>
          </w:tcPr>
          <w:p w14:paraId="3191DEEE" w14:textId="2C506556" w:rsidR="002644CA" w:rsidRPr="00657663" w:rsidRDefault="002644CA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lastRenderedPageBreak/>
              <w:t>T</w:t>
            </w:r>
            <w:r w:rsidR="00D935FF">
              <w:rPr>
                <w:rFonts w:asciiTheme="minorHAnsi" w:hAnsiTheme="minorHAnsi" w:cstheme="minorHAnsi"/>
                <w:color w:val="000000"/>
              </w:rPr>
              <w:t>he ability to work independently and as part of a team.</w:t>
            </w:r>
          </w:p>
        </w:tc>
        <w:tc>
          <w:tcPr>
            <w:tcW w:w="1131" w:type="dxa"/>
          </w:tcPr>
          <w:p w14:paraId="4422116D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6A034894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 / O / I</w:t>
            </w:r>
          </w:p>
        </w:tc>
      </w:tr>
      <w:tr w:rsidR="002644CA" w:rsidRPr="00657663" w14:paraId="4C9F867C" w14:textId="77777777" w:rsidTr="00657663">
        <w:tc>
          <w:tcPr>
            <w:tcW w:w="7650" w:type="dxa"/>
          </w:tcPr>
          <w:p w14:paraId="0E6333CA" w14:textId="77777777" w:rsidR="002644CA" w:rsidRPr="00657663" w:rsidRDefault="002644CA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Willingness to participate in school events</w:t>
            </w:r>
          </w:p>
        </w:tc>
        <w:tc>
          <w:tcPr>
            <w:tcW w:w="1131" w:type="dxa"/>
          </w:tcPr>
          <w:p w14:paraId="0EC6840F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0C4E559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2644CA" w:rsidRPr="00657663" w14:paraId="123A9D96" w14:textId="77777777" w:rsidTr="00657663">
        <w:tc>
          <w:tcPr>
            <w:tcW w:w="7650" w:type="dxa"/>
          </w:tcPr>
          <w:p w14:paraId="1EF72654" w14:textId="77777777" w:rsidR="002644CA" w:rsidRPr="00657663" w:rsidRDefault="002644CA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Dedicated and determined</w:t>
            </w:r>
          </w:p>
        </w:tc>
        <w:tc>
          <w:tcPr>
            <w:tcW w:w="1131" w:type="dxa"/>
          </w:tcPr>
          <w:p w14:paraId="0A8631D8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5932F054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 / I</w:t>
            </w:r>
          </w:p>
        </w:tc>
      </w:tr>
      <w:tr w:rsidR="002644CA" w:rsidRPr="00657663" w14:paraId="6456B556" w14:textId="77777777" w:rsidTr="00657663">
        <w:tc>
          <w:tcPr>
            <w:tcW w:w="7650" w:type="dxa"/>
          </w:tcPr>
          <w:p w14:paraId="6DBC3983" w14:textId="77777777" w:rsidR="002644CA" w:rsidRPr="00657663" w:rsidRDefault="002644CA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Resilient and reliable</w:t>
            </w:r>
          </w:p>
        </w:tc>
        <w:tc>
          <w:tcPr>
            <w:tcW w:w="1131" w:type="dxa"/>
          </w:tcPr>
          <w:p w14:paraId="68F7555E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392DDDF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</w:t>
            </w:r>
          </w:p>
        </w:tc>
      </w:tr>
      <w:tr w:rsidR="00D935FF" w:rsidRPr="00657663" w14:paraId="58357300" w14:textId="77777777" w:rsidTr="00657663">
        <w:tc>
          <w:tcPr>
            <w:tcW w:w="7650" w:type="dxa"/>
          </w:tcPr>
          <w:p w14:paraId="73CBF580" w14:textId="2D69AF60" w:rsidR="00D935FF" w:rsidRPr="00657663" w:rsidRDefault="00D935FF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 calm, caring and friendly nature.</w:t>
            </w:r>
          </w:p>
        </w:tc>
        <w:tc>
          <w:tcPr>
            <w:tcW w:w="1131" w:type="dxa"/>
          </w:tcPr>
          <w:p w14:paraId="72962A3B" w14:textId="2F79C3CC" w:rsidR="00D935FF" w:rsidRDefault="00D22CD7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05DF07A8" w14:textId="796F789D" w:rsidR="00D935FF" w:rsidRDefault="00D22CD7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 / R/ O</w:t>
            </w:r>
          </w:p>
        </w:tc>
      </w:tr>
      <w:tr w:rsidR="00D935FF" w:rsidRPr="00657663" w14:paraId="779EA961" w14:textId="77777777" w:rsidTr="00657663">
        <w:tc>
          <w:tcPr>
            <w:tcW w:w="7650" w:type="dxa"/>
          </w:tcPr>
          <w:p w14:paraId="1A4682BC" w14:textId="7C36AA79" w:rsidR="00D935FF" w:rsidRPr="00D935FF" w:rsidRDefault="00D935FF" w:rsidP="00D935FF">
            <w:pPr>
              <w:ind w:right="126"/>
              <w:jc w:val="both"/>
              <w:rPr>
                <w:rFonts w:cs="Arial"/>
              </w:rPr>
            </w:pPr>
            <w:r w:rsidRPr="00D935FF">
              <w:rPr>
                <w:rFonts w:cs="Arial"/>
              </w:rPr>
              <w:t>A commitment to promoting children’s wellbeing and education.</w:t>
            </w:r>
          </w:p>
        </w:tc>
        <w:tc>
          <w:tcPr>
            <w:tcW w:w="1131" w:type="dxa"/>
          </w:tcPr>
          <w:p w14:paraId="1E121701" w14:textId="4A6568FE" w:rsidR="00D935FF" w:rsidRDefault="00D22CD7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37093763" w14:textId="4E5F57A4" w:rsidR="00D935FF" w:rsidRDefault="00D22CD7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D935FF" w:rsidRPr="00657663" w14:paraId="3BE62FAC" w14:textId="77777777" w:rsidTr="00657663">
        <w:tc>
          <w:tcPr>
            <w:tcW w:w="7650" w:type="dxa"/>
          </w:tcPr>
          <w:p w14:paraId="20AD10C2" w14:textId="229DFFE0" w:rsidR="00D935FF" w:rsidRPr="00657663" w:rsidRDefault="00D935FF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 flexible approach towards working practices. </w:t>
            </w:r>
          </w:p>
        </w:tc>
        <w:tc>
          <w:tcPr>
            <w:tcW w:w="1131" w:type="dxa"/>
          </w:tcPr>
          <w:p w14:paraId="2A68B6B3" w14:textId="6D5935AF" w:rsidR="00D935FF" w:rsidRDefault="00D22CD7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0E35AACD" w14:textId="2FECC251" w:rsidR="00D935FF" w:rsidRDefault="00D22CD7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 / R</w:t>
            </w:r>
          </w:p>
        </w:tc>
      </w:tr>
      <w:tr w:rsidR="00D935FF" w:rsidRPr="00657663" w14:paraId="6EE87891" w14:textId="77777777" w:rsidTr="00657663">
        <w:tc>
          <w:tcPr>
            <w:tcW w:w="7650" w:type="dxa"/>
          </w:tcPr>
          <w:p w14:paraId="3C0FF092" w14:textId="00E39F28" w:rsidR="00D935FF" w:rsidRPr="00657663" w:rsidRDefault="00D935FF" w:rsidP="0022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Ambition for self-improvement</w:t>
            </w:r>
          </w:p>
        </w:tc>
        <w:tc>
          <w:tcPr>
            <w:tcW w:w="1131" w:type="dxa"/>
          </w:tcPr>
          <w:p w14:paraId="4A8CF5D1" w14:textId="126D6CD8" w:rsidR="00D935FF" w:rsidRDefault="00D22CD7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1CBF3888" w14:textId="28E77D43" w:rsidR="00D935FF" w:rsidRDefault="00D22CD7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D22CD7" w:rsidRPr="00657663" w14:paraId="2241A983" w14:textId="77777777" w:rsidTr="00665C69">
        <w:tc>
          <w:tcPr>
            <w:tcW w:w="10762" w:type="dxa"/>
            <w:gridSpan w:val="3"/>
            <w:shd w:val="clear" w:color="auto" w:fill="FF0000"/>
            <w:vAlign w:val="center"/>
          </w:tcPr>
          <w:p w14:paraId="3C263EBD" w14:textId="6CEE2774" w:rsidR="00D22CD7" w:rsidRDefault="00D22CD7" w:rsidP="00D30337">
            <w:pPr>
              <w:jc w:val="center"/>
              <w:rPr>
                <w:rFonts w:asciiTheme="minorHAnsi" w:eastAsia="Arial" w:hAnsiTheme="minorHAnsi" w:cstheme="minorHAnsi"/>
              </w:rPr>
            </w:pPr>
            <w:r w:rsidRPr="007862D0">
              <w:rPr>
                <w:rFonts w:cs="Arial"/>
                <w:b/>
                <w:bCs/>
              </w:rPr>
              <w:t>Additional requirements</w:t>
            </w:r>
          </w:p>
        </w:tc>
      </w:tr>
      <w:tr w:rsidR="00D22CD7" w:rsidRPr="00657663" w14:paraId="1E8B7374" w14:textId="77777777" w:rsidTr="00997818">
        <w:tc>
          <w:tcPr>
            <w:tcW w:w="10762" w:type="dxa"/>
            <w:gridSpan w:val="3"/>
            <w:vAlign w:val="center"/>
          </w:tcPr>
          <w:p w14:paraId="4F4B8072" w14:textId="79F86C73" w:rsidR="00D22CD7" w:rsidRDefault="00D22CD7" w:rsidP="00D30337">
            <w:pPr>
              <w:jc w:val="center"/>
              <w:rPr>
                <w:rFonts w:asciiTheme="minorHAnsi" w:eastAsia="Arial" w:hAnsiTheme="minorHAnsi" w:cstheme="minorHAnsi"/>
              </w:rPr>
            </w:pPr>
            <w:r w:rsidRPr="00D22CD7">
              <w:rPr>
                <w:rFonts w:cs="Arial"/>
              </w:rPr>
              <w:t>The successful candidate will be required to undertake an enhanced DBS with barred list check.</w:t>
            </w:r>
          </w:p>
        </w:tc>
      </w:tr>
    </w:tbl>
    <w:p w14:paraId="6D7791DC" w14:textId="77777777" w:rsidR="00174DB3" w:rsidRPr="00657663" w:rsidRDefault="00174DB3">
      <w:pPr>
        <w:rPr>
          <w:rFonts w:asciiTheme="minorHAnsi" w:hAnsiTheme="minorHAnsi" w:cstheme="minorHAnsi"/>
        </w:rPr>
      </w:pPr>
    </w:p>
    <w:sectPr w:rsidR="00174DB3" w:rsidRPr="00657663" w:rsidSect="006576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609"/>
    <w:multiLevelType w:val="hybridMultilevel"/>
    <w:tmpl w:val="B3AA0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6E7"/>
    <w:multiLevelType w:val="hybridMultilevel"/>
    <w:tmpl w:val="35E61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D0B2B"/>
    <w:multiLevelType w:val="hybridMultilevel"/>
    <w:tmpl w:val="B95443E4"/>
    <w:lvl w:ilvl="0" w:tplc="5756EE4E">
      <w:start w:val="1"/>
      <w:numFmt w:val="upp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12DE"/>
    <w:multiLevelType w:val="hybridMultilevel"/>
    <w:tmpl w:val="157C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48303B"/>
    <w:multiLevelType w:val="hybridMultilevel"/>
    <w:tmpl w:val="28DAB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16079"/>
    <w:multiLevelType w:val="hybridMultilevel"/>
    <w:tmpl w:val="A64AE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D5827"/>
    <w:multiLevelType w:val="hybridMultilevel"/>
    <w:tmpl w:val="361C3FC6"/>
    <w:lvl w:ilvl="0" w:tplc="7B90EA36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77E02202"/>
    <w:multiLevelType w:val="hybridMultilevel"/>
    <w:tmpl w:val="D5408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63"/>
    <w:rsid w:val="0008246C"/>
    <w:rsid w:val="00104B33"/>
    <w:rsid w:val="00174DB3"/>
    <w:rsid w:val="001B5C90"/>
    <w:rsid w:val="00223033"/>
    <w:rsid w:val="002638F0"/>
    <w:rsid w:val="002644CA"/>
    <w:rsid w:val="00657663"/>
    <w:rsid w:val="00673111"/>
    <w:rsid w:val="008463CD"/>
    <w:rsid w:val="00AF734F"/>
    <w:rsid w:val="00B13DCE"/>
    <w:rsid w:val="00BA1E5A"/>
    <w:rsid w:val="00BF1BCB"/>
    <w:rsid w:val="00C02B51"/>
    <w:rsid w:val="00C064EC"/>
    <w:rsid w:val="00D22CD7"/>
    <w:rsid w:val="00D30337"/>
    <w:rsid w:val="00D935FF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9E0B"/>
  <w15:chartTrackingRefBased/>
  <w15:docId w15:val="{5643A446-E377-4C3A-A38E-A55793A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663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7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576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7663"/>
    <w:rPr>
      <w:rFonts w:ascii="Calibri" w:eastAsia="Calibri" w:hAnsi="Calibri" w:cs="Calibri"/>
      <w:b/>
      <w:sz w:val="72"/>
      <w:szCs w:val="7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2B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Head</cp:lastModifiedBy>
  <cp:revision>4</cp:revision>
  <dcterms:created xsi:type="dcterms:W3CDTF">2024-11-14T21:27:00Z</dcterms:created>
  <dcterms:modified xsi:type="dcterms:W3CDTF">2024-11-22T11:38:00Z</dcterms:modified>
</cp:coreProperties>
</file>