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BF2FC" w14:textId="5755843F" w:rsidR="00EE337E" w:rsidRDefault="000C5F9E">
      <w:r>
        <w:rPr>
          <w:noProof/>
        </w:rPr>
        <mc:AlternateContent>
          <mc:Choice Requires="wps">
            <w:drawing>
              <wp:anchor distT="0" distB="0" distL="114300" distR="114300" simplePos="0" relativeHeight="251656192" behindDoc="0" locked="0" layoutInCell="1" allowOverlap="1" wp14:anchorId="60605BB7" wp14:editId="5EAA60C3">
                <wp:simplePos x="0" y="0"/>
                <wp:positionH relativeFrom="margin">
                  <wp:align>center</wp:align>
                </wp:positionH>
                <wp:positionV relativeFrom="margin">
                  <wp:align>bottom</wp:align>
                </wp:positionV>
                <wp:extent cx="5114925" cy="281305"/>
                <wp:effectExtent l="0" t="0" r="9525" b="3810"/>
                <wp:wrapNone/>
                <wp:docPr id="1661437750" name="Text Box 2"/>
                <wp:cNvGraphicFramePr/>
                <a:graphic xmlns:a="http://schemas.openxmlformats.org/drawingml/2006/main">
                  <a:graphicData uri="http://schemas.microsoft.com/office/word/2010/wordprocessingShape">
                    <wps:wsp>
                      <wps:cNvSpPr txBox="1"/>
                      <wps:spPr>
                        <a:xfrm>
                          <a:off x="0" y="0"/>
                          <a:ext cx="5114925" cy="281305"/>
                        </a:xfrm>
                        <a:prstGeom prst="rect">
                          <a:avLst/>
                        </a:prstGeom>
                        <a:noFill/>
                        <a:ln w="6350">
                          <a:noFill/>
                        </a:ln>
                      </wps:spPr>
                      <wps:txbx>
                        <w:txbxContent>
                          <w:p w14:paraId="2A3847DD" w14:textId="2D4D83BF" w:rsidR="00EE337E" w:rsidRPr="00391618" w:rsidRDefault="00087DDE">
                            <w:pPr>
                              <w:rPr>
                                <w:b/>
                                <w:bCs/>
                                <w:sz w:val="96"/>
                                <w:szCs w:val="96"/>
                              </w:rPr>
                            </w:pPr>
                            <w:r>
                              <w:rPr>
                                <w:b/>
                                <w:bCs/>
                                <w:color w:val="FFFFFF" w:themeColor="background1"/>
                                <w:sz w:val="96"/>
                                <w:szCs w:val="96"/>
                              </w:rPr>
                              <w:t>INCLUSION SUPPORT (HLTA)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605BB7" id="_x0000_t202" coordsize="21600,21600" o:spt="202" path="m,l,21600r21600,l21600,xe">
                <v:stroke joinstyle="miter"/>
                <v:path gradientshapeok="t" o:connecttype="rect"/>
              </v:shapetype>
              <v:shape id="Text Box 2" o:spid="_x0000_s1026" type="#_x0000_t202" style="position:absolute;margin-left:0;margin-top:0;width:402.75pt;height:22.15pt;z-index:251656192;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" filled="f" stroked="f" strokeweight=".5pt">
                <v:textbox style="mso-fit-shape-to-text:t" inset="0,0,0,0">
                  <w:txbxContent>
                    <w:p w14:paraId="2A3847DD" w14:textId="2D4D83BF" w:rsidR="00EE337E" w:rsidRPr="00391618" w:rsidRDefault="00087DDE">
                      <w:pPr>
                        <w:rPr>
                          <w:b/>
                          <w:bCs/>
                          <w:sz w:val="96"/>
                          <w:szCs w:val="96"/>
                        </w:rPr>
                      </w:pPr>
                      <w:r>
                        <w:rPr>
                          <w:b/>
                          <w:bCs/>
                          <w:color w:val="FFFFFF" w:themeColor="background1"/>
                          <w:sz w:val="96"/>
                          <w:szCs w:val="96"/>
                        </w:rPr>
                        <w:t>INCLUSION SUPPORT (HLTA)</w:t>
                      </w:r>
                    </w:p>
                  </w:txbxContent>
                </v:textbox>
                <w10:wrap anchorx="margin" anchory="margin"/>
              </v:shape>
            </w:pict>
          </mc:Fallback>
        </mc:AlternateContent>
      </w:r>
      <w:r w:rsidR="00391618">
        <w:rPr>
          <w:noProof/>
        </w:rPr>
        <mc:AlternateContent>
          <mc:Choice Requires="wps">
            <w:drawing>
              <wp:anchor distT="0" distB="0" distL="114300" distR="114300" simplePos="0" relativeHeight="251658240" behindDoc="0" locked="0" layoutInCell="1" allowOverlap="1" wp14:anchorId="145E96B7" wp14:editId="39E14BF5">
                <wp:simplePos x="0" y="0"/>
                <wp:positionH relativeFrom="column">
                  <wp:posOffset>47625</wp:posOffset>
                </wp:positionH>
                <wp:positionV relativeFrom="page">
                  <wp:posOffset>9486900</wp:posOffset>
                </wp:positionV>
                <wp:extent cx="4181475" cy="281305"/>
                <wp:effectExtent l="0" t="0" r="9525" b="4445"/>
                <wp:wrapNone/>
                <wp:docPr id="1844656157" name="Text Box 2"/>
                <wp:cNvGraphicFramePr/>
                <a:graphic xmlns:a="http://schemas.openxmlformats.org/drawingml/2006/main">
                  <a:graphicData uri="http://schemas.microsoft.com/office/word/2010/wordprocessingShape">
                    <wps:wsp>
                      <wps:cNvSpPr txBox="1"/>
                      <wps:spPr>
                        <a:xfrm>
                          <a:off x="0" y="0"/>
                          <a:ext cx="4181475" cy="281305"/>
                        </a:xfrm>
                        <a:prstGeom prst="rect">
                          <a:avLst/>
                        </a:prstGeom>
                        <a:noFill/>
                        <a:ln w="6350">
                          <a:noFill/>
                        </a:ln>
                      </wps:spPr>
                      <wps:txbx>
                        <w:txbxContent>
                          <w:p w14:paraId="314EAA7A" w14:textId="2AE81DA5" w:rsidR="00391618" w:rsidRPr="00391618" w:rsidRDefault="00391618">
                            <w:pPr>
                              <w:rPr>
                                <w:sz w:val="44"/>
                                <w:szCs w:val="44"/>
                              </w:rPr>
                            </w:pPr>
                            <w:r w:rsidRPr="00391618">
                              <w:rPr>
                                <w:color w:val="FFFFFF" w:themeColor="background1"/>
                                <w:sz w:val="44"/>
                                <w:szCs w:val="44"/>
                              </w:rPr>
                              <w:t>RECRUITMENT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45E96B7" id="_x0000_s1027" type="#_x0000_t202" style="position:absolute;margin-left:3.75pt;margin-top:747pt;width:329.25pt;height:22.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" filled="f" stroked="f" strokeweight=".5pt">
                <v:textbox style="mso-fit-shape-to-text:t" inset="0,0,0,0">
                  <w:txbxContent>
                    <w:p w14:paraId="314EAA7A" w14:textId="2AE81DA5" w:rsidR="00391618" w:rsidRPr="00391618" w:rsidRDefault="00391618">
                      <w:pPr>
                        <w:rPr>
                          <w:sz w:val="44"/>
                          <w:szCs w:val="44"/>
                        </w:rPr>
                      </w:pPr>
                      <w:r w:rsidRPr="00391618">
                        <w:rPr>
                          <w:color w:val="FFFFFF" w:themeColor="background1"/>
                          <w:sz w:val="44"/>
                          <w:szCs w:val="44"/>
                        </w:rPr>
                        <w:t>RECRUITMENT PACK</w:t>
                      </w:r>
                    </w:p>
                  </w:txbxContent>
                </v:textbox>
                <w10:wrap anchory="page"/>
              </v:shape>
            </w:pict>
          </mc:Fallback>
        </mc:AlternateContent>
      </w:r>
      <w:r w:rsidR="00EE337E">
        <w:br w:type="page"/>
      </w:r>
    </w:p>
    <w:p w14:paraId="01AF85F8" w14:textId="51E8CFD7" w:rsidR="00E22FCE" w:rsidRPr="00785682" w:rsidRDefault="001C03C8" w:rsidP="004909B8">
      <w:pPr>
        <w:pStyle w:val="Heading1"/>
        <w:rPr>
          <w:b/>
          <w:bCs/>
          <w:color w:val="323465" w:themeColor="text2"/>
          <w:sz w:val="44"/>
          <w:szCs w:val="44"/>
        </w:rPr>
      </w:pPr>
      <w:r>
        <w:rPr>
          <w:b/>
          <w:bCs/>
          <w:noProof/>
          <w:color w:val="323465" w:themeColor="text2"/>
          <w:sz w:val="44"/>
          <w:szCs w:val="44"/>
        </w:rPr>
        <w:lastRenderedPageBreak/>
        <w:drawing>
          <wp:anchor distT="0" distB="0" distL="180340" distR="180340" simplePos="0" relativeHeight="251660288" behindDoc="1" locked="0" layoutInCell="1" allowOverlap="1" wp14:anchorId="6B7A417F" wp14:editId="6A21AEA8">
            <wp:simplePos x="0" y="0"/>
            <wp:positionH relativeFrom="margin">
              <wp:posOffset>3381506</wp:posOffset>
            </wp:positionH>
            <wp:positionV relativeFrom="page">
              <wp:posOffset>1797269</wp:posOffset>
            </wp:positionV>
            <wp:extent cx="2019600" cy="2880000"/>
            <wp:effectExtent l="0" t="0" r="0" b="0"/>
            <wp:wrapTight wrapText="bothSides">
              <wp:wrapPolygon edited="0">
                <wp:start x="13653" y="0"/>
                <wp:lineTo x="9985" y="572"/>
                <wp:lineTo x="6317" y="1858"/>
                <wp:lineTo x="5706" y="4572"/>
                <wp:lineTo x="815" y="8145"/>
                <wp:lineTo x="0" y="9002"/>
                <wp:lineTo x="0" y="12146"/>
                <wp:lineTo x="1019" y="13717"/>
                <wp:lineTo x="10800" y="20576"/>
                <wp:lineTo x="13042" y="21433"/>
                <wp:lineTo x="13245" y="21433"/>
                <wp:lineTo x="17321" y="21433"/>
                <wp:lineTo x="17728" y="21433"/>
                <wp:lineTo x="19562" y="20576"/>
                <wp:lineTo x="21396" y="19147"/>
                <wp:lineTo x="21396" y="15575"/>
                <wp:lineTo x="20581" y="13717"/>
                <wp:lineTo x="20581" y="11431"/>
                <wp:lineTo x="19970" y="9145"/>
                <wp:lineTo x="20785" y="6859"/>
                <wp:lineTo x="21396" y="5858"/>
                <wp:lineTo x="21396" y="3001"/>
                <wp:lineTo x="21192" y="1858"/>
                <wp:lineTo x="18340" y="286"/>
                <wp:lineTo x="17117" y="0"/>
                <wp:lineTo x="13653" y="0"/>
              </wp:wrapPolygon>
            </wp:wrapTight>
            <wp:docPr id="509015549" name="Picture 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15549" name="Picture 4" descr="A person in a suit&#10;&#10;Description automatically generated"/>
                    <pic:cNvPicPr/>
                  </pic:nvPicPr>
                  <pic:blipFill>
                    <a:blip r:embed="rId8"/>
                    <a:stretch>
                      <a:fillRect/>
                    </a:stretch>
                  </pic:blipFill>
                  <pic:spPr>
                    <a:xfrm>
                      <a:off x="0" y="0"/>
                      <a:ext cx="2019600" cy="2880000"/>
                    </a:xfrm>
                    <a:prstGeom prst="rect">
                      <a:avLst/>
                    </a:prstGeom>
                  </pic:spPr>
                </pic:pic>
              </a:graphicData>
            </a:graphic>
            <wp14:sizeRelH relativeFrom="margin">
              <wp14:pctWidth>0</wp14:pctWidth>
            </wp14:sizeRelH>
            <wp14:sizeRelV relativeFrom="margin">
              <wp14:pctHeight>0</wp14:pctHeight>
            </wp14:sizeRelV>
          </wp:anchor>
        </w:drawing>
      </w:r>
      <w:r w:rsidR="004909B8" w:rsidRPr="00785682">
        <w:rPr>
          <w:b/>
          <w:bCs/>
          <w:color w:val="323465" w:themeColor="text2"/>
          <w:sz w:val="44"/>
          <w:szCs w:val="44"/>
        </w:rPr>
        <w:t>WELCOME</w:t>
      </w:r>
    </w:p>
    <w:p w14:paraId="4B118AC2" w14:textId="77777777" w:rsidR="00DC1470" w:rsidRDefault="00B21F1E" w:rsidP="00D5314A">
      <w:pPr>
        <w:rPr>
          <w:color w:val="26C2C4" w:themeColor="accent2"/>
          <w:sz w:val="28"/>
          <w:szCs w:val="28"/>
        </w:rPr>
      </w:pPr>
      <w:r>
        <w:rPr>
          <w:color w:val="26C2C4" w:themeColor="accent2"/>
          <w:sz w:val="28"/>
          <w:szCs w:val="28"/>
        </w:rPr>
        <w:t xml:space="preserve">At The People’s Learning Trust, we are confident that every student can achieve their greatest ambitions.  Our academies play a crucial role in shaping their life prospects, and we believe in fostering leadership and autonomy to prepare our learners for the future.  </w:t>
      </w:r>
    </w:p>
    <w:p w14:paraId="100D3361" w14:textId="4A2A126C" w:rsidR="00D23217" w:rsidRDefault="00B21F1E" w:rsidP="00D5314A">
      <w:pPr>
        <w:rPr>
          <w:color w:val="26C2C4" w:themeColor="accent2"/>
          <w:sz w:val="28"/>
          <w:szCs w:val="28"/>
        </w:rPr>
      </w:pPr>
      <w:r>
        <w:rPr>
          <w:color w:val="26C2C4" w:themeColor="accent2"/>
          <w:sz w:val="28"/>
          <w:szCs w:val="28"/>
        </w:rPr>
        <w:t>Our commitment t</w:t>
      </w:r>
      <w:r w:rsidR="00D23217">
        <w:rPr>
          <w:color w:val="26C2C4" w:themeColor="accent2"/>
          <w:sz w:val="28"/>
          <w:szCs w:val="28"/>
        </w:rPr>
        <w:t xml:space="preserve">o inclusivity, collaboration, and excellence ensures that all children receive the support they need to thrive academically and personally. </w:t>
      </w:r>
    </w:p>
    <w:p w14:paraId="2C837455" w14:textId="676CC709" w:rsidR="00D5314A" w:rsidRPr="00D5314A" w:rsidRDefault="00D5314A" w:rsidP="00D5314A">
      <w:pPr>
        <w:rPr>
          <w:color w:val="26C2C4" w:themeColor="accent2"/>
          <w:sz w:val="28"/>
          <w:szCs w:val="28"/>
        </w:rPr>
      </w:pPr>
      <w:r w:rsidRPr="00D5314A">
        <w:rPr>
          <w:color w:val="26C2C4" w:themeColor="accent2"/>
          <w:sz w:val="28"/>
          <w:szCs w:val="28"/>
        </w:rPr>
        <w:t xml:space="preserve"> </w:t>
      </w:r>
    </w:p>
    <w:p w14:paraId="2B61D5C8" w14:textId="79462121" w:rsidR="00C81BDD" w:rsidRDefault="0059736F" w:rsidP="00D5314A">
      <w:pPr>
        <w:rPr>
          <w:b/>
          <w:bCs/>
        </w:rPr>
      </w:pPr>
      <w:r>
        <w:rPr>
          <w:noProof/>
        </w:rPr>
        <mc:AlternateContent>
          <mc:Choice Requires="wpg">
            <w:drawing>
              <wp:anchor distT="0" distB="0" distL="114300" distR="114300" simplePos="0" relativeHeight="251664384" behindDoc="0" locked="0" layoutInCell="1" allowOverlap="1" wp14:anchorId="6EB14601" wp14:editId="29365B11">
                <wp:simplePos x="0" y="0"/>
                <wp:positionH relativeFrom="margin">
                  <wp:posOffset>-476250</wp:posOffset>
                </wp:positionH>
                <wp:positionV relativeFrom="paragraph">
                  <wp:posOffset>5637530</wp:posOffset>
                </wp:positionV>
                <wp:extent cx="742950" cy="1041735"/>
                <wp:effectExtent l="0" t="0" r="0" b="0"/>
                <wp:wrapNone/>
                <wp:docPr id="1185005072" name="Group 7"/>
                <wp:cNvGraphicFramePr/>
                <a:graphic xmlns:a="http://schemas.openxmlformats.org/drawingml/2006/main">
                  <a:graphicData uri="http://schemas.microsoft.com/office/word/2010/wordprocessingGroup">
                    <wpg:wgp>
                      <wpg:cNvGrpSpPr/>
                      <wpg:grpSpPr>
                        <a:xfrm>
                          <a:off x="0" y="0"/>
                          <a:ext cx="742950" cy="1041735"/>
                          <a:chOff x="0" y="0"/>
                          <a:chExt cx="5086350" cy="7131928"/>
                        </a:xfrm>
                      </wpg:grpSpPr>
                      <wps:wsp>
                        <wps:cNvPr id="1912776963" name="Freeform 9">
                          <a:extLst>
                            <a:ext uri="{FF2B5EF4-FFF2-40B4-BE49-F238E27FC236}">
                              <a16:creationId xmlns:a16="http://schemas.microsoft.com/office/drawing/2014/main" id="{C10F0DFF-AA12-3123-1094-DF2562C1B3D9}"/>
                            </a:ext>
                          </a:extLst>
                        </wps:cNvPr>
                        <wps:cNvSpPr>
                          <a:spLocks/>
                        </wps:cNvSpPr>
                        <wps:spPr bwMode="auto">
                          <a:xfrm>
                            <a:off x="0" y="0"/>
                            <a:ext cx="5086350" cy="5087940"/>
                          </a:xfrm>
                          <a:custGeom>
                            <a:avLst/>
                            <a:gdLst>
                              <a:gd name="T0" fmla="*/ 775 w 1577"/>
                              <a:gd name="T1" fmla="*/ 1411 h 1578"/>
                              <a:gd name="T2" fmla="*/ 169 w 1577"/>
                              <a:gd name="T3" fmla="*/ 1411 h 1578"/>
                              <a:gd name="T4" fmla="*/ 166 w 1577"/>
                              <a:gd name="T5" fmla="*/ 1409 h 1578"/>
                              <a:gd name="T6" fmla="*/ 166 w 1577"/>
                              <a:gd name="T7" fmla="*/ 803 h 1578"/>
                              <a:gd name="T8" fmla="*/ 803 w 1577"/>
                              <a:gd name="T9" fmla="*/ 167 h 1578"/>
                              <a:gd name="T10" fmla="*/ 1409 w 1577"/>
                              <a:gd name="T11" fmla="*/ 167 h 1578"/>
                              <a:gd name="T12" fmla="*/ 1411 w 1577"/>
                              <a:gd name="T13" fmla="*/ 169 h 1578"/>
                              <a:gd name="T14" fmla="*/ 1411 w 1577"/>
                              <a:gd name="T15" fmla="*/ 775 h 1578"/>
                              <a:gd name="T16" fmla="*/ 775 w 1577"/>
                              <a:gd name="T17" fmla="*/ 1411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8">
                                <a:moveTo>
                                  <a:pt x="775" y="1411"/>
                                </a:moveTo>
                                <a:cubicBezTo>
                                  <a:pt x="608" y="1578"/>
                                  <a:pt x="335" y="1578"/>
                                  <a:pt x="169" y="1411"/>
                                </a:cubicBezTo>
                                <a:cubicBezTo>
                                  <a:pt x="166" y="1409"/>
                                  <a:pt x="166" y="1409"/>
                                  <a:pt x="166" y="1409"/>
                                </a:cubicBezTo>
                                <a:cubicBezTo>
                                  <a:pt x="0" y="1243"/>
                                  <a:pt x="0" y="970"/>
                                  <a:pt x="166" y="803"/>
                                </a:cubicBezTo>
                                <a:cubicBezTo>
                                  <a:pt x="803" y="167"/>
                                  <a:pt x="803" y="167"/>
                                  <a:pt x="803" y="167"/>
                                </a:cubicBezTo>
                                <a:cubicBezTo>
                                  <a:pt x="969" y="0"/>
                                  <a:pt x="1242" y="0"/>
                                  <a:pt x="1409" y="167"/>
                                </a:cubicBezTo>
                                <a:cubicBezTo>
                                  <a:pt x="1411" y="169"/>
                                  <a:pt x="1411" y="169"/>
                                  <a:pt x="1411" y="169"/>
                                </a:cubicBezTo>
                                <a:cubicBezTo>
                                  <a:pt x="1577" y="336"/>
                                  <a:pt x="1577" y="608"/>
                                  <a:pt x="1411" y="775"/>
                                </a:cubicBezTo>
                                <a:lnTo>
                                  <a:pt x="775" y="1411"/>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wps:wsp>
                        <wps:cNvPr id="618785290" name="Freeform 10">
                          <a:extLst>
                            <a:ext uri="{FF2B5EF4-FFF2-40B4-BE49-F238E27FC236}">
                              <a16:creationId xmlns:a16="http://schemas.microsoft.com/office/drawing/2014/main" id="{EBD84E7C-1C88-9B62-42C4-2AB5EF89EA16}"/>
                            </a:ext>
                          </a:extLst>
                        </wps:cNvPr>
                        <wps:cNvSpPr>
                          <a:spLocks/>
                        </wps:cNvSpPr>
                        <wps:spPr bwMode="auto">
                          <a:xfrm>
                            <a:off x="0" y="2047165"/>
                            <a:ext cx="5086350" cy="5084763"/>
                          </a:xfrm>
                          <a:custGeom>
                            <a:avLst/>
                            <a:gdLst>
                              <a:gd name="T0" fmla="*/ 1411 w 1577"/>
                              <a:gd name="T1" fmla="*/ 803 h 1577"/>
                              <a:gd name="T2" fmla="*/ 1411 w 1577"/>
                              <a:gd name="T3" fmla="*/ 1409 h 1577"/>
                              <a:gd name="T4" fmla="*/ 1409 w 1577"/>
                              <a:gd name="T5" fmla="*/ 1411 h 1577"/>
                              <a:gd name="T6" fmla="*/ 803 w 1577"/>
                              <a:gd name="T7" fmla="*/ 1411 h 1577"/>
                              <a:gd name="T8" fmla="*/ 167 w 1577"/>
                              <a:gd name="T9" fmla="*/ 774 h 1577"/>
                              <a:gd name="T10" fmla="*/ 167 w 1577"/>
                              <a:gd name="T11" fmla="*/ 168 h 1577"/>
                              <a:gd name="T12" fmla="*/ 169 w 1577"/>
                              <a:gd name="T13" fmla="*/ 166 h 1577"/>
                              <a:gd name="T14" fmla="*/ 775 w 1577"/>
                              <a:gd name="T15" fmla="*/ 166 h 1577"/>
                              <a:gd name="T16" fmla="*/ 1411 w 1577"/>
                              <a:gd name="T17" fmla="*/ 80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7">
                                <a:moveTo>
                                  <a:pt x="1411" y="803"/>
                                </a:moveTo>
                                <a:cubicBezTo>
                                  <a:pt x="1577" y="969"/>
                                  <a:pt x="1577" y="1242"/>
                                  <a:pt x="1411" y="1409"/>
                                </a:cubicBezTo>
                                <a:cubicBezTo>
                                  <a:pt x="1409" y="1411"/>
                                  <a:pt x="1409" y="1411"/>
                                  <a:pt x="1409" y="1411"/>
                                </a:cubicBezTo>
                                <a:cubicBezTo>
                                  <a:pt x="1242" y="1577"/>
                                  <a:pt x="969" y="1577"/>
                                  <a:pt x="803" y="1411"/>
                                </a:cubicBezTo>
                                <a:cubicBezTo>
                                  <a:pt x="167" y="774"/>
                                  <a:pt x="167" y="774"/>
                                  <a:pt x="167" y="774"/>
                                </a:cubicBezTo>
                                <a:cubicBezTo>
                                  <a:pt x="0" y="608"/>
                                  <a:pt x="0" y="335"/>
                                  <a:pt x="167" y="168"/>
                                </a:cubicBezTo>
                                <a:cubicBezTo>
                                  <a:pt x="169" y="166"/>
                                  <a:pt x="169" y="166"/>
                                  <a:pt x="169" y="166"/>
                                </a:cubicBezTo>
                                <a:cubicBezTo>
                                  <a:pt x="335" y="0"/>
                                  <a:pt x="608" y="0"/>
                                  <a:pt x="775" y="166"/>
                                </a:cubicBezTo>
                                <a:lnTo>
                                  <a:pt x="1411" y="803"/>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6F523B0" id="Group 7" o:spid="_x0000_s1026" style="position:absolute;margin-left:-37.5pt;margin-top:443.9pt;width:58.5pt;height:82.05pt;z-index:251664384;mso-position-horizontal-relative:margin;mso-width-relative:margin;mso-height-relative:margin" coordsize="50863,7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">
                <v:shape id="Freeform 9" o:spid="_x0000_s1027" style="position:absolute;width:50863;height:50879;visibility:visible;mso-wrap-style:square;v-text-anchor:top" coordsize="1577,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" path="m775,1411v-167,167,-440,167,-606,c166,1409,166,1409,166,1409,,1243,,970,166,803,803,167,803,167,803,167,969,,1242,,1409,167v2,2,2,2,2,2c1577,336,1577,608,1411,775l775,1411xe" fillcolor="#b3d34a [3206]" stroked="f">
                  <v:path arrowok="t" o:connecttype="custom" o:connectlocs="2499633,4549482;545081,4549482;535405,4543034;535405,2589110;2589942,538458;4544494,538458;4550945,544906;4550945,2498830;2499633,4549482" o:connectangles="0,0,0,0,0,0,0,0,0"/>
                </v:shape>
                <v:shape id="Freeform 10" o:spid="_x0000_s1028" style="position:absolute;top:20471;width:50863;height:50848;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" path="m1411,803v166,166,166,439,,606c1409,1411,1409,1411,1409,1411v-167,166,-440,166,-606,c167,774,167,774,167,774,,608,,335,167,168v2,-2,2,-2,2,-2c335,,608,,775,166r636,637xe" fillcolor="#26c2c4 [3205]" stroked="f">
                  <v:path arrowok="t" o:connecttype="custom" o:connectlocs="4550945,2589134;4550945,4543076;4544494,4549525;2589942,4549525;538631,2495629;538631,541687;545081,535238;2499633,535238;4550945,2589134" o:connectangles="0,0,0,0,0,0,0,0,0"/>
                </v:shape>
                <w10:wrap anchorx="margin"/>
              </v:group>
            </w:pict>
          </mc:Fallback>
        </mc:AlternateContent>
      </w:r>
      <w:r w:rsidR="00C81BDD">
        <w:rPr>
          <w:b/>
          <w:bCs/>
        </w:rPr>
        <w:t>How we will help children achieve</w:t>
      </w:r>
      <w:r w:rsidR="00E57F6E">
        <w:rPr>
          <w:b/>
          <w:bCs/>
        </w:rPr>
        <w:t>:</w:t>
      </w:r>
    </w:p>
    <w:p w14:paraId="16EA4C16" w14:textId="494EF7D9" w:rsidR="00483995" w:rsidRDefault="00C81BDD" w:rsidP="00D5314A">
      <w:r>
        <w:t xml:space="preserve">We aim to ensure the highest standard of teaching </w:t>
      </w:r>
      <w:r w:rsidR="00483995">
        <w:t>across our Trust. Our strategies include:</w:t>
      </w:r>
    </w:p>
    <w:p w14:paraId="5BD45658" w14:textId="2EE1A330" w:rsidR="00483995" w:rsidRPr="000C7C68" w:rsidRDefault="00A82B98" w:rsidP="000C7C6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i</w:t>
      </w:r>
      <w:r w:rsidR="00483995" w:rsidRPr="000C7C68">
        <w:rPr>
          <w:rFonts w:asciiTheme="minorHAnsi" w:hAnsiTheme="minorHAnsi" w:cstheme="minorHAnsi"/>
          <w:sz w:val="22"/>
          <w:szCs w:val="22"/>
        </w:rPr>
        <w:t>ncreasing the number of academies rate</w:t>
      </w:r>
      <w:r w:rsidR="00872C09">
        <w:rPr>
          <w:rFonts w:asciiTheme="minorHAnsi" w:hAnsiTheme="minorHAnsi" w:cstheme="minorHAnsi"/>
          <w:sz w:val="22"/>
          <w:szCs w:val="22"/>
        </w:rPr>
        <w:t>d</w:t>
      </w:r>
      <w:r w:rsidR="00483995" w:rsidRPr="000C7C68">
        <w:rPr>
          <w:rFonts w:asciiTheme="minorHAnsi" w:hAnsiTheme="minorHAnsi" w:cstheme="minorHAnsi"/>
          <w:sz w:val="22"/>
          <w:szCs w:val="22"/>
        </w:rPr>
        <w:t xml:space="preserve"> outstanding by Ofsted</w:t>
      </w:r>
      <w:r w:rsidR="00A23E01">
        <w:rPr>
          <w:rFonts w:asciiTheme="minorHAnsi" w:hAnsiTheme="minorHAnsi" w:cstheme="minorHAnsi"/>
          <w:sz w:val="22"/>
          <w:szCs w:val="22"/>
        </w:rPr>
        <w:t>;</w:t>
      </w:r>
      <w:r w:rsidR="000C7C68">
        <w:rPr>
          <w:rFonts w:asciiTheme="minorHAnsi" w:hAnsiTheme="minorHAnsi" w:cstheme="minorHAnsi"/>
          <w:sz w:val="22"/>
          <w:szCs w:val="22"/>
        </w:rPr>
        <w:br/>
      </w:r>
    </w:p>
    <w:p w14:paraId="35A0510E" w14:textId="67BBC66D" w:rsidR="00483995" w:rsidRPr="000C7C68" w:rsidRDefault="00A82B98" w:rsidP="000C7C6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p</w:t>
      </w:r>
      <w:r w:rsidR="00483995" w:rsidRPr="000C7C68">
        <w:rPr>
          <w:rFonts w:asciiTheme="minorHAnsi" w:hAnsiTheme="minorHAnsi" w:cstheme="minorHAnsi"/>
          <w:sz w:val="22"/>
          <w:szCs w:val="22"/>
        </w:rPr>
        <w:t>roviding robust support and challenge to schools for rapid improvement</w:t>
      </w:r>
      <w:r w:rsidR="00A23E01">
        <w:rPr>
          <w:rFonts w:asciiTheme="minorHAnsi" w:hAnsiTheme="minorHAnsi" w:cstheme="minorHAnsi"/>
          <w:sz w:val="22"/>
          <w:szCs w:val="22"/>
        </w:rPr>
        <w:t>;</w:t>
      </w:r>
      <w:r w:rsidR="000C7C68">
        <w:rPr>
          <w:rFonts w:asciiTheme="minorHAnsi" w:hAnsiTheme="minorHAnsi" w:cstheme="minorHAnsi"/>
          <w:sz w:val="22"/>
          <w:szCs w:val="22"/>
        </w:rPr>
        <w:br/>
      </w:r>
    </w:p>
    <w:p w14:paraId="67D92E55" w14:textId="1AFFD8D0" w:rsidR="00483995" w:rsidRPr="000C7C68" w:rsidRDefault="00A82B98" w:rsidP="000C7C6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d</w:t>
      </w:r>
      <w:r w:rsidR="00483995" w:rsidRPr="000C7C68">
        <w:rPr>
          <w:rFonts w:asciiTheme="minorHAnsi" w:hAnsiTheme="minorHAnsi" w:cstheme="minorHAnsi"/>
          <w:sz w:val="22"/>
          <w:szCs w:val="22"/>
        </w:rPr>
        <w:t>iminishing attainment gaps between student groups to achieve whole school success.</w:t>
      </w:r>
      <w:r w:rsidR="000C7C68">
        <w:rPr>
          <w:rFonts w:asciiTheme="minorHAnsi" w:hAnsiTheme="minorHAnsi" w:cstheme="minorHAnsi"/>
          <w:sz w:val="22"/>
          <w:szCs w:val="22"/>
        </w:rPr>
        <w:br/>
      </w:r>
    </w:p>
    <w:p w14:paraId="03E93DF2" w14:textId="50548279" w:rsidR="00483995" w:rsidRDefault="00483995" w:rsidP="00D5314A">
      <w:r>
        <w:t xml:space="preserve">Our trauma-informed, attachment-aware approach supports all students, including those in referral units who may have felt isolated in the past.  We develop curricula that go beyond content, </w:t>
      </w:r>
      <w:r w:rsidR="00E30302">
        <w:t>focusing</w:t>
      </w:r>
      <w:r>
        <w:t xml:space="preserve"> on foundational literacies, character qualities, and competencies.</w:t>
      </w:r>
    </w:p>
    <w:p w14:paraId="6D665F49" w14:textId="1271ED05" w:rsidR="00483995" w:rsidRDefault="00483995" w:rsidP="00D5314A">
      <w:r>
        <w:rPr>
          <w:b/>
          <w:bCs/>
        </w:rPr>
        <w:t>Our commitment to excellence</w:t>
      </w:r>
      <w:r w:rsidR="00E57F6E">
        <w:rPr>
          <w:b/>
          <w:bCs/>
        </w:rPr>
        <w:t>:</w:t>
      </w:r>
    </w:p>
    <w:p w14:paraId="5B00DE8C" w14:textId="6E24B1C7" w:rsidR="00A23E01" w:rsidRDefault="00483995" w:rsidP="00D5314A">
      <w:r>
        <w:t>The People’s Learning Trust ethos is “That will do, won’t do</w:t>
      </w:r>
      <w:r w:rsidR="00E30302">
        <w:t>.  For us, it is the best or nothing,” aligning with the m</w:t>
      </w:r>
      <w:r w:rsidR="000F5CF3">
        <w:t xml:space="preserve">otto </w:t>
      </w:r>
      <w:r w:rsidR="00E30302">
        <w:t xml:space="preserve">of Everton Football Club, “Nil </w:t>
      </w:r>
      <w:proofErr w:type="spellStart"/>
      <w:r w:rsidR="00E30302">
        <w:t>Satis</w:t>
      </w:r>
      <w:proofErr w:type="spellEnd"/>
      <w:r w:rsidR="00E30302">
        <w:t xml:space="preserve"> Nisi Optimum”.  </w:t>
      </w:r>
    </w:p>
    <w:p w14:paraId="4B33FC1B" w14:textId="75E7DC71" w:rsidR="00E30302" w:rsidRDefault="00E30302" w:rsidP="00D5314A">
      <w:r>
        <w:t>Our dedication to safeguarding, inclusivity, and the highest expectations drives our determination to cultivate success for our young people.</w:t>
      </w:r>
    </w:p>
    <w:p w14:paraId="3420ED27" w14:textId="379EA060" w:rsidR="00E30302" w:rsidRDefault="00E30302" w:rsidP="00D5314A">
      <w:r>
        <w:rPr>
          <w:b/>
          <w:bCs/>
        </w:rPr>
        <w:lastRenderedPageBreak/>
        <w:t>Join us</w:t>
      </w:r>
      <w:r w:rsidR="00E57F6E">
        <w:rPr>
          <w:b/>
          <w:bCs/>
        </w:rPr>
        <w:t>:</w:t>
      </w:r>
    </w:p>
    <w:p w14:paraId="36520908" w14:textId="758725F5" w:rsidR="00C93F32" w:rsidRDefault="00E30302" w:rsidP="00D5314A">
      <w:r>
        <w:t xml:space="preserve">We believe in strong community and citizenship values. Our staff benefit from strategic support while </w:t>
      </w:r>
      <w:r w:rsidR="00A23E01">
        <w:t xml:space="preserve">each academy retains </w:t>
      </w:r>
      <w:r w:rsidR="003E04A9">
        <w:t xml:space="preserve">its </w:t>
      </w:r>
      <w:r>
        <w:t>unique identit</w:t>
      </w:r>
      <w:r w:rsidR="003E04A9">
        <w:t>y</w:t>
      </w:r>
      <w:r>
        <w:t xml:space="preserve">.  By joining </w:t>
      </w:r>
      <w:r w:rsidR="004F31D1">
        <w:t>TPLT, you will be part of a collaborative network committed to educational excellence and community impact.  Our links with Everton Football Club and Everton in the Community</w:t>
      </w:r>
      <w:r w:rsidR="00C93F32">
        <w:t xml:space="preserve"> highlight our </w:t>
      </w:r>
      <w:r w:rsidR="000C7C68">
        <w:t>dedication</w:t>
      </w:r>
      <w:r w:rsidR="00C93F32">
        <w:t xml:space="preserve"> to </w:t>
      </w:r>
      <w:r w:rsidR="000C7C68">
        <w:t>holistic</w:t>
      </w:r>
      <w:r w:rsidR="00C93F32">
        <w:t xml:space="preserve"> student development.  We offer a dynamic environment where professional growth, support, and shared expertise drive success.</w:t>
      </w:r>
    </w:p>
    <w:p w14:paraId="2312D652" w14:textId="77777777" w:rsidR="00D81439" w:rsidRDefault="00C93F32" w:rsidP="00D5314A">
      <w:r>
        <w:t>If you share our passion for creating positive educational outcomes and making a difference, we invite you to join us and contribute to our mission of excellence and inclusivity.</w:t>
      </w:r>
    </w:p>
    <w:p w14:paraId="15DCCE96" w14:textId="618E06BE" w:rsidR="00EE3EDF" w:rsidRPr="00EE3EDF" w:rsidRDefault="00EE3EDF" w:rsidP="00E57F6E">
      <w:pPr>
        <w:rPr>
          <w:rFonts w:cstheme="minorHAnsi"/>
          <w:b/>
          <w:bCs/>
        </w:rPr>
      </w:pPr>
      <w:r w:rsidRPr="00EE3EDF">
        <w:rPr>
          <w:rFonts w:cstheme="minorHAnsi"/>
          <w:b/>
          <w:bCs/>
        </w:rPr>
        <w:t>Our Mission:</w:t>
      </w:r>
    </w:p>
    <w:p w14:paraId="18F0058B" w14:textId="44052EAF" w:rsidR="00E57F6E" w:rsidRPr="00E57F6E" w:rsidRDefault="00E57F6E" w:rsidP="00E57F6E">
      <w:pPr>
        <w:rPr>
          <w:rFonts w:cstheme="minorHAnsi"/>
        </w:rPr>
      </w:pPr>
      <w:r w:rsidRPr="00E57F6E">
        <w:rPr>
          <w:rFonts w:cstheme="minorHAnsi"/>
        </w:rPr>
        <w:t>We are committed to creating a compassionate, collaborative, and innovative environment where inclusivity, trust, positive relationships, and a love of learning empower individuals to excel and contribute positively to our global community.</w:t>
      </w:r>
    </w:p>
    <w:p w14:paraId="742D3303" w14:textId="38695AC7" w:rsidR="00E57F6E" w:rsidRPr="00E57F6E" w:rsidRDefault="00E57F6E" w:rsidP="00E57F6E">
      <w:pPr>
        <w:rPr>
          <w:rFonts w:cstheme="minorHAnsi"/>
          <w:b/>
          <w:bCs/>
        </w:rPr>
      </w:pPr>
      <w:r>
        <w:rPr>
          <w:rFonts w:cstheme="minorHAnsi"/>
          <w:b/>
          <w:bCs/>
        </w:rPr>
        <w:t xml:space="preserve">Our </w:t>
      </w:r>
      <w:r w:rsidRPr="00E57F6E">
        <w:rPr>
          <w:rFonts w:cstheme="minorHAnsi"/>
          <w:b/>
          <w:bCs/>
        </w:rPr>
        <w:t>Values:</w:t>
      </w:r>
    </w:p>
    <w:p w14:paraId="050AFD5E"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Inclusivity</w:t>
      </w:r>
      <w:r w:rsidRPr="00E57F6E">
        <w:rPr>
          <w:rFonts w:asciiTheme="minorHAnsi" w:eastAsia="Times New Roman" w:hAnsiTheme="minorHAnsi" w:cstheme="minorHAnsi"/>
          <w:sz w:val="22"/>
          <w:szCs w:val="22"/>
        </w:rPr>
        <w:t>: Emphasises equality, inclusion, and nurturing, ensuring everyone is valued and supported.</w:t>
      </w:r>
    </w:p>
    <w:p w14:paraId="11A6BB9E"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Collaboration</w:t>
      </w:r>
      <w:r w:rsidRPr="00E57F6E">
        <w:rPr>
          <w:rFonts w:asciiTheme="minorHAnsi" w:eastAsia="Times New Roman" w:hAnsiTheme="minorHAnsi" w:cstheme="minorHAnsi"/>
          <w:sz w:val="22"/>
          <w:szCs w:val="22"/>
        </w:rPr>
        <w:t>: Promotes teamwork, mutual support, and positive relationships, fostering a cooperative environment.</w:t>
      </w:r>
    </w:p>
    <w:p w14:paraId="44786647"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Respect</w:t>
      </w:r>
      <w:r w:rsidRPr="00E57F6E">
        <w:rPr>
          <w:rFonts w:asciiTheme="minorHAnsi" w:eastAsia="Times New Roman" w:hAnsiTheme="minorHAnsi" w:cstheme="minorHAnsi"/>
          <w:sz w:val="22"/>
          <w:szCs w:val="22"/>
        </w:rPr>
        <w:t>: Essential for communication and trust, ensuring everyone is treated with dignity and consideration.</w:t>
      </w:r>
    </w:p>
    <w:p w14:paraId="59F88F61"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Trust</w:t>
      </w:r>
      <w:r w:rsidRPr="00E57F6E">
        <w:rPr>
          <w:rFonts w:asciiTheme="minorHAnsi" w:eastAsia="Times New Roman" w:hAnsiTheme="minorHAnsi" w:cstheme="minorHAnsi"/>
          <w:sz w:val="22"/>
          <w:szCs w:val="22"/>
        </w:rPr>
        <w:t>: Foundational for building strong, positive relationships and effective collaboration.</w:t>
      </w:r>
    </w:p>
    <w:p w14:paraId="4E2594B9" w14:textId="1FD6728C" w:rsidR="00EE3EDF" w:rsidRPr="00EE3EDF" w:rsidRDefault="00E57F6E" w:rsidP="00E57F6E">
      <w:pPr>
        <w:pStyle w:val="ListParagraph"/>
        <w:numPr>
          <w:ilvl w:val="0"/>
          <w:numId w:val="16"/>
        </w:numPr>
        <w:spacing w:after="160" w:line="278" w:lineRule="auto"/>
        <w:rPr>
          <w:rFonts w:asciiTheme="minorHAnsi" w:hAnsiTheme="minorHAnsi" w:cstheme="minorHAnsi"/>
          <w:sz w:val="22"/>
          <w:szCs w:val="22"/>
        </w:rPr>
      </w:pPr>
      <w:r w:rsidRPr="00E57F6E">
        <w:rPr>
          <w:rFonts w:asciiTheme="minorHAnsi" w:eastAsia="Times New Roman" w:hAnsiTheme="minorHAnsi" w:cstheme="minorHAnsi"/>
          <w:b/>
          <w:bCs/>
          <w:sz w:val="22"/>
          <w:szCs w:val="22"/>
        </w:rPr>
        <w:t>Community</w:t>
      </w:r>
      <w:r w:rsidRPr="00E57F6E">
        <w:rPr>
          <w:rFonts w:asciiTheme="minorHAnsi" w:eastAsia="Times New Roman" w:hAnsiTheme="minorHAnsi" w:cstheme="minorHAnsi"/>
          <w:sz w:val="22"/>
          <w:szCs w:val="22"/>
        </w:rPr>
        <w:t xml:space="preserve">: Encompasses the sense of belonging, </w:t>
      </w:r>
      <w:r w:rsidR="00E23EEC">
        <w:rPr>
          <w:rFonts w:asciiTheme="minorHAnsi" w:eastAsia="Times New Roman" w:hAnsiTheme="minorHAnsi" w:cstheme="minorHAnsi"/>
          <w:sz w:val="22"/>
          <w:szCs w:val="22"/>
        </w:rPr>
        <w:t xml:space="preserve">a </w:t>
      </w:r>
      <w:r w:rsidRPr="00E57F6E">
        <w:rPr>
          <w:rFonts w:asciiTheme="minorHAnsi" w:eastAsia="Times New Roman" w:hAnsiTheme="minorHAnsi" w:cstheme="minorHAnsi"/>
          <w:sz w:val="22"/>
          <w:szCs w:val="22"/>
        </w:rPr>
        <w:t>caring environment and relationships, fostering a supportive and inclusive atmosphere.</w:t>
      </w:r>
    </w:p>
    <w:p w14:paraId="188C2FE8" w14:textId="77E6039D" w:rsidR="00E57F6E" w:rsidRPr="00EE3EDF" w:rsidRDefault="00E57F6E" w:rsidP="00EE3EDF">
      <w:pPr>
        <w:spacing w:line="278" w:lineRule="auto"/>
        <w:rPr>
          <w:rFonts w:cstheme="minorHAnsi"/>
        </w:rPr>
      </w:pPr>
      <w:r w:rsidRPr="00EE3EDF">
        <w:rPr>
          <w:rFonts w:cstheme="minorHAnsi"/>
          <w:b/>
          <w:bCs/>
        </w:rPr>
        <w:t>Our Goals:</w:t>
      </w:r>
    </w:p>
    <w:p w14:paraId="55168C68" w14:textId="77777777" w:rsidR="00E57F6E" w:rsidRPr="00E57F6E" w:rsidRDefault="00E57F6E" w:rsidP="00E57F6E">
      <w:pPr>
        <w:rPr>
          <w:rFonts w:cstheme="minorHAnsi"/>
        </w:rPr>
      </w:pPr>
      <w:r w:rsidRPr="00E57F6E">
        <w:rPr>
          <w:rFonts w:cstheme="minorHAnsi"/>
        </w:rPr>
        <w:t>We are confident that every student can achieve their greatest ambitions. Our academies play a crucial role in shaping their life prospects, and we believe that fostering leadership and autonomy is the best way to prepare our learners for the future.</w:t>
      </w:r>
    </w:p>
    <w:p w14:paraId="3B633DF3" w14:textId="056DAA04" w:rsidR="008C6F52" w:rsidRDefault="004909B8" w:rsidP="00D5314A">
      <w:r>
        <w:br w:type="page"/>
      </w:r>
    </w:p>
    <w:p w14:paraId="031EB261" w14:textId="3B7AA13D" w:rsidR="004909B8" w:rsidRPr="00785682" w:rsidRDefault="004909B8" w:rsidP="004909B8">
      <w:pPr>
        <w:pStyle w:val="Heading1"/>
        <w:rPr>
          <w:b/>
          <w:bCs/>
          <w:color w:val="323465" w:themeColor="text2"/>
          <w:sz w:val="44"/>
          <w:szCs w:val="44"/>
        </w:rPr>
      </w:pPr>
      <w:r w:rsidRPr="00785682">
        <w:rPr>
          <w:b/>
          <w:bCs/>
          <w:color w:val="323465" w:themeColor="text2"/>
          <w:sz w:val="44"/>
          <w:szCs w:val="44"/>
        </w:rPr>
        <w:t>ABOUT T</w:t>
      </w:r>
      <w:r w:rsidR="006D0435">
        <w:rPr>
          <w:b/>
          <w:bCs/>
          <w:color w:val="323465" w:themeColor="text2"/>
          <w:sz w:val="44"/>
          <w:szCs w:val="44"/>
        </w:rPr>
        <w:t>HE PEOPLE’S LEARNING TRUST</w:t>
      </w:r>
    </w:p>
    <w:p w14:paraId="536922F2" w14:textId="7C835FB6" w:rsidR="007D757C" w:rsidRDefault="00F81A1E" w:rsidP="004909B8">
      <w:pPr>
        <w:sectPr w:rsidR="007D757C" w:rsidSect="004070D8">
          <w:headerReference w:type="default" r:id="rId9"/>
          <w:headerReference w:type="first" r:id="rId10"/>
          <w:pgSz w:w="11906" w:h="16838"/>
          <w:pgMar w:top="2835" w:right="1701" w:bottom="2835" w:left="1701" w:header="737" w:footer="709" w:gutter="0"/>
          <w:cols w:space="708"/>
          <w:titlePg/>
          <w:docGrid w:linePitch="360"/>
        </w:sectPr>
      </w:pPr>
      <w:bookmarkStart w:id="0" w:name="_Hlk175658200"/>
      <w:r>
        <w:rPr>
          <w:color w:val="26C2C4" w:themeColor="accent2"/>
          <w:sz w:val="28"/>
          <w:szCs w:val="28"/>
        </w:rPr>
        <w:t xml:space="preserve">The </w:t>
      </w:r>
      <w:r w:rsidR="00661968">
        <w:rPr>
          <w:color w:val="26C2C4" w:themeColor="accent2"/>
          <w:sz w:val="28"/>
          <w:szCs w:val="28"/>
        </w:rPr>
        <w:t xml:space="preserve">newly formed </w:t>
      </w:r>
      <w:r>
        <w:rPr>
          <w:color w:val="26C2C4" w:themeColor="accent2"/>
          <w:sz w:val="28"/>
          <w:szCs w:val="28"/>
        </w:rPr>
        <w:t xml:space="preserve">People’s </w:t>
      </w:r>
      <w:r w:rsidR="00605ECF">
        <w:rPr>
          <w:color w:val="26C2C4" w:themeColor="accent2"/>
          <w:sz w:val="28"/>
          <w:szCs w:val="28"/>
        </w:rPr>
        <w:t>Learning Trust</w:t>
      </w:r>
      <w:r w:rsidR="003D2767">
        <w:rPr>
          <w:color w:val="26C2C4" w:themeColor="accent2"/>
          <w:sz w:val="28"/>
          <w:szCs w:val="28"/>
        </w:rPr>
        <w:t xml:space="preserve"> is proud to be part of the Everton family.  Our approach to education and the learner experience embodies the philosophy of Everton Football Club, which has been a tremendous source of support and inspiration</w:t>
      </w:r>
      <w:r w:rsidR="00C42D37">
        <w:rPr>
          <w:color w:val="26C2C4" w:themeColor="accent2"/>
          <w:sz w:val="28"/>
          <w:szCs w:val="28"/>
        </w:rPr>
        <w:t>.</w:t>
      </w:r>
      <w:bookmarkEnd w:id="0"/>
      <w:r w:rsidR="00C42D37">
        <w:rPr>
          <w:color w:val="26C2C4" w:themeColor="accent2"/>
          <w:sz w:val="28"/>
          <w:szCs w:val="28"/>
        </w:rPr>
        <w:t xml:space="preserve">  </w:t>
      </w:r>
    </w:p>
    <w:p w14:paraId="4CB8000E" w14:textId="46755DEC" w:rsidR="00C97A19" w:rsidRDefault="00211DB4" w:rsidP="004909B8">
      <w:bookmarkStart w:id="1" w:name="_Hlk175658243"/>
      <w:r>
        <w:t xml:space="preserve">From the outset, we collaborated with our Founder Schools and all stakeholders to establish the core values that underpin our Trust.  We are committed to an inclusive approach that recognises and supports the needs of our staff.  While our </w:t>
      </w:r>
      <w:r w:rsidR="00C92391">
        <w:t xml:space="preserve">academies </w:t>
      </w:r>
      <w:r>
        <w:t>retain their unique identi</w:t>
      </w:r>
      <w:r w:rsidR="00DC342F">
        <w:t xml:space="preserve">ties, they also benefit from the strategic guidance of the Trust.  </w:t>
      </w:r>
      <w:r w:rsidR="00AE1015">
        <w:t>A strong sense of community is fundamenta</w:t>
      </w:r>
      <w:r w:rsidR="000C0F1C">
        <w:t xml:space="preserve">l across all our </w:t>
      </w:r>
      <w:r w:rsidR="00C92391">
        <w:t>academies</w:t>
      </w:r>
      <w:r w:rsidR="000C0F1C">
        <w:t>, with a focus on citizenship that extends beyond</w:t>
      </w:r>
      <w:r w:rsidR="00C97A19">
        <w:t xml:space="preserve"> local and national borders, encouraging our learners to embrace their roles as global citizens.</w:t>
      </w:r>
      <w:bookmarkEnd w:id="1"/>
    </w:p>
    <w:p w14:paraId="2ECDF828" w14:textId="2833E489" w:rsidR="00D427D3" w:rsidRDefault="00140F85" w:rsidP="004909B8">
      <w:pPr>
        <w:rPr>
          <w:noProof/>
        </w:rPr>
      </w:pPr>
      <w:bookmarkStart w:id="2" w:name="_Hlk175658259"/>
      <w:r w:rsidRPr="00140F85">
        <w:rPr>
          <w:noProof/>
        </w:rPr>
        <w:t xml:space="preserve">Our reach extends throughout the Liverpool City Region and beyond, offering access to a wide range of </w:t>
      </w:r>
      <w:r w:rsidR="00C92391">
        <w:rPr>
          <w:noProof/>
        </w:rPr>
        <w:t>academies</w:t>
      </w:r>
      <w:r w:rsidRPr="00140F85">
        <w:rPr>
          <w:noProof/>
        </w:rPr>
        <w:t xml:space="preserve"> across various sectors. We believe that people are stronger together, thriving when they embrace diversity and use differences to foster positive change. </w:t>
      </w:r>
    </w:p>
    <w:p w14:paraId="4F6B3A3B" w14:textId="1B7F63A8" w:rsidR="00661968" w:rsidRDefault="00661968" w:rsidP="004909B8">
      <w:pPr>
        <w:rPr>
          <w:noProof/>
        </w:rPr>
      </w:pPr>
      <w:bookmarkStart w:id="3" w:name="_Hlk175658277"/>
      <w:bookmarkEnd w:id="2"/>
      <w:r w:rsidRPr="00140F85">
        <w:rPr>
          <w:noProof/>
        </w:rPr>
        <w:t>The Trust’s role is to unite people, promote positive communication, enhance understanding and tolerance, build trust, and improve lives</w:t>
      </w:r>
      <w:r>
        <w:rPr>
          <w:noProof/>
        </w:rPr>
        <w:t>.</w:t>
      </w:r>
    </w:p>
    <w:bookmarkEnd w:id="3"/>
    <w:p w14:paraId="6483C705" w14:textId="352B7E20" w:rsidR="00661968" w:rsidRDefault="000D15E0" w:rsidP="004909B8">
      <w:pPr>
        <w:rPr>
          <w:noProof/>
        </w:rPr>
      </w:pPr>
      <w:r>
        <w:rPr>
          <w:noProof/>
        </w:rPr>
        <w:drawing>
          <wp:anchor distT="0" distB="0" distL="114300" distR="114300" simplePos="0" relativeHeight="251680768" behindDoc="0" locked="0" layoutInCell="1" allowOverlap="1" wp14:anchorId="7D7F9770" wp14:editId="0AC6B39A">
            <wp:simplePos x="0" y="0"/>
            <wp:positionH relativeFrom="margin">
              <wp:posOffset>-899160</wp:posOffset>
            </wp:positionH>
            <wp:positionV relativeFrom="topMargin">
              <wp:posOffset>8848725</wp:posOffset>
            </wp:positionV>
            <wp:extent cx="7199156" cy="1654810"/>
            <wp:effectExtent l="0" t="0" r="1905" b="2540"/>
            <wp:wrapNone/>
            <wp:docPr id="1869314990" name="Picture 5" descr="A group of people in blue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4990" name="Picture 5" descr="A group of people in blue jackets&#10;&#10;Description automatically generated"/>
                    <pic:cNvPicPr>
                      <a:picLocks noChangeAspect="1" noChangeArrowheads="1"/>
                    </pic:cNvPicPr>
                  </pic:nvPicPr>
                  <pic:blipFill>
                    <a:blip r:embed="rId11"/>
                    <a:srcRect t="24242" b="24242"/>
                    <a:stretch>
                      <a:fillRect/>
                    </a:stretch>
                  </pic:blipFill>
                  <pic:spPr bwMode="auto">
                    <a:xfrm>
                      <a:off x="0" y="0"/>
                      <a:ext cx="7202898" cy="16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B8DB8" w14:textId="5F6B5F14" w:rsidR="00661968" w:rsidRDefault="00661968" w:rsidP="004909B8">
      <w:pPr>
        <w:rPr>
          <w:noProof/>
        </w:rPr>
      </w:pPr>
      <w:bookmarkStart w:id="4" w:name="_Hlk175658355"/>
      <w:r w:rsidRPr="003370C2">
        <w:rPr>
          <w:noProof/>
        </w:rPr>
        <w:t>At The People’s Learning Trust, we value our people and strive to ensure that everyone within the Everton Family feels recognised, valued, and happy in their roles. Equality and diversity are central to our ethos. We believe in equal opportunities for all, ensuring that no one is discriminated against in any area of diversity</w:t>
      </w:r>
      <w:r>
        <w:rPr>
          <w:noProof/>
        </w:rPr>
        <w:t>.</w:t>
      </w:r>
    </w:p>
    <w:p w14:paraId="6A0026A2" w14:textId="7764B1E9" w:rsidR="00661968" w:rsidRDefault="00661968" w:rsidP="004909B8">
      <w:pPr>
        <w:rPr>
          <w:noProof/>
        </w:rPr>
      </w:pPr>
      <w:r w:rsidRPr="003370C2">
        <w:rPr>
          <w:noProof/>
        </w:rPr>
        <w:t>Our Trust is committed to recruiting the best leaders, teachers, and support staff because we know that our talent is our greatest asset. We select teachers who can motivate, inspire, and support our students, understanding that our success depends on the performance of our people. We treat all staff equally, with a strong focus on the continuous development of their skills and knowledge. Best practice is shared across the Trust, the Liverpool City Region, and beyond.</w:t>
      </w:r>
    </w:p>
    <w:p w14:paraId="4EE02611" w14:textId="06E2137E" w:rsidR="003370C2" w:rsidRDefault="00A23E01" w:rsidP="004909B8">
      <w:pPr>
        <w:rPr>
          <w:noProof/>
        </w:rPr>
      </w:pPr>
      <w:r>
        <w:rPr>
          <w:noProof/>
        </w:rPr>
        <mc:AlternateContent>
          <mc:Choice Requires="wps">
            <w:drawing>
              <wp:anchor distT="0" distB="0" distL="114300" distR="114300" simplePos="0" relativeHeight="251681792" behindDoc="0" locked="0" layoutInCell="1" allowOverlap="1" wp14:anchorId="5879CE21" wp14:editId="70B1A8AA">
                <wp:simplePos x="0" y="0"/>
                <wp:positionH relativeFrom="column">
                  <wp:posOffset>2190115</wp:posOffset>
                </wp:positionH>
                <wp:positionV relativeFrom="paragraph">
                  <wp:posOffset>979805</wp:posOffset>
                </wp:positionV>
                <wp:extent cx="1127960" cy="1127960"/>
                <wp:effectExtent l="0" t="0" r="0" b="0"/>
                <wp:wrapNone/>
                <wp:docPr id="43391323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960" cy="1127960"/>
                        </a:xfrm>
                        <a:custGeom>
                          <a:avLst/>
                          <a:gdLst>
                            <a:gd name="T0" fmla="*/ 775 w 1577"/>
                            <a:gd name="T1" fmla="*/ 1411 h 1578"/>
                            <a:gd name="T2" fmla="*/ 169 w 1577"/>
                            <a:gd name="T3" fmla="*/ 1411 h 1578"/>
                            <a:gd name="T4" fmla="*/ 166 w 1577"/>
                            <a:gd name="T5" fmla="*/ 1409 h 1578"/>
                            <a:gd name="T6" fmla="*/ 166 w 1577"/>
                            <a:gd name="T7" fmla="*/ 803 h 1578"/>
                            <a:gd name="T8" fmla="*/ 803 w 1577"/>
                            <a:gd name="T9" fmla="*/ 167 h 1578"/>
                            <a:gd name="T10" fmla="*/ 1409 w 1577"/>
                            <a:gd name="T11" fmla="*/ 167 h 1578"/>
                            <a:gd name="T12" fmla="*/ 1411 w 1577"/>
                            <a:gd name="T13" fmla="*/ 169 h 1578"/>
                            <a:gd name="T14" fmla="*/ 1411 w 1577"/>
                            <a:gd name="T15" fmla="*/ 775 h 1578"/>
                            <a:gd name="T16" fmla="*/ 775 w 1577"/>
                            <a:gd name="T17" fmla="*/ 1411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8">
                              <a:moveTo>
                                <a:pt x="775" y="1411"/>
                              </a:moveTo>
                              <a:cubicBezTo>
                                <a:pt x="608" y="1578"/>
                                <a:pt x="335" y="1578"/>
                                <a:pt x="169" y="1411"/>
                              </a:cubicBezTo>
                              <a:cubicBezTo>
                                <a:pt x="166" y="1409"/>
                                <a:pt x="166" y="1409"/>
                                <a:pt x="166" y="1409"/>
                              </a:cubicBezTo>
                              <a:cubicBezTo>
                                <a:pt x="0" y="1243"/>
                                <a:pt x="0" y="970"/>
                                <a:pt x="166" y="803"/>
                              </a:cubicBezTo>
                              <a:cubicBezTo>
                                <a:pt x="803" y="167"/>
                                <a:pt x="803" y="167"/>
                                <a:pt x="803" y="167"/>
                              </a:cubicBezTo>
                              <a:cubicBezTo>
                                <a:pt x="969" y="0"/>
                                <a:pt x="1242" y="0"/>
                                <a:pt x="1409" y="167"/>
                              </a:cubicBezTo>
                              <a:cubicBezTo>
                                <a:pt x="1411" y="169"/>
                                <a:pt x="1411" y="169"/>
                                <a:pt x="1411" y="169"/>
                              </a:cubicBezTo>
                              <a:cubicBezTo>
                                <a:pt x="1577" y="336"/>
                                <a:pt x="1577" y="608"/>
                                <a:pt x="1411" y="775"/>
                              </a:cubicBezTo>
                              <a:lnTo>
                                <a:pt x="775" y="1411"/>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65F5E3C" id="Freeform 9" o:spid="_x0000_s1026" style="position:absolute;margin-left:172.45pt;margin-top:77.15pt;width:88.8pt;height:8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7,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" path="m775,1411v-167,167,-440,167,-606,c166,1409,166,1409,166,1409,,1243,,970,166,803,803,167,803,167,803,167,969,,1242,,1409,167v2,2,2,2,2,2c1577,336,1577,608,1411,775l775,1411xe" fillcolor="#b3d34a [3206]" stroked="f">
                <v:path arrowok="t" o:connecttype="custom" o:connectlocs="554324,1008588;120878,1008588;118733,1007158;118733,573987;574351,119372;1007797,119372;1009227,120802;1009227,553973;554324,1008588" o:connectangles="0,0,0,0,0,0,0,0,0"/>
              </v:shape>
            </w:pict>
          </mc:Fallback>
        </mc:AlternateContent>
      </w:r>
      <w:r w:rsidR="00661968" w:rsidRPr="003370C2">
        <w:rPr>
          <w:noProof/>
        </w:rPr>
        <w:t>Our culture of shared learning and development nurtures creativity, making our Trust a place where everyone can grow and succeed.</w:t>
      </w:r>
      <w:r w:rsidR="00661968">
        <w:rPr>
          <w:noProof/>
        </w:rPr>
        <w:t xml:space="preserve">  Our environment is where educators aspire to work and where the school leaders of tomorrow emerge.</w:t>
      </w:r>
      <w:bookmarkEnd w:id="4"/>
      <w:r w:rsidR="00D427D3">
        <w:rPr>
          <w:noProof/>
        </w:rPr>
        <w:br w:type="page"/>
      </w:r>
    </w:p>
    <w:p w14:paraId="036E74FC" w14:textId="58DF3ADD" w:rsidR="00661968" w:rsidRDefault="00661968" w:rsidP="004909B8">
      <w:pPr>
        <w:rPr>
          <w:noProof/>
        </w:rPr>
        <w:sectPr w:rsidR="00661968" w:rsidSect="007D757C">
          <w:type w:val="continuous"/>
          <w:pgSz w:w="11906" w:h="16838"/>
          <w:pgMar w:top="2835" w:right="1701" w:bottom="2835" w:left="1701" w:header="737" w:footer="709" w:gutter="0"/>
          <w:cols w:num="2" w:space="708"/>
          <w:titlePg/>
          <w:docGrid w:linePitch="360"/>
        </w:sectPr>
      </w:pPr>
    </w:p>
    <w:p w14:paraId="25967E91" w14:textId="787D3405" w:rsidR="004909B8" w:rsidRPr="004909B8" w:rsidRDefault="004909B8" w:rsidP="004909B8">
      <w:r w:rsidRPr="004909B8">
        <w:br/>
      </w:r>
    </w:p>
    <w:p w14:paraId="56393C53" w14:textId="4F42BF5B" w:rsidR="006170EC" w:rsidRDefault="006170EC">
      <w:pPr>
        <w:rPr>
          <w:rFonts w:asciiTheme="majorHAnsi" w:eastAsiaTheme="majorEastAsia" w:hAnsiTheme="majorHAnsi" w:cstheme="majorBidi"/>
          <w:b/>
          <w:bCs/>
          <w:color w:val="323465" w:themeColor="text2"/>
          <w:sz w:val="44"/>
          <w:szCs w:val="44"/>
        </w:rPr>
      </w:pPr>
      <w:r>
        <w:rPr>
          <w:rFonts w:asciiTheme="majorHAnsi" w:eastAsiaTheme="majorEastAsia" w:hAnsiTheme="majorHAnsi" w:cstheme="majorBidi"/>
          <w:b/>
          <w:bCs/>
          <w:color w:val="323465" w:themeColor="text2"/>
          <w:sz w:val="44"/>
          <w:szCs w:val="44"/>
        </w:rPr>
        <w:br w:type="page"/>
      </w:r>
    </w:p>
    <w:p w14:paraId="3B541A84" w14:textId="77FCFDA7" w:rsidR="00785682" w:rsidRDefault="00785682" w:rsidP="00E22FCE">
      <w:pPr>
        <w:rPr>
          <w:rFonts w:asciiTheme="majorHAnsi" w:eastAsiaTheme="majorEastAsia" w:hAnsiTheme="majorHAnsi" w:cstheme="majorBidi"/>
          <w:b/>
          <w:bCs/>
          <w:color w:val="323465" w:themeColor="text2"/>
          <w:sz w:val="44"/>
          <w:szCs w:val="44"/>
        </w:rPr>
      </w:pPr>
      <w:r w:rsidRPr="00785682">
        <w:rPr>
          <w:rFonts w:asciiTheme="majorHAnsi" w:eastAsiaTheme="majorEastAsia" w:hAnsiTheme="majorHAnsi" w:cstheme="majorBidi"/>
          <w:b/>
          <w:bCs/>
          <w:color w:val="323465" w:themeColor="text2"/>
          <w:sz w:val="44"/>
          <w:szCs w:val="44"/>
        </w:rPr>
        <w:t>THE ROLE SUMMARY</w:t>
      </w:r>
    </w:p>
    <w:p w14:paraId="7BC2E204" w14:textId="45AE9E1F" w:rsidR="000D1B7E" w:rsidRPr="007335F9" w:rsidRDefault="00791F9A" w:rsidP="000D1B7E">
      <w:pPr>
        <w:spacing w:before="100" w:beforeAutospacing="1" w:after="100" w:afterAutospacing="1"/>
        <w:rPr>
          <w:rFonts w:asciiTheme="majorHAnsi" w:eastAsiaTheme="majorEastAsia" w:hAnsiTheme="majorHAnsi" w:cstheme="majorBidi"/>
          <w:color w:val="323465" w:themeColor="text2"/>
          <w:sz w:val="28"/>
          <w:szCs w:val="28"/>
        </w:rPr>
      </w:pPr>
      <w:r w:rsidRPr="007335F9">
        <w:rPr>
          <w:rFonts w:asciiTheme="majorHAnsi" w:eastAsiaTheme="majorEastAsia" w:hAnsiTheme="majorHAnsi" w:cstheme="majorBidi"/>
          <w:color w:val="323465" w:themeColor="text2"/>
          <w:sz w:val="28"/>
          <w:szCs w:val="28"/>
        </w:rPr>
        <w:t>A</w:t>
      </w:r>
      <w:r w:rsidR="007335F9" w:rsidRPr="007335F9">
        <w:rPr>
          <w:rFonts w:asciiTheme="majorHAnsi" w:eastAsiaTheme="majorEastAsia" w:hAnsiTheme="majorHAnsi" w:cstheme="majorBidi"/>
          <w:color w:val="323465" w:themeColor="text2"/>
          <w:sz w:val="28"/>
          <w:szCs w:val="28"/>
        </w:rPr>
        <w:t xml:space="preserve">t Waterside Academy, part of The People’s Learning Trust we are passionate about all pupil’s education and determined to make a real difference to the lives of these pupils. </w:t>
      </w:r>
      <w:r w:rsidR="000D1B7E" w:rsidRPr="007335F9">
        <w:rPr>
          <w:rFonts w:asciiTheme="majorHAnsi" w:eastAsiaTheme="majorEastAsia" w:hAnsiTheme="majorHAnsi" w:cstheme="majorBidi"/>
          <w:color w:val="323465" w:themeColor="text2"/>
          <w:sz w:val="28"/>
          <w:szCs w:val="28"/>
        </w:rPr>
        <w:t xml:space="preserve"> Our school aims to engender a sense of community and belonging, and to offer new opportunities to learners who may have experienced previous difficulties by responding to learners in ways which take account of their varied life experiences and needs.</w:t>
      </w:r>
    </w:p>
    <w:p w14:paraId="63128DB0" w14:textId="43CC0FC6" w:rsidR="007335F9" w:rsidRDefault="007335F9" w:rsidP="007335F9">
      <w:pPr>
        <w:jc w:val="both"/>
        <w:rPr>
          <w:rFonts w:ascii="Arial" w:hAnsi="Arial" w:cs="Arial"/>
        </w:rPr>
      </w:pPr>
      <w:r w:rsidRPr="008803A2">
        <w:rPr>
          <w:rFonts w:ascii="Arial" w:hAnsi="Arial" w:cs="Arial"/>
        </w:rPr>
        <w:t>Th</w:t>
      </w:r>
      <w:r>
        <w:rPr>
          <w:rFonts w:ascii="Arial" w:hAnsi="Arial" w:cs="Arial"/>
        </w:rPr>
        <w:t xml:space="preserve">e role of </w:t>
      </w:r>
      <w:r w:rsidR="000C1BB5">
        <w:rPr>
          <w:rFonts w:ascii="Arial" w:hAnsi="Arial" w:cs="Arial"/>
        </w:rPr>
        <w:t xml:space="preserve">the </w:t>
      </w:r>
      <w:r w:rsidR="00087DDE">
        <w:rPr>
          <w:rFonts w:ascii="Arial" w:hAnsi="Arial" w:cs="Arial"/>
        </w:rPr>
        <w:t>Inclusion Worker (HLTA)</w:t>
      </w:r>
      <w:r w:rsidR="000C1BB5">
        <w:rPr>
          <w:rFonts w:ascii="Arial" w:hAnsi="Arial" w:cs="Arial"/>
        </w:rPr>
        <w:t xml:space="preserve"> </w:t>
      </w:r>
      <w:r>
        <w:rPr>
          <w:rFonts w:ascii="Arial" w:hAnsi="Arial" w:cs="Arial"/>
        </w:rPr>
        <w:t xml:space="preserve">will be </w:t>
      </w:r>
      <w:r w:rsidR="000C1BB5">
        <w:rPr>
          <w:rFonts w:ascii="Arial" w:hAnsi="Arial" w:cs="Arial"/>
        </w:rPr>
        <w:t xml:space="preserve">mainly </w:t>
      </w:r>
      <w:r>
        <w:rPr>
          <w:rFonts w:ascii="Arial" w:hAnsi="Arial" w:cs="Arial"/>
        </w:rPr>
        <w:t>to</w:t>
      </w:r>
      <w:r w:rsidR="000C1BB5">
        <w:rPr>
          <w:rFonts w:ascii="Arial" w:hAnsi="Arial" w:cs="Arial"/>
        </w:rPr>
        <w:t xml:space="preserve"> support the teaching and learning of the pupils in the inclusion base.</w:t>
      </w:r>
    </w:p>
    <w:p w14:paraId="4C246326" w14:textId="632CBC93" w:rsidR="00E22FCE" w:rsidRPr="00E22FCE" w:rsidRDefault="00E22FCE" w:rsidP="00E22FCE">
      <w:r w:rsidRPr="00E22FCE">
        <w:rPr>
          <w:b/>
          <w:bCs/>
          <w:color w:val="26C2C4" w:themeColor="accent2"/>
        </w:rPr>
        <w:t xml:space="preserve">Salary: </w:t>
      </w:r>
      <w:r w:rsidR="000F1F1B">
        <w:t>NJC Scale (</w:t>
      </w:r>
      <w:r w:rsidR="003A332A">
        <w:t xml:space="preserve">Point </w:t>
      </w:r>
      <w:r w:rsidR="000C1BB5">
        <w:t>22-26</w:t>
      </w:r>
      <w:r w:rsidR="003A332A">
        <w:t>)</w:t>
      </w:r>
      <w:r w:rsidR="002F68B1">
        <w:t xml:space="preserve"> </w:t>
      </w:r>
      <w:r w:rsidR="007335F9">
        <w:rPr>
          <w:rFonts w:ascii="Arial" w:hAnsi="Arial" w:cs="Arial"/>
        </w:rPr>
        <w:t>£</w:t>
      </w:r>
      <w:r w:rsidR="000C1BB5">
        <w:rPr>
          <w:rFonts w:ascii="Arial" w:hAnsi="Arial" w:cs="Arial"/>
        </w:rPr>
        <w:t>27,711 - £31,067</w:t>
      </w:r>
      <w:r w:rsidR="007335F9">
        <w:rPr>
          <w:rFonts w:ascii="Arial" w:hAnsi="Arial" w:cs="Arial"/>
        </w:rPr>
        <w:t xml:space="preserve"> (Pro rata for term time only)</w:t>
      </w:r>
      <w:r w:rsidR="002F68B1">
        <w:t xml:space="preserve"> </w:t>
      </w:r>
    </w:p>
    <w:p w14:paraId="2AFC942B" w14:textId="43A485A1" w:rsidR="00E22FCE" w:rsidRPr="00E22FCE" w:rsidRDefault="00E22FCE" w:rsidP="00E22FCE">
      <w:r w:rsidRPr="00E22FCE">
        <w:rPr>
          <w:b/>
          <w:bCs/>
          <w:color w:val="26C2C4" w:themeColor="accent2"/>
        </w:rPr>
        <w:t xml:space="preserve">Contract: </w:t>
      </w:r>
      <w:r w:rsidR="002F68B1">
        <w:t>Full time, permanent</w:t>
      </w:r>
      <w:r w:rsidR="007335F9">
        <w:t>, term time only</w:t>
      </w:r>
    </w:p>
    <w:p w14:paraId="7BDE7335" w14:textId="4BD0096B" w:rsidR="007D757C" w:rsidRPr="00E22FCE" w:rsidRDefault="00E22FCE" w:rsidP="00E22FCE">
      <w:r w:rsidRPr="00E22FCE">
        <w:rPr>
          <w:b/>
          <w:bCs/>
          <w:color w:val="26C2C4" w:themeColor="accent2"/>
        </w:rPr>
        <w:t xml:space="preserve">Location: </w:t>
      </w:r>
      <w:r w:rsidR="007335F9" w:rsidRPr="007335F9">
        <w:t>Dale Acre Drive</w:t>
      </w:r>
      <w:r w:rsidR="007335F9">
        <w:rPr>
          <w:b/>
          <w:bCs/>
          <w:color w:val="26C2C4" w:themeColor="accent2"/>
        </w:rPr>
        <w:t xml:space="preserve"> </w:t>
      </w:r>
    </w:p>
    <w:p w14:paraId="7338DAA6" w14:textId="0612B88D" w:rsidR="00E22FCE" w:rsidRPr="00E22FCE" w:rsidRDefault="00E22FCE" w:rsidP="00E22FCE">
      <w:r w:rsidRPr="00E22FCE">
        <w:rPr>
          <w:b/>
          <w:bCs/>
          <w:color w:val="26C2C4" w:themeColor="accent2"/>
        </w:rPr>
        <w:t xml:space="preserve">Accountable to: </w:t>
      </w:r>
      <w:r w:rsidR="000C1BB5">
        <w:t>Deputy Headteachers</w:t>
      </w:r>
      <w:r w:rsidR="007335F9">
        <w:t xml:space="preserve"> and Headteacher</w:t>
      </w:r>
    </w:p>
    <w:p w14:paraId="146F7975" w14:textId="72EC293F" w:rsidR="00FE33E3" w:rsidRDefault="00E22FCE" w:rsidP="00E22FCE">
      <w:r w:rsidRPr="00E22FCE">
        <w:rPr>
          <w:b/>
          <w:bCs/>
          <w:color w:val="26C2C4" w:themeColor="accent2"/>
        </w:rPr>
        <w:t xml:space="preserve">Start date: </w:t>
      </w:r>
      <w:r w:rsidR="007335F9">
        <w:t xml:space="preserve">As soon as possible </w:t>
      </w:r>
    </w:p>
    <w:p w14:paraId="5C5F46A6" w14:textId="77777777" w:rsidR="00E22FCE" w:rsidRDefault="00E22FCE" w:rsidP="00E22FCE"/>
    <w:p w14:paraId="70BCE2F3" w14:textId="7F4A1BA4" w:rsidR="001C03C8" w:rsidRDefault="00785682" w:rsidP="001C03C8">
      <w:pPr>
        <w:rPr>
          <w:rFonts w:asciiTheme="majorHAnsi" w:eastAsiaTheme="majorEastAsia" w:hAnsiTheme="majorHAnsi" w:cstheme="majorBidi"/>
          <w:b/>
          <w:bCs/>
          <w:color w:val="323465" w:themeColor="text2"/>
          <w:sz w:val="44"/>
          <w:szCs w:val="44"/>
        </w:rPr>
      </w:pPr>
      <w:r>
        <w:rPr>
          <w:rFonts w:cstheme="minorHAnsi"/>
        </w:rPr>
        <w:br w:type="page"/>
      </w:r>
      <w:r w:rsidR="00087DDE">
        <w:rPr>
          <w:rFonts w:asciiTheme="majorHAnsi" w:eastAsiaTheme="majorEastAsia" w:hAnsiTheme="majorHAnsi" w:cstheme="majorBidi"/>
          <w:b/>
          <w:bCs/>
          <w:color w:val="323465" w:themeColor="text2"/>
          <w:sz w:val="44"/>
          <w:szCs w:val="44"/>
        </w:rPr>
        <w:t>INCLUSION SUPPORT (HLTA)</w:t>
      </w:r>
      <w:r w:rsidR="007335F9">
        <w:rPr>
          <w:rFonts w:asciiTheme="majorHAnsi" w:eastAsiaTheme="majorEastAsia" w:hAnsiTheme="majorHAnsi" w:cstheme="majorBidi"/>
          <w:b/>
          <w:bCs/>
          <w:color w:val="323465" w:themeColor="text2"/>
          <w:sz w:val="44"/>
          <w:szCs w:val="44"/>
        </w:rPr>
        <w:t xml:space="preserve">: </w:t>
      </w:r>
      <w:r w:rsidR="001C03C8" w:rsidRPr="001C03C8">
        <w:rPr>
          <w:rFonts w:asciiTheme="majorHAnsi" w:eastAsiaTheme="majorEastAsia" w:hAnsiTheme="majorHAnsi" w:cstheme="majorBidi"/>
          <w:b/>
          <w:bCs/>
          <w:color w:val="323465" w:themeColor="text2"/>
          <w:sz w:val="44"/>
          <w:szCs w:val="44"/>
        </w:rPr>
        <w:t>JOB DESCRIPTION</w:t>
      </w:r>
    </w:p>
    <w:p w14:paraId="195B6D54" w14:textId="2A0D2A70" w:rsidR="001C03C8" w:rsidRDefault="00B64C21" w:rsidP="001C03C8">
      <w:pPr>
        <w:rPr>
          <w:color w:val="26C2C4" w:themeColor="accent2"/>
          <w:sz w:val="28"/>
          <w:szCs w:val="28"/>
        </w:rPr>
      </w:pPr>
      <w:r>
        <w:rPr>
          <w:color w:val="26C2C4" w:themeColor="accent2"/>
          <w:sz w:val="28"/>
          <w:szCs w:val="28"/>
        </w:rPr>
        <w:t>Key Accountabilities (and specific duties / responsibilities)</w:t>
      </w:r>
      <w:r w:rsidR="001C03C8" w:rsidRPr="00785682">
        <w:rPr>
          <w:color w:val="26C2C4" w:themeColor="accent2"/>
          <w:sz w:val="28"/>
          <w:szCs w:val="28"/>
        </w:rPr>
        <w:t xml:space="preserve">. </w:t>
      </w:r>
    </w:p>
    <w:p w14:paraId="12C59EF1" w14:textId="62A7659F" w:rsidR="000C1BB5" w:rsidRPr="00651747" w:rsidRDefault="00E13D82" w:rsidP="00E13D82">
      <w:pPr>
        <w:numPr>
          <w:ilvl w:val="0"/>
          <w:numId w:val="20"/>
        </w:numPr>
        <w:autoSpaceDE w:val="0"/>
        <w:autoSpaceDN w:val="0"/>
        <w:adjustRightInd w:val="0"/>
        <w:spacing w:after="0" w:line="240" w:lineRule="auto"/>
        <w:jc w:val="both"/>
        <w:rPr>
          <w:rFonts w:ascii="Arial" w:eastAsia="ArialMT" w:hAnsi="Arial" w:cs="Arial"/>
        </w:rPr>
      </w:pPr>
      <w:r>
        <w:rPr>
          <w:rFonts w:ascii="Arial" w:hAnsi="Arial" w:cs="Arial"/>
        </w:rPr>
        <w:t>T</w:t>
      </w:r>
      <w:r w:rsidR="000C1BB5" w:rsidRPr="001E6E10">
        <w:rPr>
          <w:rFonts w:ascii="Arial" w:hAnsi="Arial" w:cs="Arial"/>
        </w:rPr>
        <w:t>o work with and supervise individuals and groups of children under the direction/instruction of teaching and/or senior staff, inclusive of contribution to teacher lesson plans, delivery and assessment</w:t>
      </w:r>
      <w:r w:rsidR="00651747">
        <w:rPr>
          <w:rFonts w:ascii="Arial" w:hAnsi="Arial" w:cs="Arial"/>
        </w:rPr>
        <w:t>.</w:t>
      </w:r>
    </w:p>
    <w:p w14:paraId="0B99D031" w14:textId="27607EBD" w:rsidR="00651747" w:rsidRPr="00651747" w:rsidRDefault="00651747" w:rsidP="00060A04">
      <w:pPr>
        <w:numPr>
          <w:ilvl w:val="0"/>
          <w:numId w:val="20"/>
        </w:numPr>
        <w:autoSpaceDE w:val="0"/>
        <w:autoSpaceDN w:val="0"/>
        <w:adjustRightInd w:val="0"/>
        <w:spacing w:after="0" w:line="240" w:lineRule="auto"/>
        <w:jc w:val="both"/>
        <w:rPr>
          <w:rFonts w:ascii="Arial" w:eastAsia="ArialMT" w:hAnsi="Arial" w:cs="Arial"/>
        </w:rPr>
      </w:pPr>
      <w:r>
        <w:t>Assess the needs of pupils and use detailed knowledge and specialist skills to support pupil learning.</w:t>
      </w:r>
    </w:p>
    <w:p w14:paraId="6FFCE680" w14:textId="77777777" w:rsidR="000C1BB5" w:rsidRDefault="000C1BB5" w:rsidP="00476DAA">
      <w:pPr>
        <w:pStyle w:val="ListParagraph"/>
        <w:numPr>
          <w:ilvl w:val="0"/>
          <w:numId w:val="20"/>
        </w:numPr>
        <w:autoSpaceDE w:val="0"/>
        <w:autoSpaceDN w:val="0"/>
        <w:adjustRightInd w:val="0"/>
        <w:rPr>
          <w:rFonts w:ascii="Arial" w:eastAsia="ArialMT" w:hAnsi="Arial" w:cs="Arial"/>
          <w:sz w:val="22"/>
          <w:szCs w:val="22"/>
        </w:rPr>
      </w:pPr>
      <w:r>
        <w:rPr>
          <w:rFonts w:ascii="Arial" w:hAnsi="Arial" w:cs="Arial"/>
          <w:sz w:val="22"/>
        </w:rPr>
        <w:t>E</w:t>
      </w:r>
      <w:r w:rsidRPr="001E6E10">
        <w:rPr>
          <w:rFonts w:ascii="Arial" w:hAnsi="Arial" w:cs="Arial"/>
          <w:sz w:val="22"/>
        </w:rPr>
        <w:t>nabling access to learning for all pupils and assistance and support in classroom management and behaviour techniques</w:t>
      </w:r>
      <w:r>
        <w:rPr>
          <w:rFonts w:ascii="Arial" w:eastAsia="ArialMT" w:hAnsi="Arial" w:cs="Arial"/>
          <w:sz w:val="22"/>
          <w:szCs w:val="22"/>
        </w:rPr>
        <w:t>.</w:t>
      </w:r>
    </w:p>
    <w:p w14:paraId="16FD13D8" w14:textId="6E380543" w:rsidR="00651747" w:rsidRPr="001E6E10" w:rsidRDefault="00651747" w:rsidP="00651747">
      <w:pPr>
        <w:numPr>
          <w:ilvl w:val="0"/>
          <w:numId w:val="20"/>
        </w:numPr>
        <w:spacing w:after="0" w:line="240" w:lineRule="auto"/>
        <w:jc w:val="both"/>
        <w:rPr>
          <w:rFonts w:ascii="Arial" w:hAnsi="Arial" w:cs="Arial"/>
        </w:rPr>
      </w:pPr>
      <w:r w:rsidRPr="001E6E10">
        <w:rPr>
          <w:rFonts w:ascii="Arial" w:hAnsi="Arial" w:cs="Arial"/>
        </w:rPr>
        <w:t>Promote inclusion and acceptance of all pupils</w:t>
      </w:r>
      <w:r>
        <w:rPr>
          <w:rFonts w:ascii="Arial" w:hAnsi="Arial" w:cs="Arial"/>
        </w:rPr>
        <w:t>.</w:t>
      </w:r>
    </w:p>
    <w:p w14:paraId="25782332" w14:textId="77777777" w:rsidR="00651747" w:rsidRPr="001E6E10" w:rsidRDefault="00651747" w:rsidP="00651747">
      <w:pPr>
        <w:numPr>
          <w:ilvl w:val="0"/>
          <w:numId w:val="20"/>
        </w:numPr>
        <w:spacing w:after="0" w:line="240" w:lineRule="auto"/>
        <w:jc w:val="both"/>
        <w:rPr>
          <w:rFonts w:ascii="Arial" w:hAnsi="Arial" w:cs="Arial"/>
        </w:rPr>
      </w:pPr>
      <w:r w:rsidRPr="001E6E10">
        <w:rPr>
          <w:rFonts w:ascii="Arial" w:hAnsi="Arial" w:cs="Arial"/>
        </w:rPr>
        <w:t xml:space="preserve">To continuously motivate and challenge pupils, whilst promoting and reinforcing self-esteem. </w:t>
      </w:r>
    </w:p>
    <w:p w14:paraId="76F9AF15" w14:textId="77777777" w:rsidR="00651747" w:rsidRDefault="00651747" w:rsidP="0094693A">
      <w:pPr>
        <w:pStyle w:val="ListParagraph"/>
        <w:numPr>
          <w:ilvl w:val="0"/>
          <w:numId w:val="20"/>
        </w:numPr>
        <w:autoSpaceDE w:val="0"/>
        <w:autoSpaceDN w:val="0"/>
        <w:adjustRightInd w:val="0"/>
        <w:rPr>
          <w:rFonts w:ascii="Arial" w:eastAsia="ArialMT" w:hAnsi="Arial" w:cs="Arial"/>
          <w:sz w:val="22"/>
          <w:szCs w:val="22"/>
        </w:rPr>
      </w:pPr>
      <w:r w:rsidRPr="001E6E10">
        <w:rPr>
          <w:rFonts w:ascii="Arial" w:hAnsi="Arial" w:cs="Arial"/>
          <w:sz w:val="22"/>
        </w:rPr>
        <w:t>Assist with lunchtime and after school supervision as appropriate</w:t>
      </w:r>
      <w:r>
        <w:rPr>
          <w:rFonts w:ascii="Arial" w:eastAsia="ArialMT" w:hAnsi="Arial" w:cs="Arial"/>
          <w:sz w:val="22"/>
          <w:szCs w:val="22"/>
        </w:rPr>
        <w:t>.</w:t>
      </w:r>
    </w:p>
    <w:p w14:paraId="4B6ED93F" w14:textId="2122C7A1" w:rsidR="00651747" w:rsidRDefault="00651747" w:rsidP="00651747">
      <w:pPr>
        <w:numPr>
          <w:ilvl w:val="0"/>
          <w:numId w:val="20"/>
        </w:numPr>
        <w:spacing w:after="0" w:line="240" w:lineRule="auto"/>
        <w:jc w:val="both"/>
      </w:pPr>
      <w:r>
        <w:t>Establish productive working relationships with all pupils, acting as a role model and setting high expectations</w:t>
      </w:r>
      <w:r w:rsidR="004F2383">
        <w:t>.</w:t>
      </w:r>
    </w:p>
    <w:p w14:paraId="21835E7E" w14:textId="4E512DA6" w:rsidR="00651747" w:rsidRDefault="00651747" w:rsidP="00651747">
      <w:pPr>
        <w:numPr>
          <w:ilvl w:val="0"/>
          <w:numId w:val="20"/>
        </w:numPr>
        <w:spacing w:after="0" w:line="240" w:lineRule="auto"/>
        <w:jc w:val="both"/>
      </w:pPr>
      <w:r>
        <w:t>Develop and implement individual learning plans</w:t>
      </w:r>
      <w:r w:rsidR="004F2383">
        <w:t>.</w:t>
      </w:r>
    </w:p>
    <w:p w14:paraId="0563364E" w14:textId="1B51220F" w:rsidR="0078322D" w:rsidRDefault="00651747" w:rsidP="00651747">
      <w:pPr>
        <w:numPr>
          <w:ilvl w:val="0"/>
          <w:numId w:val="20"/>
        </w:numPr>
        <w:spacing w:after="0" w:line="240" w:lineRule="auto"/>
        <w:jc w:val="both"/>
      </w:pPr>
      <w:r>
        <w:t>Provide feedback to pupils in relation to progress and achievement</w:t>
      </w:r>
      <w:r w:rsidR="004F2383">
        <w:t>.</w:t>
      </w:r>
    </w:p>
    <w:p w14:paraId="62A3DB4C" w14:textId="77777777" w:rsidR="0078322D" w:rsidRDefault="0078322D" w:rsidP="0078322D">
      <w:pPr>
        <w:spacing w:after="0" w:line="240" w:lineRule="auto"/>
        <w:ind w:left="720"/>
        <w:jc w:val="both"/>
      </w:pPr>
    </w:p>
    <w:p w14:paraId="48B282B0" w14:textId="749DBE8B" w:rsidR="00651747" w:rsidRPr="0078322D" w:rsidRDefault="00651747" w:rsidP="0078322D">
      <w:pPr>
        <w:spacing w:after="0" w:line="240" w:lineRule="auto"/>
        <w:ind w:left="720"/>
        <w:jc w:val="both"/>
      </w:pPr>
      <w:r w:rsidRPr="0078322D">
        <w:rPr>
          <w:color w:val="26C2C4" w:themeColor="accent2"/>
          <w:sz w:val="28"/>
          <w:szCs w:val="28"/>
        </w:rPr>
        <w:t>Support for the Teacher</w:t>
      </w:r>
    </w:p>
    <w:p w14:paraId="034C63E5" w14:textId="751BC850" w:rsidR="00651747" w:rsidRPr="0078322D" w:rsidRDefault="00651747" w:rsidP="0078322D">
      <w:pPr>
        <w:pStyle w:val="ListParagraph"/>
        <w:numPr>
          <w:ilvl w:val="0"/>
          <w:numId w:val="20"/>
        </w:numPr>
        <w:autoSpaceDE w:val="0"/>
        <w:autoSpaceDN w:val="0"/>
        <w:adjustRightInd w:val="0"/>
        <w:rPr>
          <w:rFonts w:asciiTheme="minorHAnsi" w:eastAsiaTheme="minorHAnsi" w:hAnsiTheme="minorHAnsi" w:cstheme="minorBidi"/>
          <w:sz w:val="22"/>
          <w:szCs w:val="22"/>
          <w:lang w:eastAsia="en-US"/>
        </w:rPr>
      </w:pPr>
      <w:r w:rsidRPr="0078322D">
        <w:rPr>
          <w:rFonts w:asciiTheme="minorHAnsi" w:eastAsiaTheme="minorHAnsi" w:hAnsiTheme="minorHAnsi" w:cstheme="minorBidi"/>
          <w:sz w:val="22"/>
          <w:szCs w:val="22"/>
          <w:lang w:eastAsia="en-US"/>
        </w:rPr>
        <w:t>Production of lesson plans, worksheets, learning objectives, etc, within agreed system of supervision</w:t>
      </w:r>
      <w:r w:rsidR="0078322D">
        <w:rPr>
          <w:rFonts w:asciiTheme="minorHAnsi" w:eastAsiaTheme="minorHAnsi" w:hAnsiTheme="minorHAnsi" w:cstheme="minorBidi"/>
          <w:sz w:val="22"/>
          <w:szCs w:val="22"/>
          <w:lang w:eastAsia="en-US"/>
        </w:rPr>
        <w:t>.</w:t>
      </w:r>
    </w:p>
    <w:p w14:paraId="24A10662" w14:textId="45E0A6D7" w:rsidR="00651747" w:rsidRPr="0078322D" w:rsidRDefault="00651747" w:rsidP="0078322D">
      <w:pPr>
        <w:numPr>
          <w:ilvl w:val="0"/>
          <w:numId w:val="20"/>
        </w:numPr>
        <w:spacing w:after="0" w:line="240" w:lineRule="auto"/>
        <w:jc w:val="both"/>
        <w:rPr>
          <w:rFonts w:ascii="Arial" w:eastAsiaTheme="minorEastAsia" w:hAnsi="Arial" w:cs="Arial"/>
          <w:szCs w:val="24"/>
          <w:lang w:eastAsia="en-GB"/>
        </w:rPr>
      </w:pPr>
      <w:r w:rsidRPr="0078322D">
        <w:rPr>
          <w:rFonts w:ascii="Arial" w:eastAsiaTheme="minorEastAsia" w:hAnsi="Arial" w:cs="Arial"/>
          <w:szCs w:val="24"/>
          <w:lang w:eastAsia="en-GB"/>
        </w:rPr>
        <w:t>Assist with the display of children’s work</w:t>
      </w:r>
      <w:r w:rsidR="0078322D">
        <w:rPr>
          <w:rFonts w:ascii="Arial" w:eastAsiaTheme="minorEastAsia" w:hAnsi="Arial" w:cs="Arial"/>
          <w:szCs w:val="24"/>
          <w:lang w:eastAsia="en-GB"/>
        </w:rPr>
        <w:t>.</w:t>
      </w:r>
    </w:p>
    <w:p w14:paraId="507EAE4D" w14:textId="566D50A8" w:rsidR="00651747" w:rsidRPr="0078322D" w:rsidRDefault="00651747" w:rsidP="0078322D">
      <w:pPr>
        <w:numPr>
          <w:ilvl w:val="0"/>
          <w:numId w:val="20"/>
        </w:numPr>
        <w:spacing w:after="0" w:line="240" w:lineRule="auto"/>
        <w:jc w:val="both"/>
        <w:rPr>
          <w:rFonts w:ascii="Arial" w:eastAsiaTheme="minorEastAsia" w:hAnsi="Arial" w:cs="Arial"/>
          <w:szCs w:val="24"/>
          <w:lang w:eastAsia="en-GB"/>
        </w:rPr>
      </w:pPr>
      <w:r w:rsidRPr="0078322D">
        <w:rPr>
          <w:rFonts w:ascii="Arial" w:eastAsiaTheme="minorEastAsia" w:hAnsi="Arial" w:cs="Arial"/>
          <w:szCs w:val="24"/>
          <w:lang w:eastAsia="en-GB"/>
        </w:rPr>
        <w:t>Effectively contribute to the selection and preparation of teaching resources that meet the diversity of pupils’ needs and interests</w:t>
      </w:r>
      <w:r w:rsidR="0078322D">
        <w:rPr>
          <w:rFonts w:ascii="Arial" w:eastAsiaTheme="minorEastAsia" w:hAnsi="Arial" w:cs="Arial"/>
          <w:szCs w:val="24"/>
          <w:lang w:eastAsia="en-GB"/>
        </w:rPr>
        <w:t>.</w:t>
      </w:r>
    </w:p>
    <w:p w14:paraId="26F1A281" w14:textId="3ABC32F8" w:rsidR="00651747" w:rsidRPr="0078322D" w:rsidRDefault="00651747" w:rsidP="0078322D">
      <w:pPr>
        <w:numPr>
          <w:ilvl w:val="0"/>
          <w:numId w:val="20"/>
        </w:numPr>
        <w:spacing w:after="0" w:line="240" w:lineRule="auto"/>
        <w:jc w:val="both"/>
        <w:rPr>
          <w:rFonts w:ascii="Arial" w:eastAsiaTheme="minorEastAsia" w:hAnsi="Arial" w:cs="Arial"/>
          <w:szCs w:val="24"/>
          <w:lang w:eastAsia="en-GB"/>
        </w:rPr>
      </w:pPr>
      <w:r w:rsidRPr="0078322D">
        <w:rPr>
          <w:rFonts w:ascii="Arial" w:eastAsiaTheme="minorEastAsia" w:hAnsi="Arial" w:cs="Arial"/>
          <w:szCs w:val="24"/>
          <w:lang w:eastAsia="en-GB"/>
        </w:rPr>
        <w:t>Use teaching and learning objectives to plan challenging targets and to evaluate and adjust lesson/work plans as appropriate within agreed systems of supervision</w:t>
      </w:r>
      <w:r w:rsidR="0078322D">
        <w:rPr>
          <w:rFonts w:ascii="Arial" w:eastAsiaTheme="minorEastAsia" w:hAnsi="Arial" w:cs="Arial"/>
          <w:szCs w:val="24"/>
          <w:lang w:eastAsia="en-GB"/>
        </w:rPr>
        <w:t>.</w:t>
      </w:r>
    </w:p>
    <w:p w14:paraId="122CDC82" w14:textId="12944A61" w:rsidR="00651747" w:rsidRPr="0078322D" w:rsidRDefault="00651747" w:rsidP="0078322D">
      <w:pPr>
        <w:numPr>
          <w:ilvl w:val="0"/>
          <w:numId w:val="20"/>
        </w:numPr>
        <w:spacing w:after="0" w:line="240" w:lineRule="auto"/>
        <w:jc w:val="both"/>
        <w:rPr>
          <w:rFonts w:ascii="Arial" w:eastAsiaTheme="minorEastAsia" w:hAnsi="Arial" w:cs="Arial"/>
          <w:szCs w:val="24"/>
          <w:lang w:eastAsia="en-GB"/>
        </w:rPr>
      </w:pPr>
      <w:r w:rsidRPr="0078322D">
        <w:rPr>
          <w:rFonts w:ascii="Arial" w:eastAsiaTheme="minorEastAsia" w:hAnsi="Arial" w:cs="Arial"/>
          <w:szCs w:val="24"/>
          <w:lang w:eastAsia="en-GB"/>
        </w:rPr>
        <w:t>Provide objective and accurate feedback and reports as required, to the teacher on pupil achievement, progress and other matters, ensuring the availability of appropriate evidence</w:t>
      </w:r>
      <w:r w:rsidR="004F2383">
        <w:rPr>
          <w:rFonts w:ascii="Arial" w:eastAsiaTheme="minorEastAsia" w:hAnsi="Arial" w:cs="Arial"/>
          <w:szCs w:val="24"/>
          <w:lang w:eastAsia="en-GB"/>
        </w:rPr>
        <w:t>.</w:t>
      </w:r>
    </w:p>
    <w:p w14:paraId="5E14142F" w14:textId="4691EC45" w:rsidR="00651747" w:rsidRPr="0078322D" w:rsidRDefault="00651747" w:rsidP="0078322D">
      <w:pPr>
        <w:numPr>
          <w:ilvl w:val="0"/>
          <w:numId w:val="20"/>
        </w:numPr>
        <w:spacing w:after="0" w:line="240" w:lineRule="auto"/>
        <w:jc w:val="both"/>
        <w:rPr>
          <w:rFonts w:ascii="Arial" w:eastAsiaTheme="minorEastAsia" w:hAnsi="Arial" w:cs="Arial"/>
          <w:szCs w:val="24"/>
          <w:lang w:eastAsia="en-GB"/>
        </w:rPr>
      </w:pPr>
      <w:r w:rsidRPr="0078322D">
        <w:rPr>
          <w:rFonts w:ascii="Arial" w:eastAsiaTheme="minorEastAsia" w:hAnsi="Arial" w:cs="Arial"/>
          <w:szCs w:val="24"/>
          <w:lang w:eastAsia="en-GB"/>
        </w:rPr>
        <w:t>Be responsible for keeping and updating records in agreed format with the teacher, contributing to reviews of systems/records as requested Administer and assess/mark tests and accurately record achievement/progress and invigilate exams/tests</w:t>
      </w:r>
      <w:r w:rsidR="0078322D">
        <w:rPr>
          <w:rFonts w:ascii="Arial" w:eastAsiaTheme="minorEastAsia" w:hAnsi="Arial" w:cs="Arial"/>
          <w:szCs w:val="24"/>
          <w:lang w:eastAsia="en-GB"/>
        </w:rPr>
        <w:t>.</w:t>
      </w:r>
    </w:p>
    <w:p w14:paraId="43572850" w14:textId="190D7EA6" w:rsidR="00651747" w:rsidRDefault="00651747" w:rsidP="0078322D">
      <w:pPr>
        <w:numPr>
          <w:ilvl w:val="0"/>
          <w:numId w:val="20"/>
        </w:numPr>
        <w:spacing w:after="0" w:line="240" w:lineRule="auto"/>
        <w:jc w:val="both"/>
      </w:pPr>
      <w:r>
        <w:t>Establish a clear framework for pupil discipline, anticipate and manage pupil behaviour constructively, promoting self-control and independence, in line with established school policy</w:t>
      </w:r>
      <w:r w:rsidR="0078322D">
        <w:t>.</w:t>
      </w:r>
    </w:p>
    <w:p w14:paraId="34DB1F7A" w14:textId="77777777" w:rsidR="00651747" w:rsidRDefault="00651747" w:rsidP="00651747">
      <w:pPr>
        <w:jc w:val="both"/>
      </w:pPr>
    </w:p>
    <w:p w14:paraId="5553568D" w14:textId="77777777" w:rsidR="00651747" w:rsidRPr="0078322D" w:rsidRDefault="00651747" w:rsidP="00651747">
      <w:pPr>
        <w:pStyle w:val="Heading2"/>
        <w:rPr>
          <w:rFonts w:asciiTheme="minorHAnsi" w:eastAsiaTheme="minorHAnsi" w:hAnsiTheme="minorHAnsi" w:cstheme="minorBidi"/>
          <w:color w:val="26C2C4" w:themeColor="accent2"/>
          <w:sz w:val="28"/>
          <w:szCs w:val="28"/>
        </w:rPr>
      </w:pPr>
      <w:r w:rsidRPr="0078322D">
        <w:rPr>
          <w:rFonts w:asciiTheme="minorHAnsi" w:eastAsiaTheme="minorHAnsi" w:hAnsiTheme="minorHAnsi" w:cstheme="minorBidi"/>
          <w:color w:val="26C2C4" w:themeColor="accent2"/>
          <w:sz w:val="28"/>
          <w:szCs w:val="28"/>
        </w:rPr>
        <w:t>Support for the Curriculum</w:t>
      </w:r>
    </w:p>
    <w:p w14:paraId="792C37C9" w14:textId="59F082A1" w:rsidR="00651747" w:rsidRDefault="00651747" w:rsidP="00E13D82">
      <w:pPr>
        <w:numPr>
          <w:ilvl w:val="0"/>
          <w:numId w:val="27"/>
        </w:numPr>
        <w:spacing w:after="0" w:line="240" w:lineRule="auto"/>
        <w:jc w:val="both"/>
      </w:pPr>
      <w:r>
        <w:t>Deliver learning activities/programmes, adjusting activities according to pupil learning styles and individual needs within agreed system of supervision</w:t>
      </w:r>
      <w:r w:rsidR="0078322D">
        <w:t>.</w:t>
      </w:r>
    </w:p>
    <w:p w14:paraId="30650EAF" w14:textId="539017DE" w:rsidR="00651747" w:rsidRDefault="00651747" w:rsidP="00E13D82">
      <w:pPr>
        <w:numPr>
          <w:ilvl w:val="0"/>
          <w:numId w:val="27"/>
        </w:numPr>
        <w:spacing w:after="0" w:line="240" w:lineRule="auto"/>
        <w:jc w:val="both"/>
      </w:pPr>
      <w:r>
        <w:t>Support the delivery of literacy/numeracy programmes, effectively utilising all alternative learning opportunities to support extended development</w:t>
      </w:r>
      <w:r w:rsidR="0078322D">
        <w:t>.</w:t>
      </w:r>
    </w:p>
    <w:p w14:paraId="2FF1225F" w14:textId="6625CF57" w:rsidR="00651747" w:rsidRDefault="00651747" w:rsidP="00E13D82">
      <w:pPr>
        <w:numPr>
          <w:ilvl w:val="0"/>
          <w:numId w:val="27"/>
        </w:numPr>
        <w:spacing w:after="0" w:line="240" w:lineRule="auto"/>
        <w:jc w:val="both"/>
      </w:pPr>
      <w:r>
        <w:t>Use ICT effectively in learning activities and develop pupils’ competence and independence in its use</w:t>
      </w:r>
      <w:r w:rsidR="0078322D">
        <w:t>.</w:t>
      </w:r>
    </w:p>
    <w:p w14:paraId="50C06556" w14:textId="7AD0324D" w:rsidR="00651747" w:rsidRDefault="00651747" w:rsidP="00E13D82">
      <w:pPr>
        <w:numPr>
          <w:ilvl w:val="0"/>
          <w:numId w:val="27"/>
        </w:numPr>
        <w:spacing w:after="0" w:line="240" w:lineRule="auto"/>
        <w:jc w:val="both"/>
      </w:pPr>
      <w:r>
        <w:t xml:space="preserve">Assist pupils to access learning activities through specialist support, </w:t>
      </w:r>
      <w:proofErr w:type="gramStart"/>
      <w:r>
        <w:t>e.g.</w:t>
      </w:r>
      <w:proofErr w:type="gramEnd"/>
      <w:r>
        <w:t xml:space="preserve"> curriculum/SEN specialism</w:t>
      </w:r>
      <w:r w:rsidR="0078322D">
        <w:t>.</w:t>
      </w:r>
    </w:p>
    <w:p w14:paraId="7FFC7160" w14:textId="2026AFAE" w:rsidR="00651747" w:rsidRDefault="00651747" w:rsidP="00E13D82">
      <w:pPr>
        <w:numPr>
          <w:ilvl w:val="0"/>
          <w:numId w:val="27"/>
        </w:numPr>
        <w:spacing w:after="0" w:line="240" w:lineRule="auto"/>
        <w:jc w:val="both"/>
      </w:pPr>
      <w:r>
        <w:t>Select and prepare required resources to lead learning activities, taking account of pupil’s interests, language and cultural backgrounds</w:t>
      </w:r>
      <w:r w:rsidR="0078322D">
        <w:t>.</w:t>
      </w:r>
    </w:p>
    <w:p w14:paraId="2F11AFB4" w14:textId="77777777" w:rsidR="00651747" w:rsidRDefault="00651747" w:rsidP="00651747">
      <w:pPr>
        <w:jc w:val="both"/>
      </w:pPr>
    </w:p>
    <w:p w14:paraId="548E52AC" w14:textId="77777777" w:rsidR="00651747" w:rsidRPr="0078322D" w:rsidRDefault="00651747" w:rsidP="00651747">
      <w:pPr>
        <w:pStyle w:val="Heading2"/>
        <w:rPr>
          <w:rFonts w:asciiTheme="minorHAnsi" w:eastAsiaTheme="minorHAnsi" w:hAnsiTheme="minorHAnsi" w:cstheme="minorBidi"/>
          <w:color w:val="26C2C4" w:themeColor="accent2"/>
          <w:sz w:val="28"/>
          <w:szCs w:val="28"/>
        </w:rPr>
      </w:pPr>
      <w:r w:rsidRPr="0078322D">
        <w:rPr>
          <w:rFonts w:asciiTheme="minorHAnsi" w:eastAsiaTheme="minorHAnsi" w:hAnsiTheme="minorHAnsi" w:cstheme="minorBidi"/>
          <w:color w:val="26C2C4" w:themeColor="accent2"/>
          <w:sz w:val="28"/>
          <w:szCs w:val="28"/>
        </w:rPr>
        <w:t>Support for the School</w:t>
      </w:r>
    </w:p>
    <w:p w14:paraId="730678DB" w14:textId="638730BD" w:rsidR="00651747" w:rsidRDefault="00651747" w:rsidP="00E13D82">
      <w:pPr>
        <w:numPr>
          <w:ilvl w:val="0"/>
          <w:numId w:val="28"/>
        </w:numPr>
        <w:spacing w:after="0" w:line="240" w:lineRule="auto"/>
        <w:jc w:val="both"/>
      </w:pPr>
      <w:r>
        <w:t>Comply with school policies and procedures relating to child protection, health, safety and security, confidentiality and data protection.  Report all concerns to the appropriate person (as named in the policy concerned)</w:t>
      </w:r>
      <w:r w:rsidR="00E13D82">
        <w:t>.</w:t>
      </w:r>
    </w:p>
    <w:p w14:paraId="5A576ABC" w14:textId="5465AC3C" w:rsidR="00651747" w:rsidRDefault="00651747" w:rsidP="00E13D82">
      <w:pPr>
        <w:numPr>
          <w:ilvl w:val="0"/>
          <w:numId w:val="28"/>
        </w:numPr>
        <w:spacing w:after="0" w:line="240" w:lineRule="auto"/>
        <w:jc w:val="both"/>
      </w:pPr>
      <w:r>
        <w:t>Be aware of and support difference and ensure all pupils have equal access to opportunities to learn and develop</w:t>
      </w:r>
      <w:r w:rsidR="00E13D82">
        <w:t>.</w:t>
      </w:r>
    </w:p>
    <w:p w14:paraId="66A68DD4" w14:textId="5B8D5103" w:rsidR="00651747" w:rsidRDefault="00651747" w:rsidP="00E13D82">
      <w:pPr>
        <w:numPr>
          <w:ilvl w:val="0"/>
          <w:numId w:val="28"/>
        </w:numPr>
        <w:spacing w:after="0" w:line="240" w:lineRule="auto"/>
        <w:jc w:val="both"/>
      </w:pPr>
      <w:r>
        <w:t>Contribute to the school ethos, aims and development/improvement plan</w:t>
      </w:r>
      <w:r w:rsidR="00E13D82">
        <w:t>.</w:t>
      </w:r>
    </w:p>
    <w:p w14:paraId="454A0BB2" w14:textId="5769CA69" w:rsidR="00651747" w:rsidRDefault="00651747" w:rsidP="00E13D82">
      <w:pPr>
        <w:numPr>
          <w:ilvl w:val="0"/>
          <w:numId w:val="28"/>
        </w:numPr>
        <w:spacing w:after="0" w:line="240" w:lineRule="auto"/>
        <w:jc w:val="both"/>
      </w:pPr>
      <w:r>
        <w:t>Participate in training and other learning activities as required</w:t>
      </w:r>
      <w:r w:rsidR="00E13D82">
        <w:t>.</w:t>
      </w:r>
    </w:p>
    <w:p w14:paraId="44AF7851" w14:textId="77777777" w:rsidR="00651747" w:rsidRDefault="00651747" w:rsidP="00E13D82">
      <w:pPr>
        <w:numPr>
          <w:ilvl w:val="0"/>
          <w:numId w:val="28"/>
        </w:numPr>
        <w:spacing w:after="0" w:line="240" w:lineRule="auto"/>
        <w:jc w:val="both"/>
      </w:pPr>
      <w:r>
        <w:t>Establish own best practice and lead specialist area and use to support others</w:t>
      </w:r>
    </w:p>
    <w:p w14:paraId="1AA78E4D" w14:textId="77777777" w:rsidR="00651747" w:rsidRDefault="00651747" w:rsidP="00E13D82">
      <w:pPr>
        <w:numPr>
          <w:ilvl w:val="0"/>
          <w:numId w:val="28"/>
        </w:numPr>
        <w:spacing w:after="0" w:line="240" w:lineRule="auto"/>
        <w:jc w:val="both"/>
      </w:pPr>
      <w:r>
        <w:t>Assist with the planning of opportunities for pupils to learn in out-of-school contexts, according to school policies and procedures and within working hours</w:t>
      </w:r>
    </w:p>
    <w:p w14:paraId="42634F6A" w14:textId="77777777" w:rsidR="00651747" w:rsidRPr="00C41C51" w:rsidRDefault="00651747" w:rsidP="0055796A">
      <w:pPr>
        <w:pStyle w:val="ListParagraph"/>
        <w:autoSpaceDE w:val="0"/>
        <w:autoSpaceDN w:val="0"/>
        <w:adjustRightInd w:val="0"/>
        <w:spacing w:line="241" w:lineRule="atLeast"/>
        <w:rPr>
          <w:rFonts w:ascii="Arial" w:eastAsia="ArialMT" w:hAnsi="Arial" w:cs="Arial"/>
        </w:rPr>
      </w:pPr>
    </w:p>
    <w:p w14:paraId="162BABAF" w14:textId="77777777" w:rsidR="00257F3A" w:rsidRPr="00AE5BD4" w:rsidRDefault="00257F3A" w:rsidP="00257F3A">
      <w:pPr>
        <w:autoSpaceDE w:val="0"/>
        <w:autoSpaceDN w:val="0"/>
        <w:adjustRightInd w:val="0"/>
        <w:rPr>
          <w:rFonts w:ascii="Arial" w:eastAsia="ArialMT" w:hAnsi="Arial" w:cs="Arial"/>
        </w:rPr>
      </w:pPr>
    </w:p>
    <w:p w14:paraId="14802F08" w14:textId="47C7336C" w:rsidR="00257F3A" w:rsidRPr="00AE5BD4" w:rsidRDefault="00257F3A" w:rsidP="00257F3A">
      <w:pPr>
        <w:autoSpaceDE w:val="0"/>
        <w:autoSpaceDN w:val="0"/>
        <w:adjustRightInd w:val="0"/>
        <w:rPr>
          <w:rFonts w:ascii="Arial" w:eastAsia="ArialMT" w:hAnsi="Arial" w:cs="Arial"/>
        </w:rPr>
      </w:pPr>
      <w:r w:rsidRPr="00AE5BD4">
        <w:rPr>
          <w:rFonts w:ascii="Arial" w:eastAsia="ArialMT" w:hAnsi="Arial" w:cs="Arial"/>
        </w:rPr>
        <w:t>The above list is not exhaustive or exclusive. The role requires the post holder to be professional, co-operative and flexible in line with business needs of the Trust.</w:t>
      </w:r>
    </w:p>
    <w:p w14:paraId="1498F963" w14:textId="641806FF" w:rsidR="00257F3A" w:rsidRPr="00AE5BD4" w:rsidRDefault="00257F3A" w:rsidP="00257F3A">
      <w:pPr>
        <w:autoSpaceDE w:val="0"/>
        <w:autoSpaceDN w:val="0"/>
        <w:adjustRightInd w:val="0"/>
        <w:rPr>
          <w:rFonts w:ascii="Arial" w:eastAsia="ArialMT" w:hAnsi="Arial" w:cs="Arial"/>
        </w:rPr>
      </w:pPr>
      <w:r w:rsidRPr="00AE5BD4">
        <w:rPr>
          <w:rFonts w:ascii="Arial" w:eastAsia="ArialMT" w:hAnsi="Arial" w:cs="Arial"/>
        </w:rPr>
        <w:t>The post holder is required to undertake such duties as may be reasonably expected within the scope and grading for the post</w:t>
      </w:r>
      <w:r w:rsidR="00751E37" w:rsidRPr="00AE5BD4">
        <w:rPr>
          <w:rFonts w:ascii="Arial" w:eastAsia="ArialMT" w:hAnsi="Arial" w:cs="Arial"/>
        </w:rPr>
        <w:t>.</w:t>
      </w:r>
    </w:p>
    <w:p w14:paraId="692CB0CC" w14:textId="77777777" w:rsidR="00415A78" w:rsidRPr="00AE5BD4" w:rsidRDefault="00415A78">
      <w:pPr>
        <w:rPr>
          <w:b/>
          <w:bCs/>
          <w:color w:val="26C2C4" w:themeColor="accent2"/>
        </w:rPr>
      </w:pPr>
      <w:r w:rsidRPr="00AE5BD4">
        <w:rPr>
          <w:b/>
          <w:bCs/>
          <w:color w:val="26C2C4" w:themeColor="accent2"/>
        </w:rPr>
        <w:br w:type="page"/>
      </w:r>
    </w:p>
    <w:p w14:paraId="464348C5" w14:textId="4C8D70C9" w:rsidR="001C03C8" w:rsidRDefault="00E279C6" w:rsidP="001C03C8">
      <w:pPr>
        <w:rPr>
          <w:b/>
          <w:bCs/>
          <w:color w:val="26C2C4" w:themeColor="accent2"/>
          <w:sz w:val="28"/>
          <w:szCs w:val="28"/>
        </w:rPr>
      </w:pPr>
      <w:r>
        <w:rPr>
          <w:b/>
          <w:bCs/>
          <w:color w:val="26C2C4" w:themeColor="accent2"/>
          <w:sz w:val="28"/>
          <w:szCs w:val="28"/>
        </w:rPr>
        <w:t>PERSON SPECIFICATION</w:t>
      </w:r>
    </w:p>
    <w:p w14:paraId="683E2A01" w14:textId="18F3C9DF" w:rsidR="00F8203C" w:rsidRDefault="00C212C8" w:rsidP="00F8203C">
      <w:pPr>
        <w:spacing w:after="120"/>
        <w:rPr>
          <w:rFonts w:ascii="Arial" w:hAnsi="Arial" w:cs="Arial"/>
          <w:b/>
          <w:sz w:val="16"/>
          <w:szCs w:val="16"/>
        </w:rPr>
      </w:pPr>
      <w:r w:rsidRPr="00407B4B">
        <w:rPr>
          <w:rFonts w:cstheme="minorHAnsi"/>
          <w:b/>
          <w:bCs/>
        </w:rPr>
        <w:t>Qualifications:</w:t>
      </w:r>
    </w:p>
    <w:p w14:paraId="33DE4474" w14:textId="77777777" w:rsidR="00F8203C" w:rsidRPr="00E13D82" w:rsidRDefault="00F8203C" w:rsidP="00E13D82">
      <w:pPr>
        <w:pStyle w:val="ListParagraph"/>
        <w:numPr>
          <w:ilvl w:val="0"/>
          <w:numId w:val="20"/>
        </w:numPr>
        <w:autoSpaceDE w:val="0"/>
        <w:autoSpaceDN w:val="0"/>
        <w:adjustRightInd w:val="0"/>
        <w:rPr>
          <w:rFonts w:asciiTheme="minorHAnsi" w:eastAsiaTheme="minorHAnsi" w:hAnsiTheme="minorHAnsi" w:cstheme="minorBidi"/>
          <w:sz w:val="22"/>
          <w:szCs w:val="22"/>
          <w:lang w:eastAsia="en-US"/>
        </w:rPr>
      </w:pPr>
      <w:r w:rsidRPr="00E13D82">
        <w:rPr>
          <w:rFonts w:asciiTheme="minorHAnsi" w:eastAsiaTheme="minorHAnsi" w:hAnsiTheme="minorHAnsi" w:cstheme="minorBidi"/>
          <w:sz w:val="22"/>
          <w:szCs w:val="22"/>
          <w:lang w:eastAsia="en-US"/>
        </w:rPr>
        <w:t>Level 2 qualification in Numeracy/Maths and Literacy/English or equivalent qualification.</w:t>
      </w:r>
    </w:p>
    <w:p w14:paraId="62FCC67C" w14:textId="592921CB" w:rsidR="00E13D82" w:rsidRDefault="00F8203C" w:rsidP="00E13D82">
      <w:pPr>
        <w:pStyle w:val="ListParagraph"/>
        <w:numPr>
          <w:ilvl w:val="0"/>
          <w:numId w:val="20"/>
        </w:numPr>
        <w:autoSpaceDE w:val="0"/>
        <w:autoSpaceDN w:val="0"/>
        <w:adjustRightInd w:val="0"/>
        <w:rPr>
          <w:rFonts w:asciiTheme="minorHAnsi" w:eastAsiaTheme="minorHAnsi" w:hAnsiTheme="minorHAnsi" w:cstheme="minorBidi"/>
          <w:sz w:val="22"/>
          <w:szCs w:val="22"/>
          <w:lang w:eastAsia="en-US"/>
        </w:rPr>
      </w:pPr>
      <w:r w:rsidRPr="00E13D82">
        <w:rPr>
          <w:rFonts w:asciiTheme="minorHAnsi" w:eastAsiaTheme="minorHAnsi" w:hAnsiTheme="minorHAnsi" w:cstheme="minorBidi"/>
          <w:sz w:val="22"/>
          <w:szCs w:val="22"/>
          <w:lang w:eastAsia="en-US"/>
        </w:rPr>
        <w:t xml:space="preserve">NVQ Level 3 </w:t>
      </w:r>
      <w:r w:rsidR="00E13D82" w:rsidRPr="00E13D82">
        <w:rPr>
          <w:rFonts w:asciiTheme="minorHAnsi" w:eastAsiaTheme="minorHAnsi" w:hAnsiTheme="minorHAnsi" w:cstheme="minorBidi"/>
          <w:sz w:val="22"/>
          <w:szCs w:val="22"/>
          <w:lang w:eastAsia="en-US"/>
        </w:rPr>
        <w:t xml:space="preserve">or equivalent in teaching assistance </w:t>
      </w:r>
    </w:p>
    <w:p w14:paraId="1A025B17" w14:textId="77777777" w:rsidR="00E13D82" w:rsidRPr="00E13D82" w:rsidRDefault="00E13D82" w:rsidP="00E13D82">
      <w:pPr>
        <w:pStyle w:val="ListParagraph"/>
        <w:autoSpaceDE w:val="0"/>
        <w:autoSpaceDN w:val="0"/>
        <w:adjustRightInd w:val="0"/>
        <w:rPr>
          <w:rFonts w:asciiTheme="minorHAnsi" w:eastAsiaTheme="minorHAnsi" w:hAnsiTheme="minorHAnsi" w:cstheme="minorBidi"/>
          <w:sz w:val="22"/>
          <w:szCs w:val="22"/>
          <w:lang w:eastAsia="en-US"/>
        </w:rPr>
      </w:pPr>
    </w:p>
    <w:p w14:paraId="0A139D3F" w14:textId="6E07E905" w:rsidR="00031BF7" w:rsidRPr="00E13D82" w:rsidRDefault="00E13D82" w:rsidP="00E13D82">
      <w:pPr>
        <w:spacing w:after="120"/>
        <w:rPr>
          <w:rFonts w:cstheme="minorHAnsi"/>
          <w:b/>
          <w:bCs/>
        </w:rPr>
      </w:pPr>
      <w:r>
        <w:rPr>
          <w:rFonts w:cstheme="minorHAnsi"/>
          <w:b/>
          <w:bCs/>
        </w:rPr>
        <w:t>Skills</w:t>
      </w:r>
      <w:r w:rsidR="00031BF7" w:rsidRPr="00E13D82">
        <w:rPr>
          <w:rFonts w:cstheme="minorHAnsi"/>
          <w:b/>
          <w:bCs/>
        </w:rPr>
        <w:t>:</w:t>
      </w:r>
    </w:p>
    <w:p w14:paraId="405AB2EE" w14:textId="6C2E175F" w:rsidR="00E13D82" w:rsidRDefault="00E13D82" w:rsidP="00E13D82">
      <w:pPr>
        <w:numPr>
          <w:ilvl w:val="0"/>
          <w:numId w:val="31"/>
        </w:numPr>
        <w:spacing w:after="0" w:line="240" w:lineRule="auto"/>
        <w:jc w:val="both"/>
      </w:pPr>
      <w:r>
        <w:t>Ability to work effectively within a team environment, understanding classroom roles and responsibilities.</w:t>
      </w:r>
    </w:p>
    <w:p w14:paraId="728F3065" w14:textId="5B97DE0A" w:rsidR="00E13D82" w:rsidRDefault="00E13D82" w:rsidP="00E13D82">
      <w:pPr>
        <w:numPr>
          <w:ilvl w:val="0"/>
          <w:numId w:val="31"/>
        </w:numPr>
        <w:spacing w:after="0" w:line="240" w:lineRule="auto"/>
        <w:jc w:val="both"/>
      </w:pPr>
      <w:r>
        <w:t>Ability to build and maintain effective working relationships with all pupils and colleagues.</w:t>
      </w:r>
    </w:p>
    <w:p w14:paraId="1995556C" w14:textId="77777777" w:rsidR="00E13D82" w:rsidRDefault="00E13D82" w:rsidP="00E13D82">
      <w:pPr>
        <w:numPr>
          <w:ilvl w:val="0"/>
          <w:numId w:val="31"/>
        </w:numPr>
        <w:spacing w:after="0" w:line="240" w:lineRule="auto"/>
        <w:jc w:val="both"/>
      </w:pPr>
      <w:r>
        <w:t>Ability to work with children at all levels regardless of specific individual need and identify learning styles as appropriate</w:t>
      </w:r>
    </w:p>
    <w:p w14:paraId="10FAD09A" w14:textId="77777777" w:rsidR="00E13D82" w:rsidRDefault="00E13D82" w:rsidP="00E13D82">
      <w:pPr>
        <w:numPr>
          <w:ilvl w:val="0"/>
          <w:numId w:val="31"/>
        </w:numPr>
        <w:spacing w:after="0" w:line="240" w:lineRule="auto"/>
        <w:jc w:val="both"/>
      </w:pPr>
      <w:r>
        <w:t>Ability to adapt own approach in accordance with pupil needs</w:t>
      </w:r>
    </w:p>
    <w:p w14:paraId="0121588D" w14:textId="77777777" w:rsidR="00E13D82" w:rsidRDefault="00E13D82" w:rsidP="00E13D82">
      <w:pPr>
        <w:numPr>
          <w:ilvl w:val="0"/>
          <w:numId w:val="31"/>
        </w:numPr>
        <w:spacing w:after="0" w:line="240" w:lineRule="auto"/>
        <w:jc w:val="both"/>
      </w:pPr>
      <w:r>
        <w:t>Ability to continually develop and extend own working practices</w:t>
      </w:r>
    </w:p>
    <w:p w14:paraId="6BDFB9EE" w14:textId="22412109" w:rsidR="00F8203C" w:rsidRPr="00E13D82" w:rsidRDefault="00E13D82" w:rsidP="00E13D82">
      <w:pPr>
        <w:pStyle w:val="ListParagraph"/>
        <w:numPr>
          <w:ilvl w:val="0"/>
          <w:numId w:val="31"/>
        </w:numPr>
        <w:spacing w:after="120"/>
        <w:rPr>
          <w:rFonts w:asciiTheme="minorHAnsi" w:eastAsiaTheme="minorHAnsi" w:hAnsiTheme="minorHAnsi" w:cstheme="minorBidi"/>
          <w:sz w:val="22"/>
          <w:szCs w:val="22"/>
          <w:lang w:eastAsia="en-US"/>
        </w:rPr>
      </w:pPr>
      <w:r w:rsidRPr="00E13D82">
        <w:rPr>
          <w:rFonts w:asciiTheme="minorHAnsi" w:eastAsiaTheme="minorHAnsi" w:hAnsiTheme="minorHAnsi" w:cstheme="minorBidi"/>
          <w:sz w:val="22"/>
          <w:szCs w:val="22"/>
          <w:lang w:eastAsia="en-US"/>
        </w:rPr>
        <w:t>Excellent personal numeracy and literacy skills</w:t>
      </w:r>
    </w:p>
    <w:p w14:paraId="3CC72E5D" w14:textId="11888CE8" w:rsidR="001C03C8" w:rsidRDefault="00165710" w:rsidP="001C03C8">
      <w:pPr>
        <w:rPr>
          <w:rFonts w:cstheme="minorHAnsi"/>
          <w:b/>
          <w:bCs/>
        </w:rPr>
      </w:pPr>
      <w:r w:rsidRPr="00407B4B">
        <w:rPr>
          <w:rFonts w:cstheme="minorHAnsi"/>
          <w:b/>
          <w:bCs/>
        </w:rPr>
        <w:t>Knowledge</w:t>
      </w:r>
      <w:r w:rsidR="00E13D82">
        <w:rPr>
          <w:rFonts w:cstheme="minorHAnsi"/>
          <w:b/>
          <w:bCs/>
        </w:rPr>
        <w:t xml:space="preserve"> &amp; Understanding</w:t>
      </w:r>
      <w:r w:rsidRPr="00407B4B">
        <w:rPr>
          <w:rFonts w:cstheme="minorHAnsi"/>
          <w:b/>
          <w:bCs/>
        </w:rPr>
        <w:t>:</w:t>
      </w:r>
    </w:p>
    <w:p w14:paraId="06813747" w14:textId="77777777" w:rsidR="00F8203C" w:rsidRDefault="00F8203C" w:rsidP="00F8203C">
      <w:pPr>
        <w:ind w:left="720" w:hanging="720"/>
        <w:rPr>
          <w:rFonts w:ascii="Arial" w:hAnsi="Arial" w:cs="Arial"/>
          <w:b/>
          <w:sz w:val="16"/>
          <w:szCs w:val="16"/>
        </w:rPr>
      </w:pPr>
    </w:p>
    <w:p w14:paraId="518DCA4D" w14:textId="2FD2741C" w:rsidR="00E13D82" w:rsidRDefault="00E13D82" w:rsidP="00E13D82">
      <w:pPr>
        <w:numPr>
          <w:ilvl w:val="0"/>
          <w:numId w:val="33"/>
        </w:numPr>
        <w:spacing w:after="0" w:line="240" w:lineRule="auto"/>
        <w:jc w:val="both"/>
      </w:pPr>
      <w:r>
        <w:t xml:space="preserve">Advanced understanding of national curriculum and other learning programmes. </w:t>
      </w:r>
    </w:p>
    <w:p w14:paraId="4796D04D" w14:textId="02E9B7BC" w:rsidR="00E13D82" w:rsidRDefault="00E13D82" w:rsidP="00E13D82">
      <w:pPr>
        <w:numPr>
          <w:ilvl w:val="0"/>
          <w:numId w:val="33"/>
        </w:numPr>
        <w:spacing w:after="0" w:line="240" w:lineRule="auto"/>
        <w:jc w:val="both"/>
      </w:pPr>
      <w:r>
        <w:t>Understanding of principles of child development, learning styles and independent learning.</w:t>
      </w:r>
    </w:p>
    <w:p w14:paraId="7FC1FC20" w14:textId="19A970FC" w:rsidR="00E13D82" w:rsidRDefault="00E13D82" w:rsidP="00E13D82">
      <w:pPr>
        <w:numPr>
          <w:ilvl w:val="0"/>
          <w:numId w:val="33"/>
        </w:numPr>
        <w:spacing w:after="0" w:line="240" w:lineRule="auto"/>
        <w:jc w:val="both"/>
      </w:pPr>
      <w:r>
        <w:t>Experience of working with children in an educational setting (within specified age range/subject area)</w:t>
      </w:r>
      <w:r w:rsidR="0008137B">
        <w:t>.</w:t>
      </w:r>
    </w:p>
    <w:p w14:paraId="4FF255E1" w14:textId="14603929" w:rsidR="00E13D82" w:rsidRDefault="00E13D82" w:rsidP="00E13D82">
      <w:pPr>
        <w:numPr>
          <w:ilvl w:val="0"/>
          <w:numId w:val="33"/>
        </w:numPr>
        <w:spacing w:after="0" w:line="240" w:lineRule="auto"/>
        <w:jc w:val="both"/>
      </w:pPr>
      <w:r>
        <w:t>Working knowledge of relevant policies/codes of practice/legislation</w:t>
      </w:r>
      <w:r w:rsidR="0008137B">
        <w:t>.</w:t>
      </w:r>
    </w:p>
    <w:p w14:paraId="1ED57521" w14:textId="4A7D838E" w:rsidR="00E13D82" w:rsidRDefault="00E13D82" w:rsidP="00E13D82">
      <w:pPr>
        <w:numPr>
          <w:ilvl w:val="0"/>
          <w:numId w:val="33"/>
        </w:numPr>
        <w:spacing w:after="0" w:line="240" w:lineRule="auto"/>
        <w:jc w:val="both"/>
      </w:pPr>
      <w:r>
        <w:t>Understanding of statutory frameworks relating to teaching and learning</w:t>
      </w:r>
      <w:r w:rsidR="0008137B">
        <w:t>.</w:t>
      </w:r>
    </w:p>
    <w:p w14:paraId="7DFB2509" w14:textId="4C2CB820" w:rsidR="00E13D82" w:rsidRDefault="00E13D82" w:rsidP="00E13D82">
      <w:pPr>
        <w:numPr>
          <w:ilvl w:val="0"/>
          <w:numId w:val="33"/>
        </w:numPr>
        <w:spacing w:after="0" w:line="240" w:lineRule="auto"/>
        <w:jc w:val="both"/>
      </w:pPr>
      <w:r>
        <w:t>Understanding of inclusion, especially within a school setting</w:t>
      </w:r>
      <w:r w:rsidR="0008137B">
        <w:t>.</w:t>
      </w:r>
    </w:p>
    <w:p w14:paraId="26C8D75D" w14:textId="77777777" w:rsidR="00E13D82" w:rsidRDefault="00E13D82" w:rsidP="00E13D82">
      <w:pPr>
        <w:numPr>
          <w:ilvl w:val="0"/>
          <w:numId w:val="33"/>
        </w:numPr>
        <w:spacing w:after="0" w:line="240" w:lineRule="auto"/>
        <w:jc w:val="both"/>
      </w:pPr>
      <w:r>
        <w:t>Experience of resources preparation to support learning programmes</w:t>
      </w:r>
    </w:p>
    <w:p w14:paraId="01FABF77" w14:textId="77777777" w:rsidR="00E13D82" w:rsidRDefault="00E13D82" w:rsidP="00E13D82">
      <w:pPr>
        <w:numPr>
          <w:ilvl w:val="0"/>
          <w:numId w:val="33"/>
        </w:numPr>
        <w:spacing w:after="0" w:line="240" w:lineRule="auto"/>
        <w:jc w:val="both"/>
      </w:pPr>
      <w:r>
        <w:t>Effective use of ICT to support learning</w:t>
      </w:r>
    </w:p>
    <w:p w14:paraId="2A532BE5" w14:textId="77777777" w:rsidR="0008137B" w:rsidRDefault="0008137B" w:rsidP="0059736F">
      <w:pPr>
        <w:rPr>
          <w:rFonts w:asciiTheme="majorHAnsi" w:eastAsiaTheme="majorEastAsia" w:hAnsiTheme="majorHAnsi" w:cstheme="majorBidi"/>
          <w:b/>
          <w:bCs/>
          <w:color w:val="323465" w:themeColor="text2"/>
          <w:sz w:val="44"/>
          <w:szCs w:val="44"/>
        </w:rPr>
      </w:pPr>
    </w:p>
    <w:p w14:paraId="0CF98BA1" w14:textId="6AA07FC9" w:rsidR="0059736F" w:rsidRDefault="0059736F" w:rsidP="0059736F">
      <w:pPr>
        <w:rPr>
          <w:rFonts w:asciiTheme="majorHAnsi" w:eastAsiaTheme="majorEastAsia" w:hAnsiTheme="majorHAnsi" w:cstheme="majorBidi"/>
          <w:b/>
          <w:bCs/>
          <w:color w:val="323465" w:themeColor="text2"/>
          <w:sz w:val="44"/>
          <w:szCs w:val="44"/>
        </w:rPr>
      </w:pPr>
      <w:r w:rsidRPr="0059736F">
        <w:rPr>
          <w:rFonts w:asciiTheme="majorHAnsi" w:eastAsiaTheme="majorEastAsia" w:hAnsiTheme="majorHAnsi" w:cstheme="majorBidi"/>
          <w:b/>
          <w:bCs/>
          <w:color w:val="323465" w:themeColor="text2"/>
          <w:sz w:val="44"/>
          <w:szCs w:val="44"/>
        </w:rPr>
        <w:t>HOW TO APPLY</w:t>
      </w:r>
    </w:p>
    <w:p w14:paraId="3091F44D" w14:textId="422AE5D2" w:rsidR="0059736F" w:rsidRDefault="00DF36F6" w:rsidP="0059736F">
      <w:pPr>
        <w:rPr>
          <w:color w:val="26C2C4" w:themeColor="accent2"/>
          <w:sz w:val="28"/>
          <w:szCs w:val="28"/>
        </w:rPr>
      </w:pPr>
      <w:r>
        <w:rPr>
          <w:color w:val="26C2C4" w:themeColor="accent2"/>
          <w:sz w:val="28"/>
          <w:szCs w:val="28"/>
        </w:rPr>
        <w:t>The People’s Learning Trust values equality and diversity and is committed to safeguarding and promoting the welfare of children and young people.  As such, we expect</w:t>
      </w:r>
      <w:r w:rsidR="00B13F8C">
        <w:rPr>
          <w:color w:val="26C2C4" w:themeColor="accent2"/>
          <w:sz w:val="28"/>
          <w:szCs w:val="28"/>
        </w:rPr>
        <w:t xml:space="preserve"> all staff and volunteers to share this commitment</w:t>
      </w:r>
      <w:r w:rsidR="0059736F" w:rsidRPr="00785682">
        <w:rPr>
          <w:color w:val="26C2C4" w:themeColor="accent2"/>
          <w:sz w:val="28"/>
          <w:szCs w:val="28"/>
        </w:rPr>
        <w:t xml:space="preserve">. </w:t>
      </w:r>
    </w:p>
    <w:p w14:paraId="439308A8" w14:textId="77777777" w:rsidR="005248B2" w:rsidRDefault="00B13F8C" w:rsidP="0059736F">
      <w:r>
        <w:t>Applicants will be subject to safer recruitment</w:t>
      </w:r>
      <w:r w:rsidR="005248B2">
        <w:t xml:space="preserve"> practices, including satisfactory references and an enhanced DBS check.</w:t>
      </w:r>
    </w:p>
    <w:p w14:paraId="6A55F6F3" w14:textId="1946C08C" w:rsidR="0059736F" w:rsidRDefault="005248B2" w:rsidP="0059736F">
      <w:r>
        <w:t>For more information</w:t>
      </w:r>
      <w:r w:rsidR="000B470A">
        <w:t xml:space="preserve"> about the role, or for an informal chat, please reach out to </w:t>
      </w:r>
      <w:r w:rsidR="00F8203C">
        <w:t>Elaine Oliver</w:t>
      </w:r>
      <w:r w:rsidR="000B470A">
        <w:t>,</w:t>
      </w:r>
      <w:r w:rsidR="00F8203C">
        <w:t xml:space="preserve"> School Business Manager, </w:t>
      </w:r>
      <w:hyperlink r:id="rId12" w:history="1">
        <w:r w:rsidR="00F8203C" w:rsidRPr="00331589">
          <w:rPr>
            <w:rStyle w:val="Hyperlink"/>
          </w:rPr>
          <w:t>finance@watersideacademy.co.uk</w:t>
        </w:r>
      </w:hyperlink>
      <w:r w:rsidR="00F8203C">
        <w:t xml:space="preserve"> </w:t>
      </w:r>
      <w:r w:rsidR="000B470A">
        <w:t xml:space="preserve"> </w:t>
      </w:r>
    </w:p>
    <w:p w14:paraId="7EEFC554" w14:textId="6D84B769" w:rsidR="0059736F" w:rsidRDefault="005441BA" w:rsidP="0059736F">
      <w:pPr>
        <w:rPr>
          <w:b/>
          <w:bCs/>
          <w:color w:val="26C2C4" w:themeColor="accent2"/>
          <w:sz w:val="28"/>
          <w:szCs w:val="28"/>
        </w:rPr>
      </w:pPr>
      <w:r>
        <w:rPr>
          <w:b/>
          <w:bCs/>
          <w:color w:val="26C2C4" w:themeColor="accent2"/>
          <w:sz w:val="28"/>
          <w:szCs w:val="28"/>
        </w:rPr>
        <w:t>SUBMITTING YOUR APPLICATION</w:t>
      </w:r>
    </w:p>
    <w:p w14:paraId="7A3D229D" w14:textId="04E38FA3" w:rsidR="0059736F" w:rsidRDefault="005441BA" w:rsidP="005441BA">
      <w:pPr>
        <w:spacing w:after="120"/>
      </w:pPr>
      <w:r>
        <w:t>Applicants should submit an application form and covering letter of application which fully addresses the competencies outlined in the job description and person specification.</w:t>
      </w:r>
    </w:p>
    <w:p w14:paraId="121E2E31" w14:textId="5EAA04EE" w:rsidR="005441BA" w:rsidRDefault="005441BA" w:rsidP="005441BA">
      <w:pPr>
        <w:spacing w:after="120"/>
      </w:pPr>
      <w:r>
        <w:t>Completed applications should be sent to</w:t>
      </w:r>
      <w:r w:rsidR="000B1D8A">
        <w:t xml:space="preserve"> </w:t>
      </w:r>
      <w:r w:rsidR="00F8203C">
        <w:t>Elaine Oliver</w:t>
      </w:r>
      <w:r w:rsidR="000B1D8A">
        <w:t>,</w:t>
      </w:r>
      <w:r w:rsidR="00F8203C">
        <w:t xml:space="preserve"> School Business Manager</w:t>
      </w:r>
      <w:r w:rsidR="000B1D8A">
        <w:t xml:space="preserve"> at </w:t>
      </w:r>
      <w:hyperlink r:id="rId13" w:history="1">
        <w:r w:rsidR="00F8203C" w:rsidRPr="00331589">
          <w:rPr>
            <w:rStyle w:val="Hyperlink"/>
          </w:rPr>
          <w:t>finance@watersideacademy.co.uk</w:t>
        </w:r>
      </w:hyperlink>
      <w:r w:rsidR="00F8203C">
        <w:t xml:space="preserve"> </w:t>
      </w:r>
    </w:p>
    <w:p w14:paraId="54ADD5C9" w14:textId="6180E0EE" w:rsidR="000B1D8A" w:rsidRDefault="000B1D8A" w:rsidP="005441BA">
      <w:pPr>
        <w:spacing w:after="120"/>
      </w:pPr>
      <w:r>
        <w:t>Closing date for applications is</w:t>
      </w:r>
      <w:r w:rsidR="00366F93">
        <w:t xml:space="preserve"> </w:t>
      </w:r>
      <w:r w:rsidR="00F8203C">
        <w:t xml:space="preserve">Friday </w:t>
      </w:r>
      <w:r w:rsidR="0008137B">
        <w:t>7</w:t>
      </w:r>
      <w:r w:rsidR="0008137B" w:rsidRPr="0008137B">
        <w:rPr>
          <w:vertAlign w:val="superscript"/>
        </w:rPr>
        <w:t>th</w:t>
      </w:r>
      <w:r w:rsidR="0008137B">
        <w:t xml:space="preserve"> February 2025</w:t>
      </w:r>
      <w:r w:rsidR="00F8203C">
        <w:t xml:space="preserve"> at 5pm.</w:t>
      </w:r>
    </w:p>
    <w:p w14:paraId="052AF0AB" w14:textId="75404583" w:rsidR="000B1D8A" w:rsidRDefault="000B1D8A" w:rsidP="005441BA">
      <w:pPr>
        <w:spacing w:after="120"/>
      </w:pPr>
      <w:r>
        <w:rPr>
          <w:b/>
          <w:bCs/>
        </w:rPr>
        <w:t>Interviews:</w:t>
      </w:r>
    </w:p>
    <w:p w14:paraId="14A7EA14" w14:textId="395DB5F6" w:rsidR="008C4FD3" w:rsidRDefault="00F8203C" w:rsidP="005441BA">
      <w:pPr>
        <w:spacing w:after="120"/>
      </w:pPr>
      <w:r>
        <w:t>TBC</w:t>
      </w:r>
    </w:p>
    <w:p w14:paraId="5B1A7309" w14:textId="77777777" w:rsidR="00F8203C" w:rsidRPr="000B1D8A" w:rsidRDefault="00F8203C" w:rsidP="005441BA">
      <w:pPr>
        <w:spacing w:after="120"/>
      </w:pPr>
    </w:p>
    <w:p w14:paraId="543A9620" w14:textId="56A2F2B5" w:rsidR="00DF704A" w:rsidRDefault="00D50214" w:rsidP="0059736F">
      <w:pPr>
        <w:rPr>
          <w:b/>
          <w:bCs/>
          <w:color w:val="26C2C4" w:themeColor="accent2"/>
          <w:sz w:val="28"/>
          <w:szCs w:val="28"/>
        </w:rPr>
      </w:pPr>
      <w:r>
        <w:rPr>
          <w:b/>
          <w:bCs/>
          <w:color w:val="26C2C4" w:themeColor="accent2"/>
          <w:sz w:val="28"/>
          <w:szCs w:val="28"/>
        </w:rPr>
        <w:t>DATA PROTECTION</w:t>
      </w:r>
    </w:p>
    <w:p w14:paraId="611B9BD0" w14:textId="1F13E136" w:rsidR="00243180" w:rsidRDefault="00D50214">
      <w:pPr>
        <w:rPr>
          <w:rFonts w:eastAsiaTheme="minorEastAsia" w:cstheme="minorHAnsi"/>
          <w:lang w:eastAsia="en-GB"/>
        </w:rPr>
      </w:pPr>
      <w:r>
        <w:rPr>
          <w:rFonts w:eastAsiaTheme="minorEastAsia" w:cstheme="minorHAnsi"/>
          <w:lang w:eastAsia="en-GB"/>
        </w:rPr>
        <w:t>Protecting your personal data is of the utmost important to the Trust and we take this responsibility very seriously.  Any information obtained by the Trust is held and processed in accordance with the relevant data protection legislation.  The data you provide with us will be securely stored by the Trust in accordance with the General Data Protection Regulation (GDPR).</w:t>
      </w:r>
    </w:p>
    <w:p w14:paraId="7BF21DA9" w14:textId="6BDF4630" w:rsidR="001B74B0" w:rsidRDefault="00243180">
      <w:pPr>
        <w:rPr>
          <w:rFonts w:eastAsiaTheme="minorEastAsia" w:cstheme="minorHAnsi"/>
          <w:lang w:eastAsia="en-GB"/>
        </w:rPr>
      </w:pPr>
      <w:r>
        <w:rPr>
          <w:rFonts w:eastAsiaTheme="minorEastAsia" w:cstheme="minorHAnsi"/>
          <w:lang w:eastAsia="en-GB"/>
        </w:rPr>
        <w:t>You do have the right to object to us processing your data in this way.</w:t>
      </w:r>
    </w:p>
    <w:p w14:paraId="154D6862" w14:textId="47FB8444" w:rsidR="00DF704A" w:rsidRDefault="00EE3EDF">
      <w:pPr>
        <w:rPr>
          <w:rFonts w:eastAsiaTheme="minorEastAsia" w:cstheme="minorHAnsi"/>
          <w:lang w:eastAsia="en-GB"/>
        </w:rPr>
      </w:pPr>
      <w:r>
        <w:rPr>
          <w:rFonts w:eastAsiaTheme="minorEastAsia" w:cstheme="minorHAnsi"/>
          <w:noProof/>
          <w:lang w:eastAsia="en-GB"/>
        </w:rPr>
        <mc:AlternateContent>
          <mc:Choice Requires="wps">
            <w:drawing>
              <wp:anchor distT="0" distB="0" distL="114300" distR="114300" simplePos="0" relativeHeight="251672576" behindDoc="0" locked="0" layoutInCell="1" allowOverlap="1" wp14:anchorId="0437724B" wp14:editId="6B211FF1">
                <wp:simplePos x="0" y="0"/>
                <wp:positionH relativeFrom="column">
                  <wp:posOffset>4646295</wp:posOffset>
                </wp:positionH>
                <wp:positionV relativeFrom="paragraph">
                  <wp:posOffset>4636770</wp:posOffset>
                </wp:positionV>
                <wp:extent cx="1418590" cy="1418590"/>
                <wp:effectExtent l="0" t="0" r="0" b="0"/>
                <wp:wrapNone/>
                <wp:docPr id="140556014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18590" cy="1418590"/>
                        </a:xfrm>
                        <a:custGeom>
                          <a:avLst/>
                          <a:gdLst>
                            <a:gd name="T0" fmla="*/ 1411 w 1577"/>
                            <a:gd name="T1" fmla="*/ 803 h 1577"/>
                            <a:gd name="T2" fmla="*/ 1411 w 1577"/>
                            <a:gd name="T3" fmla="*/ 1409 h 1577"/>
                            <a:gd name="T4" fmla="*/ 1409 w 1577"/>
                            <a:gd name="T5" fmla="*/ 1411 h 1577"/>
                            <a:gd name="T6" fmla="*/ 803 w 1577"/>
                            <a:gd name="T7" fmla="*/ 1411 h 1577"/>
                            <a:gd name="T8" fmla="*/ 167 w 1577"/>
                            <a:gd name="T9" fmla="*/ 774 h 1577"/>
                            <a:gd name="T10" fmla="*/ 167 w 1577"/>
                            <a:gd name="T11" fmla="*/ 168 h 1577"/>
                            <a:gd name="T12" fmla="*/ 169 w 1577"/>
                            <a:gd name="T13" fmla="*/ 166 h 1577"/>
                            <a:gd name="T14" fmla="*/ 775 w 1577"/>
                            <a:gd name="T15" fmla="*/ 166 h 1577"/>
                            <a:gd name="T16" fmla="*/ 1411 w 1577"/>
                            <a:gd name="T17" fmla="*/ 80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7">
                              <a:moveTo>
                                <a:pt x="1411" y="803"/>
                              </a:moveTo>
                              <a:cubicBezTo>
                                <a:pt x="1577" y="969"/>
                                <a:pt x="1577" y="1242"/>
                                <a:pt x="1411" y="1409"/>
                              </a:cubicBezTo>
                              <a:cubicBezTo>
                                <a:pt x="1409" y="1411"/>
                                <a:pt x="1409" y="1411"/>
                                <a:pt x="1409" y="1411"/>
                              </a:cubicBezTo>
                              <a:cubicBezTo>
                                <a:pt x="1242" y="1577"/>
                                <a:pt x="969" y="1577"/>
                                <a:pt x="803" y="1411"/>
                              </a:cubicBezTo>
                              <a:cubicBezTo>
                                <a:pt x="167" y="774"/>
                                <a:pt x="167" y="774"/>
                                <a:pt x="167" y="774"/>
                              </a:cubicBezTo>
                              <a:cubicBezTo>
                                <a:pt x="0" y="608"/>
                                <a:pt x="0" y="335"/>
                                <a:pt x="167" y="168"/>
                              </a:cubicBezTo>
                              <a:cubicBezTo>
                                <a:pt x="169" y="166"/>
                                <a:pt x="169" y="166"/>
                                <a:pt x="169" y="166"/>
                              </a:cubicBezTo>
                              <a:cubicBezTo>
                                <a:pt x="335" y="0"/>
                                <a:pt x="608" y="0"/>
                                <a:pt x="775" y="166"/>
                              </a:cubicBezTo>
                              <a:lnTo>
                                <a:pt x="1411" y="803"/>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4D13548" id="Freeform 10" o:spid="_x0000_s1026" style="position:absolute;margin-left:365.85pt;margin-top:365.1pt;width:111.7pt;height:111.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7,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" path="m1411,803v166,166,166,439,,606c1409,1411,1409,1411,1409,1411v-167,166,-440,166,-606,c167,774,167,774,167,774,,608,,335,167,168v2,-2,2,-2,2,-2c335,,608,,775,166r636,637xe" fillcolor="#26c2c4 [3205]" stroked="f">
                <v:path arrowok="t" o:connecttype="custom" o:connectlocs="1269265,722338;1269265,1267466;1267466,1269265;722338,1269265;150225,696252;150225,151124;152024,149325;697151,149325;1269265,722338" o:connectangles="0,0,0,0,0,0,0,0,0"/>
              </v:shape>
            </w:pict>
          </mc:Fallback>
        </mc:AlternateContent>
      </w:r>
      <w:r w:rsidR="001B74B0">
        <w:rPr>
          <w:rFonts w:eastAsiaTheme="minorEastAsia" w:cstheme="minorHAnsi"/>
          <w:lang w:eastAsia="en-GB"/>
        </w:rPr>
        <w:t xml:space="preserve">If you believe you have the relevant </w:t>
      </w:r>
      <w:r w:rsidR="001E3756">
        <w:rPr>
          <w:rFonts w:eastAsiaTheme="minorEastAsia" w:cstheme="minorHAnsi"/>
          <w:lang w:eastAsia="en-GB"/>
        </w:rPr>
        <w:t>qualification</w:t>
      </w:r>
      <w:r w:rsidR="003101A8">
        <w:rPr>
          <w:rFonts w:eastAsiaTheme="minorEastAsia" w:cstheme="minorHAnsi"/>
          <w:lang w:eastAsia="en-GB"/>
        </w:rPr>
        <w:t>s</w:t>
      </w:r>
      <w:r w:rsidR="001E3756">
        <w:rPr>
          <w:rFonts w:eastAsiaTheme="minorEastAsia" w:cstheme="minorHAnsi"/>
          <w:lang w:eastAsia="en-GB"/>
        </w:rPr>
        <w:t xml:space="preserve">, </w:t>
      </w:r>
      <w:r w:rsidR="001B74B0">
        <w:rPr>
          <w:rFonts w:eastAsiaTheme="minorEastAsia" w:cstheme="minorHAnsi"/>
          <w:lang w:eastAsia="en-GB"/>
        </w:rPr>
        <w:t>skills, knowledge and</w:t>
      </w:r>
      <w:r w:rsidR="001E3756">
        <w:rPr>
          <w:rFonts w:eastAsiaTheme="minorEastAsia" w:cstheme="minorHAnsi"/>
          <w:lang w:eastAsia="en-GB"/>
        </w:rPr>
        <w:t xml:space="preserve"> personal attributes, then we would welcome an application.</w:t>
      </w:r>
      <w:r w:rsidR="00DF704A">
        <w:rPr>
          <w:rFonts w:eastAsiaTheme="minorEastAsia" w:cstheme="minorHAnsi"/>
          <w:lang w:eastAsia="en-GB"/>
        </w:rPr>
        <w:br w:type="page"/>
      </w:r>
    </w:p>
    <w:p w14:paraId="2977654B" w14:textId="6DA4417C" w:rsidR="00620963" w:rsidRPr="0059736F" w:rsidRDefault="00637692" w:rsidP="0059736F">
      <w:pPr>
        <w:rPr>
          <w:rFonts w:eastAsiaTheme="minorEastAsia" w:cstheme="minorHAnsi"/>
          <w:lang w:eastAsia="en-GB"/>
        </w:rPr>
      </w:pPr>
      <w:r w:rsidRPr="00637692">
        <w:rPr>
          <w:rFonts w:eastAsiaTheme="minorEastAsia" w:cstheme="minorHAnsi"/>
          <w:noProof/>
          <w:lang w:eastAsia="en-GB"/>
        </w:rPr>
        <mc:AlternateContent>
          <mc:Choice Requires="wpg">
            <w:drawing>
              <wp:anchor distT="0" distB="0" distL="114300" distR="114300" simplePos="0" relativeHeight="251678720" behindDoc="0" locked="0" layoutInCell="1" allowOverlap="1" wp14:anchorId="73681ACE" wp14:editId="5076854E">
                <wp:simplePos x="0" y="0"/>
                <wp:positionH relativeFrom="column">
                  <wp:posOffset>-457200</wp:posOffset>
                </wp:positionH>
                <wp:positionV relativeFrom="paragraph">
                  <wp:posOffset>-1127051</wp:posOffset>
                </wp:positionV>
                <wp:extent cx="3220674" cy="802959"/>
                <wp:effectExtent l="0" t="0" r="0" b="0"/>
                <wp:wrapNone/>
                <wp:docPr id="18" name="Group 17">
                  <a:extLst xmlns:a="http://schemas.openxmlformats.org/drawingml/2006/main">
                    <a:ext uri="{FF2B5EF4-FFF2-40B4-BE49-F238E27FC236}">
                      <a16:creationId xmlns:a16="http://schemas.microsoft.com/office/drawing/2014/main" id="{5B9DC5EF-9ED2-4DC3-8D23-5644351422A2}"/>
                    </a:ext>
                  </a:extLst>
                </wp:docPr>
                <wp:cNvGraphicFramePr/>
                <a:graphic xmlns:a="http://schemas.openxmlformats.org/drawingml/2006/main">
                  <a:graphicData uri="http://schemas.microsoft.com/office/word/2010/wordprocessingGroup">
                    <wpg:wgp>
                      <wpg:cNvGrpSpPr/>
                      <wpg:grpSpPr>
                        <a:xfrm>
                          <a:off x="0" y="0"/>
                          <a:ext cx="3220674" cy="802959"/>
                          <a:chOff x="0" y="0"/>
                          <a:chExt cx="3240088" cy="808038"/>
                        </a:xfrm>
                      </wpg:grpSpPr>
                      <wps:wsp>
                        <wps:cNvPr id="1282494348" name="Freeform 7">
                          <a:extLst>
                            <a:ext uri="{FF2B5EF4-FFF2-40B4-BE49-F238E27FC236}">
                              <a16:creationId xmlns:a16="http://schemas.microsoft.com/office/drawing/2014/main" id="{044C3330-783F-D84C-652C-EC1DD314E302}"/>
                            </a:ext>
                          </a:extLst>
                        </wps:cNvPr>
                        <wps:cNvSpPr>
                          <a:spLocks noEditPoints="1"/>
                        </wps:cNvSpPr>
                        <wps:spPr bwMode="auto">
                          <a:xfrm>
                            <a:off x="1243013" y="1588"/>
                            <a:ext cx="439738" cy="160338"/>
                          </a:xfrm>
                          <a:custGeom>
                            <a:avLst/>
                            <a:gdLst>
                              <a:gd name="T0" fmla="*/ 0 w 277"/>
                              <a:gd name="T1" fmla="*/ 0 h 101"/>
                              <a:gd name="T2" fmla="*/ 0 w 277"/>
                              <a:gd name="T3" fmla="*/ 18 h 101"/>
                              <a:gd name="T4" fmla="*/ 24 w 277"/>
                              <a:gd name="T5" fmla="*/ 18 h 101"/>
                              <a:gd name="T6" fmla="*/ 24 w 277"/>
                              <a:gd name="T7" fmla="*/ 101 h 101"/>
                              <a:gd name="T8" fmla="*/ 44 w 277"/>
                              <a:gd name="T9" fmla="*/ 101 h 101"/>
                              <a:gd name="T10" fmla="*/ 44 w 277"/>
                              <a:gd name="T11" fmla="*/ 18 h 101"/>
                              <a:gd name="T12" fmla="*/ 68 w 277"/>
                              <a:gd name="T13" fmla="*/ 18 h 101"/>
                              <a:gd name="T14" fmla="*/ 68 w 277"/>
                              <a:gd name="T15" fmla="*/ 0 h 101"/>
                              <a:gd name="T16" fmla="*/ 0 w 277"/>
                              <a:gd name="T17" fmla="*/ 0 h 101"/>
                              <a:gd name="T18" fmla="*/ 160 w 277"/>
                              <a:gd name="T19" fmla="*/ 0 h 101"/>
                              <a:gd name="T20" fmla="*/ 160 w 277"/>
                              <a:gd name="T21" fmla="*/ 39 h 101"/>
                              <a:gd name="T22" fmla="*/ 109 w 277"/>
                              <a:gd name="T23" fmla="*/ 39 h 101"/>
                              <a:gd name="T24" fmla="*/ 109 w 277"/>
                              <a:gd name="T25" fmla="*/ 0 h 101"/>
                              <a:gd name="T26" fmla="*/ 89 w 277"/>
                              <a:gd name="T27" fmla="*/ 0 h 101"/>
                              <a:gd name="T28" fmla="*/ 89 w 277"/>
                              <a:gd name="T29" fmla="*/ 101 h 101"/>
                              <a:gd name="T30" fmla="*/ 109 w 277"/>
                              <a:gd name="T31" fmla="*/ 101 h 101"/>
                              <a:gd name="T32" fmla="*/ 109 w 277"/>
                              <a:gd name="T33" fmla="*/ 57 h 101"/>
                              <a:gd name="T34" fmla="*/ 160 w 277"/>
                              <a:gd name="T35" fmla="*/ 57 h 101"/>
                              <a:gd name="T36" fmla="*/ 160 w 277"/>
                              <a:gd name="T37" fmla="*/ 101 h 101"/>
                              <a:gd name="T38" fmla="*/ 180 w 277"/>
                              <a:gd name="T39" fmla="*/ 101 h 101"/>
                              <a:gd name="T40" fmla="*/ 180 w 277"/>
                              <a:gd name="T41" fmla="*/ 0 h 101"/>
                              <a:gd name="T42" fmla="*/ 160 w 277"/>
                              <a:gd name="T43" fmla="*/ 0 h 101"/>
                              <a:gd name="T44" fmla="*/ 210 w 277"/>
                              <a:gd name="T45" fmla="*/ 0 h 101"/>
                              <a:gd name="T46" fmla="*/ 210 w 277"/>
                              <a:gd name="T47" fmla="*/ 101 h 101"/>
                              <a:gd name="T48" fmla="*/ 277 w 277"/>
                              <a:gd name="T49" fmla="*/ 101 h 101"/>
                              <a:gd name="T50" fmla="*/ 277 w 277"/>
                              <a:gd name="T51" fmla="*/ 83 h 101"/>
                              <a:gd name="T52" fmla="*/ 229 w 277"/>
                              <a:gd name="T53" fmla="*/ 83 h 101"/>
                              <a:gd name="T54" fmla="*/ 229 w 277"/>
                              <a:gd name="T55" fmla="*/ 57 h 101"/>
                              <a:gd name="T56" fmla="*/ 274 w 277"/>
                              <a:gd name="T57" fmla="*/ 57 h 101"/>
                              <a:gd name="T58" fmla="*/ 274 w 277"/>
                              <a:gd name="T59" fmla="*/ 39 h 101"/>
                              <a:gd name="T60" fmla="*/ 229 w 277"/>
                              <a:gd name="T61" fmla="*/ 39 h 101"/>
                              <a:gd name="T62" fmla="*/ 229 w 277"/>
                              <a:gd name="T63" fmla="*/ 18 h 101"/>
                              <a:gd name="T64" fmla="*/ 276 w 277"/>
                              <a:gd name="T65" fmla="*/ 18 h 101"/>
                              <a:gd name="T66" fmla="*/ 276 w 277"/>
                              <a:gd name="T67" fmla="*/ 0 h 101"/>
                              <a:gd name="T68" fmla="*/ 210 w 277"/>
                              <a:gd name="T6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7" h="101">
                                <a:moveTo>
                                  <a:pt x="0" y="0"/>
                                </a:moveTo>
                                <a:lnTo>
                                  <a:pt x="0" y="18"/>
                                </a:lnTo>
                                <a:lnTo>
                                  <a:pt x="24" y="18"/>
                                </a:lnTo>
                                <a:lnTo>
                                  <a:pt x="24" y="101"/>
                                </a:lnTo>
                                <a:lnTo>
                                  <a:pt x="44" y="101"/>
                                </a:lnTo>
                                <a:lnTo>
                                  <a:pt x="44" y="18"/>
                                </a:lnTo>
                                <a:lnTo>
                                  <a:pt x="68" y="18"/>
                                </a:lnTo>
                                <a:lnTo>
                                  <a:pt x="68" y="0"/>
                                </a:lnTo>
                                <a:lnTo>
                                  <a:pt x="0" y="0"/>
                                </a:lnTo>
                                <a:close/>
                                <a:moveTo>
                                  <a:pt x="160" y="0"/>
                                </a:moveTo>
                                <a:lnTo>
                                  <a:pt x="160" y="39"/>
                                </a:lnTo>
                                <a:lnTo>
                                  <a:pt x="109" y="39"/>
                                </a:lnTo>
                                <a:lnTo>
                                  <a:pt x="109" y="0"/>
                                </a:lnTo>
                                <a:lnTo>
                                  <a:pt x="89" y="0"/>
                                </a:lnTo>
                                <a:lnTo>
                                  <a:pt x="89" y="101"/>
                                </a:lnTo>
                                <a:lnTo>
                                  <a:pt x="109" y="101"/>
                                </a:lnTo>
                                <a:lnTo>
                                  <a:pt x="109" y="57"/>
                                </a:lnTo>
                                <a:lnTo>
                                  <a:pt x="160" y="57"/>
                                </a:lnTo>
                                <a:lnTo>
                                  <a:pt x="160" y="101"/>
                                </a:lnTo>
                                <a:lnTo>
                                  <a:pt x="180" y="101"/>
                                </a:lnTo>
                                <a:lnTo>
                                  <a:pt x="180" y="0"/>
                                </a:lnTo>
                                <a:lnTo>
                                  <a:pt x="160" y="0"/>
                                </a:lnTo>
                                <a:close/>
                                <a:moveTo>
                                  <a:pt x="210" y="0"/>
                                </a:moveTo>
                                <a:lnTo>
                                  <a:pt x="210" y="101"/>
                                </a:lnTo>
                                <a:lnTo>
                                  <a:pt x="277" y="101"/>
                                </a:lnTo>
                                <a:lnTo>
                                  <a:pt x="277" y="83"/>
                                </a:lnTo>
                                <a:lnTo>
                                  <a:pt x="229" y="83"/>
                                </a:lnTo>
                                <a:lnTo>
                                  <a:pt x="229" y="57"/>
                                </a:lnTo>
                                <a:lnTo>
                                  <a:pt x="274" y="57"/>
                                </a:lnTo>
                                <a:lnTo>
                                  <a:pt x="274" y="39"/>
                                </a:lnTo>
                                <a:lnTo>
                                  <a:pt x="229" y="39"/>
                                </a:lnTo>
                                <a:lnTo>
                                  <a:pt x="229" y="18"/>
                                </a:lnTo>
                                <a:lnTo>
                                  <a:pt x="276" y="18"/>
                                </a:lnTo>
                                <a:lnTo>
                                  <a:pt x="276" y="0"/>
                                </a:lnTo>
                                <a:lnTo>
                                  <a:pt x="210" y="0"/>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667930823" name="Freeform 8">
                          <a:extLst>
                            <a:ext uri="{FF2B5EF4-FFF2-40B4-BE49-F238E27FC236}">
                              <a16:creationId xmlns:a16="http://schemas.microsoft.com/office/drawing/2014/main" id="{42DADDB5-3E55-4D74-65FD-8F187EE134AC}"/>
                            </a:ext>
                          </a:extLst>
                        </wps:cNvPr>
                        <wps:cNvSpPr>
                          <a:spLocks noEditPoints="1"/>
                        </wps:cNvSpPr>
                        <wps:spPr bwMode="auto">
                          <a:xfrm>
                            <a:off x="2525713" y="639763"/>
                            <a:ext cx="714375" cy="168275"/>
                          </a:xfrm>
                          <a:custGeom>
                            <a:avLst/>
                            <a:gdLst>
                              <a:gd name="T0" fmla="*/ 1705 w 1800"/>
                              <a:gd name="T1" fmla="*/ 413 h 421"/>
                              <a:gd name="T2" fmla="*/ 1800 w 1800"/>
                              <a:gd name="T3" fmla="*/ 78 h 421"/>
                              <a:gd name="T4" fmla="*/ 1529 w 1800"/>
                              <a:gd name="T5" fmla="*/ 6 h 421"/>
                              <a:gd name="T6" fmla="*/ 1625 w 1800"/>
                              <a:gd name="T7" fmla="*/ 78 h 421"/>
                              <a:gd name="T8" fmla="*/ 1317 w 1800"/>
                              <a:gd name="T9" fmla="*/ 421 h 421"/>
                              <a:gd name="T10" fmla="*/ 1392 w 1800"/>
                              <a:gd name="T11" fmla="*/ 182 h 421"/>
                              <a:gd name="T12" fmla="*/ 1310 w 1800"/>
                              <a:gd name="T13" fmla="*/ 116 h 421"/>
                              <a:gd name="T14" fmla="*/ 1452 w 1800"/>
                              <a:gd name="T15" fmla="*/ 88 h 421"/>
                              <a:gd name="T16" fmla="*/ 1378 w 1800"/>
                              <a:gd name="T17" fmla="*/ 0 h 421"/>
                              <a:gd name="T18" fmla="*/ 1302 w 1800"/>
                              <a:gd name="T19" fmla="*/ 216 h 421"/>
                              <a:gd name="T20" fmla="*/ 1391 w 1800"/>
                              <a:gd name="T21" fmla="*/ 295 h 421"/>
                              <a:gd name="T22" fmla="*/ 1227 w 1800"/>
                              <a:gd name="T23" fmla="*/ 324 h 421"/>
                              <a:gd name="T24" fmla="*/ 1317 w 1800"/>
                              <a:gd name="T25" fmla="*/ 421 h 421"/>
                              <a:gd name="T26" fmla="*/ 1129 w 1800"/>
                              <a:gd name="T27" fmla="*/ 240 h 421"/>
                              <a:gd name="T28" fmla="*/ 1048 w 1800"/>
                              <a:gd name="T29" fmla="*/ 6 h 421"/>
                              <a:gd name="T30" fmla="*/ 947 w 1800"/>
                              <a:gd name="T31" fmla="*/ 347 h 421"/>
                              <a:gd name="T32" fmla="*/ 847 w 1800"/>
                              <a:gd name="T33" fmla="*/ 6 h 421"/>
                              <a:gd name="T34" fmla="*/ 767 w 1800"/>
                              <a:gd name="T35" fmla="*/ 240 h 421"/>
                              <a:gd name="T36" fmla="*/ 493 w 1800"/>
                              <a:gd name="T37" fmla="*/ 223 h 421"/>
                              <a:gd name="T38" fmla="*/ 437 w 1800"/>
                              <a:gd name="T39" fmla="*/ 77 h 421"/>
                              <a:gd name="T40" fmla="*/ 599 w 1800"/>
                              <a:gd name="T41" fmla="*/ 145 h 421"/>
                              <a:gd name="T42" fmla="*/ 691 w 1800"/>
                              <a:gd name="T43" fmla="*/ 413 h 421"/>
                              <a:gd name="T44" fmla="*/ 682 w 1800"/>
                              <a:gd name="T45" fmla="*/ 143 h 421"/>
                              <a:gd name="T46" fmla="*/ 357 w 1800"/>
                              <a:gd name="T47" fmla="*/ 6 h 421"/>
                              <a:gd name="T48" fmla="*/ 437 w 1800"/>
                              <a:gd name="T49" fmla="*/ 413 h 421"/>
                              <a:gd name="T50" fmla="*/ 495 w 1800"/>
                              <a:gd name="T51" fmla="*/ 291 h 421"/>
                              <a:gd name="T52" fmla="*/ 602 w 1800"/>
                              <a:gd name="T53" fmla="*/ 413 h 421"/>
                              <a:gd name="T54" fmla="*/ 96 w 1800"/>
                              <a:gd name="T55" fmla="*/ 413 h 421"/>
                              <a:gd name="T56" fmla="*/ 176 w 1800"/>
                              <a:gd name="T57" fmla="*/ 78 h 421"/>
                              <a:gd name="T58" fmla="*/ 271 w 1800"/>
                              <a:gd name="T59" fmla="*/ 6 h 421"/>
                              <a:gd name="T60" fmla="*/ 0 w 1800"/>
                              <a:gd name="T61" fmla="*/ 78 h 421"/>
                              <a:gd name="T62" fmla="*/ 96 w 1800"/>
                              <a:gd name="T63" fmla="*/ 413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0" h="421">
                                <a:moveTo>
                                  <a:pt x="1625" y="413"/>
                                </a:moveTo>
                                <a:cubicBezTo>
                                  <a:pt x="1705" y="413"/>
                                  <a:pt x="1705" y="413"/>
                                  <a:pt x="1705" y="413"/>
                                </a:cubicBezTo>
                                <a:cubicBezTo>
                                  <a:pt x="1705" y="78"/>
                                  <a:pt x="1705" y="78"/>
                                  <a:pt x="1705" y="78"/>
                                </a:cubicBezTo>
                                <a:cubicBezTo>
                                  <a:pt x="1800" y="78"/>
                                  <a:pt x="1800" y="78"/>
                                  <a:pt x="1800" y="78"/>
                                </a:cubicBezTo>
                                <a:cubicBezTo>
                                  <a:pt x="1800" y="6"/>
                                  <a:pt x="1800" y="6"/>
                                  <a:pt x="1800" y="6"/>
                                </a:cubicBezTo>
                                <a:cubicBezTo>
                                  <a:pt x="1529" y="6"/>
                                  <a:pt x="1529" y="6"/>
                                  <a:pt x="1529" y="6"/>
                                </a:cubicBezTo>
                                <a:cubicBezTo>
                                  <a:pt x="1529" y="78"/>
                                  <a:pt x="1529" y="78"/>
                                  <a:pt x="1529" y="78"/>
                                </a:cubicBezTo>
                                <a:cubicBezTo>
                                  <a:pt x="1625" y="78"/>
                                  <a:pt x="1625" y="78"/>
                                  <a:pt x="1625" y="78"/>
                                </a:cubicBezTo>
                                <a:lnTo>
                                  <a:pt x="1625" y="413"/>
                                </a:lnTo>
                                <a:close/>
                                <a:moveTo>
                                  <a:pt x="1317" y="421"/>
                                </a:moveTo>
                                <a:cubicBezTo>
                                  <a:pt x="1424" y="421"/>
                                  <a:pt x="1471" y="361"/>
                                  <a:pt x="1471" y="294"/>
                                </a:cubicBezTo>
                                <a:cubicBezTo>
                                  <a:pt x="1471" y="244"/>
                                  <a:pt x="1446" y="208"/>
                                  <a:pt x="1392" y="182"/>
                                </a:cubicBezTo>
                                <a:cubicBezTo>
                                  <a:pt x="1349" y="161"/>
                                  <a:pt x="1349" y="161"/>
                                  <a:pt x="1349" y="161"/>
                                </a:cubicBezTo>
                                <a:cubicBezTo>
                                  <a:pt x="1322" y="148"/>
                                  <a:pt x="1310" y="135"/>
                                  <a:pt x="1310" y="116"/>
                                </a:cubicBezTo>
                                <a:cubicBezTo>
                                  <a:pt x="1310" y="88"/>
                                  <a:pt x="1336" y="69"/>
                                  <a:pt x="1382" y="69"/>
                                </a:cubicBezTo>
                                <a:cubicBezTo>
                                  <a:pt x="1410" y="69"/>
                                  <a:pt x="1437" y="78"/>
                                  <a:pt x="1452" y="88"/>
                                </a:cubicBezTo>
                                <a:cubicBezTo>
                                  <a:pt x="1452" y="15"/>
                                  <a:pt x="1452" y="15"/>
                                  <a:pt x="1452" y="15"/>
                                </a:cubicBezTo>
                                <a:cubicBezTo>
                                  <a:pt x="1439" y="7"/>
                                  <a:pt x="1412" y="0"/>
                                  <a:pt x="1378" y="0"/>
                                </a:cubicBezTo>
                                <a:cubicBezTo>
                                  <a:pt x="1285" y="0"/>
                                  <a:pt x="1227" y="48"/>
                                  <a:pt x="1227" y="114"/>
                                </a:cubicBezTo>
                                <a:cubicBezTo>
                                  <a:pt x="1227" y="161"/>
                                  <a:pt x="1256" y="194"/>
                                  <a:pt x="1302" y="216"/>
                                </a:cubicBezTo>
                                <a:cubicBezTo>
                                  <a:pt x="1347" y="238"/>
                                  <a:pt x="1347" y="238"/>
                                  <a:pt x="1347" y="238"/>
                                </a:cubicBezTo>
                                <a:cubicBezTo>
                                  <a:pt x="1378" y="253"/>
                                  <a:pt x="1391" y="272"/>
                                  <a:pt x="1391" y="295"/>
                                </a:cubicBezTo>
                                <a:cubicBezTo>
                                  <a:pt x="1391" y="323"/>
                                  <a:pt x="1368" y="351"/>
                                  <a:pt x="1311" y="351"/>
                                </a:cubicBezTo>
                                <a:cubicBezTo>
                                  <a:pt x="1275" y="351"/>
                                  <a:pt x="1247" y="338"/>
                                  <a:pt x="1227" y="324"/>
                                </a:cubicBezTo>
                                <a:cubicBezTo>
                                  <a:pt x="1227" y="398"/>
                                  <a:pt x="1227" y="398"/>
                                  <a:pt x="1227" y="398"/>
                                </a:cubicBezTo>
                                <a:cubicBezTo>
                                  <a:pt x="1248" y="412"/>
                                  <a:pt x="1280" y="421"/>
                                  <a:pt x="1317" y="421"/>
                                </a:cubicBezTo>
                                <a:moveTo>
                                  <a:pt x="947" y="421"/>
                                </a:moveTo>
                                <a:cubicBezTo>
                                  <a:pt x="1057" y="421"/>
                                  <a:pt x="1129" y="351"/>
                                  <a:pt x="1129" y="240"/>
                                </a:cubicBezTo>
                                <a:cubicBezTo>
                                  <a:pt x="1129" y="6"/>
                                  <a:pt x="1129" y="6"/>
                                  <a:pt x="1129" y="6"/>
                                </a:cubicBezTo>
                                <a:cubicBezTo>
                                  <a:pt x="1048" y="6"/>
                                  <a:pt x="1048" y="6"/>
                                  <a:pt x="1048" y="6"/>
                                </a:cubicBezTo>
                                <a:cubicBezTo>
                                  <a:pt x="1048" y="242"/>
                                  <a:pt x="1048" y="242"/>
                                  <a:pt x="1048" y="242"/>
                                </a:cubicBezTo>
                                <a:cubicBezTo>
                                  <a:pt x="1048" y="304"/>
                                  <a:pt x="1011" y="347"/>
                                  <a:pt x="947" y="347"/>
                                </a:cubicBezTo>
                                <a:cubicBezTo>
                                  <a:pt x="885" y="347"/>
                                  <a:pt x="847" y="304"/>
                                  <a:pt x="847" y="242"/>
                                </a:cubicBezTo>
                                <a:cubicBezTo>
                                  <a:pt x="847" y="6"/>
                                  <a:pt x="847" y="6"/>
                                  <a:pt x="847" y="6"/>
                                </a:cubicBezTo>
                                <a:cubicBezTo>
                                  <a:pt x="767" y="6"/>
                                  <a:pt x="767" y="6"/>
                                  <a:pt x="767" y="6"/>
                                </a:cubicBezTo>
                                <a:cubicBezTo>
                                  <a:pt x="767" y="240"/>
                                  <a:pt x="767" y="240"/>
                                  <a:pt x="767" y="240"/>
                                </a:cubicBezTo>
                                <a:cubicBezTo>
                                  <a:pt x="767" y="351"/>
                                  <a:pt x="840" y="421"/>
                                  <a:pt x="947" y="421"/>
                                </a:cubicBezTo>
                                <a:moveTo>
                                  <a:pt x="493" y="223"/>
                                </a:moveTo>
                                <a:cubicBezTo>
                                  <a:pt x="471" y="223"/>
                                  <a:pt x="453" y="221"/>
                                  <a:pt x="437" y="219"/>
                                </a:cubicBezTo>
                                <a:cubicBezTo>
                                  <a:pt x="437" y="77"/>
                                  <a:pt x="437" y="77"/>
                                  <a:pt x="437" y="77"/>
                                </a:cubicBezTo>
                                <a:cubicBezTo>
                                  <a:pt x="508" y="77"/>
                                  <a:pt x="508" y="77"/>
                                  <a:pt x="508" y="77"/>
                                </a:cubicBezTo>
                                <a:cubicBezTo>
                                  <a:pt x="576" y="77"/>
                                  <a:pt x="599" y="104"/>
                                  <a:pt x="599" y="145"/>
                                </a:cubicBezTo>
                                <a:cubicBezTo>
                                  <a:pt x="599" y="196"/>
                                  <a:pt x="567" y="223"/>
                                  <a:pt x="493" y="223"/>
                                </a:cubicBezTo>
                                <a:moveTo>
                                  <a:pt x="691" y="413"/>
                                </a:moveTo>
                                <a:cubicBezTo>
                                  <a:pt x="606" y="269"/>
                                  <a:pt x="606" y="269"/>
                                  <a:pt x="606" y="269"/>
                                </a:cubicBezTo>
                                <a:cubicBezTo>
                                  <a:pt x="654" y="245"/>
                                  <a:pt x="682" y="203"/>
                                  <a:pt x="682" y="143"/>
                                </a:cubicBezTo>
                                <a:cubicBezTo>
                                  <a:pt x="682" y="57"/>
                                  <a:pt x="622" y="6"/>
                                  <a:pt x="515" y="6"/>
                                </a:cubicBezTo>
                                <a:cubicBezTo>
                                  <a:pt x="357" y="6"/>
                                  <a:pt x="357" y="6"/>
                                  <a:pt x="357" y="6"/>
                                </a:cubicBezTo>
                                <a:cubicBezTo>
                                  <a:pt x="357" y="413"/>
                                  <a:pt x="357" y="413"/>
                                  <a:pt x="357" y="413"/>
                                </a:cubicBezTo>
                                <a:cubicBezTo>
                                  <a:pt x="437" y="413"/>
                                  <a:pt x="437" y="413"/>
                                  <a:pt x="437" y="413"/>
                                </a:cubicBezTo>
                                <a:cubicBezTo>
                                  <a:pt x="437" y="286"/>
                                  <a:pt x="437" y="286"/>
                                  <a:pt x="437" y="286"/>
                                </a:cubicBezTo>
                                <a:cubicBezTo>
                                  <a:pt x="453" y="290"/>
                                  <a:pt x="472" y="291"/>
                                  <a:pt x="495" y="291"/>
                                </a:cubicBezTo>
                                <a:cubicBezTo>
                                  <a:pt x="507" y="291"/>
                                  <a:pt x="520" y="291"/>
                                  <a:pt x="531" y="290"/>
                                </a:cubicBezTo>
                                <a:cubicBezTo>
                                  <a:pt x="602" y="413"/>
                                  <a:pt x="602" y="413"/>
                                  <a:pt x="602" y="413"/>
                                </a:cubicBezTo>
                                <a:lnTo>
                                  <a:pt x="691" y="413"/>
                                </a:lnTo>
                                <a:close/>
                                <a:moveTo>
                                  <a:pt x="96" y="413"/>
                                </a:moveTo>
                                <a:cubicBezTo>
                                  <a:pt x="176" y="413"/>
                                  <a:pt x="176" y="413"/>
                                  <a:pt x="176" y="413"/>
                                </a:cubicBezTo>
                                <a:cubicBezTo>
                                  <a:pt x="176" y="78"/>
                                  <a:pt x="176" y="78"/>
                                  <a:pt x="176" y="78"/>
                                </a:cubicBezTo>
                                <a:cubicBezTo>
                                  <a:pt x="271" y="78"/>
                                  <a:pt x="271" y="78"/>
                                  <a:pt x="271" y="78"/>
                                </a:cubicBezTo>
                                <a:cubicBezTo>
                                  <a:pt x="271" y="6"/>
                                  <a:pt x="271" y="6"/>
                                  <a:pt x="271" y="6"/>
                                </a:cubicBezTo>
                                <a:cubicBezTo>
                                  <a:pt x="0" y="6"/>
                                  <a:pt x="0" y="6"/>
                                  <a:pt x="0" y="6"/>
                                </a:cubicBezTo>
                                <a:cubicBezTo>
                                  <a:pt x="0" y="78"/>
                                  <a:pt x="0" y="78"/>
                                  <a:pt x="0" y="78"/>
                                </a:cubicBezTo>
                                <a:cubicBezTo>
                                  <a:pt x="96" y="78"/>
                                  <a:pt x="96" y="78"/>
                                  <a:pt x="96" y="78"/>
                                </a:cubicBezTo>
                                <a:lnTo>
                                  <a:pt x="96" y="413"/>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41143584" name="Freeform 9">
                          <a:extLst>
                            <a:ext uri="{FF2B5EF4-FFF2-40B4-BE49-F238E27FC236}">
                              <a16:creationId xmlns:a16="http://schemas.microsoft.com/office/drawing/2014/main" id="{4B85D86D-DDC9-DBA6-9261-2B67849D2A15}"/>
                            </a:ext>
                          </a:extLst>
                        </wps:cNvPr>
                        <wps:cNvSpPr>
                          <a:spLocks noEditPoints="1"/>
                        </wps:cNvSpPr>
                        <wps:spPr bwMode="auto">
                          <a:xfrm>
                            <a:off x="1243013" y="639763"/>
                            <a:ext cx="1192213" cy="168275"/>
                          </a:xfrm>
                          <a:custGeom>
                            <a:avLst/>
                            <a:gdLst>
                              <a:gd name="T0" fmla="*/ 3001 w 3001"/>
                              <a:gd name="T1" fmla="*/ 100 h 421"/>
                              <a:gd name="T2" fmla="*/ 2885 w 3001"/>
                              <a:gd name="T3" fmla="*/ 0 h 421"/>
                              <a:gd name="T4" fmla="*/ 2872 w 3001"/>
                              <a:gd name="T5" fmla="*/ 421 h 421"/>
                              <a:gd name="T6" fmla="*/ 2998 w 3001"/>
                              <a:gd name="T7" fmla="*/ 203 h 421"/>
                              <a:gd name="T8" fmla="*/ 2922 w 3001"/>
                              <a:gd name="T9" fmla="*/ 339 h 421"/>
                              <a:gd name="T10" fmla="*/ 2732 w 3001"/>
                              <a:gd name="T11" fmla="*/ 217 h 421"/>
                              <a:gd name="T12" fmla="*/ 2477 w 3001"/>
                              <a:gd name="T13" fmla="*/ 6 h 421"/>
                              <a:gd name="T14" fmla="*/ 2199 w 3001"/>
                              <a:gd name="T15" fmla="*/ 3 h 421"/>
                              <a:gd name="T16" fmla="*/ 2189 w 3001"/>
                              <a:gd name="T17" fmla="*/ 413 h 421"/>
                              <a:gd name="T18" fmla="*/ 2268 w 3001"/>
                              <a:gd name="T19" fmla="*/ 164 h 421"/>
                              <a:gd name="T20" fmla="*/ 2556 w 3001"/>
                              <a:gd name="T21" fmla="*/ 415 h 421"/>
                              <a:gd name="T22" fmla="*/ 2477 w 3001"/>
                              <a:gd name="T23" fmla="*/ 6 h 421"/>
                              <a:gd name="T24" fmla="*/ 2066 w 3001"/>
                              <a:gd name="T25" fmla="*/ 413 h 421"/>
                              <a:gd name="T26" fmla="*/ 1987 w 3001"/>
                              <a:gd name="T27" fmla="*/ 6 h 421"/>
                              <a:gd name="T28" fmla="*/ 1785 w 3001"/>
                              <a:gd name="T29" fmla="*/ 6 h 421"/>
                              <a:gd name="T30" fmla="*/ 1507 w 3001"/>
                              <a:gd name="T31" fmla="*/ 3 h 421"/>
                              <a:gd name="T32" fmla="*/ 1497 w 3001"/>
                              <a:gd name="T33" fmla="*/ 413 h 421"/>
                              <a:gd name="T34" fmla="*/ 1576 w 3001"/>
                              <a:gd name="T35" fmla="*/ 164 h 421"/>
                              <a:gd name="T36" fmla="*/ 1864 w 3001"/>
                              <a:gd name="T37" fmla="*/ 415 h 421"/>
                              <a:gd name="T38" fmla="*/ 1785 w 3001"/>
                              <a:gd name="T39" fmla="*/ 6 h 421"/>
                              <a:gd name="T40" fmla="*/ 1163 w 3001"/>
                              <a:gd name="T41" fmla="*/ 219 h 421"/>
                              <a:gd name="T42" fmla="*/ 1234 w 3001"/>
                              <a:gd name="T43" fmla="*/ 77 h 421"/>
                              <a:gd name="T44" fmla="*/ 1218 w 3001"/>
                              <a:gd name="T45" fmla="*/ 223 h 421"/>
                              <a:gd name="T46" fmla="*/ 1331 w 3001"/>
                              <a:gd name="T47" fmla="*/ 269 h 421"/>
                              <a:gd name="T48" fmla="*/ 1241 w 3001"/>
                              <a:gd name="T49" fmla="*/ 6 h 421"/>
                              <a:gd name="T50" fmla="*/ 1082 w 3001"/>
                              <a:gd name="T51" fmla="*/ 413 h 421"/>
                              <a:gd name="T52" fmla="*/ 1163 w 3001"/>
                              <a:gd name="T53" fmla="*/ 286 h 421"/>
                              <a:gd name="T54" fmla="*/ 1256 w 3001"/>
                              <a:gd name="T55" fmla="*/ 290 h 421"/>
                              <a:gd name="T56" fmla="*/ 1416 w 3001"/>
                              <a:gd name="T57" fmla="*/ 413 h 421"/>
                              <a:gd name="T58" fmla="*/ 765 w 3001"/>
                              <a:gd name="T59" fmla="*/ 275 h 421"/>
                              <a:gd name="T60" fmla="*/ 869 w 3001"/>
                              <a:gd name="T61" fmla="*/ 275 h 421"/>
                              <a:gd name="T62" fmla="*/ 1015 w 3001"/>
                              <a:gd name="T63" fmla="*/ 413 h 421"/>
                              <a:gd name="T64" fmla="*/ 812 w 3001"/>
                              <a:gd name="T65" fmla="*/ 1 h 421"/>
                              <a:gd name="T66" fmla="*/ 708 w 3001"/>
                              <a:gd name="T67" fmla="*/ 413 h 421"/>
                              <a:gd name="T68" fmla="*/ 896 w 3001"/>
                              <a:gd name="T69" fmla="*/ 339 h 421"/>
                              <a:gd name="T70" fmla="*/ 379 w 3001"/>
                              <a:gd name="T71" fmla="*/ 341 h 421"/>
                              <a:gd name="T72" fmla="*/ 557 w 3001"/>
                              <a:gd name="T73" fmla="*/ 233 h 421"/>
                              <a:gd name="T74" fmla="*/ 379 w 3001"/>
                              <a:gd name="T75" fmla="*/ 164 h 421"/>
                              <a:gd name="T76" fmla="*/ 567 w 3001"/>
                              <a:gd name="T77" fmla="*/ 78 h 421"/>
                              <a:gd name="T78" fmla="*/ 303 w 3001"/>
                              <a:gd name="T79" fmla="*/ 6 h 421"/>
                              <a:gd name="T80" fmla="*/ 572 w 3001"/>
                              <a:gd name="T81" fmla="*/ 413 h 421"/>
                              <a:gd name="T82" fmla="*/ 379 w 3001"/>
                              <a:gd name="T83" fmla="*/ 341 h 421"/>
                              <a:gd name="T84" fmla="*/ 80 w 3001"/>
                              <a:gd name="T85" fmla="*/ 6 h 421"/>
                              <a:gd name="T86" fmla="*/ 0 w 3001"/>
                              <a:gd name="T87" fmla="*/ 413 h 421"/>
                              <a:gd name="T88" fmla="*/ 209 w 3001"/>
                              <a:gd name="T89" fmla="*/ 34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01" h="421">
                                <a:moveTo>
                                  <a:pt x="2891" y="73"/>
                                </a:moveTo>
                                <a:cubicBezTo>
                                  <a:pt x="2932" y="73"/>
                                  <a:pt x="2974" y="87"/>
                                  <a:pt x="3001" y="100"/>
                                </a:cubicBezTo>
                                <a:cubicBezTo>
                                  <a:pt x="3001" y="26"/>
                                  <a:pt x="3001" y="26"/>
                                  <a:pt x="3001" y="26"/>
                                </a:cubicBezTo>
                                <a:cubicBezTo>
                                  <a:pt x="2976" y="11"/>
                                  <a:pt x="2933" y="0"/>
                                  <a:pt x="2885" y="0"/>
                                </a:cubicBezTo>
                                <a:cubicBezTo>
                                  <a:pt x="2742" y="0"/>
                                  <a:pt x="2651" y="93"/>
                                  <a:pt x="2651" y="217"/>
                                </a:cubicBezTo>
                                <a:cubicBezTo>
                                  <a:pt x="2651" y="334"/>
                                  <a:pt x="2736" y="421"/>
                                  <a:pt x="2872" y="421"/>
                                </a:cubicBezTo>
                                <a:cubicBezTo>
                                  <a:pt x="2927" y="421"/>
                                  <a:pt x="2977" y="404"/>
                                  <a:pt x="2998" y="388"/>
                                </a:cubicBezTo>
                                <a:cubicBezTo>
                                  <a:pt x="2998" y="203"/>
                                  <a:pt x="2998" y="203"/>
                                  <a:pt x="2998" y="203"/>
                                </a:cubicBezTo>
                                <a:cubicBezTo>
                                  <a:pt x="2922" y="203"/>
                                  <a:pt x="2922" y="203"/>
                                  <a:pt x="2922" y="203"/>
                                </a:cubicBezTo>
                                <a:cubicBezTo>
                                  <a:pt x="2922" y="339"/>
                                  <a:pt x="2922" y="339"/>
                                  <a:pt x="2922" y="339"/>
                                </a:cubicBezTo>
                                <a:cubicBezTo>
                                  <a:pt x="2908" y="344"/>
                                  <a:pt x="2891" y="348"/>
                                  <a:pt x="2875" y="348"/>
                                </a:cubicBezTo>
                                <a:cubicBezTo>
                                  <a:pt x="2784" y="348"/>
                                  <a:pt x="2732" y="293"/>
                                  <a:pt x="2732" y="217"/>
                                </a:cubicBezTo>
                                <a:cubicBezTo>
                                  <a:pt x="2732" y="131"/>
                                  <a:pt x="2790" y="73"/>
                                  <a:pt x="2891" y="73"/>
                                </a:cubicBezTo>
                                <a:moveTo>
                                  <a:pt x="2477" y="6"/>
                                </a:moveTo>
                                <a:cubicBezTo>
                                  <a:pt x="2477" y="251"/>
                                  <a:pt x="2477" y="251"/>
                                  <a:pt x="2477" y="251"/>
                                </a:cubicBezTo>
                                <a:cubicBezTo>
                                  <a:pt x="2199" y="3"/>
                                  <a:pt x="2199" y="3"/>
                                  <a:pt x="2199" y="3"/>
                                </a:cubicBezTo>
                                <a:cubicBezTo>
                                  <a:pt x="2189" y="3"/>
                                  <a:pt x="2189" y="3"/>
                                  <a:pt x="2189" y="3"/>
                                </a:cubicBezTo>
                                <a:cubicBezTo>
                                  <a:pt x="2189" y="413"/>
                                  <a:pt x="2189" y="413"/>
                                  <a:pt x="2189" y="413"/>
                                </a:cubicBezTo>
                                <a:cubicBezTo>
                                  <a:pt x="2268" y="413"/>
                                  <a:pt x="2268" y="413"/>
                                  <a:pt x="2268" y="413"/>
                                </a:cubicBezTo>
                                <a:cubicBezTo>
                                  <a:pt x="2268" y="164"/>
                                  <a:pt x="2268" y="164"/>
                                  <a:pt x="2268" y="164"/>
                                </a:cubicBezTo>
                                <a:cubicBezTo>
                                  <a:pt x="2546" y="415"/>
                                  <a:pt x="2546" y="415"/>
                                  <a:pt x="2546" y="415"/>
                                </a:cubicBezTo>
                                <a:cubicBezTo>
                                  <a:pt x="2556" y="415"/>
                                  <a:pt x="2556" y="415"/>
                                  <a:pt x="2556" y="415"/>
                                </a:cubicBezTo>
                                <a:cubicBezTo>
                                  <a:pt x="2556" y="6"/>
                                  <a:pt x="2556" y="6"/>
                                  <a:pt x="2556" y="6"/>
                                </a:cubicBezTo>
                                <a:lnTo>
                                  <a:pt x="2477" y="6"/>
                                </a:lnTo>
                                <a:close/>
                                <a:moveTo>
                                  <a:pt x="1987" y="413"/>
                                </a:moveTo>
                                <a:cubicBezTo>
                                  <a:pt x="2066" y="413"/>
                                  <a:pt x="2066" y="413"/>
                                  <a:pt x="2066" y="413"/>
                                </a:cubicBezTo>
                                <a:cubicBezTo>
                                  <a:pt x="2066" y="6"/>
                                  <a:pt x="2066" y="6"/>
                                  <a:pt x="2066" y="6"/>
                                </a:cubicBezTo>
                                <a:cubicBezTo>
                                  <a:pt x="1987" y="6"/>
                                  <a:pt x="1987" y="6"/>
                                  <a:pt x="1987" y="6"/>
                                </a:cubicBezTo>
                                <a:lnTo>
                                  <a:pt x="1987" y="413"/>
                                </a:lnTo>
                                <a:close/>
                                <a:moveTo>
                                  <a:pt x="1785" y="6"/>
                                </a:moveTo>
                                <a:cubicBezTo>
                                  <a:pt x="1785" y="251"/>
                                  <a:pt x="1785" y="251"/>
                                  <a:pt x="1785" y="251"/>
                                </a:cubicBezTo>
                                <a:cubicBezTo>
                                  <a:pt x="1507" y="3"/>
                                  <a:pt x="1507" y="3"/>
                                  <a:pt x="1507" y="3"/>
                                </a:cubicBezTo>
                                <a:cubicBezTo>
                                  <a:pt x="1497" y="3"/>
                                  <a:pt x="1497" y="3"/>
                                  <a:pt x="1497" y="3"/>
                                </a:cubicBezTo>
                                <a:cubicBezTo>
                                  <a:pt x="1497" y="413"/>
                                  <a:pt x="1497" y="413"/>
                                  <a:pt x="1497" y="413"/>
                                </a:cubicBezTo>
                                <a:cubicBezTo>
                                  <a:pt x="1576" y="413"/>
                                  <a:pt x="1576" y="413"/>
                                  <a:pt x="1576" y="413"/>
                                </a:cubicBezTo>
                                <a:cubicBezTo>
                                  <a:pt x="1576" y="164"/>
                                  <a:pt x="1576" y="164"/>
                                  <a:pt x="1576" y="164"/>
                                </a:cubicBezTo>
                                <a:cubicBezTo>
                                  <a:pt x="1854" y="415"/>
                                  <a:pt x="1854" y="415"/>
                                  <a:pt x="1854" y="415"/>
                                </a:cubicBezTo>
                                <a:cubicBezTo>
                                  <a:pt x="1864" y="415"/>
                                  <a:pt x="1864" y="415"/>
                                  <a:pt x="1864" y="415"/>
                                </a:cubicBezTo>
                                <a:cubicBezTo>
                                  <a:pt x="1864" y="6"/>
                                  <a:pt x="1864" y="6"/>
                                  <a:pt x="1864" y="6"/>
                                </a:cubicBezTo>
                                <a:lnTo>
                                  <a:pt x="1785" y="6"/>
                                </a:lnTo>
                                <a:close/>
                                <a:moveTo>
                                  <a:pt x="1218" y="223"/>
                                </a:moveTo>
                                <a:cubicBezTo>
                                  <a:pt x="1196" y="223"/>
                                  <a:pt x="1178" y="221"/>
                                  <a:pt x="1163" y="219"/>
                                </a:cubicBezTo>
                                <a:cubicBezTo>
                                  <a:pt x="1163" y="77"/>
                                  <a:pt x="1163" y="77"/>
                                  <a:pt x="1163" y="77"/>
                                </a:cubicBezTo>
                                <a:cubicBezTo>
                                  <a:pt x="1234" y="77"/>
                                  <a:pt x="1234" y="77"/>
                                  <a:pt x="1234" y="77"/>
                                </a:cubicBezTo>
                                <a:cubicBezTo>
                                  <a:pt x="1301" y="77"/>
                                  <a:pt x="1324" y="104"/>
                                  <a:pt x="1324" y="145"/>
                                </a:cubicBezTo>
                                <a:cubicBezTo>
                                  <a:pt x="1324" y="196"/>
                                  <a:pt x="1293" y="223"/>
                                  <a:pt x="1218" y="223"/>
                                </a:cubicBezTo>
                                <a:moveTo>
                                  <a:pt x="1416" y="413"/>
                                </a:moveTo>
                                <a:cubicBezTo>
                                  <a:pt x="1331" y="269"/>
                                  <a:pt x="1331" y="269"/>
                                  <a:pt x="1331" y="269"/>
                                </a:cubicBezTo>
                                <a:cubicBezTo>
                                  <a:pt x="1379" y="245"/>
                                  <a:pt x="1407" y="203"/>
                                  <a:pt x="1407" y="143"/>
                                </a:cubicBezTo>
                                <a:cubicBezTo>
                                  <a:pt x="1407" y="57"/>
                                  <a:pt x="1347" y="6"/>
                                  <a:pt x="1241" y="6"/>
                                </a:cubicBezTo>
                                <a:cubicBezTo>
                                  <a:pt x="1082" y="6"/>
                                  <a:pt x="1082" y="6"/>
                                  <a:pt x="1082" y="6"/>
                                </a:cubicBezTo>
                                <a:cubicBezTo>
                                  <a:pt x="1082" y="413"/>
                                  <a:pt x="1082" y="413"/>
                                  <a:pt x="1082" y="413"/>
                                </a:cubicBezTo>
                                <a:cubicBezTo>
                                  <a:pt x="1163" y="413"/>
                                  <a:pt x="1163" y="413"/>
                                  <a:pt x="1163" y="413"/>
                                </a:cubicBezTo>
                                <a:cubicBezTo>
                                  <a:pt x="1163" y="286"/>
                                  <a:pt x="1163" y="286"/>
                                  <a:pt x="1163" y="286"/>
                                </a:cubicBezTo>
                                <a:cubicBezTo>
                                  <a:pt x="1178" y="290"/>
                                  <a:pt x="1197" y="291"/>
                                  <a:pt x="1220" y="291"/>
                                </a:cubicBezTo>
                                <a:cubicBezTo>
                                  <a:pt x="1232" y="291"/>
                                  <a:pt x="1245" y="291"/>
                                  <a:pt x="1256" y="290"/>
                                </a:cubicBezTo>
                                <a:cubicBezTo>
                                  <a:pt x="1327" y="413"/>
                                  <a:pt x="1327" y="413"/>
                                  <a:pt x="1327" y="413"/>
                                </a:cubicBezTo>
                                <a:lnTo>
                                  <a:pt x="1416" y="413"/>
                                </a:lnTo>
                                <a:close/>
                                <a:moveTo>
                                  <a:pt x="869" y="275"/>
                                </a:moveTo>
                                <a:cubicBezTo>
                                  <a:pt x="765" y="275"/>
                                  <a:pt x="765" y="275"/>
                                  <a:pt x="765" y="275"/>
                                </a:cubicBezTo>
                                <a:cubicBezTo>
                                  <a:pt x="817" y="148"/>
                                  <a:pt x="817" y="148"/>
                                  <a:pt x="817" y="148"/>
                                </a:cubicBezTo>
                                <a:lnTo>
                                  <a:pt x="869" y="275"/>
                                </a:lnTo>
                                <a:close/>
                                <a:moveTo>
                                  <a:pt x="926" y="413"/>
                                </a:moveTo>
                                <a:cubicBezTo>
                                  <a:pt x="1015" y="413"/>
                                  <a:pt x="1015" y="413"/>
                                  <a:pt x="1015" y="413"/>
                                </a:cubicBezTo>
                                <a:cubicBezTo>
                                  <a:pt x="822" y="1"/>
                                  <a:pt x="822" y="1"/>
                                  <a:pt x="822" y="1"/>
                                </a:cubicBezTo>
                                <a:cubicBezTo>
                                  <a:pt x="812" y="1"/>
                                  <a:pt x="812" y="1"/>
                                  <a:pt x="812" y="1"/>
                                </a:cubicBezTo>
                                <a:cubicBezTo>
                                  <a:pt x="620" y="413"/>
                                  <a:pt x="620" y="413"/>
                                  <a:pt x="620" y="413"/>
                                </a:cubicBezTo>
                                <a:cubicBezTo>
                                  <a:pt x="708" y="413"/>
                                  <a:pt x="708" y="413"/>
                                  <a:pt x="708" y="413"/>
                                </a:cubicBezTo>
                                <a:cubicBezTo>
                                  <a:pt x="739" y="339"/>
                                  <a:pt x="739" y="339"/>
                                  <a:pt x="739" y="339"/>
                                </a:cubicBezTo>
                                <a:cubicBezTo>
                                  <a:pt x="896" y="339"/>
                                  <a:pt x="896" y="339"/>
                                  <a:pt x="896" y="339"/>
                                </a:cubicBezTo>
                                <a:lnTo>
                                  <a:pt x="926" y="413"/>
                                </a:lnTo>
                                <a:close/>
                                <a:moveTo>
                                  <a:pt x="379" y="341"/>
                                </a:moveTo>
                                <a:cubicBezTo>
                                  <a:pt x="379" y="233"/>
                                  <a:pt x="379" y="233"/>
                                  <a:pt x="379" y="233"/>
                                </a:cubicBezTo>
                                <a:cubicBezTo>
                                  <a:pt x="557" y="233"/>
                                  <a:pt x="557" y="233"/>
                                  <a:pt x="557" y="233"/>
                                </a:cubicBezTo>
                                <a:cubicBezTo>
                                  <a:pt x="557" y="164"/>
                                  <a:pt x="557" y="164"/>
                                  <a:pt x="557" y="164"/>
                                </a:cubicBezTo>
                                <a:cubicBezTo>
                                  <a:pt x="379" y="164"/>
                                  <a:pt x="379" y="164"/>
                                  <a:pt x="379" y="164"/>
                                </a:cubicBezTo>
                                <a:cubicBezTo>
                                  <a:pt x="379" y="78"/>
                                  <a:pt x="379" y="78"/>
                                  <a:pt x="379" y="78"/>
                                </a:cubicBezTo>
                                <a:cubicBezTo>
                                  <a:pt x="567" y="78"/>
                                  <a:pt x="567" y="78"/>
                                  <a:pt x="567" y="78"/>
                                </a:cubicBezTo>
                                <a:cubicBezTo>
                                  <a:pt x="567" y="6"/>
                                  <a:pt x="567" y="6"/>
                                  <a:pt x="567" y="6"/>
                                </a:cubicBezTo>
                                <a:cubicBezTo>
                                  <a:pt x="303" y="6"/>
                                  <a:pt x="303" y="6"/>
                                  <a:pt x="303" y="6"/>
                                </a:cubicBezTo>
                                <a:cubicBezTo>
                                  <a:pt x="303" y="413"/>
                                  <a:pt x="303" y="413"/>
                                  <a:pt x="303" y="413"/>
                                </a:cubicBezTo>
                                <a:cubicBezTo>
                                  <a:pt x="572" y="413"/>
                                  <a:pt x="572" y="413"/>
                                  <a:pt x="572" y="413"/>
                                </a:cubicBezTo>
                                <a:cubicBezTo>
                                  <a:pt x="572" y="341"/>
                                  <a:pt x="572" y="341"/>
                                  <a:pt x="572" y="341"/>
                                </a:cubicBezTo>
                                <a:lnTo>
                                  <a:pt x="379" y="341"/>
                                </a:lnTo>
                                <a:close/>
                                <a:moveTo>
                                  <a:pt x="80" y="341"/>
                                </a:moveTo>
                                <a:cubicBezTo>
                                  <a:pt x="80" y="6"/>
                                  <a:pt x="80" y="6"/>
                                  <a:pt x="80" y="6"/>
                                </a:cubicBezTo>
                                <a:cubicBezTo>
                                  <a:pt x="0" y="6"/>
                                  <a:pt x="0" y="6"/>
                                  <a:pt x="0" y="6"/>
                                </a:cubicBezTo>
                                <a:cubicBezTo>
                                  <a:pt x="0" y="413"/>
                                  <a:pt x="0" y="413"/>
                                  <a:pt x="0" y="413"/>
                                </a:cubicBezTo>
                                <a:cubicBezTo>
                                  <a:pt x="209" y="413"/>
                                  <a:pt x="209" y="413"/>
                                  <a:pt x="209" y="413"/>
                                </a:cubicBezTo>
                                <a:cubicBezTo>
                                  <a:pt x="209" y="341"/>
                                  <a:pt x="209" y="341"/>
                                  <a:pt x="209" y="341"/>
                                </a:cubicBezTo>
                                <a:lnTo>
                                  <a:pt x="80" y="341"/>
                                </a:lnTo>
                                <a:close/>
                              </a:path>
                            </a:pathLst>
                          </a:custGeom>
                          <a:solidFill>
                            <a:srgbClr val="B3D34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5439035" name="Freeform 10">
                          <a:extLst>
                            <a:ext uri="{FF2B5EF4-FFF2-40B4-BE49-F238E27FC236}">
                              <a16:creationId xmlns:a16="http://schemas.microsoft.com/office/drawing/2014/main" id="{A1E67CFF-1969-D50D-4C2B-4E13814A7861}"/>
                            </a:ext>
                          </a:extLst>
                        </wps:cNvPr>
                        <wps:cNvSpPr>
                          <a:spLocks/>
                        </wps:cNvSpPr>
                        <wps:spPr bwMode="auto">
                          <a:xfrm>
                            <a:off x="2933700" y="234950"/>
                            <a:ext cx="84138" cy="107950"/>
                          </a:xfrm>
                          <a:custGeom>
                            <a:avLst/>
                            <a:gdLst>
                              <a:gd name="T0" fmla="*/ 53 w 53"/>
                              <a:gd name="T1" fmla="*/ 0 h 68"/>
                              <a:gd name="T2" fmla="*/ 18 w 53"/>
                              <a:gd name="T3" fmla="*/ 0 h 68"/>
                              <a:gd name="T4" fmla="*/ 0 w 53"/>
                              <a:gd name="T5" fmla="*/ 68 h 68"/>
                              <a:gd name="T6" fmla="*/ 28 w 53"/>
                              <a:gd name="T7" fmla="*/ 68 h 68"/>
                              <a:gd name="T8" fmla="*/ 53 w 53"/>
                              <a:gd name="T9" fmla="*/ 0 h 68"/>
                            </a:gdLst>
                            <a:ahLst/>
                            <a:cxnLst>
                              <a:cxn ang="0">
                                <a:pos x="T0" y="T1"/>
                              </a:cxn>
                              <a:cxn ang="0">
                                <a:pos x="T2" y="T3"/>
                              </a:cxn>
                              <a:cxn ang="0">
                                <a:pos x="T4" y="T5"/>
                              </a:cxn>
                              <a:cxn ang="0">
                                <a:pos x="T6" y="T7"/>
                              </a:cxn>
                              <a:cxn ang="0">
                                <a:pos x="T8" y="T9"/>
                              </a:cxn>
                            </a:cxnLst>
                            <a:rect l="0" t="0" r="r" b="b"/>
                            <a:pathLst>
                              <a:path w="53" h="68">
                                <a:moveTo>
                                  <a:pt x="53" y="0"/>
                                </a:moveTo>
                                <a:lnTo>
                                  <a:pt x="18" y="0"/>
                                </a:lnTo>
                                <a:lnTo>
                                  <a:pt x="0" y="68"/>
                                </a:lnTo>
                                <a:lnTo>
                                  <a:pt x="28" y="68"/>
                                </a:lnTo>
                                <a:lnTo>
                                  <a:pt x="53" y="0"/>
                                </a:lnTo>
                                <a:close/>
                              </a:path>
                            </a:pathLst>
                          </a:cu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4091292" name="Freeform 11">
                          <a:extLst>
                            <a:ext uri="{FF2B5EF4-FFF2-40B4-BE49-F238E27FC236}">
                              <a16:creationId xmlns:a16="http://schemas.microsoft.com/office/drawing/2014/main" id="{A6EB47A1-75B4-3ABF-005D-A0F03945C0F3}"/>
                            </a:ext>
                          </a:extLst>
                        </wps:cNvPr>
                        <wps:cNvSpPr>
                          <a:spLocks noEditPoints="1"/>
                        </wps:cNvSpPr>
                        <wps:spPr bwMode="auto">
                          <a:xfrm>
                            <a:off x="1243013" y="250825"/>
                            <a:ext cx="1993900" cy="303213"/>
                          </a:xfrm>
                          <a:custGeom>
                            <a:avLst/>
                            <a:gdLst>
                              <a:gd name="T0" fmla="*/ 5021 w 5021"/>
                              <a:gd name="T1" fmla="*/ 534 h 766"/>
                              <a:gd name="T2" fmla="*/ 4798 w 5021"/>
                              <a:gd name="T3" fmla="*/ 291 h 766"/>
                              <a:gd name="T4" fmla="*/ 4859 w 5021"/>
                              <a:gd name="T5" fmla="*/ 126 h 766"/>
                              <a:gd name="T6" fmla="*/ 4986 w 5021"/>
                              <a:gd name="T7" fmla="*/ 26 h 766"/>
                              <a:gd name="T8" fmla="*/ 4577 w 5021"/>
                              <a:gd name="T9" fmla="*/ 208 h 766"/>
                              <a:gd name="T10" fmla="*/ 4794 w 5021"/>
                              <a:gd name="T11" fmla="*/ 432 h 766"/>
                              <a:gd name="T12" fmla="*/ 4730 w 5021"/>
                              <a:gd name="T13" fmla="*/ 639 h 766"/>
                              <a:gd name="T14" fmla="*/ 4577 w 5021"/>
                              <a:gd name="T15" fmla="*/ 722 h 766"/>
                              <a:gd name="T16" fmla="*/ 3714 w 5021"/>
                              <a:gd name="T17" fmla="*/ 620 h 766"/>
                              <a:gd name="T18" fmla="*/ 4039 w 5021"/>
                              <a:gd name="T19" fmla="*/ 424 h 766"/>
                              <a:gd name="T20" fmla="*/ 3714 w 5021"/>
                              <a:gd name="T21" fmla="*/ 297 h 766"/>
                              <a:gd name="T22" fmla="*/ 4055 w 5021"/>
                              <a:gd name="T23" fmla="*/ 141 h 766"/>
                              <a:gd name="T24" fmla="*/ 3576 w 5021"/>
                              <a:gd name="T25" fmla="*/ 10 h 766"/>
                              <a:gd name="T26" fmla="*/ 4064 w 5021"/>
                              <a:gd name="T27" fmla="*/ 750 h 766"/>
                              <a:gd name="T28" fmla="*/ 3714 w 5021"/>
                              <a:gd name="T29" fmla="*/ 620 h 766"/>
                              <a:gd name="T30" fmla="*/ 3171 w 5021"/>
                              <a:gd name="T31" fmla="*/ 10 h 766"/>
                              <a:gd name="T32" fmla="*/ 3025 w 5021"/>
                              <a:gd name="T33" fmla="*/ 750 h 766"/>
                              <a:gd name="T34" fmla="*/ 3404 w 5021"/>
                              <a:gd name="T35" fmla="*/ 620 h 766"/>
                              <a:gd name="T36" fmla="*/ 2537 w 5021"/>
                              <a:gd name="T37" fmla="*/ 438 h 766"/>
                              <a:gd name="T38" fmla="*/ 2440 w 5021"/>
                              <a:gd name="T39" fmla="*/ 140 h 766"/>
                              <a:gd name="T40" fmla="*/ 2724 w 5021"/>
                              <a:gd name="T41" fmla="*/ 282 h 766"/>
                              <a:gd name="T42" fmla="*/ 2561 w 5021"/>
                              <a:gd name="T43" fmla="*/ 10 h 766"/>
                              <a:gd name="T44" fmla="*/ 2294 w 5021"/>
                              <a:gd name="T45" fmla="*/ 750 h 766"/>
                              <a:gd name="T46" fmla="*/ 2440 w 5021"/>
                              <a:gd name="T47" fmla="*/ 559 h 766"/>
                              <a:gd name="T48" fmla="*/ 2875 w 5021"/>
                              <a:gd name="T49" fmla="*/ 279 h 766"/>
                              <a:gd name="T50" fmla="*/ 1739 w 5021"/>
                              <a:gd name="T51" fmla="*/ 631 h 766"/>
                              <a:gd name="T52" fmla="*/ 1739 w 5021"/>
                              <a:gd name="T53" fmla="*/ 133 h 766"/>
                              <a:gd name="T54" fmla="*/ 1739 w 5021"/>
                              <a:gd name="T55" fmla="*/ 631 h 766"/>
                              <a:gd name="T56" fmla="*/ 2122 w 5021"/>
                              <a:gd name="T57" fmla="*/ 383 h 766"/>
                              <a:gd name="T58" fmla="*/ 1356 w 5021"/>
                              <a:gd name="T59" fmla="*/ 383 h 766"/>
                              <a:gd name="T60" fmla="*/ 869 w 5021"/>
                              <a:gd name="T61" fmla="*/ 620 h 766"/>
                              <a:gd name="T62" fmla="*/ 1193 w 5021"/>
                              <a:gd name="T63" fmla="*/ 424 h 766"/>
                              <a:gd name="T64" fmla="*/ 869 w 5021"/>
                              <a:gd name="T65" fmla="*/ 297 h 766"/>
                              <a:gd name="T66" fmla="*/ 1210 w 5021"/>
                              <a:gd name="T67" fmla="*/ 141 h 766"/>
                              <a:gd name="T68" fmla="*/ 731 w 5021"/>
                              <a:gd name="T69" fmla="*/ 10 h 766"/>
                              <a:gd name="T70" fmla="*/ 1219 w 5021"/>
                              <a:gd name="T71" fmla="*/ 750 h 766"/>
                              <a:gd name="T72" fmla="*/ 869 w 5021"/>
                              <a:gd name="T73" fmla="*/ 620 h 766"/>
                              <a:gd name="T74" fmla="*/ 146 w 5021"/>
                              <a:gd name="T75" fmla="*/ 432 h 766"/>
                              <a:gd name="T76" fmla="*/ 256 w 5021"/>
                              <a:gd name="T77" fmla="*/ 140 h 766"/>
                              <a:gd name="T78" fmla="*/ 243 w 5021"/>
                              <a:gd name="T79" fmla="*/ 438 h 766"/>
                              <a:gd name="T80" fmla="*/ 0 w 5021"/>
                              <a:gd name="T81" fmla="*/ 10 h 766"/>
                              <a:gd name="T82" fmla="*/ 146 w 5021"/>
                              <a:gd name="T83" fmla="*/ 750 h 766"/>
                              <a:gd name="T84" fmla="*/ 246 w 5021"/>
                              <a:gd name="T85" fmla="*/ 566 h 766"/>
                              <a:gd name="T86" fmla="*/ 267 w 5021"/>
                              <a:gd name="T87" fmla="*/ 1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21" h="766">
                                <a:moveTo>
                                  <a:pt x="4741" y="766"/>
                                </a:moveTo>
                                <a:cubicBezTo>
                                  <a:pt x="4935" y="766"/>
                                  <a:pt x="5021" y="656"/>
                                  <a:pt x="5021" y="534"/>
                                </a:cubicBezTo>
                                <a:cubicBezTo>
                                  <a:pt x="5021" y="443"/>
                                  <a:pt x="4975" y="377"/>
                                  <a:pt x="4877" y="330"/>
                                </a:cubicBezTo>
                                <a:cubicBezTo>
                                  <a:pt x="4798" y="291"/>
                                  <a:pt x="4798" y="291"/>
                                  <a:pt x="4798" y="291"/>
                                </a:cubicBezTo>
                                <a:cubicBezTo>
                                  <a:pt x="4749" y="268"/>
                                  <a:pt x="4728" y="244"/>
                                  <a:pt x="4728" y="211"/>
                                </a:cubicBezTo>
                                <a:cubicBezTo>
                                  <a:pt x="4728" y="159"/>
                                  <a:pt x="4775" y="126"/>
                                  <a:pt x="4859" y="126"/>
                                </a:cubicBezTo>
                                <a:cubicBezTo>
                                  <a:pt x="4909" y="126"/>
                                  <a:pt x="4958" y="142"/>
                                  <a:pt x="4986" y="159"/>
                                </a:cubicBezTo>
                                <a:cubicBezTo>
                                  <a:pt x="4986" y="26"/>
                                  <a:pt x="4986" y="26"/>
                                  <a:pt x="4986" y="26"/>
                                </a:cubicBezTo>
                                <a:cubicBezTo>
                                  <a:pt x="4962" y="12"/>
                                  <a:pt x="4913" y="0"/>
                                  <a:pt x="4851" y="0"/>
                                </a:cubicBezTo>
                                <a:cubicBezTo>
                                  <a:pt x="4683" y="0"/>
                                  <a:pt x="4577" y="87"/>
                                  <a:pt x="4577" y="208"/>
                                </a:cubicBezTo>
                                <a:cubicBezTo>
                                  <a:pt x="4577" y="292"/>
                                  <a:pt x="4630" y="352"/>
                                  <a:pt x="4713" y="393"/>
                                </a:cubicBezTo>
                                <a:cubicBezTo>
                                  <a:pt x="4794" y="432"/>
                                  <a:pt x="4794" y="432"/>
                                  <a:pt x="4794" y="432"/>
                                </a:cubicBezTo>
                                <a:cubicBezTo>
                                  <a:pt x="4851" y="459"/>
                                  <a:pt x="4876" y="494"/>
                                  <a:pt x="4876" y="536"/>
                                </a:cubicBezTo>
                                <a:cubicBezTo>
                                  <a:pt x="4876" y="586"/>
                                  <a:pt x="4833" y="639"/>
                                  <a:pt x="4730" y="639"/>
                                </a:cubicBezTo>
                                <a:cubicBezTo>
                                  <a:pt x="4664" y="639"/>
                                  <a:pt x="4613" y="614"/>
                                  <a:pt x="4577" y="589"/>
                                </a:cubicBezTo>
                                <a:cubicBezTo>
                                  <a:pt x="4577" y="722"/>
                                  <a:pt x="4577" y="722"/>
                                  <a:pt x="4577" y="722"/>
                                </a:cubicBezTo>
                                <a:cubicBezTo>
                                  <a:pt x="4614" y="748"/>
                                  <a:pt x="4674" y="766"/>
                                  <a:pt x="4741" y="766"/>
                                </a:cubicBezTo>
                                <a:moveTo>
                                  <a:pt x="3714" y="620"/>
                                </a:moveTo>
                                <a:cubicBezTo>
                                  <a:pt x="3714" y="424"/>
                                  <a:pt x="3714" y="424"/>
                                  <a:pt x="3714" y="424"/>
                                </a:cubicBezTo>
                                <a:cubicBezTo>
                                  <a:pt x="4039" y="424"/>
                                  <a:pt x="4039" y="424"/>
                                  <a:pt x="4039" y="424"/>
                                </a:cubicBezTo>
                                <a:cubicBezTo>
                                  <a:pt x="4039" y="297"/>
                                  <a:pt x="4039" y="297"/>
                                  <a:pt x="4039" y="297"/>
                                </a:cubicBezTo>
                                <a:cubicBezTo>
                                  <a:pt x="3714" y="297"/>
                                  <a:pt x="3714" y="297"/>
                                  <a:pt x="3714" y="297"/>
                                </a:cubicBezTo>
                                <a:cubicBezTo>
                                  <a:pt x="3714" y="141"/>
                                  <a:pt x="3714" y="141"/>
                                  <a:pt x="3714" y="141"/>
                                </a:cubicBezTo>
                                <a:cubicBezTo>
                                  <a:pt x="4055" y="141"/>
                                  <a:pt x="4055" y="141"/>
                                  <a:pt x="4055" y="141"/>
                                </a:cubicBezTo>
                                <a:cubicBezTo>
                                  <a:pt x="4055" y="10"/>
                                  <a:pt x="4055" y="10"/>
                                  <a:pt x="4055" y="10"/>
                                </a:cubicBezTo>
                                <a:cubicBezTo>
                                  <a:pt x="3576" y="10"/>
                                  <a:pt x="3576" y="10"/>
                                  <a:pt x="3576" y="10"/>
                                </a:cubicBezTo>
                                <a:cubicBezTo>
                                  <a:pt x="3576" y="750"/>
                                  <a:pt x="3576" y="750"/>
                                  <a:pt x="3576" y="750"/>
                                </a:cubicBezTo>
                                <a:cubicBezTo>
                                  <a:pt x="4064" y="750"/>
                                  <a:pt x="4064" y="750"/>
                                  <a:pt x="4064" y="750"/>
                                </a:cubicBezTo>
                                <a:cubicBezTo>
                                  <a:pt x="4064" y="620"/>
                                  <a:pt x="4064" y="620"/>
                                  <a:pt x="4064" y="620"/>
                                </a:cubicBezTo>
                                <a:lnTo>
                                  <a:pt x="3714" y="620"/>
                                </a:lnTo>
                                <a:close/>
                                <a:moveTo>
                                  <a:pt x="3171" y="620"/>
                                </a:moveTo>
                                <a:cubicBezTo>
                                  <a:pt x="3171" y="10"/>
                                  <a:pt x="3171" y="10"/>
                                  <a:pt x="3171" y="10"/>
                                </a:cubicBezTo>
                                <a:cubicBezTo>
                                  <a:pt x="3025" y="10"/>
                                  <a:pt x="3025" y="10"/>
                                  <a:pt x="3025" y="10"/>
                                </a:cubicBezTo>
                                <a:cubicBezTo>
                                  <a:pt x="3025" y="750"/>
                                  <a:pt x="3025" y="750"/>
                                  <a:pt x="3025" y="750"/>
                                </a:cubicBezTo>
                                <a:cubicBezTo>
                                  <a:pt x="3404" y="750"/>
                                  <a:pt x="3404" y="750"/>
                                  <a:pt x="3404" y="750"/>
                                </a:cubicBezTo>
                                <a:cubicBezTo>
                                  <a:pt x="3404" y="620"/>
                                  <a:pt x="3404" y="620"/>
                                  <a:pt x="3404" y="620"/>
                                </a:cubicBezTo>
                                <a:lnTo>
                                  <a:pt x="3171" y="620"/>
                                </a:lnTo>
                                <a:close/>
                                <a:moveTo>
                                  <a:pt x="2537" y="438"/>
                                </a:moveTo>
                                <a:cubicBezTo>
                                  <a:pt x="2498" y="438"/>
                                  <a:pt x="2467" y="436"/>
                                  <a:pt x="2440" y="432"/>
                                </a:cubicBezTo>
                                <a:cubicBezTo>
                                  <a:pt x="2440" y="140"/>
                                  <a:pt x="2440" y="140"/>
                                  <a:pt x="2440" y="140"/>
                                </a:cubicBezTo>
                                <a:cubicBezTo>
                                  <a:pt x="2550" y="140"/>
                                  <a:pt x="2550" y="140"/>
                                  <a:pt x="2550" y="140"/>
                                </a:cubicBezTo>
                                <a:cubicBezTo>
                                  <a:pt x="2676" y="140"/>
                                  <a:pt x="2724" y="205"/>
                                  <a:pt x="2724" y="282"/>
                                </a:cubicBezTo>
                                <a:cubicBezTo>
                                  <a:pt x="2724" y="374"/>
                                  <a:pt x="2674" y="438"/>
                                  <a:pt x="2537" y="438"/>
                                </a:cubicBezTo>
                                <a:moveTo>
                                  <a:pt x="2561" y="10"/>
                                </a:moveTo>
                                <a:cubicBezTo>
                                  <a:pt x="2294" y="10"/>
                                  <a:pt x="2294" y="10"/>
                                  <a:pt x="2294" y="10"/>
                                </a:cubicBezTo>
                                <a:cubicBezTo>
                                  <a:pt x="2294" y="750"/>
                                  <a:pt x="2294" y="750"/>
                                  <a:pt x="2294" y="750"/>
                                </a:cubicBezTo>
                                <a:cubicBezTo>
                                  <a:pt x="2440" y="750"/>
                                  <a:pt x="2440" y="750"/>
                                  <a:pt x="2440" y="750"/>
                                </a:cubicBezTo>
                                <a:cubicBezTo>
                                  <a:pt x="2440" y="559"/>
                                  <a:pt x="2440" y="559"/>
                                  <a:pt x="2440" y="559"/>
                                </a:cubicBezTo>
                                <a:cubicBezTo>
                                  <a:pt x="2468" y="564"/>
                                  <a:pt x="2499" y="566"/>
                                  <a:pt x="2540" y="566"/>
                                </a:cubicBezTo>
                                <a:cubicBezTo>
                                  <a:pt x="2747" y="566"/>
                                  <a:pt x="2875" y="457"/>
                                  <a:pt x="2875" y="279"/>
                                </a:cubicBezTo>
                                <a:cubicBezTo>
                                  <a:pt x="2875" y="122"/>
                                  <a:pt x="2757" y="10"/>
                                  <a:pt x="2561" y="10"/>
                                </a:cubicBezTo>
                                <a:moveTo>
                                  <a:pt x="1739" y="631"/>
                                </a:moveTo>
                                <a:cubicBezTo>
                                  <a:pt x="1601" y="631"/>
                                  <a:pt x="1502" y="523"/>
                                  <a:pt x="1502" y="383"/>
                                </a:cubicBezTo>
                                <a:cubicBezTo>
                                  <a:pt x="1502" y="240"/>
                                  <a:pt x="1601" y="133"/>
                                  <a:pt x="1739" y="133"/>
                                </a:cubicBezTo>
                                <a:cubicBezTo>
                                  <a:pt x="1876" y="133"/>
                                  <a:pt x="1976" y="240"/>
                                  <a:pt x="1976" y="383"/>
                                </a:cubicBezTo>
                                <a:cubicBezTo>
                                  <a:pt x="1976" y="523"/>
                                  <a:pt x="1876" y="631"/>
                                  <a:pt x="1739" y="631"/>
                                </a:cubicBezTo>
                                <a:moveTo>
                                  <a:pt x="1739" y="766"/>
                                </a:moveTo>
                                <a:cubicBezTo>
                                  <a:pt x="1960" y="766"/>
                                  <a:pt x="2122" y="599"/>
                                  <a:pt x="2122" y="383"/>
                                </a:cubicBezTo>
                                <a:cubicBezTo>
                                  <a:pt x="2122" y="165"/>
                                  <a:pt x="1960" y="0"/>
                                  <a:pt x="1739" y="0"/>
                                </a:cubicBezTo>
                                <a:cubicBezTo>
                                  <a:pt x="1519" y="0"/>
                                  <a:pt x="1356" y="165"/>
                                  <a:pt x="1356" y="383"/>
                                </a:cubicBezTo>
                                <a:cubicBezTo>
                                  <a:pt x="1356" y="599"/>
                                  <a:pt x="1519" y="766"/>
                                  <a:pt x="1739" y="766"/>
                                </a:cubicBezTo>
                                <a:moveTo>
                                  <a:pt x="869" y="620"/>
                                </a:moveTo>
                                <a:cubicBezTo>
                                  <a:pt x="869" y="424"/>
                                  <a:pt x="869" y="424"/>
                                  <a:pt x="869" y="424"/>
                                </a:cubicBezTo>
                                <a:cubicBezTo>
                                  <a:pt x="1193" y="424"/>
                                  <a:pt x="1193" y="424"/>
                                  <a:pt x="1193" y="424"/>
                                </a:cubicBezTo>
                                <a:cubicBezTo>
                                  <a:pt x="1193" y="297"/>
                                  <a:pt x="1193" y="297"/>
                                  <a:pt x="1193" y="297"/>
                                </a:cubicBezTo>
                                <a:cubicBezTo>
                                  <a:pt x="869" y="297"/>
                                  <a:pt x="869" y="297"/>
                                  <a:pt x="869" y="297"/>
                                </a:cubicBezTo>
                                <a:cubicBezTo>
                                  <a:pt x="869" y="141"/>
                                  <a:pt x="869" y="141"/>
                                  <a:pt x="869" y="141"/>
                                </a:cubicBezTo>
                                <a:cubicBezTo>
                                  <a:pt x="1210" y="141"/>
                                  <a:pt x="1210" y="141"/>
                                  <a:pt x="1210" y="141"/>
                                </a:cubicBezTo>
                                <a:cubicBezTo>
                                  <a:pt x="1210" y="10"/>
                                  <a:pt x="1210" y="10"/>
                                  <a:pt x="1210" y="10"/>
                                </a:cubicBezTo>
                                <a:cubicBezTo>
                                  <a:pt x="731" y="10"/>
                                  <a:pt x="731" y="10"/>
                                  <a:pt x="731" y="10"/>
                                </a:cubicBezTo>
                                <a:cubicBezTo>
                                  <a:pt x="731" y="750"/>
                                  <a:pt x="731" y="750"/>
                                  <a:pt x="731" y="750"/>
                                </a:cubicBezTo>
                                <a:cubicBezTo>
                                  <a:pt x="1219" y="750"/>
                                  <a:pt x="1219" y="750"/>
                                  <a:pt x="1219" y="750"/>
                                </a:cubicBezTo>
                                <a:cubicBezTo>
                                  <a:pt x="1219" y="620"/>
                                  <a:pt x="1219" y="620"/>
                                  <a:pt x="1219" y="620"/>
                                </a:cubicBezTo>
                                <a:lnTo>
                                  <a:pt x="869" y="620"/>
                                </a:lnTo>
                                <a:close/>
                                <a:moveTo>
                                  <a:pt x="243" y="438"/>
                                </a:moveTo>
                                <a:cubicBezTo>
                                  <a:pt x="204" y="438"/>
                                  <a:pt x="173" y="436"/>
                                  <a:pt x="146" y="432"/>
                                </a:cubicBezTo>
                                <a:cubicBezTo>
                                  <a:pt x="146" y="140"/>
                                  <a:pt x="146" y="140"/>
                                  <a:pt x="146" y="140"/>
                                </a:cubicBezTo>
                                <a:cubicBezTo>
                                  <a:pt x="256" y="140"/>
                                  <a:pt x="256" y="140"/>
                                  <a:pt x="256" y="140"/>
                                </a:cubicBezTo>
                                <a:cubicBezTo>
                                  <a:pt x="382" y="140"/>
                                  <a:pt x="430" y="205"/>
                                  <a:pt x="430" y="282"/>
                                </a:cubicBezTo>
                                <a:cubicBezTo>
                                  <a:pt x="430" y="374"/>
                                  <a:pt x="380" y="438"/>
                                  <a:pt x="243" y="438"/>
                                </a:cubicBezTo>
                                <a:moveTo>
                                  <a:pt x="267" y="10"/>
                                </a:moveTo>
                                <a:cubicBezTo>
                                  <a:pt x="0" y="10"/>
                                  <a:pt x="0" y="10"/>
                                  <a:pt x="0" y="10"/>
                                </a:cubicBezTo>
                                <a:cubicBezTo>
                                  <a:pt x="0" y="750"/>
                                  <a:pt x="0" y="750"/>
                                  <a:pt x="0" y="750"/>
                                </a:cubicBezTo>
                                <a:cubicBezTo>
                                  <a:pt x="146" y="750"/>
                                  <a:pt x="146" y="750"/>
                                  <a:pt x="146" y="750"/>
                                </a:cubicBezTo>
                                <a:cubicBezTo>
                                  <a:pt x="146" y="559"/>
                                  <a:pt x="146" y="559"/>
                                  <a:pt x="146" y="559"/>
                                </a:cubicBezTo>
                                <a:cubicBezTo>
                                  <a:pt x="174" y="564"/>
                                  <a:pt x="205" y="566"/>
                                  <a:pt x="246" y="566"/>
                                </a:cubicBezTo>
                                <a:cubicBezTo>
                                  <a:pt x="453" y="566"/>
                                  <a:pt x="581" y="457"/>
                                  <a:pt x="581" y="279"/>
                                </a:cubicBezTo>
                                <a:cubicBezTo>
                                  <a:pt x="581" y="122"/>
                                  <a:pt x="464" y="10"/>
                                  <a:pt x="267" y="10"/>
                                </a:cubicBezTo>
                              </a:path>
                            </a:pathLst>
                          </a:cu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0756516" name="Oval 1800756516">
                          <a:extLst>
                            <a:ext uri="{FF2B5EF4-FFF2-40B4-BE49-F238E27FC236}">
                              <a16:creationId xmlns:a16="http://schemas.microsoft.com/office/drawing/2014/main" id="{B5C9052B-4C35-34E4-C23C-8B40EEAA27A2}"/>
                            </a:ext>
                          </a:extLst>
                        </wps:cNvPr>
                        <wps:cNvSpPr>
                          <a:spLocks noChangeArrowheads="1"/>
                        </wps:cNvSpPr>
                        <wps:spPr bwMode="auto">
                          <a:xfrm>
                            <a:off x="384175" y="0"/>
                            <a:ext cx="136525" cy="138113"/>
                          </a:xfrm>
                          <a:prstGeom prst="ellipse">
                            <a:avLst/>
                          </a:pr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2478241" name="Freeform 13">
                          <a:extLst>
                            <a:ext uri="{FF2B5EF4-FFF2-40B4-BE49-F238E27FC236}">
                              <a16:creationId xmlns:a16="http://schemas.microsoft.com/office/drawing/2014/main" id="{3DE8835F-B1E2-F25C-5B2E-B1D38E17BCA3}"/>
                            </a:ext>
                          </a:extLst>
                        </wps:cNvPr>
                        <wps:cNvSpPr>
                          <a:spLocks/>
                        </wps:cNvSpPr>
                        <wps:spPr bwMode="auto">
                          <a:xfrm>
                            <a:off x="0" y="28575"/>
                            <a:ext cx="554038" cy="774700"/>
                          </a:xfrm>
                          <a:custGeom>
                            <a:avLst/>
                            <a:gdLst>
                              <a:gd name="T0" fmla="*/ 963 w 1395"/>
                              <a:gd name="T1" fmla="*/ 863 h 1950"/>
                              <a:gd name="T2" fmla="*/ 898 w 1395"/>
                              <a:gd name="T3" fmla="*/ 1020 h 1950"/>
                              <a:gd name="T4" fmla="*/ 914 w 1395"/>
                              <a:gd name="T5" fmla="*/ 1102 h 1950"/>
                              <a:gd name="T6" fmla="*/ 963 w 1395"/>
                              <a:gd name="T7" fmla="*/ 1175 h 1950"/>
                              <a:gd name="T8" fmla="*/ 1376 w 1395"/>
                              <a:gd name="T9" fmla="*/ 1588 h 1950"/>
                              <a:gd name="T10" fmla="*/ 1395 w 1395"/>
                              <a:gd name="T11" fmla="*/ 1607 h 1950"/>
                              <a:gd name="T12" fmla="*/ 1395 w 1395"/>
                              <a:gd name="T13" fmla="*/ 1950 h 1950"/>
                              <a:gd name="T14" fmla="*/ 1278 w 1395"/>
                              <a:gd name="T15" fmla="*/ 1950 h 1950"/>
                              <a:gd name="T16" fmla="*/ 1100 w 1395"/>
                              <a:gd name="T17" fmla="*/ 1498 h 1950"/>
                              <a:gd name="T18" fmla="*/ 698 w 1395"/>
                              <a:gd name="T19" fmla="*/ 1267 h 1950"/>
                              <a:gd name="T20" fmla="*/ 525 w 1395"/>
                              <a:gd name="T21" fmla="*/ 1307 h 1950"/>
                              <a:gd name="T22" fmla="*/ 0 w 1395"/>
                              <a:gd name="T23" fmla="*/ 1482 h 1950"/>
                              <a:gd name="T24" fmla="*/ 0 w 1395"/>
                              <a:gd name="T25" fmla="*/ 1288 h 1950"/>
                              <a:gd name="T26" fmla="*/ 295 w 1395"/>
                              <a:gd name="T27" fmla="*/ 1196 h 1950"/>
                              <a:gd name="T28" fmla="*/ 678 w 1395"/>
                              <a:gd name="T29" fmla="*/ 720 h 1950"/>
                              <a:gd name="T30" fmla="*/ 637 w 1395"/>
                              <a:gd name="T31" fmla="*/ 507 h 1950"/>
                              <a:gd name="T32" fmla="*/ 467 w 1395"/>
                              <a:gd name="T33" fmla="*/ 0 h 1950"/>
                              <a:gd name="T34" fmla="*/ 669 w 1395"/>
                              <a:gd name="T35" fmla="*/ 0 h 1950"/>
                              <a:gd name="T36" fmla="*/ 886 w 1395"/>
                              <a:gd name="T37" fmla="*/ 487 h 1950"/>
                              <a:gd name="T38" fmla="*/ 1394 w 1395"/>
                              <a:gd name="T39" fmla="*/ 688 h 1950"/>
                              <a:gd name="T40" fmla="*/ 1395 w 1395"/>
                              <a:gd name="T41" fmla="*/ 704 h 1950"/>
                              <a:gd name="T42" fmla="*/ 1395 w 1395"/>
                              <a:gd name="T43" fmla="*/ 982 h 1950"/>
                              <a:gd name="T44" fmla="*/ 1313 w 1395"/>
                              <a:gd name="T45" fmla="*/ 901 h 1950"/>
                              <a:gd name="T46" fmla="*/ 1275 w 1395"/>
                              <a:gd name="T47" fmla="*/ 863 h 1950"/>
                              <a:gd name="T48" fmla="*/ 1119 w 1395"/>
                              <a:gd name="T49" fmla="*/ 799 h 1950"/>
                              <a:gd name="T50" fmla="*/ 1031 w 1395"/>
                              <a:gd name="T51" fmla="*/ 817 h 1950"/>
                              <a:gd name="T52" fmla="*/ 963 w 1395"/>
                              <a:gd name="T53" fmla="*/ 863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5" h="1950">
                                <a:moveTo>
                                  <a:pt x="963" y="863"/>
                                </a:moveTo>
                                <a:cubicBezTo>
                                  <a:pt x="921" y="905"/>
                                  <a:pt x="898" y="960"/>
                                  <a:pt x="898" y="1020"/>
                                </a:cubicBezTo>
                                <a:cubicBezTo>
                                  <a:pt x="898" y="1048"/>
                                  <a:pt x="904" y="1076"/>
                                  <a:pt x="914" y="1102"/>
                                </a:cubicBezTo>
                                <a:cubicBezTo>
                                  <a:pt x="925" y="1129"/>
                                  <a:pt x="942" y="1154"/>
                                  <a:pt x="963" y="1175"/>
                                </a:cubicBezTo>
                                <a:cubicBezTo>
                                  <a:pt x="1376" y="1588"/>
                                  <a:pt x="1376" y="1588"/>
                                  <a:pt x="1376" y="1588"/>
                                </a:cubicBezTo>
                                <a:cubicBezTo>
                                  <a:pt x="1395" y="1607"/>
                                  <a:pt x="1395" y="1607"/>
                                  <a:pt x="1395" y="1607"/>
                                </a:cubicBezTo>
                                <a:cubicBezTo>
                                  <a:pt x="1395" y="1950"/>
                                  <a:pt x="1395" y="1950"/>
                                  <a:pt x="1395" y="1950"/>
                                </a:cubicBezTo>
                                <a:cubicBezTo>
                                  <a:pt x="1278" y="1950"/>
                                  <a:pt x="1278" y="1950"/>
                                  <a:pt x="1278" y="1950"/>
                                </a:cubicBezTo>
                                <a:cubicBezTo>
                                  <a:pt x="1265" y="1782"/>
                                  <a:pt x="1214" y="1627"/>
                                  <a:pt x="1100" y="1498"/>
                                </a:cubicBezTo>
                                <a:cubicBezTo>
                                  <a:pt x="992" y="1375"/>
                                  <a:pt x="856" y="1301"/>
                                  <a:pt x="698" y="1267"/>
                                </a:cubicBezTo>
                                <a:cubicBezTo>
                                  <a:pt x="634" y="1253"/>
                                  <a:pt x="580" y="1266"/>
                                  <a:pt x="525" y="1307"/>
                                </a:cubicBezTo>
                                <a:cubicBezTo>
                                  <a:pt x="373" y="1423"/>
                                  <a:pt x="199" y="1478"/>
                                  <a:pt x="0" y="1482"/>
                                </a:cubicBezTo>
                                <a:cubicBezTo>
                                  <a:pt x="0" y="1288"/>
                                  <a:pt x="0" y="1288"/>
                                  <a:pt x="0" y="1288"/>
                                </a:cubicBezTo>
                                <a:cubicBezTo>
                                  <a:pt x="100" y="1258"/>
                                  <a:pt x="203" y="1239"/>
                                  <a:pt x="295" y="1196"/>
                                </a:cubicBezTo>
                                <a:cubicBezTo>
                                  <a:pt x="499" y="1102"/>
                                  <a:pt x="622" y="936"/>
                                  <a:pt x="678" y="720"/>
                                </a:cubicBezTo>
                                <a:cubicBezTo>
                                  <a:pt x="697" y="643"/>
                                  <a:pt x="690" y="575"/>
                                  <a:pt x="637" y="507"/>
                                </a:cubicBezTo>
                                <a:cubicBezTo>
                                  <a:pt x="524" y="360"/>
                                  <a:pt x="476" y="189"/>
                                  <a:pt x="467" y="0"/>
                                </a:cubicBezTo>
                                <a:cubicBezTo>
                                  <a:pt x="669" y="0"/>
                                  <a:pt x="669" y="0"/>
                                  <a:pt x="669" y="0"/>
                                </a:cubicBezTo>
                                <a:cubicBezTo>
                                  <a:pt x="684" y="187"/>
                                  <a:pt x="749" y="354"/>
                                  <a:pt x="886" y="487"/>
                                </a:cubicBezTo>
                                <a:cubicBezTo>
                                  <a:pt x="1022" y="619"/>
                                  <a:pt x="1186" y="690"/>
                                  <a:pt x="1394" y="688"/>
                                </a:cubicBezTo>
                                <a:cubicBezTo>
                                  <a:pt x="1394" y="700"/>
                                  <a:pt x="1395" y="706"/>
                                  <a:pt x="1395" y="704"/>
                                </a:cubicBezTo>
                                <a:cubicBezTo>
                                  <a:pt x="1395" y="982"/>
                                  <a:pt x="1395" y="982"/>
                                  <a:pt x="1395" y="982"/>
                                </a:cubicBezTo>
                                <a:cubicBezTo>
                                  <a:pt x="1313" y="901"/>
                                  <a:pt x="1313" y="901"/>
                                  <a:pt x="1313" y="901"/>
                                </a:cubicBezTo>
                                <a:cubicBezTo>
                                  <a:pt x="1275" y="863"/>
                                  <a:pt x="1275" y="863"/>
                                  <a:pt x="1275" y="863"/>
                                </a:cubicBezTo>
                                <a:cubicBezTo>
                                  <a:pt x="1233" y="822"/>
                                  <a:pt x="1178" y="799"/>
                                  <a:pt x="1119" y="799"/>
                                </a:cubicBezTo>
                                <a:cubicBezTo>
                                  <a:pt x="1088" y="799"/>
                                  <a:pt x="1058" y="805"/>
                                  <a:pt x="1031" y="817"/>
                                </a:cubicBezTo>
                                <a:cubicBezTo>
                                  <a:pt x="1005" y="828"/>
                                  <a:pt x="983" y="843"/>
                                  <a:pt x="963" y="863"/>
                                </a:cubicBezTo>
                              </a:path>
                            </a:pathLst>
                          </a:cu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492576" name="Freeform 14">
                          <a:extLst>
                            <a:ext uri="{FF2B5EF4-FFF2-40B4-BE49-F238E27FC236}">
                              <a16:creationId xmlns:a16="http://schemas.microsoft.com/office/drawing/2014/main" id="{64564D87-A54C-E3CC-3E22-DF88FFD2EEB9}"/>
                            </a:ext>
                          </a:extLst>
                        </wps:cNvPr>
                        <wps:cNvSpPr>
                          <a:spLocks/>
                        </wps:cNvSpPr>
                        <wps:spPr bwMode="auto">
                          <a:xfrm>
                            <a:off x="598488" y="28575"/>
                            <a:ext cx="552450" cy="774700"/>
                          </a:xfrm>
                          <a:custGeom>
                            <a:avLst/>
                            <a:gdLst>
                              <a:gd name="T0" fmla="*/ 433 w 1395"/>
                              <a:gd name="T1" fmla="*/ 863 h 1950"/>
                              <a:gd name="T2" fmla="*/ 497 w 1395"/>
                              <a:gd name="T3" fmla="*/ 1020 h 1950"/>
                              <a:gd name="T4" fmla="*/ 481 w 1395"/>
                              <a:gd name="T5" fmla="*/ 1102 h 1950"/>
                              <a:gd name="T6" fmla="*/ 433 w 1395"/>
                              <a:gd name="T7" fmla="*/ 1175 h 1950"/>
                              <a:gd name="T8" fmla="*/ 20 w 1395"/>
                              <a:gd name="T9" fmla="*/ 1588 h 1950"/>
                              <a:gd name="T10" fmla="*/ 0 w 1395"/>
                              <a:gd name="T11" fmla="*/ 1607 h 1950"/>
                              <a:gd name="T12" fmla="*/ 0 w 1395"/>
                              <a:gd name="T13" fmla="*/ 1950 h 1950"/>
                              <a:gd name="T14" fmla="*/ 117 w 1395"/>
                              <a:gd name="T15" fmla="*/ 1950 h 1950"/>
                              <a:gd name="T16" fmla="*/ 295 w 1395"/>
                              <a:gd name="T17" fmla="*/ 1498 h 1950"/>
                              <a:gd name="T18" fmla="*/ 698 w 1395"/>
                              <a:gd name="T19" fmla="*/ 1267 h 1950"/>
                              <a:gd name="T20" fmla="*/ 870 w 1395"/>
                              <a:gd name="T21" fmla="*/ 1307 h 1950"/>
                              <a:gd name="T22" fmla="*/ 1395 w 1395"/>
                              <a:gd name="T23" fmla="*/ 1482 h 1950"/>
                              <a:gd name="T24" fmla="*/ 1395 w 1395"/>
                              <a:gd name="T25" fmla="*/ 1288 h 1950"/>
                              <a:gd name="T26" fmla="*/ 1100 w 1395"/>
                              <a:gd name="T27" fmla="*/ 1196 h 1950"/>
                              <a:gd name="T28" fmla="*/ 718 w 1395"/>
                              <a:gd name="T29" fmla="*/ 720 h 1950"/>
                              <a:gd name="T30" fmla="*/ 758 w 1395"/>
                              <a:gd name="T31" fmla="*/ 507 h 1950"/>
                              <a:gd name="T32" fmla="*/ 928 w 1395"/>
                              <a:gd name="T33" fmla="*/ 0 h 1950"/>
                              <a:gd name="T34" fmla="*/ 726 w 1395"/>
                              <a:gd name="T35" fmla="*/ 0 h 1950"/>
                              <a:gd name="T36" fmla="*/ 510 w 1395"/>
                              <a:gd name="T37" fmla="*/ 487 h 1950"/>
                              <a:gd name="T38" fmla="*/ 1 w 1395"/>
                              <a:gd name="T39" fmla="*/ 688 h 1950"/>
                              <a:gd name="T40" fmla="*/ 0 w 1395"/>
                              <a:gd name="T41" fmla="*/ 704 h 1950"/>
                              <a:gd name="T42" fmla="*/ 0 w 1395"/>
                              <a:gd name="T43" fmla="*/ 982 h 1950"/>
                              <a:gd name="T44" fmla="*/ 83 w 1395"/>
                              <a:gd name="T45" fmla="*/ 901 h 1950"/>
                              <a:gd name="T46" fmla="*/ 121 w 1395"/>
                              <a:gd name="T47" fmla="*/ 863 h 1950"/>
                              <a:gd name="T48" fmla="*/ 276 w 1395"/>
                              <a:gd name="T49" fmla="*/ 799 h 1950"/>
                              <a:gd name="T50" fmla="*/ 365 w 1395"/>
                              <a:gd name="T51" fmla="*/ 817 h 1950"/>
                              <a:gd name="T52" fmla="*/ 433 w 1395"/>
                              <a:gd name="T53" fmla="*/ 863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5" h="1950">
                                <a:moveTo>
                                  <a:pt x="433" y="863"/>
                                </a:moveTo>
                                <a:cubicBezTo>
                                  <a:pt x="474" y="905"/>
                                  <a:pt x="497" y="960"/>
                                  <a:pt x="497" y="1020"/>
                                </a:cubicBezTo>
                                <a:cubicBezTo>
                                  <a:pt x="497" y="1048"/>
                                  <a:pt x="491" y="1076"/>
                                  <a:pt x="481" y="1102"/>
                                </a:cubicBezTo>
                                <a:cubicBezTo>
                                  <a:pt x="470" y="1129"/>
                                  <a:pt x="454" y="1154"/>
                                  <a:pt x="433" y="1175"/>
                                </a:cubicBezTo>
                                <a:cubicBezTo>
                                  <a:pt x="20" y="1588"/>
                                  <a:pt x="20" y="1588"/>
                                  <a:pt x="20" y="1588"/>
                                </a:cubicBezTo>
                                <a:cubicBezTo>
                                  <a:pt x="0" y="1607"/>
                                  <a:pt x="0" y="1607"/>
                                  <a:pt x="0" y="1607"/>
                                </a:cubicBezTo>
                                <a:cubicBezTo>
                                  <a:pt x="0" y="1950"/>
                                  <a:pt x="0" y="1950"/>
                                  <a:pt x="0" y="1950"/>
                                </a:cubicBezTo>
                                <a:cubicBezTo>
                                  <a:pt x="117" y="1950"/>
                                  <a:pt x="117" y="1950"/>
                                  <a:pt x="117" y="1950"/>
                                </a:cubicBezTo>
                                <a:cubicBezTo>
                                  <a:pt x="131" y="1782"/>
                                  <a:pt x="181" y="1627"/>
                                  <a:pt x="295" y="1498"/>
                                </a:cubicBezTo>
                                <a:cubicBezTo>
                                  <a:pt x="403" y="1375"/>
                                  <a:pt x="539" y="1301"/>
                                  <a:pt x="698" y="1267"/>
                                </a:cubicBezTo>
                                <a:cubicBezTo>
                                  <a:pt x="761" y="1253"/>
                                  <a:pt x="815" y="1266"/>
                                  <a:pt x="870" y="1307"/>
                                </a:cubicBezTo>
                                <a:cubicBezTo>
                                  <a:pt x="1022" y="1423"/>
                                  <a:pt x="1197" y="1478"/>
                                  <a:pt x="1395" y="1482"/>
                                </a:cubicBezTo>
                                <a:cubicBezTo>
                                  <a:pt x="1395" y="1288"/>
                                  <a:pt x="1395" y="1288"/>
                                  <a:pt x="1395" y="1288"/>
                                </a:cubicBezTo>
                                <a:cubicBezTo>
                                  <a:pt x="1295" y="1258"/>
                                  <a:pt x="1192" y="1239"/>
                                  <a:pt x="1100" y="1196"/>
                                </a:cubicBezTo>
                                <a:cubicBezTo>
                                  <a:pt x="896" y="1102"/>
                                  <a:pt x="773" y="936"/>
                                  <a:pt x="718" y="720"/>
                                </a:cubicBezTo>
                                <a:cubicBezTo>
                                  <a:pt x="698" y="643"/>
                                  <a:pt x="706" y="575"/>
                                  <a:pt x="758" y="507"/>
                                </a:cubicBezTo>
                                <a:cubicBezTo>
                                  <a:pt x="871" y="360"/>
                                  <a:pt x="919" y="189"/>
                                  <a:pt x="928" y="0"/>
                                </a:cubicBezTo>
                                <a:cubicBezTo>
                                  <a:pt x="726" y="0"/>
                                  <a:pt x="726" y="0"/>
                                  <a:pt x="726" y="0"/>
                                </a:cubicBezTo>
                                <a:cubicBezTo>
                                  <a:pt x="712" y="187"/>
                                  <a:pt x="646" y="354"/>
                                  <a:pt x="510" y="487"/>
                                </a:cubicBezTo>
                                <a:cubicBezTo>
                                  <a:pt x="373" y="619"/>
                                  <a:pt x="209" y="690"/>
                                  <a:pt x="1" y="688"/>
                                </a:cubicBezTo>
                                <a:cubicBezTo>
                                  <a:pt x="1" y="700"/>
                                  <a:pt x="1" y="706"/>
                                  <a:pt x="0" y="704"/>
                                </a:cubicBezTo>
                                <a:cubicBezTo>
                                  <a:pt x="0" y="982"/>
                                  <a:pt x="0" y="982"/>
                                  <a:pt x="0" y="982"/>
                                </a:cubicBezTo>
                                <a:cubicBezTo>
                                  <a:pt x="83" y="901"/>
                                  <a:pt x="83" y="901"/>
                                  <a:pt x="83" y="901"/>
                                </a:cubicBezTo>
                                <a:cubicBezTo>
                                  <a:pt x="121" y="863"/>
                                  <a:pt x="121" y="863"/>
                                  <a:pt x="121" y="863"/>
                                </a:cubicBezTo>
                                <a:cubicBezTo>
                                  <a:pt x="162" y="822"/>
                                  <a:pt x="217" y="799"/>
                                  <a:pt x="276" y="799"/>
                                </a:cubicBezTo>
                                <a:cubicBezTo>
                                  <a:pt x="307" y="799"/>
                                  <a:pt x="337" y="805"/>
                                  <a:pt x="365" y="817"/>
                                </a:cubicBezTo>
                                <a:cubicBezTo>
                                  <a:pt x="390" y="828"/>
                                  <a:pt x="413" y="843"/>
                                  <a:pt x="433" y="863"/>
                                </a:cubicBezTo>
                              </a:path>
                            </a:pathLst>
                          </a:custGeom>
                          <a:solidFill>
                            <a:srgbClr val="B3D34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0181230" name="Oval 1310181230">
                          <a:extLst>
                            <a:ext uri="{FF2B5EF4-FFF2-40B4-BE49-F238E27FC236}">
                              <a16:creationId xmlns:a16="http://schemas.microsoft.com/office/drawing/2014/main" id="{ADDD65B5-3C85-2B5B-17B1-D970A4C5EB51}"/>
                            </a:ext>
                          </a:extLst>
                        </wps:cNvPr>
                        <wps:cNvSpPr>
                          <a:spLocks noChangeArrowheads="1"/>
                        </wps:cNvSpPr>
                        <wps:spPr bwMode="auto">
                          <a:xfrm>
                            <a:off x="631825" y="0"/>
                            <a:ext cx="136525" cy="138113"/>
                          </a:xfrm>
                          <a:prstGeom prst="ellipse">
                            <a:avLst/>
                          </a:prstGeom>
                          <a:solidFill>
                            <a:srgbClr val="B3D34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31750243" id="Group 17" o:spid="_x0000_s1026" style="position:absolute;margin-left:-36pt;margin-top:-88.75pt;width:253.6pt;height:63.25pt;z-index:251678720;mso-width-relative:margin;mso-height-relative:margin" coordsize="324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">
                <v:shape id="Freeform 7" o:spid="_x0000_s1027" style="position:absolute;left:12430;top:15;width:4397;height:1604;visibility:visible;mso-wrap-style:square;v-text-anchor:top" coordsize="2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" path="m,l,18r24,l24,101r20,l44,18r24,l68,,,xm160,r,39l109,39,109,,89,r,101l109,101r,-44l160,57r,44l180,101,180,,160,xm210,r,101l277,101r,-18l229,83r,-26l274,57r,-18l229,39r,-21l276,18,276,,210,xe" fillcolor="white [3212]" stroked="f">
                  <v:path arrowok="t" o:connecttype="custom" o:connectlocs="0,0;0,28575;38100,28575;38100,160338;69850,160338;69850,28575;107950,28575;107950,0;0,0;254000,0;254000,61913;173038,61913;173038,0;141288,0;141288,160338;173038,160338;173038,90488;254000,90488;254000,160338;285750,160338;285750,0;254000,0;333375,0;333375,160338;439738,160338;439738,131763;363538,131763;363538,90488;434975,90488;434975,61913;363538,61913;363538,28575;438150,28575;438150,0;333375,0" o:connectangles="0,0,0,0,0,0,0,0,0,0,0,0,0,0,0,0,0,0,0,0,0,0,0,0,0,0,0,0,0,0,0,0,0,0,0"/>
                  <o:lock v:ext="edit" verticies="t"/>
                </v:shape>
                <v:shape id="Freeform 8" o:spid="_x0000_s1028" style="position:absolute;left:25257;top:6397;width:7143;height:1683;visibility:visible;mso-wrap-style:square;v-text-anchor:top" coordsize="180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" path="m1625,413v80,,80,,80,c1705,78,1705,78,1705,78v95,,95,,95,c1800,6,1800,6,1800,6v-271,,-271,,-271,c1529,78,1529,78,1529,78v96,,96,,96,l1625,413xm1317,421v107,,154,-60,154,-127c1471,244,1446,208,1392,182v-43,-21,-43,-21,-43,-21c1322,148,1310,135,1310,116v,-28,26,-47,72,-47c1410,69,1437,78,1452,88v,-73,,-73,,-73c1439,7,1412,,1378,v-93,,-151,48,-151,114c1227,161,1256,194,1302,216v45,22,45,22,45,22c1378,253,1391,272,1391,295v,28,-23,56,-80,56c1275,351,1247,338,1227,324v,74,,74,,74c1248,412,1280,421,1317,421t-370,c1057,421,1129,351,1129,240v,-234,,-234,,-234c1048,6,1048,6,1048,6v,236,,236,,236c1048,304,1011,347,947,347,885,347,847,304,847,242,847,6,847,6,847,6v-80,,-80,,-80,c767,240,767,240,767,240v,111,73,181,180,181m493,223v-22,,-40,-2,-56,-4c437,77,437,77,437,77v71,,71,,71,c576,77,599,104,599,145v,51,-32,78,-106,78m691,413c606,269,606,269,606,269v48,-24,76,-66,76,-126c682,57,622,6,515,6,357,6,357,6,357,6v,407,,407,,407c437,413,437,413,437,413v,-127,,-127,,-127c453,290,472,291,495,291v12,,25,,36,-1c602,413,602,413,602,413r89,xm96,413v80,,80,,80,c176,78,176,78,176,78v95,,95,,95,c271,6,271,6,271,6,,6,,6,,6,,78,,78,,78v96,,96,,96,l96,413xe" fillcolor="white [3212]" stroked="f">
                  <v:path arrowok="t" o:connecttype="custom" o:connectlocs="676672,165077;714375,31177;606822,2398;644922,31177;522684,168275;552450,72746;519906,46366;576263,35174;546894,0;516731,86336;552053,117912;486966,129504;522684,168275;448072,95929;415925,2398;375841,138697;336153,2398;304403,95929;195659,89134;173434,30777;237728,57957;274241,165077;270669,57158;141684,2398;173434,165077;196453,116314;238919,165077;38100,165077;69850,31177;107553,2398;0,31177;38100,165077" o:connectangles="0,0,0,0,0,0,0,0,0,0,0,0,0,0,0,0,0,0,0,0,0,0,0,0,0,0,0,0,0,0,0,0"/>
                  <o:lock v:ext="edit" verticies="t"/>
                </v:shape>
                <v:shape id="Freeform 9" o:spid="_x0000_s1029" style="position:absolute;left:12430;top:6397;width:11922;height:1683;visibility:visible;mso-wrap-style:square;v-text-anchor:top" coordsize="30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" path="m2891,73v41,,83,14,110,27c3001,26,3001,26,3001,26,2976,11,2933,,2885,,2742,,2651,93,2651,217v,117,85,204,221,204c2927,421,2977,404,2998,388v,-185,,-185,,-185c2922,203,2922,203,2922,203v,136,,136,,136c2908,344,2891,348,2875,348v-91,,-143,-55,-143,-131c2732,131,2790,73,2891,73m2477,6v,245,,245,,245c2199,3,2199,3,2199,3v-10,,-10,,-10,c2189,413,2189,413,2189,413v79,,79,,79,c2268,164,2268,164,2268,164v278,251,278,251,278,251c2556,415,2556,415,2556,415v,-409,,-409,,-409l2477,6xm1987,413v79,,79,,79,c2066,6,2066,6,2066,6v-79,,-79,,-79,l1987,413xm1785,6v,245,,245,,245c1507,3,1507,3,1507,3v-10,,-10,,-10,c1497,413,1497,413,1497,413v79,,79,,79,c1576,164,1576,164,1576,164v278,251,278,251,278,251c1864,415,1864,415,1864,415v,-409,,-409,,-409l1785,6xm1218,223v-22,,-40,-2,-55,-4c1163,77,1163,77,1163,77v71,,71,,71,c1301,77,1324,104,1324,145v,51,-31,78,-106,78m1416,413c1331,269,1331,269,1331,269v48,-24,76,-66,76,-126c1407,57,1347,6,1241,6v-159,,-159,,-159,c1082,413,1082,413,1082,413v81,,81,,81,c1163,286,1163,286,1163,286v15,4,34,5,57,5c1232,291,1245,291,1256,290v71,123,71,123,71,123l1416,413xm869,275v-104,,-104,,-104,c817,148,817,148,817,148r52,127xm926,413v89,,89,,89,c822,1,822,1,822,1v-10,,-10,,-10,c620,413,620,413,620,413v88,,88,,88,c739,339,739,339,739,339v157,,157,,157,l926,413xm379,341v,-108,,-108,,-108c557,233,557,233,557,233v,-69,,-69,,-69c379,164,379,164,379,164v,-86,,-86,,-86c567,78,567,78,567,78v,-72,,-72,,-72c303,6,303,6,303,6v,407,,407,,407c572,413,572,413,572,413v,-72,,-72,,-72l379,341xm80,341c80,6,80,6,80,6,,6,,6,,6,,413,,413,,413v209,,209,,209,c209,341,209,341,209,341r-129,xe" fillcolor="#b3d34a" stroked="f">
                  <v:path arrowok="t" o:connecttype="custom" o:connectlocs="1192213,39970;1146129,0;1140965,168275;1191021,81140;1160829,135499;1085347,86736;984043,2398;873601,1199;869628,165077;901013,65551;1015427,165877;984043,2398;820764,165077;789379,2398;709130,2398;598689,1199;594716,165077;626101,65551;740515,165877;709130,2398;462027,87535;490234,30777;483877,89134;528769,107520;493014,2398;429848,165077;462027,114315;498974,115914;562537,165077;303913,109918;345229,109918;403231,165077;322585,400;281269,165077;355956,135499;150566,136299;221280,93131;150566,65551;225253,31177;120373,2398;227240,165077;150566,136299;31782,2398;0,165077;83030,136299" o:connectangles="0,0,0,0,0,0,0,0,0,0,0,0,0,0,0,0,0,0,0,0,0,0,0,0,0,0,0,0,0,0,0,0,0,0,0,0,0,0,0,0,0,0,0,0,0"/>
                  <o:lock v:ext="edit" verticies="t"/>
                </v:shape>
                <v:shape id="Freeform 10" o:spid="_x0000_s1030" style="position:absolute;left:29337;top:2349;width:841;height:1080;visibility:visible;mso-wrap-style:square;v-text-anchor:top" coordsize="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" path="m53,l18,,,68r28,l53,xe" fillcolor="#26c2c4" stroked="f">
                  <v:path arrowok="t" o:connecttype="custom" o:connectlocs="84138,0;28575,0;0,107950;44450,107950;84138,0" o:connectangles="0,0,0,0,0"/>
                </v:shape>
                <v:shape id="Freeform 11" o:spid="_x0000_s1031" style="position:absolute;left:12430;top:2508;width:19939;height:3032;visibility:visible;mso-wrap-style:square;v-text-anchor:top" coordsize="50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" path="m4741,766v194,,280,-110,280,-232c5021,443,4975,377,4877,330v-79,-39,-79,-39,-79,-39c4749,268,4728,244,4728,211v,-52,47,-85,131,-85c4909,126,4958,142,4986,159v,-133,,-133,,-133c4962,12,4913,,4851,,4683,,4577,87,4577,208v,84,53,144,136,185c4794,432,4794,432,4794,432v57,27,82,62,82,104c4876,586,4833,639,4730,639v-66,,-117,-25,-153,-50c4577,722,4577,722,4577,722v37,26,97,44,164,44m3714,620v,-196,,-196,,-196c4039,424,4039,424,4039,424v,-127,,-127,,-127c3714,297,3714,297,3714,297v,-156,,-156,,-156c4055,141,4055,141,4055,141v,-131,,-131,,-131c3576,10,3576,10,3576,10v,740,,740,,740c4064,750,4064,750,4064,750v,-130,,-130,,-130l3714,620xm3171,620v,-610,,-610,,-610c3025,10,3025,10,3025,10v,740,,740,,740c3404,750,3404,750,3404,750v,-130,,-130,,-130l3171,620xm2537,438v-39,,-70,-2,-97,-6c2440,140,2440,140,2440,140v110,,110,,110,c2676,140,2724,205,2724,282v,92,-50,156,-187,156m2561,10v-267,,-267,,-267,c2294,750,2294,750,2294,750v146,,146,,146,c2440,559,2440,559,2440,559v28,5,59,7,100,7c2747,566,2875,457,2875,279,2875,122,2757,10,2561,10m1739,631v-138,,-237,-108,-237,-248c1502,240,1601,133,1739,133v137,,237,107,237,250c1976,523,1876,631,1739,631t,135c1960,766,2122,599,2122,383,2122,165,1960,,1739,,1519,,1356,165,1356,383v,216,163,383,383,383m869,620v,-196,,-196,,-196c1193,424,1193,424,1193,424v,-127,,-127,,-127c869,297,869,297,869,297v,-156,,-156,,-156c1210,141,1210,141,1210,141v,-131,,-131,,-131c731,10,731,10,731,10v,740,,740,,740c1219,750,1219,750,1219,750v,-130,,-130,,-130l869,620xm243,438v-39,,-70,-2,-97,-6c146,140,146,140,146,140v110,,110,,110,c382,140,430,205,430,282v,92,-50,156,-187,156m267,10c,10,,10,,10,,750,,750,,750v146,,146,,146,c146,559,146,559,146,559v28,5,59,7,100,7c453,566,581,457,581,279,581,122,464,10,267,10e" fillcolor="#26c2c4" stroked="f">
                  <v:path arrowok="t" o:connecttype="custom" o:connectlocs="1993900,211378;1905344,115189;1929568,49876;1980001,10292;1817582,82335;1903756,171003;1878340,252941;1817582,285796;1474874,245420;1603936,167836;1474874,117564;1610290,55813;1420073,3958;1613864,296880;1474874,245420;1259243,3958;1201264,296880;1351770,245420;1007473,173378;968954,55418;1081733,111627;1017004,3958;910975,296880;968954,221274;1141697,110439;690578,249775;690578,52647;690578,249775;842672,151607;538484,151607;345090,245420;473755,167836;345090,117564;480506,55813;290289,3958;484080,296880;345090,245420;57978,171003;101661,55418;96498,173378;0,3958;57978,296880;97690,224045;106029,3958" o:connectangles="0,0,0,0,0,0,0,0,0,0,0,0,0,0,0,0,0,0,0,0,0,0,0,0,0,0,0,0,0,0,0,0,0,0,0,0,0,0,0,0,0,0,0,0"/>
                  <o:lock v:ext="edit" verticies="t"/>
                </v:shape>
                <v:oval id="Oval 1800756516" o:spid="_x0000_s1032" style="position:absolute;left:3841;width:136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" fillcolor="#26c2c4" stroked="f"/>
                <v:shape id="Freeform 13" o:spid="_x0000_s1033" style="position:absolute;top:285;width:5540;height:7747;visibility:visible;mso-wrap-style:square;v-text-anchor:top" coordsize="1395,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" path="m963,863v-42,42,-65,97,-65,157c898,1048,904,1076,914,1102v11,27,28,52,49,73c1376,1588,1376,1588,1376,1588v19,19,19,19,19,19c1395,1950,1395,1950,1395,1950v-117,,-117,,-117,c1265,1782,1214,1627,1100,1498,992,1375,856,1301,698,1267v-64,-14,-118,-1,-173,40c373,1423,199,1478,,1482,,1288,,1288,,1288v100,-30,203,-49,295,-92c499,1102,622,936,678,720,697,643,690,575,637,507,524,360,476,189,467,,669,,669,,669,v15,187,80,354,217,487c1022,619,1186,690,1394,688v,12,1,18,1,16c1395,982,1395,982,1395,982v-82,-81,-82,-81,-82,-81c1275,863,1275,863,1275,863v-42,-41,-97,-64,-156,-64c1088,799,1058,805,1031,817v-26,11,-48,26,-68,46e" fillcolor="#26c2c4" stroked="f">
                  <v:path arrowok="t" o:connecttype="custom" o:connectlocs="382465,342854;356650,405228;363004,437805;382465,466806;546492,630884;554038,638432;554038,774700;507570,774700;436876,595129;277218,503356;208509,519248;0,588772;0,511699;117162,475149;269274,286043;252991,201422;185474,0;265700,0;351884,193476;553641,273330;554038,279687;554038,390131;521471,357951;506379,342854;444422,317428;409472,324579;382465,342854" o:connectangles="0,0,0,0,0,0,0,0,0,0,0,0,0,0,0,0,0,0,0,0,0,0,0,0,0,0,0"/>
                </v:shape>
                <v:shape id="Freeform 14" o:spid="_x0000_s1034" style="position:absolute;left:5984;top:285;width:5525;height:7747;visibility:visible;mso-wrap-style:square;v-text-anchor:top" coordsize="1395,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" path="m433,863v41,42,64,97,64,157c497,1048,491,1076,481,1102v-11,27,-27,52,-48,73c20,1588,20,1588,20,1588,,1607,,1607,,1607v,343,,343,,343c117,1950,117,1950,117,1950v14,-168,64,-323,178,-452c403,1375,539,1301,698,1267v63,-14,117,-1,172,40c1022,1423,1197,1478,1395,1482v,-194,,-194,,-194c1295,1258,1192,1239,1100,1196,896,1102,773,936,718,720,698,643,706,575,758,507,871,360,919,189,928,,726,,726,,726,,712,187,646,354,510,487,373,619,209,690,1,688v,12,,18,-1,16c,982,,982,,982,83,901,83,901,83,901v38,-38,38,-38,38,-38c162,822,217,799,276,799v31,,61,6,89,18c390,828,413,843,433,863e" fillcolor="#b3d34a" stroked="f">
                  <v:path arrowok="t" o:connecttype="custom" o:connectlocs="171477,342854;196823,405228;190486,437805;171477,466806;7920,630884;0,638432;0,774700;46335,774700;116826,595129;276423,503356;344539,519248;552450,588772;552450,511699;435624,475149;284343,286043;300184,201422;367508,0;287512,0;201971,193476;396,273330;0,279687;0,390131;32870,357951;47919,342854;109302,317428;144548,324579;171477,342854" o:connectangles="0,0,0,0,0,0,0,0,0,0,0,0,0,0,0,0,0,0,0,0,0,0,0,0,0,0,0"/>
                </v:shape>
                <v:oval id="Oval 1310181230" o:spid="_x0000_s1035" style="position:absolute;left:6318;width:1365;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" fillcolor="#b3d34a" stroked="f"/>
              </v:group>
            </w:pict>
          </mc:Fallback>
        </mc:AlternateContent>
      </w:r>
      <w:r>
        <w:rPr>
          <w:rFonts w:eastAsiaTheme="minorEastAsia" w:cstheme="minorHAnsi"/>
          <w:noProof/>
          <w:lang w:eastAsia="en-GB"/>
        </w:rPr>
        <mc:AlternateContent>
          <mc:Choice Requires="wps">
            <w:drawing>
              <wp:anchor distT="0" distB="0" distL="114300" distR="114300" simplePos="0" relativeHeight="251676672" behindDoc="0" locked="0" layoutInCell="1" allowOverlap="1" wp14:anchorId="493E9A6F" wp14:editId="4DA5B1AE">
                <wp:simplePos x="0" y="0"/>
                <wp:positionH relativeFrom="column">
                  <wp:posOffset>2924307</wp:posOffset>
                </wp:positionH>
                <wp:positionV relativeFrom="paragraph">
                  <wp:posOffset>879562</wp:posOffset>
                </wp:positionV>
                <wp:extent cx="2680137" cy="2680137"/>
                <wp:effectExtent l="0" t="0" r="0" b="0"/>
                <wp:wrapNone/>
                <wp:docPr id="188402745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80137" cy="2680137"/>
                        </a:xfrm>
                        <a:custGeom>
                          <a:avLst/>
                          <a:gdLst>
                            <a:gd name="T0" fmla="*/ 1411 w 1577"/>
                            <a:gd name="T1" fmla="*/ 803 h 1577"/>
                            <a:gd name="T2" fmla="*/ 1411 w 1577"/>
                            <a:gd name="T3" fmla="*/ 1409 h 1577"/>
                            <a:gd name="T4" fmla="*/ 1409 w 1577"/>
                            <a:gd name="T5" fmla="*/ 1411 h 1577"/>
                            <a:gd name="T6" fmla="*/ 803 w 1577"/>
                            <a:gd name="T7" fmla="*/ 1411 h 1577"/>
                            <a:gd name="T8" fmla="*/ 167 w 1577"/>
                            <a:gd name="T9" fmla="*/ 774 h 1577"/>
                            <a:gd name="T10" fmla="*/ 167 w 1577"/>
                            <a:gd name="T11" fmla="*/ 168 h 1577"/>
                            <a:gd name="T12" fmla="*/ 169 w 1577"/>
                            <a:gd name="T13" fmla="*/ 166 h 1577"/>
                            <a:gd name="T14" fmla="*/ 775 w 1577"/>
                            <a:gd name="T15" fmla="*/ 166 h 1577"/>
                            <a:gd name="T16" fmla="*/ 1411 w 1577"/>
                            <a:gd name="T17" fmla="*/ 80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7">
                              <a:moveTo>
                                <a:pt x="1411" y="803"/>
                              </a:moveTo>
                              <a:cubicBezTo>
                                <a:pt x="1577" y="969"/>
                                <a:pt x="1577" y="1242"/>
                                <a:pt x="1411" y="1409"/>
                              </a:cubicBezTo>
                              <a:cubicBezTo>
                                <a:pt x="1409" y="1411"/>
                                <a:pt x="1409" y="1411"/>
                                <a:pt x="1409" y="1411"/>
                              </a:cubicBezTo>
                              <a:cubicBezTo>
                                <a:pt x="1242" y="1577"/>
                                <a:pt x="969" y="1577"/>
                                <a:pt x="803" y="1411"/>
                              </a:cubicBezTo>
                              <a:cubicBezTo>
                                <a:pt x="167" y="774"/>
                                <a:pt x="167" y="774"/>
                                <a:pt x="167" y="774"/>
                              </a:cubicBezTo>
                              <a:cubicBezTo>
                                <a:pt x="0" y="608"/>
                                <a:pt x="0" y="335"/>
                                <a:pt x="167" y="168"/>
                              </a:cubicBezTo>
                              <a:cubicBezTo>
                                <a:pt x="169" y="166"/>
                                <a:pt x="169" y="166"/>
                                <a:pt x="169" y="166"/>
                              </a:cubicBezTo>
                              <a:cubicBezTo>
                                <a:pt x="335" y="0"/>
                                <a:pt x="608" y="0"/>
                                <a:pt x="775" y="166"/>
                              </a:cubicBezTo>
                              <a:lnTo>
                                <a:pt x="1411" y="803"/>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ED7D97B" id="Freeform 10" o:spid="_x0000_s1026" style="position:absolute;margin-left:230.25pt;margin-top:69.25pt;width:211.05pt;height:211.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7,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" path="m1411,803v166,166,166,439,,606c1409,1411,1409,1411,1409,1411v-167,166,-440,166,-606,c167,774,167,774,167,774,,608,,335,167,168v2,-2,2,-2,2,-2c335,,608,,775,166r636,637xe" fillcolor="#b3d34a [3206]" stroked="f">
                <v:path arrowok="t" o:connecttype="custom" o:connectlocs="2398017,1364711;2398017,2394618;2394618,2398017;1364711,2398017;283819,1315426;283819,285519;287218,282120;1317125,282120;2398017,1364711" o:connectangles="0,0,0,0,0,0,0,0,0"/>
              </v:shape>
            </w:pict>
          </mc:Fallback>
        </mc:AlternateContent>
      </w:r>
      <w:r w:rsidR="00DF704A">
        <w:rPr>
          <w:rFonts w:eastAsiaTheme="minorEastAsia" w:cstheme="minorHAnsi"/>
          <w:noProof/>
          <w:lang w:eastAsia="en-GB"/>
        </w:rPr>
        <mc:AlternateContent>
          <mc:Choice Requires="wps">
            <w:drawing>
              <wp:anchor distT="0" distB="0" distL="114300" distR="114300" simplePos="0" relativeHeight="251673600" behindDoc="0" locked="0" layoutInCell="1" allowOverlap="1" wp14:anchorId="095D3417" wp14:editId="51712A62">
                <wp:simplePos x="0" y="0"/>
                <wp:positionH relativeFrom="page">
                  <wp:posOffset>180340</wp:posOffset>
                </wp:positionH>
                <wp:positionV relativeFrom="page">
                  <wp:posOffset>180340</wp:posOffset>
                </wp:positionV>
                <wp:extent cx="7200000" cy="10332000"/>
                <wp:effectExtent l="0" t="0" r="1270" b="0"/>
                <wp:wrapNone/>
                <wp:docPr id="2059401484" name="Text Box 8"/>
                <wp:cNvGraphicFramePr/>
                <a:graphic xmlns:a="http://schemas.openxmlformats.org/drawingml/2006/main">
                  <a:graphicData uri="http://schemas.microsoft.com/office/word/2010/wordprocessingShape">
                    <wps:wsp>
                      <wps:cNvSpPr txBox="1"/>
                      <wps:spPr>
                        <a:xfrm>
                          <a:off x="0" y="0"/>
                          <a:ext cx="7200000" cy="10332000"/>
                        </a:xfrm>
                        <a:prstGeom prst="rect">
                          <a:avLst/>
                        </a:prstGeom>
                        <a:solidFill>
                          <a:schemeClr val="tx1"/>
                        </a:solidFill>
                        <a:ln w="6350">
                          <a:noFill/>
                        </a:ln>
                      </wps:spPr>
                      <wps:txbx>
                        <w:txbxContent>
                          <w:p w14:paraId="4A288CEA" w14:textId="77777777" w:rsidR="00DF704A" w:rsidRPr="00DF704A" w:rsidRDefault="00DF704A">
                            <w:pPr>
                              <w:rPr>
                                <w:color w:val="32346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3417" id="Text Box 8" o:spid="_x0000_s1028" type="#_x0000_t202" style="position:absolute;margin-left:14.2pt;margin-top:14.2pt;width:566.95pt;height:81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" fillcolor="#323465 [3213]" stroked="f" strokeweight=".5pt">
                <v:textbox>
                  <w:txbxContent>
                    <w:p w14:paraId="4A288CEA" w14:textId="77777777" w:rsidR="00DF704A" w:rsidRPr="00DF704A" w:rsidRDefault="00DF704A">
                      <w:pPr>
                        <w:rPr>
                          <w:color w:val="323465" w:themeColor="text1"/>
                        </w:rPr>
                      </w:pPr>
                    </w:p>
                  </w:txbxContent>
                </v:textbox>
                <w10:wrap anchorx="page" anchory="page"/>
              </v:shape>
            </w:pict>
          </mc:Fallback>
        </mc:AlternateContent>
      </w:r>
    </w:p>
    <w:sectPr w:rsidR="00620963" w:rsidRPr="0059736F" w:rsidSect="007D757C">
      <w:type w:val="continuous"/>
      <w:pgSz w:w="11906" w:h="16838"/>
      <w:pgMar w:top="2835" w:right="1701" w:bottom="2835" w:left="1701"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B0F4D" w14:textId="77777777" w:rsidR="00B22DE7" w:rsidRDefault="00B22DE7" w:rsidP="00F04916">
      <w:pPr>
        <w:spacing w:after="0" w:line="240" w:lineRule="auto"/>
      </w:pPr>
      <w:r>
        <w:separator/>
      </w:r>
    </w:p>
  </w:endnote>
  <w:endnote w:type="continuationSeparator" w:id="0">
    <w:p w14:paraId="111B4B29" w14:textId="77777777" w:rsidR="00B22DE7" w:rsidRDefault="00B22DE7" w:rsidP="00F0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E4950" w14:textId="77777777" w:rsidR="00B22DE7" w:rsidRDefault="00B22DE7" w:rsidP="00F04916">
      <w:pPr>
        <w:spacing w:after="0" w:line="240" w:lineRule="auto"/>
      </w:pPr>
      <w:r>
        <w:separator/>
      </w:r>
    </w:p>
  </w:footnote>
  <w:footnote w:type="continuationSeparator" w:id="0">
    <w:p w14:paraId="3F9548AD" w14:textId="77777777" w:rsidR="00B22DE7" w:rsidRDefault="00B22DE7" w:rsidP="00F04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CB61" w14:textId="6ADD4DE4" w:rsidR="00F04916" w:rsidRDefault="00D165A1">
    <w:pPr>
      <w:pStyle w:val="Header"/>
    </w:pPr>
    <w:r w:rsidRPr="00D165A1">
      <w:rPr>
        <w:noProof/>
      </w:rPr>
      <w:drawing>
        <wp:anchor distT="0" distB="0" distL="114300" distR="114300" simplePos="0" relativeHeight="251660288" behindDoc="1" locked="0" layoutInCell="1" allowOverlap="1" wp14:anchorId="0664C147" wp14:editId="64AC3A64">
          <wp:simplePos x="0" y="0"/>
          <wp:positionH relativeFrom="page">
            <wp:posOffset>0</wp:posOffset>
          </wp:positionH>
          <wp:positionV relativeFrom="page">
            <wp:posOffset>0</wp:posOffset>
          </wp:positionV>
          <wp:extent cx="7560000" cy="10692000"/>
          <wp:effectExtent l="0" t="0" r="3175" b="0"/>
          <wp:wrapNone/>
          <wp:docPr id="803351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7FF0" w14:textId="5BE1D8AD" w:rsidR="00A23E01" w:rsidRDefault="00EE337E">
    <w:pPr>
      <w:pStyle w:val="Header"/>
    </w:pPr>
    <w:r w:rsidRPr="00EE337E">
      <w:rPr>
        <w:noProof/>
      </w:rPr>
      <w:drawing>
        <wp:anchor distT="0" distB="0" distL="114300" distR="114300" simplePos="0" relativeHeight="251661312" behindDoc="1" locked="0" layoutInCell="1" allowOverlap="1" wp14:anchorId="380FEDAC" wp14:editId="4A8E1A4B">
          <wp:simplePos x="0" y="0"/>
          <wp:positionH relativeFrom="page">
            <wp:posOffset>0</wp:posOffset>
          </wp:positionH>
          <wp:positionV relativeFrom="page">
            <wp:posOffset>0</wp:posOffset>
          </wp:positionV>
          <wp:extent cx="7560000" cy="10699200"/>
          <wp:effectExtent l="0" t="0" r="3175" b="6985"/>
          <wp:wrapNone/>
          <wp:docPr id="73985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9A9"/>
    <w:multiLevelType w:val="hybridMultilevel"/>
    <w:tmpl w:val="2EACD3EA"/>
    <w:lvl w:ilvl="0" w:tplc="2E9C6FF0">
      <w:start w:val="1"/>
      <w:numFmt w:val="bullet"/>
      <w:lvlText w:val=""/>
      <w:lvlJc w:val="left"/>
      <w:pPr>
        <w:tabs>
          <w:tab w:val="num" w:pos="576"/>
        </w:tabs>
        <w:ind w:left="576" w:hanging="576"/>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745DB"/>
    <w:multiLevelType w:val="hybridMultilevel"/>
    <w:tmpl w:val="32F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A1BF2"/>
    <w:multiLevelType w:val="hybridMultilevel"/>
    <w:tmpl w:val="98F68B2A"/>
    <w:lvl w:ilvl="0" w:tplc="0340FC5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E17798"/>
    <w:multiLevelType w:val="hybridMultilevel"/>
    <w:tmpl w:val="4C3CF224"/>
    <w:lvl w:ilvl="0" w:tplc="5260C6DC">
      <w:start w:val="1"/>
      <w:numFmt w:val="bullet"/>
      <w:lvlText w:val="●"/>
      <w:lvlJc w:val="left"/>
      <w:pPr>
        <w:ind w:left="720" w:hanging="360"/>
      </w:pPr>
      <w:rPr>
        <w:rFonts w:ascii="Calibri" w:hAnsi="Calibri" w:hint="default"/>
        <w:color w:val="26C2C4"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56E1D"/>
    <w:multiLevelType w:val="hybridMultilevel"/>
    <w:tmpl w:val="0CB2750A"/>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E320B"/>
    <w:multiLevelType w:val="hybridMultilevel"/>
    <w:tmpl w:val="2670E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179DA"/>
    <w:multiLevelType w:val="hybridMultilevel"/>
    <w:tmpl w:val="E2848C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44162"/>
    <w:multiLevelType w:val="hybridMultilevel"/>
    <w:tmpl w:val="310866B0"/>
    <w:lvl w:ilvl="0" w:tplc="2E9C6FF0">
      <w:start w:val="1"/>
      <w:numFmt w:val="bullet"/>
      <w:lvlText w:val=""/>
      <w:lvlJc w:val="left"/>
      <w:pPr>
        <w:tabs>
          <w:tab w:val="num" w:pos="576"/>
        </w:tabs>
        <w:ind w:left="576" w:hanging="576"/>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B0A74"/>
    <w:multiLevelType w:val="hybridMultilevel"/>
    <w:tmpl w:val="B6F2D1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A215E"/>
    <w:multiLevelType w:val="hybridMultilevel"/>
    <w:tmpl w:val="C4DA97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D0CF3"/>
    <w:multiLevelType w:val="hybridMultilevel"/>
    <w:tmpl w:val="12A20D42"/>
    <w:lvl w:ilvl="0" w:tplc="0340FC5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3169D"/>
    <w:multiLevelType w:val="hybridMultilevel"/>
    <w:tmpl w:val="ABF8E984"/>
    <w:lvl w:ilvl="0" w:tplc="0809000B">
      <w:start w:val="1"/>
      <w:numFmt w:val="bullet"/>
      <w:lvlText w:val=""/>
      <w:lvlJc w:val="left"/>
      <w:pPr>
        <w:ind w:left="720" w:hanging="360"/>
      </w:pPr>
      <w:rPr>
        <w:rFonts w:ascii="Wingdings" w:hAnsi="Wingdings" w:hint="default"/>
        <w:color w:val="26C2C4" w:themeColor="accen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1344C1"/>
    <w:multiLevelType w:val="hybridMultilevel"/>
    <w:tmpl w:val="B742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318BF"/>
    <w:multiLevelType w:val="hybridMultilevel"/>
    <w:tmpl w:val="31AC0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8097B"/>
    <w:multiLevelType w:val="hybridMultilevel"/>
    <w:tmpl w:val="5666FF2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1A619D"/>
    <w:multiLevelType w:val="hybridMultilevel"/>
    <w:tmpl w:val="04AC7538"/>
    <w:lvl w:ilvl="0" w:tplc="086C5A52">
      <w:start w:val="1"/>
      <w:numFmt w:val="decimal"/>
      <w:lvlText w:val="%1."/>
      <w:lvlJc w:val="left"/>
      <w:pPr>
        <w:ind w:left="720" w:hanging="360"/>
      </w:pPr>
      <w:rPr>
        <w:rFonts w:hint="default"/>
        <w:color w:val="26C2C4" w:themeColor="accen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06680C"/>
    <w:multiLevelType w:val="hybridMultilevel"/>
    <w:tmpl w:val="B6161594"/>
    <w:lvl w:ilvl="0" w:tplc="2E9C6FF0">
      <w:start w:val="1"/>
      <w:numFmt w:val="bullet"/>
      <w:lvlText w:val=""/>
      <w:lvlJc w:val="left"/>
      <w:pPr>
        <w:tabs>
          <w:tab w:val="num" w:pos="576"/>
        </w:tabs>
        <w:ind w:left="576" w:hanging="576"/>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8D7838"/>
    <w:multiLevelType w:val="hybridMultilevel"/>
    <w:tmpl w:val="64466600"/>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4C1259"/>
    <w:multiLevelType w:val="hybridMultilevel"/>
    <w:tmpl w:val="0308C7AA"/>
    <w:lvl w:ilvl="0" w:tplc="0809000B">
      <w:start w:val="1"/>
      <w:numFmt w:val="bullet"/>
      <w:lvlText w:val=""/>
      <w:lvlJc w:val="left"/>
      <w:pPr>
        <w:tabs>
          <w:tab w:val="num" w:pos="576"/>
        </w:tabs>
        <w:ind w:left="576" w:hanging="576"/>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EE6C6F"/>
    <w:multiLevelType w:val="hybridMultilevel"/>
    <w:tmpl w:val="75FEF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85802"/>
    <w:multiLevelType w:val="hybridMultilevel"/>
    <w:tmpl w:val="206056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94F75"/>
    <w:multiLevelType w:val="hybridMultilevel"/>
    <w:tmpl w:val="10E21E7C"/>
    <w:lvl w:ilvl="0" w:tplc="0809000B">
      <w:start w:val="1"/>
      <w:numFmt w:val="bullet"/>
      <w:lvlText w:val=""/>
      <w:lvlJc w:val="left"/>
      <w:pPr>
        <w:tabs>
          <w:tab w:val="num" w:pos="576"/>
        </w:tabs>
        <w:ind w:left="576" w:hanging="576"/>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647DA3"/>
    <w:multiLevelType w:val="hybridMultilevel"/>
    <w:tmpl w:val="73AE67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7C5C3A"/>
    <w:multiLevelType w:val="hybridMultilevel"/>
    <w:tmpl w:val="B24207CA"/>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66FE7A35"/>
    <w:multiLevelType w:val="hybridMultilevel"/>
    <w:tmpl w:val="485C8640"/>
    <w:lvl w:ilvl="0" w:tplc="B79665F8">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6469B7"/>
    <w:multiLevelType w:val="hybridMultilevel"/>
    <w:tmpl w:val="E39C57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4335FE"/>
    <w:multiLevelType w:val="hybridMultilevel"/>
    <w:tmpl w:val="CD48E25A"/>
    <w:lvl w:ilvl="0" w:tplc="0340FC5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E96984"/>
    <w:multiLevelType w:val="hybridMultilevel"/>
    <w:tmpl w:val="A1CEE2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F33503"/>
    <w:multiLevelType w:val="hybridMultilevel"/>
    <w:tmpl w:val="119E4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B106C20"/>
    <w:multiLevelType w:val="hybridMultilevel"/>
    <w:tmpl w:val="D23E0ECC"/>
    <w:lvl w:ilvl="0" w:tplc="0340FC5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971E5A"/>
    <w:multiLevelType w:val="hybridMultilevel"/>
    <w:tmpl w:val="CB5C44AC"/>
    <w:lvl w:ilvl="0" w:tplc="0340FC5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B820E5"/>
    <w:multiLevelType w:val="hybridMultilevel"/>
    <w:tmpl w:val="AB94EFCA"/>
    <w:lvl w:ilvl="0" w:tplc="0809000B">
      <w:start w:val="1"/>
      <w:numFmt w:val="bullet"/>
      <w:lvlText w:val=""/>
      <w:lvlJc w:val="left"/>
      <w:pPr>
        <w:ind w:left="720" w:hanging="360"/>
      </w:pPr>
      <w:rPr>
        <w:rFonts w:ascii="Wingdings" w:hAnsi="Wingdings" w:hint="default"/>
      </w:rPr>
    </w:lvl>
    <w:lvl w:ilvl="1" w:tplc="2D00E33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3"/>
  </w:num>
  <w:num w:numId="4">
    <w:abstractNumId w:val="15"/>
  </w:num>
  <w:num w:numId="5">
    <w:abstractNumId w:val="11"/>
  </w:num>
  <w:num w:numId="6">
    <w:abstractNumId w:val="1"/>
  </w:num>
  <w:num w:numId="7">
    <w:abstractNumId w:val="9"/>
  </w:num>
  <w:num w:numId="8">
    <w:abstractNumId w:val="31"/>
  </w:num>
  <w:num w:numId="9">
    <w:abstractNumId w:val="5"/>
  </w:num>
  <w:num w:numId="10">
    <w:abstractNumId w:val="17"/>
  </w:num>
  <w:num w:numId="11">
    <w:abstractNumId w:val="19"/>
  </w:num>
  <w:num w:numId="12">
    <w:abstractNumId w:val="25"/>
  </w:num>
  <w:num w:numId="13">
    <w:abstractNumId w:val="8"/>
  </w:num>
  <w:num w:numId="14">
    <w:abstractNumId w:val="14"/>
  </w:num>
  <w:num w:numId="15">
    <w:abstractNumId w:val="24"/>
  </w:num>
  <w:num w:numId="16">
    <w:abstractNumId w:val="4"/>
  </w:num>
  <w:num w:numId="17">
    <w:abstractNumId w:val="23"/>
  </w:num>
  <w:num w:numId="18">
    <w:abstractNumId w:val="27"/>
  </w:num>
  <w:num w:numId="19">
    <w:abstractNumId w:val="22"/>
  </w:num>
  <w:num w:numId="20">
    <w:abstractNumId w:val="6"/>
  </w:num>
  <w:num w:numId="21">
    <w:abstractNumId w:val="26"/>
  </w:num>
  <w:num w:numId="22">
    <w:abstractNumId w:val="2"/>
  </w:num>
  <w:num w:numId="23">
    <w:abstractNumId w:val="0"/>
  </w:num>
  <w:num w:numId="24">
    <w:abstractNumId w:val="16"/>
  </w:num>
  <w:num w:numId="25">
    <w:abstractNumId w:val="7"/>
  </w:num>
  <w:num w:numId="26">
    <w:abstractNumId w:val="0"/>
  </w:num>
  <w:num w:numId="27">
    <w:abstractNumId w:val="21"/>
  </w:num>
  <w:num w:numId="28">
    <w:abstractNumId w:val="18"/>
  </w:num>
  <w:num w:numId="29">
    <w:abstractNumId w:val="29"/>
  </w:num>
  <w:num w:numId="30">
    <w:abstractNumId w:val="30"/>
  </w:num>
  <w:num w:numId="31">
    <w:abstractNumId w:val="13"/>
  </w:num>
  <w:num w:numId="32">
    <w:abstractNumId w:val="1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16"/>
    <w:rsid w:val="00017DB0"/>
    <w:rsid w:val="00024E77"/>
    <w:rsid w:val="000252D2"/>
    <w:rsid w:val="00030C39"/>
    <w:rsid w:val="00031BF7"/>
    <w:rsid w:val="00034A63"/>
    <w:rsid w:val="000440D7"/>
    <w:rsid w:val="00051CE7"/>
    <w:rsid w:val="000524CF"/>
    <w:rsid w:val="00073652"/>
    <w:rsid w:val="0008137B"/>
    <w:rsid w:val="00087BDB"/>
    <w:rsid w:val="00087DDE"/>
    <w:rsid w:val="0009082F"/>
    <w:rsid w:val="00095AE0"/>
    <w:rsid w:val="000B1D8A"/>
    <w:rsid w:val="000B470A"/>
    <w:rsid w:val="000C0F1C"/>
    <w:rsid w:val="000C1BB5"/>
    <w:rsid w:val="000C5F9E"/>
    <w:rsid w:val="000C7C68"/>
    <w:rsid w:val="000D15E0"/>
    <w:rsid w:val="000D1B7E"/>
    <w:rsid w:val="000E0200"/>
    <w:rsid w:val="000E3B49"/>
    <w:rsid w:val="000F1F1B"/>
    <w:rsid w:val="000F5CF3"/>
    <w:rsid w:val="000F6039"/>
    <w:rsid w:val="00105516"/>
    <w:rsid w:val="00111456"/>
    <w:rsid w:val="00121B78"/>
    <w:rsid w:val="0014047C"/>
    <w:rsid w:val="00140F85"/>
    <w:rsid w:val="001439A4"/>
    <w:rsid w:val="00145E7F"/>
    <w:rsid w:val="0015113D"/>
    <w:rsid w:val="00154310"/>
    <w:rsid w:val="00163708"/>
    <w:rsid w:val="00165710"/>
    <w:rsid w:val="001723CB"/>
    <w:rsid w:val="0017458F"/>
    <w:rsid w:val="00194DA6"/>
    <w:rsid w:val="001B0DE8"/>
    <w:rsid w:val="001B2389"/>
    <w:rsid w:val="001B74B0"/>
    <w:rsid w:val="001B7D49"/>
    <w:rsid w:val="001C03C8"/>
    <w:rsid w:val="001C3173"/>
    <w:rsid w:val="001C577D"/>
    <w:rsid w:val="001E3756"/>
    <w:rsid w:val="001F0C37"/>
    <w:rsid w:val="00211DB4"/>
    <w:rsid w:val="00234EBD"/>
    <w:rsid w:val="00243180"/>
    <w:rsid w:val="00252D14"/>
    <w:rsid w:val="00257541"/>
    <w:rsid w:val="00257F3A"/>
    <w:rsid w:val="00261CBA"/>
    <w:rsid w:val="00273FD6"/>
    <w:rsid w:val="002F68B1"/>
    <w:rsid w:val="003101A8"/>
    <w:rsid w:val="00310FBF"/>
    <w:rsid w:val="003254DE"/>
    <w:rsid w:val="003370C2"/>
    <w:rsid w:val="00364D04"/>
    <w:rsid w:val="00366F93"/>
    <w:rsid w:val="00383C0A"/>
    <w:rsid w:val="00391618"/>
    <w:rsid w:val="003A332A"/>
    <w:rsid w:val="003C2DC1"/>
    <w:rsid w:val="003C72C4"/>
    <w:rsid w:val="003D2767"/>
    <w:rsid w:val="003D4DE9"/>
    <w:rsid w:val="003E04A9"/>
    <w:rsid w:val="003E66EA"/>
    <w:rsid w:val="004070D8"/>
    <w:rsid w:val="00407B15"/>
    <w:rsid w:val="00407B4B"/>
    <w:rsid w:val="00415A78"/>
    <w:rsid w:val="00421197"/>
    <w:rsid w:val="00446B21"/>
    <w:rsid w:val="00467B57"/>
    <w:rsid w:val="00475C0E"/>
    <w:rsid w:val="00477537"/>
    <w:rsid w:val="00483995"/>
    <w:rsid w:val="004909B8"/>
    <w:rsid w:val="004A7A81"/>
    <w:rsid w:val="004B5046"/>
    <w:rsid w:val="004D5980"/>
    <w:rsid w:val="004E665C"/>
    <w:rsid w:val="004F2383"/>
    <w:rsid w:val="004F31D1"/>
    <w:rsid w:val="005248B2"/>
    <w:rsid w:val="00532395"/>
    <w:rsid w:val="005356F8"/>
    <w:rsid w:val="005441BA"/>
    <w:rsid w:val="0054635F"/>
    <w:rsid w:val="005472E5"/>
    <w:rsid w:val="0055796A"/>
    <w:rsid w:val="00567B7E"/>
    <w:rsid w:val="00582F7F"/>
    <w:rsid w:val="0059736F"/>
    <w:rsid w:val="005A1D97"/>
    <w:rsid w:val="005A4D4D"/>
    <w:rsid w:val="005B186C"/>
    <w:rsid w:val="005B5E94"/>
    <w:rsid w:val="005B7975"/>
    <w:rsid w:val="005C0889"/>
    <w:rsid w:val="005C0A48"/>
    <w:rsid w:val="005C0CAB"/>
    <w:rsid w:val="005F2369"/>
    <w:rsid w:val="005F415E"/>
    <w:rsid w:val="00605ECF"/>
    <w:rsid w:val="006170EC"/>
    <w:rsid w:val="00620963"/>
    <w:rsid w:val="0062618C"/>
    <w:rsid w:val="00637692"/>
    <w:rsid w:val="00651747"/>
    <w:rsid w:val="00661968"/>
    <w:rsid w:val="0069605D"/>
    <w:rsid w:val="006B25A5"/>
    <w:rsid w:val="006C39D6"/>
    <w:rsid w:val="006D0435"/>
    <w:rsid w:val="006E34EE"/>
    <w:rsid w:val="006F1459"/>
    <w:rsid w:val="006F22FD"/>
    <w:rsid w:val="006F59FA"/>
    <w:rsid w:val="007010D1"/>
    <w:rsid w:val="00711940"/>
    <w:rsid w:val="007335F9"/>
    <w:rsid w:val="00751E37"/>
    <w:rsid w:val="0075404E"/>
    <w:rsid w:val="0077107B"/>
    <w:rsid w:val="00777B32"/>
    <w:rsid w:val="0078322D"/>
    <w:rsid w:val="00785682"/>
    <w:rsid w:val="00791F9A"/>
    <w:rsid w:val="007934DA"/>
    <w:rsid w:val="007C1F1B"/>
    <w:rsid w:val="007C2BB2"/>
    <w:rsid w:val="007D3C72"/>
    <w:rsid w:val="007D757C"/>
    <w:rsid w:val="0081548C"/>
    <w:rsid w:val="00830616"/>
    <w:rsid w:val="00831156"/>
    <w:rsid w:val="00834F20"/>
    <w:rsid w:val="0084641C"/>
    <w:rsid w:val="00854F41"/>
    <w:rsid w:val="008560E9"/>
    <w:rsid w:val="00872C09"/>
    <w:rsid w:val="0088476F"/>
    <w:rsid w:val="008C4FD3"/>
    <w:rsid w:val="008C6F52"/>
    <w:rsid w:val="008D6F67"/>
    <w:rsid w:val="008F2037"/>
    <w:rsid w:val="00903FC7"/>
    <w:rsid w:val="00925C32"/>
    <w:rsid w:val="00940253"/>
    <w:rsid w:val="00943D5F"/>
    <w:rsid w:val="009452DE"/>
    <w:rsid w:val="0096305A"/>
    <w:rsid w:val="00980B22"/>
    <w:rsid w:val="009979D0"/>
    <w:rsid w:val="009A2DE5"/>
    <w:rsid w:val="009B022C"/>
    <w:rsid w:val="009C38E3"/>
    <w:rsid w:val="00A21909"/>
    <w:rsid w:val="00A23E01"/>
    <w:rsid w:val="00A44775"/>
    <w:rsid w:val="00A463DA"/>
    <w:rsid w:val="00A551A8"/>
    <w:rsid w:val="00A607E8"/>
    <w:rsid w:val="00A76744"/>
    <w:rsid w:val="00A8295A"/>
    <w:rsid w:val="00A82B98"/>
    <w:rsid w:val="00AC0DAF"/>
    <w:rsid w:val="00AD4DFB"/>
    <w:rsid w:val="00AD532E"/>
    <w:rsid w:val="00AE1015"/>
    <w:rsid w:val="00AE5BD4"/>
    <w:rsid w:val="00B044D8"/>
    <w:rsid w:val="00B04587"/>
    <w:rsid w:val="00B13E48"/>
    <w:rsid w:val="00B13F8C"/>
    <w:rsid w:val="00B14E67"/>
    <w:rsid w:val="00B21F1E"/>
    <w:rsid w:val="00B22DE7"/>
    <w:rsid w:val="00B244B2"/>
    <w:rsid w:val="00B41F31"/>
    <w:rsid w:val="00B47A8C"/>
    <w:rsid w:val="00B60118"/>
    <w:rsid w:val="00B6092F"/>
    <w:rsid w:val="00B61DD9"/>
    <w:rsid w:val="00B64C21"/>
    <w:rsid w:val="00B757B2"/>
    <w:rsid w:val="00B84381"/>
    <w:rsid w:val="00BA04A1"/>
    <w:rsid w:val="00BA7A8E"/>
    <w:rsid w:val="00BB0956"/>
    <w:rsid w:val="00BD3AD6"/>
    <w:rsid w:val="00BD55CC"/>
    <w:rsid w:val="00C00DF9"/>
    <w:rsid w:val="00C107D9"/>
    <w:rsid w:val="00C1248B"/>
    <w:rsid w:val="00C212C8"/>
    <w:rsid w:val="00C22DF1"/>
    <w:rsid w:val="00C3179B"/>
    <w:rsid w:val="00C41C6F"/>
    <w:rsid w:val="00C42D37"/>
    <w:rsid w:val="00C42FDB"/>
    <w:rsid w:val="00C50C18"/>
    <w:rsid w:val="00C6123B"/>
    <w:rsid w:val="00C81BDD"/>
    <w:rsid w:val="00C8238F"/>
    <w:rsid w:val="00C92391"/>
    <w:rsid w:val="00C93F32"/>
    <w:rsid w:val="00C97A19"/>
    <w:rsid w:val="00CA3BE3"/>
    <w:rsid w:val="00CD0CA7"/>
    <w:rsid w:val="00CD34B2"/>
    <w:rsid w:val="00CE7D1B"/>
    <w:rsid w:val="00CF61DA"/>
    <w:rsid w:val="00D12178"/>
    <w:rsid w:val="00D165A1"/>
    <w:rsid w:val="00D22F4E"/>
    <w:rsid w:val="00D23217"/>
    <w:rsid w:val="00D4104B"/>
    <w:rsid w:val="00D427D3"/>
    <w:rsid w:val="00D50214"/>
    <w:rsid w:val="00D5314A"/>
    <w:rsid w:val="00D6618C"/>
    <w:rsid w:val="00D81439"/>
    <w:rsid w:val="00D82146"/>
    <w:rsid w:val="00D956F6"/>
    <w:rsid w:val="00DA09A4"/>
    <w:rsid w:val="00DB384E"/>
    <w:rsid w:val="00DC1470"/>
    <w:rsid w:val="00DC2364"/>
    <w:rsid w:val="00DC2997"/>
    <w:rsid w:val="00DC342F"/>
    <w:rsid w:val="00DC4F8E"/>
    <w:rsid w:val="00DD2770"/>
    <w:rsid w:val="00DE0441"/>
    <w:rsid w:val="00DE4F28"/>
    <w:rsid w:val="00DF36F6"/>
    <w:rsid w:val="00DF506D"/>
    <w:rsid w:val="00DF5FCF"/>
    <w:rsid w:val="00DF704A"/>
    <w:rsid w:val="00E013DC"/>
    <w:rsid w:val="00E13D82"/>
    <w:rsid w:val="00E14AA8"/>
    <w:rsid w:val="00E2264D"/>
    <w:rsid w:val="00E22FCE"/>
    <w:rsid w:val="00E23EEC"/>
    <w:rsid w:val="00E279C6"/>
    <w:rsid w:val="00E30302"/>
    <w:rsid w:val="00E30775"/>
    <w:rsid w:val="00E454F2"/>
    <w:rsid w:val="00E550CC"/>
    <w:rsid w:val="00E57F6E"/>
    <w:rsid w:val="00E62A6D"/>
    <w:rsid w:val="00E96839"/>
    <w:rsid w:val="00EB3714"/>
    <w:rsid w:val="00EB622A"/>
    <w:rsid w:val="00EB67E9"/>
    <w:rsid w:val="00ED2474"/>
    <w:rsid w:val="00ED652C"/>
    <w:rsid w:val="00EE3357"/>
    <w:rsid w:val="00EE337E"/>
    <w:rsid w:val="00EE3EDF"/>
    <w:rsid w:val="00EF09CA"/>
    <w:rsid w:val="00F01356"/>
    <w:rsid w:val="00F04916"/>
    <w:rsid w:val="00F052CC"/>
    <w:rsid w:val="00F36B1B"/>
    <w:rsid w:val="00F454DA"/>
    <w:rsid w:val="00F475D5"/>
    <w:rsid w:val="00F5470C"/>
    <w:rsid w:val="00F6473E"/>
    <w:rsid w:val="00F81A1E"/>
    <w:rsid w:val="00F8203C"/>
    <w:rsid w:val="00FD7E2B"/>
    <w:rsid w:val="00FE1B3F"/>
    <w:rsid w:val="00FE3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E0DBF5"/>
  <w14:defaultImageDpi w14:val="32767"/>
  <w15:chartTrackingRefBased/>
  <w15:docId w15:val="{6121348D-F6B3-43D9-AE81-1B61D2D85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09"/>
  </w:style>
  <w:style w:type="paragraph" w:styleId="Heading1">
    <w:name w:val="heading 1"/>
    <w:basedOn w:val="Normal"/>
    <w:next w:val="Normal"/>
    <w:link w:val="Heading1Char"/>
    <w:uiPriority w:val="9"/>
    <w:qFormat/>
    <w:rsid w:val="00F04916"/>
    <w:pPr>
      <w:keepNext/>
      <w:keepLines/>
      <w:spacing w:before="360" w:after="80"/>
      <w:outlineLvl w:val="0"/>
    </w:pPr>
    <w:rPr>
      <w:rFonts w:asciiTheme="majorHAnsi" w:eastAsiaTheme="majorEastAsia" w:hAnsiTheme="majorHAnsi" w:cstheme="majorBidi"/>
      <w:color w:val="5E5F7E" w:themeColor="accent1" w:themeShade="BF"/>
      <w:sz w:val="40"/>
      <w:szCs w:val="40"/>
    </w:rPr>
  </w:style>
  <w:style w:type="paragraph" w:styleId="Heading2">
    <w:name w:val="heading 2"/>
    <w:basedOn w:val="Normal"/>
    <w:next w:val="Normal"/>
    <w:link w:val="Heading2Char"/>
    <w:uiPriority w:val="9"/>
    <w:semiHidden/>
    <w:unhideWhenUsed/>
    <w:qFormat/>
    <w:rsid w:val="00F04916"/>
    <w:pPr>
      <w:keepNext/>
      <w:keepLines/>
      <w:spacing w:before="160" w:after="80"/>
      <w:outlineLvl w:val="1"/>
    </w:pPr>
    <w:rPr>
      <w:rFonts w:asciiTheme="majorHAnsi" w:eastAsiaTheme="majorEastAsia" w:hAnsiTheme="majorHAnsi" w:cstheme="majorBidi"/>
      <w:color w:val="5E5F7E" w:themeColor="accent1" w:themeShade="BF"/>
      <w:sz w:val="32"/>
      <w:szCs w:val="32"/>
    </w:rPr>
  </w:style>
  <w:style w:type="paragraph" w:styleId="Heading3">
    <w:name w:val="heading 3"/>
    <w:basedOn w:val="Normal"/>
    <w:next w:val="Normal"/>
    <w:link w:val="Heading3Char"/>
    <w:uiPriority w:val="9"/>
    <w:semiHidden/>
    <w:unhideWhenUsed/>
    <w:qFormat/>
    <w:rsid w:val="00F04916"/>
    <w:pPr>
      <w:keepNext/>
      <w:keepLines/>
      <w:spacing w:before="160" w:after="80"/>
      <w:outlineLvl w:val="2"/>
    </w:pPr>
    <w:rPr>
      <w:rFonts w:eastAsiaTheme="majorEastAsia" w:cstheme="majorBidi"/>
      <w:color w:val="5E5F7E" w:themeColor="accent1" w:themeShade="BF"/>
      <w:sz w:val="28"/>
      <w:szCs w:val="28"/>
    </w:rPr>
  </w:style>
  <w:style w:type="paragraph" w:styleId="Heading4">
    <w:name w:val="heading 4"/>
    <w:basedOn w:val="Normal"/>
    <w:next w:val="Normal"/>
    <w:link w:val="Heading4Char"/>
    <w:uiPriority w:val="9"/>
    <w:semiHidden/>
    <w:unhideWhenUsed/>
    <w:qFormat/>
    <w:rsid w:val="00F04916"/>
    <w:pPr>
      <w:keepNext/>
      <w:keepLines/>
      <w:spacing w:before="80" w:after="40"/>
      <w:outlineLvl w:val="3"/>
    </w:pPr>
    <w:rPr>
      <w:rFonts w:eastAsiaTheme="majorEastAsia" w:cstheme="majorBidi"/>
      <w:i/>
      <w:iCs/>
      <w:color w:val="5E5F7E" w:themeColor="accent1" w:themeShade="BF"/>
    </w:rPr>
  </w:style>
  <w:style w:type="paragraph" w:styleId="Heading5">
    <w:name w:val="heading 5"/>
    <w:basedOn w:val="Normal"/>
    <w:next w:val="Normal"/>
    <w:link w:val="Heading5Char"/>
    <w:uiPriority w:val="9"/>
    <w:semiHidden/>
    <w:unhideWhenUsed/>
    <w:qFormat/>
    <w:rsid w:val="00F04916"/>
    <w:pPr>
      <w:keepNext/>
      <w:keepLines/>
      <w:spacing w:before="80" w:after="40"/>
      <w:outlineLvl w:val="4"/>
    </w:pPr>
    <w:rPr>
      <w:rFonts w:eastAsiaTheme="majorEastAsia" w:cstheme="majorBidi"/>
      <w:color w:val="5E5F7E" w:themeColor="accent1" w:themeShade="BF"/>
    </w:rPr>
  </w:style>
  <w:style w:type="paragraph" w:styleId="Heading6">
    <w:name w:val="heading 6"/>
    <w:basedOn w:val="Normal"/>
    <w:next w:val="Normal"/>
    <w:link w:val="Heading6Char"/>
    <w:uiPriority w:val="9"/>
    <w:semiHidden/>
    <w:unhideWhenUsed/>
    <w:qFormat/>
    <w:rsid w:val="00F04916"/>
    <w:pPr>
      <w:keepNext/>
      <w:keepLines/>
      <w:spacing w:before="40" w:after="0"/>
      <w:outlineLvl w:val="5"/>
    </w:pPr>
    <w:rPr>
      <w:rFonts w:eastAsiaTheme="majorEastAsia" w:cstheme="majorBidi"/>
      <w:i/>
      <w:iCs/>
      <w:color w:val="6265B1" w:themeColor="text1" w:themeTint="A6"/>
    </w:rPr>
  </w:style>
  <w:style w:type="paragraph" w:styleId="Heading7">
    <w:name w:val="heading 7"/>
    <w:basedOn w:val="Normal"/>
    <w:next w:val="Normal"/>
    <w:link w:val="Heading7Char"/>
    <w:uiPriority w:val="9"/>
    <w:semiHidden/>
    <w:unhideWhenUsed/>
    <w:qFormat/>
    <w:rsid w:val="00F04916"/>
    <w:pPr>
      <w:keepNext/>
      <w:keepLines/>
      <w:spacing w:before="40" w:after="0"/>
      <w:outlineLvl w:val="6"/>
    </w:pPr>
    <w:rPr>
      <w:rFonts w:eastAsiaTheme="majorEastAsia" w:cstheme="majorBidi"/>
      <w:color w:val="6265B1" w:themeColor="text1" w:themeTint="A6"/>
    </w:rPr>
  </w:style>
  <w:style w:type="paragraph" w:styleId="Heading8">
    <w:name w:val="heading 8"/>
    <w:basedOn w:val="Normal"/>
    <w:next w:val="Normal"/>
    <w:link w:val="Heading8Char"/>
    <w:uiPriority w:val="9"/>
    <w:semiHidden/>
    <w:unhideWhenUsed/>
    <w:qFormat/>
    <w:rsid w:val="00F04916"/>
    <w:pPr>
      <w:keepNext/>
      <w:keepLines/>
      <w:spacing w:after="0"/>
      <w:outlineLvl w:val="7"/>
    </w:pPr>
    <w:rPr>
      <w:rFonts w:eastAsiaTheme="majorEastAsia" w:cstheme="majorBidi"/>
      <w:i/>
      <w:iCs/>
      <w:color w:val="444689" w:themeColor="text1" w:themeTint="D8"/>
    </w:rPr>
  </w:style>
  <w:style w:type="paragraph" w:styleId="Heading9">
    <w:name w:val="heading 9"/>
    <w:basedOn w:val="Normal"/>
    <w:next w:val="Normal"/>
    <w:link w:val="Heading9Char"/>
    <w:uiPriority w:val="9"/>
    <w:semiHidden/>
    <w:unhideWhenUsed/>
    <w:qFormat/>
    <w:rsid w:val="00F04916"/>
    <w:pPr>
      <w:keepNext/>
      <w:keepLines/>
      <w:spacing w:after="0"/>
      <w:outlineLvl w:val="8"/>
    </w:pPr>
    <w:rPr>
      <w:rFonts w:eastAsiaTheme="majorEastAsia" w:cstheme="majorBidi"/>
      <w:color w:val="4446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909"/>
    <w:pPr>
      <w:spacing w:after="0" w:line="240" w:lineRule="auto"/>
      <w:ind w:left="720"/>
      <w:contextualSpacing/>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F04916"/>
    <w:rPr>
      <w:rFonts w:asciiTheme="majorHAnsi" w:eastAsiaTheme="majorEastAsia" w:hAnsiTheme="majorHAnsi" w:cstheme="majorBidi"/>
      <w:color w:val="5E5F7E" w:themeColor="accent1" w:themeShade="BF"/>
      <w:sz w:val="40"/>
      <w:szCs w:val="40"/>
    </w:rPr>
  </w:style>
  <w:style w:type="character" w:customStyle="1" w:styleId="Heading2Char">
    <w:name w:val="Heading 2 Char"/>
    <w:basedOn w:val="DefaultParagraphFont"/>
    <w:link w:val="Heading2"/>
    <w:uiPriority w:val="9"/>
    <w:semiHidden/>
    <w:rsid w:val="00F04916"/>
    <w:rPr>
      <w:rFonts w:asciiTheme="majorHAnsi" w:eastAsiaTheme="majorEastAsia" w:hAnsiTheme="majorHAnsi" w:cstheme="majorBidi"/>
      <w:color w:val="5E5F7E" w:themeColor="accent1" w:themeShade="BF"/>
      <w:sz w:val="32"/>
      <w:szCs w:val="32"/>
    </w:rPr>
  </w:style>
  <w:style w:type="character" w:customStyle="1" w:styleId="Heading3Char">
    <w:name w:val="Heading 3 Char"/>
    <w:basedOn w:val="DefaultParagraphFont"/>
    <w:link w:val="Heading3"/>
    <w:uiPriority w:val="9"/>
    <w:semiHidden/>
    <w:rsid w:val="00F04916"/>
    <w:rPr>
      <w:rFonts w:eastAsiaTheme="majorEastAsia" w:cstheme="majorBidi"/>
      <w:color w:val="5E5F7E" w:themeColor="accent1" w:themeShade="BF"/>
      <w:sz w:val="28"/>
      <w:szCs w:val="28"/>
    </w:rPr>
  </w:style>
  <w:style w:type="character" w:customStyle="1" w:styleId="Heading4Char">
    <w:name w:val="Heading 4 Char"/>
    <w:basedOn w:val="DefaultParagraphFont"/>
    <w:link w:val="Heading4"/>
    <w:uiPriority w:val="9"/>
    <w:semiHidden/>
    <w:rsid w:val="00F04916"/>
    <w:rPr>
      <w:rFonts w:eastAsiaTheme="majorEastAsia" w:cstheme="majorBidi"/>
      <w:i/>
      <w:iCs/>
      <w:color w:val="5E5F7E" w:themeColor="accent1" w:themeShade="BF"/>
    </w:rPr>
  </w:style>
  <w:style w:type="character" w:customStyle="1" w:styleId="Heading5Char">
    <w:name w:val="Heading 5 Char"/>
    <w:basedOn w:val="DefaultParagraphFont"/>
    <w:link w:val="Heading5"/>
    <w:uiPriority w:val="9"/>
    <w:semiHidden/>
    <w:rsid w:val="00F04916"/>
    <w:rPr>
      <w:rFonts w:eastAsiaTheme="majorEastAsia" w:cstheme="majorBidi"/>
      <w:color w:val="5E5F7E" w:themeColor="accent1" w:themeShade="BF"/>
    </w:rPr>
  </w:style>
  <w:style w:type="character" w:customStyle="1" w:styleId="Heading6Char">
    <w:name w:val="Heading 6 Char"/>
    <w:basedOn w:val="DefaultParagraphFont"/>
    <w:link w:val="Heading6"/>
    <w:uiPriority w:val="9"/>
    <w:semiHidden/>
    <w:rsid w:val="00F04916"/>
    <w:rPr>
      <w:rFonts w:eastAsiaTheme="majorEastAsia" w:cstheme="majorBidi"/>
      <w:i/>
      <w:iCs/>
      <w:color w:val="6265B1" w:themeColor="text1" w:themeTint="A6"/>
    </w:rPr>
  </w:style>
  <w:style w:type="character" w:customStyle="1" w:styleId="Heading7Char">
    <w:name w:val="Heading 7 Char"/>
    <w:basedOn w:val="DefaultParagraphFont"/>
    <w:link w:val="Heading7"/>
    <w:uiPriority w:val="9"/>
    <w:semiHidden/>
    <w:rsid w:val="00F04916"/>
    <w:rPr>
      <w:rFonts w:eastAsiaTheme="majorEastAsia" w:cstheme="majorBidi"/>
      <w:color w:val="6265B1" w:themeColor="text1" w:themeTint="A6"/>
    </w:rPr>
  </w:style>
  <w:style w:type="character" w:customStyle="1" w:styleId="Heading8Char">
    <w:name w:val="Heading 8 Char"/>
    <w:basedOn w:val="DefaultParagraphFont"/>
    <w:link w:val="Heading8"/>
    <w:uiPriority w:val="9"/>
    <w:semiHidden/>
    <w:rsid w:val="00F04916"/>
    <w:rPr>
      <w:rFonts w:eastAsiaTheme="majorEastAsia" w:cstheme="majorBidi"/>
      <w:i/>
      <w:iCs/>
      <w:color w:val="444689" w:themeColor="text1" w:themeTint="D8"/>
    </w:rPr>
  </w:style>
  <w:style w:type="character" w:customStyle="1" w:styleId="Heading9Char">
    <w:name w:val="Heading 9 Char"/>
    <w:basedOn w:val="DefaultParagraphFont"/>
    <w:link w:val="Heading9"/>
    <w:uiPriority w:val="9"/>
    <w:semiHidden/>
    <w:rsid w:val="00F04916"/>
    <w:rPr>
      <w:rFonts w:eastAsiaTheme="majorEastAsia" w:cstheme="majorBidi"/>
      <w:color w:val="444689" w:themeColor="text1" w:themeTint="D8"/>
    </w:rPr>
  </w:style>
  <w:style w:type="paragraph" w:styleId="Title">
    <w:name w:val="Title"/>
    <w:basedOn w:val="Normal"/>
    <w:next w:val="Normal"/>
    <w:link w:val="TitleChar"/>
    <w:uiPriority w:val="10"/>
    <w:qFormat/>
    <w:rsid w:val="00F04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16"/>
    <w:pPr>
      <w:numPr>
        <w:ilvl w:val="1"/>
      </w:numPr>
    </w:pPr>
    <w:rPr>
      <w:rFonts w:eastAsiaTheme="majorEastAsia" w:cstheme="majorBidi"/>
      <w:color w:val="6265B1" w:themeColor="text1" w:themeTint="A6"/>
      <w:spacing w:val="15"/>
      <w:sz w:val="28"/>
      <w:szCs w:val="28"/>
    </w:rPr>
  </w:style>
  <w:style w:type="character" w:customStyle="1" w:styleId="SubtitleChar">
    <w:name w:val="Subtitle Char"/>
    <w:basedOn w:val="DefaultParagraphFont"/>
    <w:link w:val="Subtitle"/>
    <w:uiPriority w:val="11"/>
    <w:rsid w:val="00F04916"/>
    <w:rPr>
      <w:rFonts w:eastAsiaTheme="majorEastAsia" w:cstheme="majorBidi"/>
      <w:color w:val="6265B1" w:themeColor="text1" w:themeTint="A6"/>
      <w:spacing w:val="15"/>
      <w:sz w:val="28"/>
      <w:szCs w:val="28"/>
    </w:rPr>
  </w:style>
  <w:style w:type="paragraph" w:styleId="Quote">
    <w:name w:val="Quote"/>
    <w:basedOn w:val="Normal"/>
    <w:next w:val="Normal"/>
    <w:link w:val="QuoteChar"/>
    <w:uiPriority w:val="29"/>
    <w:qFormat/>
    <w:rsid w:val="00F04916"/>
    <w:pPr>
      <w:spacing w:before="160"/>
      <w:jc w:val="center"/>
    </w:pPr>
    <w:rPr>
      <w:i/>
      <w:iCs/>
      <w:color w:val="5053A1" w:themeColor="text1" w:themeTint="BF"/>
    </w:rPr>
  </w:style>
  <w:style w:type="character" w:customStyle="1" w:styleId="QuoteChar">
    <w:name w:val="Quote Char"/>
    <w:basedOn w:val="DefaultParagraphFont"/>
    <w:link w:val="Quote"/>
    <w:uiPriority w:val="29"/>
    <w:rsid w:val="00F04916"/>
    <w:rPr>
      <w:i/>
      <w:iCs/>
      <w:color w:val="5053A1" w:themeColor="text1" w:themeTint="BF"/>
    </w:rPr>
  </w:style>
  <w:style w:type="character" w:styleId="IntenseEmphasis">
    <w:name w:val="Intense Emphasis"/>
    <w:basedOn w:val="DefaultParagraphFont"/>
    <w:uiPriority w:val="21"/>
    <w:qFormat/>
    <w:rsid w:val="00F04916"/>
    <w:rPr>
      <w:i/>
      <w:iCs/>
      <w:color w:val="5E5F7E" w:themeColor="accent1" w:themeShade="BF"/>
    </w:rPr>
  </w:style>
  <w:style w:type="paragraph" w:styleId="IntenseQuote">
    <w:name w:val="Intense Quote"/>
    <w:basedOn w:val="Normal"/>
    <w:next w:val="Normal"/>
    <w:link w:val="IntenseQuoteChar"/>
    <w:uiPriority w:val="30"/>
    <w:qFormat/>
    <w:rsid w:val="00F04916"/>
    <w:pPr>
      <w:pBdr>
        <w:top w:val="single" w:sz="4" w:space="10" w:color="5E5F7E" w:themeColor="accent1" w:themeShade="BF"/>
        <w:bottom w:val="single" w:sz="4" w:space="10" w:color="5E5F7E" w:themeColor="accent1" w:themeShade="BF"/>
      </w:pBdr>
      <w:spacing w:before="360" w:after="360"/>
      <w:ind w:left="864" w:right="864"/>
      <w:jc w:val="center"/>
    </w:pPr>
    <w:rPr>
      <w:i/>
      <w:iCs/>
      <w:color w:val="5E5F7E" w:themeColor="accent1" w:themeShade="BF"/>
    </w:rPr>
  </w:style>
  <w:style w:type="character" w:customStyle="1" w:styleId="IntenseQuoteChar">
    <w:name w:val="Intense Quote Char"/>
    <w:basedOn w:val="DefaultParagraphFont"/>
    <w:link w:val="IntenseQuote"/>
    <w:uiPriority w:val="30"/>
    <w:rsid w:val="00F04916"/>
    <w:rPr>
      <w:i/>
      <w:iCs/>
      <w:color w:val="5E5F7E" w:themeColor="accent1" w:themeShade="BF"/>
    </w:rPr>
  </w:style>
  <w:style w:type="character" w:styleId="IntenseReference">
    <w:name w:val="Intense Reference"/>
    <w:basedOn w:val="DefaultParagraphFont"/>
    <w:uiPriority w:val="32"/>
    <w:qFormat/>
    <w:rsid w:val="00F04916"/>
    <w:rPr>
      <w:b/>
      <w:bCs/>
      <w:smallCaps/>
      <w:color w:val="5E5F7E" w:themeColor="accent1" w:themeShade="BF"/>
      <w:spacing w:val="5"/>
    </w:rPr>
  </w:style>
  <w:style w:type="paragraph" w:styleId="Header">
    <w:name w:val="header"/>
    <w:basedOn w:val="Normal"/>
    <w:link w:val="HeaderChar"/>
    <w:uiPriority w:val="99"/>
    <w:unhideWhenUsed/>
    <w:rsid w:val="00F04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916"/>
  </w:style>
  <w:style w:type="paragraph" w:styleId="Footer">
    <w:name w:val="footer"/>
    <w:basedOn w:val="Normal"/>
    <w:link w:val="FooterChar"/>
    <w:uiPriority w:val="99"/>
    <w:unhideWhenUsed/>
    <w:rsid w:val="00F04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916"/>
  </w:style>
  <w:style w:type="character" w:styleId="Hyperlink">
    <w:name w:val="Hyperlink"/>
    <w:basedOn w:val="DefaultParagraphFont"/>
    <w:uiPriority w:val="99"/>
    <w:unhideWhenUsed/>
    <w:rsid w:val="000B470A"/>
    <w:rPr>
      <w:color w:val="00B0F0" w:themeColor="hyperlink"/>
      <w:u w:val="single"/>
    </w:rPr>
  </w:style>
  <w:style w:type="character" w:styleId="UnresolvedMention">
    <w:name w:val="Unresolved Mention"/>
    <w:basedOn w:val="DefaultParagraphFont"/>
    <w:uiPriority w:val="99"/>
    <w:semiHidden/>
    <w:unhideWhenUsed/>
    <w:rsid w:val="000B4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5137">
      <w:bodyDiv w:val="1"/>
      <w:marLeft w:val="0"/>
      <w:marRight w:val="0"/>
      <w:marTop w:val="0"/>
      <w:marBottom w:val="0"/>
      <w:divBdr>
        <w:top w:val="none" w:sz="0" w:space="0" w:color="auto"/>
        <w:left w:val="none" w:sz="0" w:space="0" w:color="auto"/>
        <w:bottom w:val="none" w:sz="0" w:space="0" w:color="auto"/>
        <w:right w:val="none" w:sz="0" w:space="0" w:color="auto"/>
      </w:divBdr>
    </w:div>
    <w:div w:id="107434509">
      <w:bodyDiv w:val="1"/>
      <w:marLeft w:val="0"/>
      <w:marRight w:val="0"/>
      <w:marTop w:val="0"/>
      <w:marBottom w:val="0"/>
      <w:divBdr>
        <w:top w:val="none" w:sz="0" w:space="0" w:color="auto"/>
        <w:left w:val="none" w:sz="0" w:space="0" w:color="auto"/>
        <w:bottom w:val="none" w:sz="0" w:space="0" w:color="auto"/>
        <w:right w:val="none" w:sz="0" w:space="0" w:color="auto"/>
      </w:divBdr>
    </w:div>
    <w:div w:id="292832493">
      <w:bodyDiv w:val="1"/>
      <w:marLeft w:val="0"/>
      <w:marRight w:val="0"/>
      <w:marTop w:val="0"/>
      <w:marBottom w:val="0"/>
      <w:divBdr>
        <w:top w:val="none" w:sz="0" w:space="0" w:color="auto"/>
        <w:left w:val="none" w:sz="0" w:space="0" w:color="auto"/>
        <w:bottom w:val="none" w:sz="0" w:space="0" w:color="auto"/>
        <w:right w:val="none" w:sz="0" w:space="0" w:color="auto"/>
      </w:divBdr>
    </w:div>
    <w:div w:id="416635044">
      <w:bodyDiv w:val="1"/>
      <w:marLeft w:val="0"/>
      <w:marRight w:val="0"/>
      <w:marTop w:val="0"/>
      <w:marBottom w:val="0"/>
      <w:divBdr>
        <w:top w:val="none" w:sz="0" w:space="0" w:color="auto"/>
        <w:left w:val="none" w:sz="0" w:space="0" w:color="auto"/>
        <w:bottom w:val="none" w:sz="0" w:space="0" w:color="auto"/>
        <w:right w:val="none" w:sz="0" w:space="0" w:color="auto"/>
      </w:divBdr>
    </w:div>
    <w:div w:id="469177608">
      <w:bodyDiv w:val="1"/>
      <w:marLeft w:val="0"/>
      <w:marRight w:val="0"/>
      <w:marTop w:val="0"/>
      <w:marBottom w:val="0"/>
      <w:divBdr>
        <w:top w:val="none" w:sz="0" w:space="0" w:color="auto"/>
        <w:left w:val="none" w:sz="0" w:space="0" w:color="auto"/>
        <w:bottom w:val="none" w:sz="0" w:space="0" w:color="auto"/>
        <w:right w:val="none" w:sz="0" w:space="0" w:color="auto"/>
      </w:divBdr>
    </w:div>
    <w:div w:id="615796799">
      <w:bodyDiv w:val="1"/>
      <w:marLeft w:val="0"/>
      <w:marRight w:val="0"/>
      <w:marTop w:val="0"/>
      <w:marBottom w:val="0"/>
      <w:divBdr>
        <w:top w:val="none" w:sz="0" w:space="0" w:color="auto"/>
        <w:left w:val="none" w:sz="0" w:space="0" w:color="auto"/>
        <w:bottom w:val="none" w:sz="0" w:space="0" w:color="auto"/>
        <w:right w:val="none" w:sz="0" w:space="0" w:color="auto"/>
      </w:divBdr>
    </w:div>
    <w:div w:id="702367575">
      <w:bodyDiv w:val="1"/>
      <w:marLeft w:val="0"/>
      <w:marRight w:val="0"/>
      <w:marTop w:val="0"/>
      <w:marBottom w:val="0"/>
      <w:divBdr>
        <w:top w:val="none" w:sz="0" w:space="0" w:color="auto"/>
        <w:left w:val="none" w:sz="0" w:space="0" w:color="auto"/>
        <w:bottom w:val="none" w:sz="0" w:space="0" w:color="auto"/>
        <w:right w:val="none" w:sz="0" w:space="0" w:color="auto"/>
      </w:divBdr>
      <w:divsChild>
        <w:div w:id="455952955">
          <w:marLeft w:val="0"/>
          <w:marRight w:val="0"/>
          <w:marTop w:val="0"/>
          <w:marBottom w:val="0"/>
          <w:divBdr>
            <w:top w:val="none" w:sz="0" w:space="0" w:color="auto"/>
            <w:left w:val="none" w:sz="0" w:space="0" w:color="auto"/>
            <w:bottom w:val="none" w:sz="0" w:space="0" w:color="auto"/>
            <w:right w:val="none" w:sz="0" w:space="0" w:color="auto"/>
          </w:divBdr>
        </w:div>
        <w:div w:id="1406994544">
          <w:marLeft w:val="0"/>
          <w:marRight w:val="0"/>
          <w:marTop w:val="0"/>
          <w:marBottom w:val="0"/>
          <w:divBdr>
            <w:top w:val="none" w:sz="0" w:space="0" w:color="auto"/>
            <w:left w:val="none" w:sz="0" w:space="0" w:color="auto"/>
            <w:bottom w:val="none" w:sz="0" w:space="0" w:color="auto"/>
            <w:right w:val="none" w:sz="0" w:space="0" w:color="auto"/>
          </w:divBdr>
        </w:div>
      </w:divsChild>
    </w:div>
    <w:div w:id="1215384168">
      <w:bodyDiv w:val="1"/>
      <w:marLeft w:val="0"/>
      <w:marRight w:val="0"/>
      <w:marTop w:val="0"/>
      <w:marBottom w:val="0"/>
      <w:divBdr>
        <w:top w:val="none" w:sz="0" w:space="0" w:color="auto"/>
        <w:left w:val="none" w:sz="0" w:space="0" w:color="auto"/>
        <w:bottom w:val="none" w:sz="0" w:space="0" w:color="auto"/>
        <w:right w:val="none" w:sz="0" w:space="0" w:color="auto"/>
      </w:divBdr>
    </w:div>
    <w:div w:id="1549535906">
      <w:bodyDiv w:val="1"/>
      <w:marLeft w:val="0"/>
      <w:marRight w:val="0"/>
      <w:marTop w:val="0"/>
      <w:marBottom w:val="0"/>
      <w:divBdr>
        <w:top w:val="none" w:sz="0" w:space="0" w:color="auto"/>
        <w:left w:val="none" w:sz="0" w:space="0" w:color="auto"/>
        <w:bottom w:val="none" w:sz="0" w:space="0" w:color="auto"/>
        <w:right w:val="none" w:sz="0" w:space="0" w:color="auto"/>
      </w:divBdr>
    </w:div>
    <w:div w:id="1896621548">
      <w:bodyDiv w:val="1"/>
      <w:marLeft w:val="0"/>
      <w:marRight w:val="0"/>
      <w:marTop w:val="0"/>
      <w:marBottom w:val="0"/>
      <w:divBdr>
        <w:top w:val="none" w:sz="0" w:space="0" w:color="auto"/>
        <w:left w:val="none" w:sz="0" w:space="0" w:color="auto"/>
        <w:bottom w:val="none" w:sz="0" w:space="0" w:color="auto"/>
        <w:right w:val="none" w:sz="0" w:space="0" w:color="auto"/>
      </w:divBdr>
      <w:divsChild>
        <w:div w:id="764770778">
          <w:marLeft w:val="0"/>
          <w:marRight w:val="0"/>
          <w:marTop w:val="0"/>
          <w:marBottom w:val="0"/>
          <w:divBdr>
            <w:top w:val="none" w:sz="0" w:space="0" w:color="auto"/>
            <w:left w:val="none" w:sz="0" w:space="0" w:color="auto"/>
            <w:bottom w:val="none" w:sz="0" w:space="0" w:color="auto"/>
            <w:right w:val="none" w:sz="0" w:space="0" w:color="auto"/>
          </w:divBdr>
        </w:div>
        <w:div w:id="1269115833">
          <w:marLeft w:val="0"/>
          <w:marRight w:val="0"/>
          <w:marTop w:val="0"/>
          <w:marBottom w:val="0"/>
          <w:divBdr>
            <w:top w:val="none" w:sz="0" w:space="0" w:color="auto"/>
            <w:left w:val="none" w:sz="0" w:space="0" w:color="auto"/>
            <w:bottom w:val="none" w:sz="0" w:space="0" w:color="auto"/>
            <w:right w:val="none" w:sz="0" w:space="0" w:color="auto"/>
          </w:divBdr>
        </w:div>
      </w:divsChild>
    </w:div>
    <w:div w:id="214723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inance@waterside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inance@watersideacademy.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The People’s Learning Trust">
      <a:dk1>
        <a:srgbClr val="323465"/>
      </a:dk1>
      <a:lt1>
        <a:sysClr val="window" lastClr="FFFFFF"/>
      </a:lt1>
      <a:dk2>
        <a:srgbClr val="323465"/>
      </a:dk2>
      <a:lt2>
        <a:srgbClr val="D6D7E0"/>
      </a:lt2>
      <a:accent1>
        <a:srgbClr val="8485A3"/>
      </a:accent1>
      <a:accent2>
        <a:srgbClr val="26C2C4"/>
      </a:accent2>
      <a:accent3>
        <a:srgbClr val="B3D34A"/>
      </a:accent3>
      <a:accent4>
        <a:srgbClr val="7DDADC"/>
      </a:accent4>
      <a:accent5>
        <a:srgbClr val="D1E592"/>
      </a:accent5>
      <a:accent6>
        <a:srgbClr val="D4F3F3"/>
      </a:accent6>
      <a:hlink>
        <a:srgbClr val="00B0F0"/>
      </a:hlink>
      <a:folHlink>
        <a:srgbClr val="E9713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8EA4E-65CD-4BAE-9DD2-62764464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1934</Words>
  <Characters>11029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Hope</dc:creator>
  <cp:keywords/>
  <dc:description/>
  <cp:lastModifiedBy>Elaine Oliver</cp:lastModifiedBy>
  <cp:revision>6</cp:revision>
  <cp:lastPrinted>2024-09-03T14:11:00Z</cp:lastPrinted>
  <dcterms:created xsi:type="dcterms:W3CDTF">2024-12-03T15:14:00Z</dcterms:created>
  <dcterms:modified xsi:type="dcterms:W3CDTF">2025-01-31T09:57:00Z</dcterms:modified>
</cp:coreProperties>
</file>