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AE79" w14:textId="77777777" w:rsidR="00A4319D" w:rsidRPr="00FF6003" w:rsidRDefault="00A4319D">
      <w:pPr>
        <w:tabs>
          <w:tab w:val="left" w:pos="720"/>
        </w:tabs>
        <w:ind w:right="722"/>
        <w:rPr>
          <w:rFonts w:ascii="Arial" w:hAnsi="Arial" w:cs="Arial"/>
          <w:sz w:val="24"/>
          <w:szCs w:val="24"/>
        </w:rPr>
      </w:pPr>
    </w:p>
    <w:p w14:paraId="5CB0AE7A" w14:textId="77777777" w:rsidR="003D0D20" w:rsidRPr="00FF6003" w:rsidRDefault="003D0D20">
      <w:pPr>
        <w:tabs>
          <w:tab w:val="left" w:pos="720"/>
        </w:tabs>
        <w:ind w:right="722"/>
        <w:rPr>
          <w:rFonts w:ascii="Arial" w:hAnsi="Arial" w:cs="Arial"/>
          <w:sz w:val="24"/>
          <w:szCs w:val="24"/>
        </w:rPr>
        <w:sectPr w:rsidR="003D0D20" w:rsidRPr="00FF6003" w:rsidSect="00360E5B">
          <w:headerReference w:type="default" r:id="rId8"/>
          <w:footerReference w:type="even" r:id="rId9"/>
          <w:footerReference w:type="default" r:id="rId10"/>
          <w:type w:val="continuous"/>
          <w:pgSz w:w="11909" w:h="16834" w:code="9"/>
          <w:pgMar w:top="1134" w:right="1559" w:bottom="992" w:left="1418" w:header="709" w:footer="709" w:gutter="0"/>
          <w:pgNumType w:start="371"/>
          <w:cols w:space="720"/>
        </w:sectPr>
      </w:pPr>
    </w:p>
    <w:p w14:paraId="5CB0AE7B" w14:textId="77777777" w:rsidR="00F0748C" w:rsidRPr="00FF6003" w:rsidRDefault="00F0748C">
      <w:pPr>
        <w:tabs>
          <w:tab w:val="left" w:pos="720"/>
        </w:tabs>
        <w:ind w:right="722"/>
        <w:rPr>
          <w:rFonts w:ascii="Arial" w:hAnsi="Arial" w:cs="Arial"/>
          <w:sz w:val="24"/>
          <w:szCs w:val="24"/>
        </w:rPr>
      </w:pPr>
      <w:r w:rsidRPr="00FF6003">
        <w:rPr>
          <w:rFonts w:ascii="Arial" w:hAnsi="Arial" w:cs="Arial"/>
          <w:sz w:val="24"/>
          <w:szCs w:val="24"/>
        </w:rPr>
        <w:t xml:space="preserve"> </w:t>
      </w:r>
    </w:p>
    <w:p w14:paraId="5CB0AE7C" w14:textId="77777777" w:rsidR="00D11E7C" w:rsidRPr="00FF6003" w:rsidRDefault="00D11E7C" w:rsidP="00D11E7C">
      <w:pPr>
        <w:tabs>
          <w:tab w:val="left" w:pos="600"/>
          <w:tab w:val="left" w:pos="4680"/>
          <w:tab w:val="left" w:pos="5040"/>
          <w:tab w:val="left" w:pos="6521"/>
          <w:tab w:val="left" w:pos="9240"/>
        </w:tabs>
        <w:jc w:val="center"/>
        <w:rPr>
          <w:rFonts w:ascii="Arial" w:hAnsi="Arial" w:cs="Arial"/>
          <w:b/>
          <w:sz w:val="24"/>
          <w:szCs w:val="24"/>
        </w:rPr>
      </w:pPr>
      <w:r w:rsidRPr="00FF6003">
        <w:rPr>
          <w:rFonts w:ascii="Arial" w:hAnsi="Arial" w:cs="Arial"/>
          <w:b/>
          <w:sz w:val="24"/>
          <w:szCs w:val="24"/>
        </w:rPr>
        <w:t>PERSON SPECIFICATION</w:t>
      </w:r>
    </w:p>
    <w:p w14:paraId="5CB0AE7D" w14:textId="77777777" w:rsidR="00D11E7C" w:rsidRPr="00FF6003" w:rsidRDefault="00D11E7C" w:rsidP="00D11E7C">
      <w:pPr>
        <w:tabs>
          <w:tab w:val="left" w:pos="600"/>
          <w:tab w:val="left" w:pos="4680"/>
          <w:tab w:val="left" w:pos="5040"/>
          <w:tab w:val="left" w:pos="6521"/>
          <w:tab w:val="left" w:pos="9240"/>
        </w:tabs>
        <w:rPr>
          <w:rFonts w:ascii="Arial" w:hAnsi="Arial" w:cs="Arial"/>
          <w:b/>
          <w:sz w:val="24"/>
          <w:szCs w:val="24"/>
        </w:rPr>
      </w:pPr>
    </w:p>
    <w:p w14:paraId="5CB0AE7E" w14:textId="60A9B8D1" w:rsidR="00A024E7" w:rsidRPr="00F332B4" w:rsidRDefault="00F0748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F6003">
        <w:rPr>
          <w:rFonts w:ascii="Arial" w:hAnsi="Arial" w:cs="Arial"/>
          <w:b/>
          <w:sz w:val="24"/>
          <w:szCs w:val="24"/>
        </w:rPr>
        <w:t>Post:</w:t>
      </w:r>
      <w:r w:rsidR="0054264C">
        <w:rPr>
          <w:rFonts w:ascii="Arial" w:hAnsi="Arial" w:cs="Arial"/>
          <w:b/>
          <w:sz w:val="24"/>
          <w:szCs w:val="24"/>
        </w:rPr>
        <w:t xml:space="preserve"> </w:t>
      </w:r>
      <w:r w:rsidR="00594397" w:rsidRPr="00714DDF">
        <w:rPr>
          <w:rFonts w:ascii="Arial" w:hAnsi="Arial" w:cs="Arial"/>
          <w:sz w:val="24"/>
          <w:szCs w:val="24"/>
        </w:rPr>
        <w:t>Licensing &amp; Enforcement Officer (H)</w:t>
      </w:r>
      <w:r w:rsidR="00594397" w:rsidRPr="00714DDF">
        <w:rPr>
          <w:rFonts w:ascii="Arial" w:hAnsi="Arial" w:cs="Arial"/>
          <w:sz w:val="24"/>
          <w:szCs w:val="24"/>
        </w:rPr>
        <w:tab/>
      </w:r>
      <w:r w:rsidR="001D41CA" w:rsidRPr="00FF6003">
        <w:rPr>
          <w:rFonts w:ascii="Arial" w:hAnsi="Arial" w:cs="Arial"/>
          <w:b/>
          <w:sz w:val="24"/>
          <w:szCs w:val="24"/>
        </w:rPr>
        <w:t>P</w:t>
      </w:r>
      <w:r w:rsidRPr="00FF6003">
        <w:rPr>
          <w:rFonts w:ascii="Arial" w:hAnsi="Arial" w:cs="Arial"/>
          <w:b/>
          <w:sz w:val="24"/>
          <w:szCs w:val="24"/>
        </w:rPr>
        <w:t>ost No</w:t>
      </w:r>
      <w:r w:rsidR="00D11E7C" w:rsidRPr="00FF6003">
        <w:rPr>
          <w:rFonts w:ascii="Arial" w:hAnsi="Arial" w:cs="Arial"/>
          <w:b/>
          <w:sz w:val="24"/>
          <w:szCs w:val="24"/>
        </w:rPr>
        <w:t xml:space="preserve">: </w:t>
      </w:r>
      <w:r w:rsidR="00A024E7">
        <w:rPr>
          <w:rFonts w:ascii="Arial" w:hAnsi="Arial" w:cs="Arial"/>
          <w:b/>
          <w:sz w:val="24"/>
          <w:szCs w:val="24"/>
        </w:rPr>
        <w:tab/>
      </w:r>
      <w:r w:rsidR="00524E01">
        <w:rPr>
          <w:rFonts w:ascii="Arial" w:hAnsi="Arial" w:cs="Arial"/>
          <w:color w:val="000000" w:themeColor="text1"/>
          <w:sz w:val="24"/>
          <w:szCs w:val="24"/>
        </w:rPr>
        <w:t>20535</w:t>
      </w:r>
    </w:p>
    <w:p w14:paraId="5CB0AE7F" w14:textId="6D84DE8B" w:rsidR="00A024E7" w:rsidRPr="00F332B4" w:rsidRDefault="00A024E7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332B4">
        <w:rPr>
          <w:rFonts w:ascii="Arial" w:hAnsi="Arial" w:cs="Arial"/>
          <w:color w:val="000000" w:themeColor="text1"/>
          <w:sz w:val="24"/>
          <w:szCs w:val="24"/>
        </w:rPr>
        <w:tab/>
      </w:r>
      <w:r w:rsidRPr="00F332B4">
        <w:rPr>
          <w:rFonts w:ascii="Arial" w:hAnsi="Arial" w:cs="Arial"/>
          <w:color w:val="000000" w:themeColor="text1"/>
          <w:sz w:val="24"/>
          <w:szCs w:val="24"/>
        </w:rPr>
        <w:tab/>
      </w:r>
      <w:r w:rsidRPr="00F332B4">
        <w:rPr>
          <w:rFonts w:ascii="Arial" w:hAnsi="Arial" w:cs="Arial"/>
          <w:color w:val="000000" w:themeColor="text1"/>
          <w:sz w:val="24"/>
          <w:szCs w:val="24"/>
        </w:rPr>
        <w:tab/>
      </w:r>
      <w:r w:rsidRPr="00F332B4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CB0AE80" w14:textId="1BE9A5A8" w:rsidR="00F0748C" w:rsidRPr="00FF6003" w:rsidRDefault="00A024E7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 w:val="24"/>
          <w:szCs w:val="24"/>
        </w:rPr>
      </w:pPr>
      <w:r w:rsidRPr="00F332B4">
        <w:rPr>
          <w:rFonts w:ascii="Arial" w:hAnsi="Arial" w:cs="Arial"/>
          <w:color w:val="000000" w:themeColor="text1"/>
          <w:sz w:val="24"/>
          <w:szCs w:val="24"/>
        </w:rPr>
        <w:tab/>
      </w:r>
      <w:r w:rsidRPr="00F332B4">
        <w:rPr>
          <w:rFonts w:ascii="Arial" w:hAnsi="Arial" w:cs="Arial"/>
          <w:color w:val="000000" w:themeColor="text1"/>
          <w:sz w:val="24"/>
          <w:szCs w:val="24"/>
        </w:rPr>
        <w:tab/>
      </w:r>
      <w:r w:rsidRPr="00F332B4">
        <w:rPr>
          <w:rFonts w:ascii="Arial" w:hAnsi="Arial" w:cs="Arial"/>
          <w:color w:val="000000" w:themeColor="text1"/>
          <w:sz w:val="24"/>
          <w:szCs w:val="24"/>
        </w:rPr>
        <w:tab/>
      </w:r>
      <w:r w:rsidRPr="00F332B4">
        <w:rPr>
          <w:rFonts w:ascii="Arial" w:hAnsi="Arial" w:cs="Arial"/>
          <w:color w:val="000000" w:themeColor="text1"/>
          <w:sz w:val="24"/>
          <w:szCs w:val="24"/>
        </w:rPr>
        <w:tab/>
      </w:r>
      <w:r w:rsidR="00F0748C" w:rsidRPr="00FF6003">
        <w:rPr>
          <w:rFonts w:ascii="Arial" w:hAnsi="Arial" w:cs="Arial"/>
          <w:sz w:val="24"/>
          <w:szCs w:val="24"/>
        </w:rPr>
        <w:tab/>
      </w:r>
    </w:p>
    <w:p w14:paraId="5CB0AE81" w14:textId="77777777" w:rsidR="004A7201" w:rsidRPr="00FF6003" w:rsidRDefault="004A7201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 w:val="24"/>
          <w:szCs w:val="24"/>
        </w:rPr>
      </w:pPr>
    </w:p>
    <w:p w14:paraId="5CB0AE82" w14:textId="606EF63E" w:rsidR="00F0748C" w:rsidRPr="00EE7F5F" w:rsidRDefault="00F0748C" w:rsidP="00EE7F5F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ind w:left="5760" w:hanging="5760"/>
        <w:rPr>
          <w:rFonts w:ascii="Arial" w:hAnsi="Arial" w:cs="Arial"/>
          <w:sz w:val="24"/>
          <w:szCs w:val="24"/>
          <w:u w:val="single"/>
        </w:rPr>
      </w:pPr>
      <w:r w:rsidRPr="00EE7F5F">
        <w:rPr>
          <w:rFonts w:ascii="Arial" w:hAnsi="Arial" w:cs="Arial"/>
          <w:b/>
          <w:sz w:val="24"/>
          <w:szCs w:val="24"/>
        </w:rPr>
        <w:t>Department:</w:t>
      </w:r>
      <w:r w:rsidR="004A7201" w:rsidRPr="00EE7F5F">
        <w:rPr>
          <w:rFonts w:ascii="Arial" w:hAnsi="Arial" w:cs="Arial"/>
          <w:sz w:val="24"/>
          <w:szCs w:val="24"/>
        </w:rPr>
        <w:t xml:space="preserve"> </w:t>
      </w:r>
      <w:r w:rsidR="00524E01">
        <w:rPr>
          <w:rFonts w:ascii="Arial" w:hAnsi="Arial" w:cs="Arial"/>
          <w:sz w:val="24"/>
          <w:szCs w:val="24"/>
        </w:rPr>
        <w:t>Highways &amp; Public Protection</w:t>
      </w:r>
      <w:r w:rsidR="00594397" w:rsidRPr="00EE7F5F">
        <w:rPr>
          <w:rFonts w:ascii="Arial" w:hAnsi="Arial" w:cs="Arial"/>
          <w:sz w:val="24"/>
          <w:szCs w:val="24"/>
        </w:rPr>
        <w:tab/>
      </w:r>
      <w:r w:rsidR="00EE7F5F">
        <w:rPr>
          <w:rFonts w:ascii="Arial" w:hAnsi="Arial" w:cs="Arial"/>
          <w:sz w:val="24"/>
          <w:szCs w:val="24"/>
        </w:rPr>
        <w:tab/>
      </w:r>
      <w:r w:rsidRPr="00EE7F5F">
        <w:rPr>
          <w:rFonts w:ascii="Arial" w:hAnsi="Arial" w:cs="Arial"/>
          <w:b/>
          <w:sz w:val="24"/>
          <w:szCs w:val="24"/>
        </w:rPr>
        <w:t>Division:</w:t>
      </w:r>
      <w:r w:rsidR="004A7201" w:rsidRPr="00EE7F5F">
        <w:rPr>
          <w:rFonts w:ascii="Arial" w:hAnsi="Arial" w:cs="Arial"/>
          <w:sz w:val="24"/>
          <w:szCs w:val="24"/>
        </w:rPr>
        <w:t xml:space="preserve"> </w:t>
      </w:r>
      <w:r w:rsidR="00F332B4" w:rsidRPr="00EE7F5F">
        <w:rPr>
          <w:rFonts w:ascii="Arial" w:hAnsi="Arial" w:cs="Arial"/>
          <w:sz w:val="24"/>
          <w:szCs w:val="24"/>
        </w:rPr>
        <w:t>Transportation and Highway Infrastructure</w:t>
      </w:r>
    </w:p>
    <w:tbl>
      <w:tblPr>
        <w:tblpPr w:leftFromText="180" w:rightFromText="180" w:vertAnchor="text" w:horzAnchor="margin" w:tblpXSpec="right" w:tblpY="238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276"/>
        <w:gridCol w:w="1559"/>
      </w:tblGrid>
      <w:tr w:rsidR="00A024E7" w:rsidRPr="00FF6003" w14:paraId="5CB0AE8A" w14:textId="77777777" w:rsidTr="00A024E7">
        <w:tc>
          <w:tcPr>
            <w:tcW w:w="6487" w:type="dxa"/>
          </w:tcPr>
          <w:p w14:paraId="5CB0AE83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Personal Attributes Required</w:t>
            </w:r>
          </w:p>
          <w:p w14:paraId="5CB0AE84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(considerations)</w:t>
            </w:r>
          </w:p>
        </w:tc>
        <w:tc>
          <w:tcPr>
            <w:tcW w:w="1276" w:type="dxa"/>
          </w:tcPr>
          <w:p w14:paraId="5CB0AE85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Essential (E)</w:t>
            </w:r>
          </w:p>
          <w:p w14:paraId="5CB0AE86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5CB0AE87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Desirable (D)</w:t>
            </w:r>
          </w:p>
        </w:tc>
        <w:tc>
          <w:tcPr>
            <w:tcW w:w="1559" w:type="dxa"/>
          </w:tcPr>
          <w:p w14:paraId="5CB0AE88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Method of Assessment</w:t>
            </w:r>
          </w:p>
          <w:p w14:paraId="5CB0AE89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(suggested)</w:t>
            </w:r>
          </w:p>
        </w:tc>
      </w:tr>
      <w:tr w:rsidR="00A024E7" w:rsidRPr="00FF6003" w14:paraId="5CB0AEA6" w14:textId="77777777" w:rsidTr="00A024E7">
        <w:tc>
          <w:tcPr>
            <w:tcW w:w="6487" w:type="dxa"/>
          </w:tcPr>
          <w:p w14:paraId="5CB0AE8B" w14:textId="77777777" w:rsidR="00A024E7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942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QUALIFICATIONS/TRAINING</w:t>
            </w:r>
          </w:p>
          <w:p w14:paraId="5CB0AE8C" w14:textId="77777777" w:rsidR="00A024E7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CB0AE8D" w14:textId="77777777" w:rsidR="00A024E7" w:rsidRPr="00714DDF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Degree in appropriate discipline</w:t>
            </w:r>
          </w:p>
          <w:p w14:paraId="5CB0AE8E" w14:textId="77777777" w:rsidR="00A024E7" w:rsidRPr="00714DDF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0AE8F" w14:textId="77777777" w:rsidR="00A024E7" w:rsidRPr="00714DDF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 xml:space="preserve">Post graduate qualification in appropriate </w:t>
            </w:r>
          </w:p>
          <w:p w14:paraId="5CB0AE90" w14:textId="77777777" w:rsidR="00A024E7" w:rsidRPr="00714DDF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discipline</w:t>
            </w:r>
          </w:p>
          <w:p w14:paraId="5CB0AE91" w14:textId="77777777" w:rsidR="00A024E7" w:rsidRPr="00714DDF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713E17" w14:textId="08FFD529" w:rsidR="005B73EF" w:rsidRPr="005B73EF" w:rsidRDefault="00A024E7" w:rsidP="005B73E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HNC/ HND In civil engineering</w:t>
            </w:r>
            <w:r w:rsidR="005B73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73EF" w:rsidRPr="005B73EF">
              <w:rPr>
                <w:rFonts w:ascii="Arial" w:hAnsi="Arial" w:cs="Arial"/>
                <w:sz w:val="24"/>
                <w:szCs w:val="24"/>
              </w:rPr>
              <w:t>or significant experience at an appropriate level as an equivalent.</w:t>
            </w:r>
          </w:p>
          <w:p w14:paraId="5CB0AE92" w14:textId="7C67F435" w:rsidR="00A024E7" w:rsidRPr="00714DDF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0AE94" w14:textId="77777777" w:rsidR="00A024E7" w:rsidRPr="00714DDF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Accreditation under the New Roads and Street Works Act 1991</w:t>
            </w:r>
          </w:p>
          <w:p w14:paraId="5CB0AE95" w14:textId="77777777" w:rsidR="00A024E7" w:rsidRPr="00194217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B0AE96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97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98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(D)</w:t>
            </w:r>
          </w:p>
          <w:p w14:paraId="5CB0AE99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9A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FF600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B0AE9B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9C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9D" w14:textId="2B4E327F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</w:t>
            </w:r>
            <w:r w:rsidR="004C2B92">
              <w:rPr>
                <w:rFonts w:ascii="Arial" w:hAnsi="Arial" w:cs="Arial"/>
                <w:sz w:val="24"/>
                <w:szCs w:val="24"/>
              </w:rPr>
              <w:t>E</w:t>
            </w:r>
            <w:r w:rsidRPr="00FF600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B0AE9E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B2FF40" w14:textId="77777777" w:rsidR="005B73EF" w:rsidRDefault="005B73EF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9F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FF60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CB0AEA0" w14:textId="77777777" w:rsidR="00A024E7" w:rsidRPr="00FF6003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0AEA1" w14:textId="77777777" w:rsidR="00A024E7" w:rsidRDefault="00A024E7" w:rsidP="00A024E7">
            <w:pPr>
              <w:tabs>
                <w:tab w:val="left" w:pos="492"/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0AEA2" w14:textId="77777777" w:rsidR="00A024E7" w:rsidRPr="00FF6003" w:rsidRDefault="00A024E7" w:rsidP="00A024E7">
            <w:pPr>
              <w:tabs>
                <w:tab w:val="left" w:pos="492"/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AF/C</w:t>
            </w:r>
          </w:p>
          <w:p w14:paraId="5CB0AEA3" w14:textId="77777777" w:rsidR="00A024E7" w:rsidRPr="00FF6003" w:rsidRDefault="00A024E7" w:rsidP="00A024E7">
            <w:pPr>
              <w:tabs>
                <w:tab w:val="left" w:pos="492"/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B0AEA4" w14:textId="77777777" w:rsidR="00A024E7" w:rsidRPr="00FF6003" w:rsidRDefault="00A024E7" w:rsidP="00A024E7">
            <w:pPr>
              <w:tabs>
                <w:tab w:val="left" w:pos="492"/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0AEA5" w14:textId="77777777" w:rsidR="00A024E7" w:rsidRPr="00FF6003" w:rsidRDefault="00A024E7" w:rsidP="00A024E7">
            <w:pPr>
              <w:tabs>
                <w:tab w:val="left" w:pos="492"/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4E7" w:rsidRPr="00FF6003" w14:paraId="5CB0AEC0" w14:textId="77777777" w:rsidTr="00A024E7">
        <w:tc>
          <w:tcPr>
            <w:tcW w:w="6487" w:type="dxa"/>
          </w:tcPr>
          <w:p w14:paraId="5CB0AEA7" w14:textId="77777777" w:rsidR="00A024E7" w:rsidRPr="00714DDF" w:rsidRDefault="00A024E7" w:rsidP="00A024E7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EXPERIENCE</w:t>
            </w:r>
          </w:p>
          <w:p w14:paraId="5CB0AEA8" w14:textId="77777777" w:rsidR="00A024E7" w:rsidRPr="00714DDF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A9" w14:textId="77777777" w:rsidR="00A024E7" w:rsidRPr="00714DDF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Experience in the field of Highways Act Enforcement.</w:t>
            </w:r>
          </w:p>
          <w:p w14:paraId="5CB0AEAA" w14:textId="77777777" w:rsidR="00A024E7" w:rsidRPr="00714DDF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AB" w14:textId="77777777" w:rsidR="00A024E7" w:rsidRPr="00714DDF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Experience of supervising major works schemes</w:t>
            </w:r>
          </w:p>
          <w:p w14:paraId="5CB0AEAC" w14:textId="77777777" w:rsidR="00A024E7" w:rsidRPr="00714DDF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AD" w14:textId="77777777" w:rsidR="00A024E7" w:rsidRPr="00714DDF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Experience of working within a Network Management / Local Authority environment.</w:t>
            </w:r>
          </w:p>
          <w:p w14:paraId="5CB0AEAE" w14:textId="77777777" w:rsidR="00A024E7" w:rsidRPr="00714DDF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AF" w14:textId="77777777" w:rsidR="00A024E7" w:rsidRPr="00714DDF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 xml:space="preserve">Experience of being accountable for and accounting for budgets through the use of  computerised systems and management reporting </w:t>
            </w:r>
          </w:p>
        </w:tc>
        <w:tc>
          <w:tcPr>
            <w:tcW w:w="1276" w:type="dxa"/>
          </w:tcPr>
          <w:p w14:paraId="5CB0AEB0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B1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B2" w14:textId="1CDAC08A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</w:t>
            </w:r>
            <w:r w:rsidR="00C84944">
              <w:rPr>
                <w:rFonts w:ascii="Arial" w:hAnsi="Arial" w:cs="Arial"/>
                <w:sz w:val="24"/>
                <w:szCs w:val="24"/>
              </w:rPr>
              <w:t>D</w:t>
            </w:r>
            <w:r w:rsidRPr="00FF600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B0AEB3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B4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F600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B0AEB5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B6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</w:t>
            </w:r>
            <w:r w:rsidRPr="00FF600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B0AEB7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B8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B9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FF600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B0AEBA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BB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BC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0AEBD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BE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BF" w14:textId="77777777" w:rsidR="00A024E7" w:rsidRPr="00FF6003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D12869">
              <w:rPr>
                <w:rFonts w:ascii="Arial" w:hAnsi="Arial" w:cs="Arial"/>
                <w:sz w:val="24"/>
                <w:szCs w:val="24"/>
              </w:rPr>
              <w:t>AF/I/</w:t>
            </w:r>
          </w:p>
        </w:tc>
      </w:tr>
      <w:tr w:rsidR="00A024E7" w:rsidRPr="00FF6003" w14:paraId="5CB0AEE9" w14:textId="77777777" w:rsidTr="00A024E7">
        <w:tc>
          <w:tcPr>
            <w:tcW w:w="6487" w:type="dxa"/>
          </w:tcPr>
          <w:p w14:paraId="5CB0AEC1" w14:textId="77777777" w:rsidR="00A024E7" w:rsidRPr="001E1EC3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E1EC3">
              <w:rPr>
                <w:rFonts w:ascii="Arial" w:hAnsi="Arial" w:cs="Arial"/>
                <w:b/>
                <w:sz w:val="24"/>
                <w:szCs w:val="24"/>
                <w:u w:val="single"/>
              </w:rPr>
              <w:t>KNOWLEDGE/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SKILLS/</w:t>
            </w:r>
            <w:r w:rsidRPr="001E1EC3">
              <w:rPr>
                <w:rFonts w:ascii="Arial" w:hAnsi="Arial" w:cs="Arial"/>
                <w:b/>
                <w:sz w:val="24"/>
                <w:szCs w:val="24"/>
                <w:u w:val="single"/>
              </w:rPr>
              <w:t>APTITUDES</w:t>
            </w:r>
          </w:p>
          <w:p w14:paraId="5CB0AEC2" w14:textId="77777777" w:rsidR="00A024E7" w:rsidRDefault="00A024E7" w:rsidP="00A024E7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0AEC3" w14:textId="77777777" w:rsidR="00A024E7" w:rsidRDefault="00A024E7" w:rsidP="00A024E7">
            <w:pPr>
              <w:jc w:val="both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  <w:r w:rsidRPr="00294F8C">
              <w:rPr>
                <w:rFonts w:ascii="Arial" w:hAnsi="Arial" w:cs="Arial"/>
                <w:b/>
                <w:color w:val="231F20"/>
                <w:sz w:val="24"/>
                <w:szCs w:val="24"/>
              </w:rPr>
              <w:t>Knowledge</w:t>
            </w:r>
          </w:p>
          <w:p w14:paraId="5CB0AEC4" w14:textId="77777777" w:rsidR="00A024E7" w:rsidRDefault="00A024E7" w:rsidP="00A024E7">
            <w:pPr>
              <w:jc w:val="both"/>
              <w:rPr>
                <w:rFonts w:ascii="Arial" w:hAnsi="Arial" w:cs="Arial"/>
                <w:b/>
                <w:color w:val="231F20"/>
                <w:sz w:val="24"/>
                <w:szCs w:val="24"/>
              </w:rPr>
            </w:pPr>
          </w:p>
          <w:p w14:paraId="5CB0AEC5" w14:textId="77777777" w:rsidR="00A024E7" w:rsidRPr="00714DDF" w:rsidRDefault="00A024E7" w:rsidP="00A024E7">
            <w:pPr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714DDF">
              <w:rPr>
                <w:rFonts w:ascii="Arial" w:hAnsi="Arial" w:cs="Arial"/>
                <w:color w:val="231F20"/>
                <w:sz w:val="24"/>
                <w:szCs w:val="24"/>
              </w:rPr>
              <w:t xml:space="preserve">The job requires theoretical plus practical and procedural knowledge across the specialist area of Network Management.  </w:t>
            </w:r>
          </w:p>
          <w:p w14:paraId="5CB0AEC6" w14:textId="77777777" w:rsidR="00A024E7" w:rsidRPr="00714DDF" w:rsidRDefault="00A024E7" w:rsidP="00A024E7">
            <w:pPr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5CB0AEC7" w14:textId="77777777" w:rsidR="00A024E7" w:rsidRDefault="00A024E7" w:rsidP="00A024E7">
            <w:pPr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714DDF">
              <w:rPr>
                <w:rFonts w:ascii="Arial" w:hAnsi="Arial" w:cs="Arial"/>
                <w:color w:val="231F20"/>
                <w:sz w:val="24"/>
                <w:szCs w:val="24"/>
              </w:rPr>
              <w:t xml:space="preserve">The job requires excellent written and verbal communication skills, including ability to draft reports and </w:t>
            </w:r>
            <w:r w:rsidRPr="00714DDF">
              <w:rPr>
                <w:rFonts w:ascii="Arial" w:hAnsi="Arial" w:cs="Arial"/>
                <w:color w:val="231F20"/>
                <w:sz w:val="24"/>
                <w:szCs w:val="24"/>
              </w:rPr>
              <w:lastRenderedPageBreak/>
              <w:t>letters.</w:t>
            </w:r>
          </w:p>
          <w:p w14:paraId="5CB0AEC8" w14:textId="77777777" w:rsidR="00A024E7" w:rsidRDefault="00A024E7" w:rsidP="00A024E7">
            <w:pPr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5CB0AEC9" w14:textId="77777777" w:rsidR="00A024E7" w:rsidRPr="00714DDF" w:rsidRDefault="00A024E7" w:rsidP="00A024E7">
            <w:pPr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5CB0AECA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CB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Knowledge of highway construction techniques, materials and standards</w:t>
            </w:r>
          </w:p>
          <w:p w14:paraId="5CB0AECC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CD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Knowledge of the New Roads and Street Works Act 1991, Highways Act 1980, and Chapter 8 of the Traffic Signs Manual</w:t>
            </w:r>
          </w:p>
          <w:p w14:paraId="5CB0AECE" w14:textId="77777777" w:rsidR="00A024E7" w:rsidRPr="00FF6003" w:rsidRDefault="00A024E7" w:rsidP="00A024E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CB0AECF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0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1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2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3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ED4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5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6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7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ED8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9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A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B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C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D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EDE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DF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E0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EE1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E2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E3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0AEE4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E5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E6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E7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E8" w14:textId="77777777" w:rsidR="00A024E7" w:rsidRPr="00FF6003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A024E7" w:rsidRPr="00E13737" w14:paraId="5CB0AF1B" w14:textId="77777777" w:rsidTr="00A024E7">
        <w:tc>
          <w:tcPr>
            <w:tcW w:w="6487" w:type="dxa"/>
          </w:tcPr>
          <w:p w14:paraId="5CB0AEEA" w14:textId="77777777" w:rsidR="00A024E7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737">
              <w:rPr>
                <w:rFonts w:ascii="Arial" w:hAnsi="Arial" w:cs="Arial"/>
                <w:b/>
                <w:sz w:val="24"/>
                <w:szCs w:val="24"/>
              </w:rPr>
              <w:t xml:space="preserve">Skills </w:t>
            </w:r>
          </w:p>
          <w:p w14:paraId="5CB0AEEB" w14:textId="77777777" w:rsidR="00A024E7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0AEEC" w14:textId="77777777" w:rsidR="00A024E7" w:rsidRPr="00714DDF" w:rsidRDefault="00A024E7" w:rsidP="00A024E7">
            <w:pPr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714DDF">
              <w:rPr>
                <w:rFonts w:ascii="Arial" w:hAnsi="Arial" w:cs="Arial"/>
                <w:color w:val="231F20"/>
                <w:sz w:val="24"/>
                <w:szCs w:val="24"/>
              </w:rPr>
              <w:t>The job requires analytical and judgemental or creative and developmental skills to analyse and interpret complex information or situations and to produce solutions or strategies over the medium term</w:t>
            </w:r>
          </w:p>
          <w:p w14:paraId="5CB0AEED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EE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Maintain and update a current and credible knowledge of road and street works legislation</w:t>
            </w:r>
          </w:p>
          <w:p w14:paraId="5CB0AEEF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F0" w14:textId="77777777" w:rsidR="00A024E7" w:rsidRPr="00714DDF" w:rsidRDefault="00A024E7" w:rsidP="00A024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Represent the Authority in Court proceedings as required.</w:t>
            </w:r>
          </w:p>
          <w:p w14:paraId="5CB0AEF1" w14:textId="77777777" w:rsidR="00A024E7" w:rsidRPr="00714DDF" w:rsidRDefault="00A024E7" w:rsidP="00A024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B0AEF2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 xml:space="preserve">The job involves exercising developed training, developmental, leadership or motivational skills in relation to other staff: </w:t>
            </w:r>
          </w:p>
          <w:p w14:paraId="5CB0AEF3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F4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The job involves some direct responsibility for physical resources. The work involves handling and processing of manual or computerised information, where care, accuracy, confidentiality and security are important.</w:t>
            </w:r>
          </w:p>
          <w:p w14:paraId="5CB0AEF5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F6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Ensure that contractors working on behalf of the Authority do so in a manner which does not present any significant risks to health and safety of themselves and/or others and is in compliance with health and safety legislation.</w:t>
            </w:r>
          </w:p>
          <w:p w14:paraId="5CB0AEF7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F8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EF9" w14:textId="77777777" w:rsidR="00A024E7" w:rsidRPr="00714DDF" w:rsidRDefault="00A024E7" w:rsidP="00A024E7">
            <w:pPr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</w:pPr>
            <w:r w:rsidRPr="00714DDF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 xml:space="preserve">The work requires dexterity, co-ordination or sensory skills, where there is some demand for precision in the use of these skills </w:t>
            </w:r>
          </w:p>
          <w:p w14:paraId="5CB0AEFA" w14:textId="77777777" w:rsidR="00A024E7" w:rsidRPr="00242777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</w:tcPr>
          <w:p w14:paraId="5CB0AEFB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FC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FD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EFE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EFF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0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1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2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03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4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5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06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7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08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9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A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B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0C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D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E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0F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10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11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12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13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14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15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16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17" w14:textId="77777777" w:rsidR="00A024E7" w:rsidRPr="00E1373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0AF18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F19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F1A" w14:textId="77777777" w:rsidR="00A024E7" w:rsidRPr="00E1373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D12869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A024E7" w:rsidRPr="00FF6003" w14:paraId="5CB0AF39" w14:textId="77777777" w:rsidTr="00A024E7">
        <w:tc>
          <w:tcPr>
            <w:tcW w:w="6487" w:type="dxa"/>
          </w:tcPr>
          <w:p w14:paraId="5CB0AF1C" w14:textId="77777777" w:rsidR="00A024E7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Aptitudes</w:t>
            </w:r>
          </w:p>
          <w:p w14:paraId="5CB0AF1D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rPr>
                <w:rFonts w:ascii="Arial" w:hAnsi="Arial" w:cs="Arial"/>
                <w:sz w:val="24"/>
                <w:szCs w:val="24"/>
              </w:rPr>
            </w:pPr>
          </w:p>
          <w:p w14:paraId="5CB0AF1E" w14:textId="77777777" w:rsidR="00A024E7" w:rsidRPr="00714DDF" w:rsidRDefault="00A024E7" w:rsidP="00A024E7">
            <w:pPr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714DDF">
              <w:rPr>
                <w:rFonts w:ascii="Arial" w:hAnsi="Arial" w:cs="Arial"/>
                <w:color w:val="231F20"/>
                <w:sz w:val="24"/>
                <w:szCs w:val="24"/>
              </w:rPr>
              <w:t xml:space="preserve">The job involves progressing a series of activities within recognised guidelines. The work involves making frequent decisions and exercising initiative without ready access to more senior officers. The jobholder consults a supervisor/manager for advice on policy or resource issues. </w:t>
            </w:r>
          </w:p>
          <w:p w14:paraId="5CB0AF1F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rPr>
                <w:rFonts w:ascii="Arial" w:hAnsi="Arial" w:cs="Arial"/>
                <w:sz w:val="24"/>
                <w:szCs w:val="24"/>
              </w:rPr>
            </w:pPr>
          </w:p>
          <w:p w14:paraId="5CB0AF20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 xml:space="preserve">The job requires general awareness and sensory attention with some work-related pressure, for example, from </w:t>
            </w:r>
            <w:r w:rsidRPr="00714DDF">
              <w:rPr>
                <w:rFonts w:ascii="Arial" w:hAnsi="Arial" w:cs="Arial"/>
                <w:sz w:val="24"/>
                <w:szCs w:val="24"/>
              </w:rPr>
              <w:lastRenderedPageBreak/>
              <w:t>deadlines, interruptions or conflicting demands of the jobholder.</w:t>
            </w:r>
          </w:p>
          <w:p w14:paraId="5CB0AF21" w14:textId="77777777" w:rsidR="00A024E7" w:rsidRPr="00714DDF" w:rsidRDefault="00A024E7" w:rsidP="00A024E7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F22" w14:textId="77777777" w:rsidR="00A024E7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The job required self management of some work related</w:t>
            </w:r>
          </w:p>
          <w:p w14:paraId="5CB0AF23" w14:textId="77777777" w:rsidR="00A024E7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DDF">
              <w:rPr>
                <w:rFonts w:ascii="Arial" w:hAnsi="Arial" w:cs="Arial"/>
                <w:sz w:val="24"/>
                <w:szCs w:val="24"/>
              </w:rPr>
              <w:t>pressure, for example f</w:t>
            </w:r>
            <w:r>
              <w:rPr>
                <w:rFonts w:ascii="Arial" w:hAnsi="Arial" w:cs="Arial"/>
                <w:sz w:val="24"/>
                <w:szCs w:val="24"/>
              </w:rPr>
              <w:t>rom deadlines, interruptions or</w:t>
            </w:r>
          </w:p>
          <w:p w14:paraId="5CB0AF24" w14:textId="77777777" w:rsidR="00A024E7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4DDF">
              <w:rPr>
                <w:rFonts w:ascii="Arial" w:hAnsi="Arial" w:cs="Arial"/>
                <w:sz w:val="24"/>
                <w:szCs w:val="24"/>
              </w:rPr>
              <w:t>conflicting demands on the post holder.</w:t>
            </w:r>
          </w:p>
          <w:p w14:paraId="5CB0AF25" w14:textId="77777777" w:rsidR="00A024E7" w:rsidRPr="00FF6003" w:rsidRDefault="00A024E7" w:rsidP="00A024E7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CB0AF26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27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28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29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2A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2B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2C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2D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2E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2F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30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31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32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33" w14:textId="77777777" w:rsidR="00A024E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34" w14:textId="77777777" w:rsidR="00A024E7" w:rsidRPr="00194217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17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35" w14:textId="77777777" w:rsidR="00A024E7" w:rsidRPr="00FF6003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0AF36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F37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F38" w14:textId="77777777" w:rsidR="00A024E7" w:rsidRPr="00E1373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D12869">
              <w:rPr>
                <w:rFonts w:ascii="Arial" w:hAnsi="Arial" w:cs="Arial"/>
                <w:sz w:val="24"/>
                <w:szCs w:val="24"/>
              </w:rPr>
              <w:t>AF/I/T/P</w:t>
            </w:r>
          </w:p>
        </w:tc>
      </w:tr>
      <w:tr w:rsidR="00A024E7" w:rsidRPr="00FF6003" w14:paraId="5CB0AF5D" w14:textId="77777777" w:rsidTr="00A024E7">
        <w:tc>
          <w:tcPr>
            <w:tcW w:w="6487" w:type="dxa"/>
          </w:tcPr>
          <w:p w14:paraId="5CB0AF3A" w14:textId="77777777" w:rsidR="00A024E7" w:rsidRDefault="00A024E7" w:rsidP="00A024E7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D12869">
              <w:rPr>
                <w:rFonts w:ascii="Arial" w:hAnsi="Arial" w:cs="Arial"/>
                <w:sz w:val="24"/>
                <w:szCs w:val="24"/>
              </w:rPr>
              <w:t>SPECIAL REQUIREMENTS</w:t>
            </w:r>
          </w:p>
          <w:p w14:paraId="5CB0AF3B" w14:textId="77777777" w:rsidR="00A024E7" w:rsidRDefault="00A024E7" w:rsidP="00A024E7"/>
          <w:p w14:paraId="5CB0AF3C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The post holder may be asked to attend meetings outside of normal working hours</w:t>
            </w:r>
          </w:p>
          <w:p w14:paraId="5CB0AF3D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0AF3E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The post holder will be required to participate in the emergency plan and to work within a matrix management environment.</w:t>
            </w:r>
          </w:p>
          <w:p w14:paraId="5CB0AF3F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0AF40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The job involves some ongoing physical effort (for example, walking at a normal pace or long periods)</w:t>
            </w:r>
          </w:p>
          <w:p w14:paraId="5CB0AF41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0AF42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The post holder must be able to travel independently over a wide geographical area and possess a full current driving licence.</w:t>
            </w:r>
          </w:p>
          <w:p w14:paraId="5CB0AF43" w14:textId="77777777" w:rsidR="00A024E7" w:rsidRPr="00714DDF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0AF44" w14:textId="77777777" w:rsidR="00A024E7" w:rsidRDefault="00A024E7" w:rsidP="00A024E7">
            <w:r w:rsidRPr="00714DDF">
              <w:rPr>
                <w:rFonts w:ascii="Arial" w:hAnsi="Arial" w:cs="Arial"/>
                <w:sz w:val="24"/>
                <w:szCs w:val="24"/>
              </w:rPr>
              <w:t>The post holder will be required to co-ordinate leave with other Licensing &amp; Enforcement officers to ensure cover at all times</w:t>
            </w:r>
          </w:p>
          <w:p w14:paraId="5CB0AF45" w14:textId="77777777" w:rsidR="00A024E7" w:rsidRPr="00D12869" w:rsidRDefault="00A024E7" w:rsidP="00A024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B0AF46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47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48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49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4A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4B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4C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4D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4E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4F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50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51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52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53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54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55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56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CB0AF57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B0AF58" w14:textId="77777777" w:rsidR="00A024E7" w:rsidRPr="00714DDF" w:rsidRDefault="00A024E7" w:rsidP="00A024E7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0AF59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F5A" w14:textId="77777777" w:rsidR="00A024E7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0AF5B" w14:textId="77777777" w:rsidR="00A024E7" w:rsidRPr="00714DDF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714DDF">
              <w:rPr>
                <w:rFonts w:ascii="Arial" w:hAnsi="Arial" w:cs="Arial"/>
                <w:sz w:val="24"/>
                <w:szCs w:val="24"/>
              </w:rPr>
              <w:t>AF/I</w:t>
            </w:r>
          </w:p>
          <w:p w14:paraId="5CB0AF5C" w14:textId="77777777" w:rsidR="00A024E7" w:rsidRPr="00FF6003" w:rsidRDefault="00A024E7" w:rsidP="00A024E7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B0AF5E" w14:textId="77777777" w:rsidR="00F0748C" w:rsidRPr="00FF6003" w:rsidRDefault="00F0748C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14:paraId="5CB0AF5F" w14:textId="77777777" w:rsidR="00F0748C" w:rsidRPr="00FF6003" w:rsidRDefault="00A02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5CB0AF60" w14:textId="77777777" w:rsidR="00F0748C" w:rsidRPr="00FF6003" w:rsidRDefault="00F0748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6"/>
        <w:gridCol w:w="700"/>
        <w:gridCol w:w="3382"/>
      </w:tblGrid>
      <w:tr w:rsidR="00F0748C" w:rsidRPr="00FF6003" w14:paraId="5CB0AF64" w14:textId="77777777" w:rsidTr="008F0DA7">
        <w:tc>
          <w:tcPr>
            <w:tcW w:w="5508" w:type="dxa"/>
          </w:tcPr>
          <w:p w14:paraId="5CB0AF61" w14:textId="1D640675" w:rsidR="00F0748C" w:rsidRPr="00FF6003" w:rsidRDefault="00F0748C" w:rsidP="00F00683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F6003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Prepared by: </w:t>
            </w:r>
            <w:r w:rsidR="00C06B10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Gary Fisher</w:t>
            </w:r>
          </w:p>
        </w:tc>
        <w:tc>
          <w:tcPr>
            <w:tcW w:w="720" w:type="dxa"/>
          </w:tcPr>
          <w:p w14:paraId="5CB0AF62" w14:textId="77777777" w:rsidR="00F0748C" w:rsidRPr="00FF6003" w:rsidRDefault="00F0748C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AF</w:t>
            </w:r>
          </w:p>
        </w:tc>
        <w:tc>
          <w:tcPr>
            <w:tcW w:w="3590" w:type="dxa"/>
          </w:tcPr>
          <w:p w14:paraId="5CB0AF63" w14:textId="77777777" w:rsidR="00F0748C" w:rsidRPr="00FF6003" w:rsidRDefault="00F0748C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Application Form</w:t>
            </w:r>
          </w:p>
        </w:tc>
      </w:tr>
      <w:tr w:rsidR="00F00683" w:rsidRPr="00FF6003" w14:paraId="5CB0AF68" w14:textId="77777777" w:rsidTr="008F0DA7">
        <w:tc>
          <w:tcPr>
            <w:tcW w:w="5508" w:type="dxa"/>
          </w:tcPr>
          <w:p w14:paraId="5CB0AF65" w14:textId="77777777" w:rsidR="00F00683" w:rsidRPr="00FF6003" w:rsidRDefault="00F00683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</w:tcPr>
          <w:p w14:paraId="5CB0AF66" w14:textId="77777777" w:rsidR="00F00683" w:rsidRPr="00FF6003" w:rsidRDefault="00F00683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590" w:type="dxa"/>
          </w:tcPr>
          <w:p w14:paraId="5CB0AF67" w14:textId="77777777" w:rsidR="00F00683" w:rsidRPr="00FF6003" w:rsidRDefault="00F00683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Certificate</w:t>
            </w:r>
          </w:p>
        </w:tc>
      </w:tr>
      <w:tr w:rsidR="00F0748C" w:rsidRPr="00FF6003" w14:paraId="5CB0AF6C" w14:textId="77777777" w:rsidTr="008F0DA7">
        <w:tc>
          <w:tcPr>
            <w:tcW w:w="5508" w:type="dxa"/>
          </w:tcPr>
          <w:p w14:paraId="5CB0AF69" w14:textId="77777777" w:rsidR="00F0748C" w:rsidRPr="00FF6003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</w:tcPr>
          <w:p w14:paraId="5CB0AF6A" w14:textId="77777777" w:rsidR="00F0748C" w:rsidRPr="00FF6003" w:rsidRDefault="00F0748C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590" w:type="dxa"/>
          </w:tcPr>
          <w:p w14:paraId="5CB0AF6B" w14:textId="77777777" w:rsidR="00F0748C" w:rsidRPr="00FF6003" w:rsidRDefault="00F0748C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Interview</w:t>
            </w:r>
          </w:p>
        </w:tc>
      </w:tr>
      <w:tr w:rsidR="00F0748C" w:rsidRPr="00FF6003" w14:paraId="5CB0AF70" w14:textId="77777777" w:rsidTr="008F0DA7">
        <w:tc>
          <w:tcPr>
            <w:tcW w:w="5508" w:type="dxa"/>
          </w:tcPr>
          <w:p w14:paraId="5CB0AF6D" w14:textId="534300D8" w:rsidR="00F0748C" w:rsidRPr="00FF6003" w:rsidRDefault="00F0748C" w:rsidP="00F00683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F6003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Date: </w:t>
            </w:r>
            <w:r w:rsidR="00642A0C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February 2025</w:t>
            </w:r>
          </w:p>
        </w:tc>
        <w:tc>
          <w:tcPr>
            <w:tcW w:w="720" w:type="dxa"/>
          </w:tcPr>
          <w:p w14:paraId="5CB0AF6E" w14:textId="77777777" w:rsidR="00F0748C" w:rsidRPr="00FF6003" w:rsidRDefault="00F0748C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3590" w:type="dxa"/>
          </w:tcPr>
          <w:p w14:paraId="5CB0AF6F" w14:textId="77777777" w:rsidR="00F0748C" w:rsidRPr="00FF6003" w:rsidRDefault="00F0748C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Test</w:t>
            </w:r>
          </w:p>
        </w:tc>
      </w:tr>
      <w:tr w:rsidR="00F0748C" w:rsidRPr="00FF6003" w14:paraId="5CB0AF74" w14:textId="77777777" w:rsidTr="008F0DA7">
        <w:tc>
          <w:tcPr>
            <w:tcW w:w="5508" w:type="dxa"/>
          </w:tcPr>
          <w:p w14:paraId="5CB0AF71" w14:textId="77777777" w:rsidR="00F0748C" w:rsidRPr="00FF6003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</w:tcPr>
          <w:p w14:paraId="5CB0AF72" w14:textId="77777777" w:rsidR="00F0748C" w:rsidRPr="00FF6003" w:rsidRDefault="00F0748C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3590" w:type="dxa"/>
          </w:tcPr>
          <w:p w14:paraId="5CB0AF73" w14:textId="77777777" w:rsidR="00F0748C" w:rsidRPr="00FF6003" w:rsidRDefault="00F0748C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Presentation</w:t>
            </w:r>
          </w:p>
        </w:tc>
      </w:tr>
    </w:tbl>
    <w:p w14:paraId="5CB0AF75" w14:textId="77777777" w:rsidR="00B83E06" w:rsidRPr="00FF6003" w:rsidRDefault="00B83E06" w:rsidP="00F07A3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sectPr w:rsidR="00B83E06" w:rsidRPr="00FF6003" w:rsidSect="00360E5B">
      <w:headerReference w:type="default" r:id="rId11"/>
      <w:type w:val="continuous"/>
      <w:pgSz w:w="11909" w:h="16834" w:code="9"/>
      <w:pgMar w:top="1134" w:right="1559" w:bottom="992" w:left="1418" w:header="709" w:footer="709" w:gutter="0"/>
      <w:pgNumType w:start="3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B3CD2" w14:textId="77777777" w:rsidR="00EB2205" w:rsidRDefault="00EB2205">
      <w:r>
        <w:separator/>
      </w:r>
    </w:p>
  </w:endnote>
  <w:endnote w:type="continuationSeparator" w:id="0">
    <w:p w14:paraId="69C0CDDE" w14:textId="77777777" w:rsidR="00EB2205" w:rsidRDefault="00EB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AF7B" w14:textId="77777777" w:rsidR="000305E7" w:rsidRDefault="00D30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05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5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B0AF7C" w14:textId="77777777" w:rsidR="000305E7" w:rsidRDefault="00030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AF7F" w14:textId="0306910F" w:rsidR="000305E7" w:rsidRDefault="000305E7" w:rsidP="00A024E7">
    <w:pPr>
      <w:pStyle w:val="Footer"/>
      <w:tabs>
        <w:tab w:val="left" w:pos="12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455E" w14:textId="77777777" w:rsidR="00EB2205" w:rsidRDefault="00EB2205">
      <w:r>
        <w:separator/>
      </w:r>
    </w:p>
  </w:footnote>
  <w:footnote w:type="continuationSeparator" w:id="0">
    <w:p w14:paraId="5D742EA6" w14:textId="77777777" w:rsidR="00EB2205" w:rsidRDefault="00EB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AF7A" w14:textId="77777777" w:rsidR="000305E7" w:rsidRPr="00D82AC5" w:rsidRDefault="000305E7" w:rsidP="00C7726E">
    <w:pPr>
      <w:pStyle w:val="Header"/>
      <w:rPr>
        <w:rFonts w:ascii="Arial" w:hAnsi="Arial" w:cs="Arial"/>
        <w:sz w:val="28"/>
        <w:szCs w:val="28"/>
      </w:rPr>
    </w:pPr>
    <w:r w:rsidRPr="00594397">
      <w:rPr>
        <w:rFonts w:ascii="Arial" w:hAnsi="Arial" w:cs="Arial"/>
        <w:noProof/>
        <w:sz w:val="28"/>
        <w:szCs w:val="28"/>
        <w:lang w:eastAsia="en-GB"/>
      </w:rPr>
      <w:drawing>
        <wp:inline distT="0" distB="0" distL="0" distR="0" wp14:anchorId="5CB0AF81" wp14:editId="5CB0AF82">
          <wp:extent cx="2609850" cy="428625"/>
          <wp:effectExtent l="19050" t="0" r="0" b="0"/>
          <wp:docPr id="4" name="Picture 1" descr="cid:image001.jpg@01CF5FB4.A95389D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5FB4.A95389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0AF80" w14:textId="77777777" w:rsidR="000305E7" w:rsidRPr="00D82AC5" w:rsidRDefault="000305E7" w:rsidP="00C7726E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976F9"/>
    <w:multiLevelType w:val="hybridMultilevel"/>
    <w:tmpl w:val="3852F0BA"/>
    <w:lvl w:ilvl="0" w:tplc="30FE0C6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A2583"/>
    <w:multiLevelType w:val="hybridMultilevel"/>
    <w:tmpl w:val="D94010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3F267F"/>
    <w:multiLevelType w:val="hybridMultilevel"/>
    <w:tmpl w:val="1A3CB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5594">
    <w:abstractNumId w:val="1"/>
  </w:num>
  <w:num w:numId="2" w16cid:durableId="766929945">
    <w:abstractNumId w:val="2"/>
  </w:num>
  <w:num w:numId="3" w16cid:durableId="125589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1CA"/>
    <w:rsid w:val="00000706"/>
    <w:rsid w:val="00002DD7"/>
    <w:rsid w:val="00013472"/>
    <w:rsid w:val="0002296E"/>
    <w:rsid w:val="000305E7"/>
    <w:rsid w:val="00037A40"/>
    <w:rsid w:val="0005182F"/>
    <w:rsid w:val="0007312B"/>
    <w:rsid w:val="00081220"/>
    <w:rsid w:val="000A1BB1"/>
    <w:rsid w:val="000A4F72"/>
    <w:rsid w:val="000C7A1D"/>
    <w:rsid w:val="000F0EDA"/>
    <w:rsid w:val="000F2256"/>
    <w:rsid w:val="000F6E95"/>
    <w:rsid w:val="00112999"/>
    <w:rsid w:val="00124060"/>
    <w:rsid w:val="001240EA"/>
    <w:rsid w:val="00127A31"/>
    <w:rsid w:val="001330F1"/>
    <w:rsid w:val="00137E59"/>
    <w:rsid w:val="00155FD3"/>
    <w:rsid w:val="00181F02"/>
    <w:rsid w:val="001B1EB8"/>
    <w:rsid w:val="001B38B4"/>
    <w:rsid w:val="001C3197"/>
    <w:rsid w:val="001C6EE4"/>
    <w:rsid w:val="001C77C2"/>
    <w:rsid w:val="001D1209"/>
    <w:rsid w:val="001D3131"/>
    <w:rsid w:val="001D41CA"/>
    <w:rsid w:val="001E1EC3"/>
    <w:rsid w:val="001E3B05"/>
    <w:rsid w:val="001F182C"/>
    <w:rsid w:val="001F5C35"/>
    <w:rsid w:val="001F6902"/>
    <w:rsid w:val="002111B0"/>
    <w:rsid w:val="00213D2C"/>
    <w:rsid w:val="0023008B"/>
    <w:rsid w:val="002316E7"/>
    <w:rsid w:val="00242777"/>
    <w:rsid w:val="00245AC1"/>
    <w:rsid w:val="00272B9C"/>
    <w:rsid w:val="00284CA8"/>
    <w:rsid w:val="00294F8C"/>
    <w:rsid w:val="00296ADF"/>
    <w:rsid w:val="002B4517"/>
    <w:rsid w:val="002B5763"/>
    <w:rsid w:val="002F3EFC"/>
    <w:rsid w:val="00301892"/>
    <w:rsid w:val="00321ADF"/>
    <w:rsid w:val="00345F13"/>
    <w:rsid w:val="00353C0F"/>
    <w:rsid w:val="00360C04"/>
    <w:rsid w:val="00360E5B"/>
    <w:rsid w:val="00362EE0"/>
    <w:rsid w:val="00381B27"/>
    <w:rsid w:val="00386D84"/>
    <w:rsid w:val="00393C9E"/>
    <w:rsid w:val="003B0205"/>
    <w:rsid w:val="003B7639"/>
    <w:rsid w:val="003C008F"/>
    <w:rsid w:val="003D0D20"/>
    <w:rsid w:val="003E2BB9"/>
    <w:rsid w:val="00407179"/>
    <w:rsid w:val="004104B5"/>
    <w:rsid w:val="004116F4"/>
    <w:rsid w:val="0042741C"/>
    <w:rsid w:val="00472BC8"/>
    <w:rsid w:val="004812C5"/>
    <w:rsid w:val="004822A4"/>
    <w:rsid w:val="00496AA4"/>
    <w:rsid w:val="004A7201"/>
    <w:rsid w:val="004C2B92"/>
    <w:rsid w:val="004C2CDC"/>
    <w:rsid w:val="004C3462"/>
    <w:rsid w:val="004E6DFF"/>
    <w:rsid w:val="00512292"/>
    <w:rsid w:val="00521155"/>
    <w:rsid w:val="00524E01"/>
    <w:rsid w:val="0052697F"/>
    <w:rsid w:val="0054264C"/>
    <w:rsid w:val="0056205D"/>
    <w:rsid w:val="00562EE0"/>
    <w:rsid w:val="0057131E"/>
    <w:rsid w:val="005737D4"/>
    <w:rsid w:val="00584BC1"/>
    <w:rsid w:val="0059315B"/>
    <w:rsid w:val="00594397"/>
    <w:rsid w:val="00596EE5"/>
    <w:rsid w:val="005A0264"/>
    <w:rsid w:val="005B73EF"/>
    <w:rsid w:val="005D12D1"/>
    <w:rsid w:val="005E733D"/>
    <w:rsid w:val="005F0F79"/>
    <w:rsid w:val="005F5B62"/>
    <w:rsid w:val="005F6D6A"/>
    <w:rsid w:val="00633305"/>
    <w:rsid w:val="00642A0C"/>
    <w:rsid w:val="00643947"/>
    <w:rsid w:val="00653E6A"/>
    <w:rsid w:val="00674611"/>
    <w:rsid w:val="006773F0"/>
    <w:rsid w:val="0068078A"/>
    <w:rsid w:val="0069613A"/>
    <w:rsid w:val="006C2988"/>
    <w:rsid w:val="006F1F3A"/>
    <w:rsid w:val="007000BE"/>
    <w:rsid w:val="00703EF2"/>
    <w:rsid w:val="00780370"/>
    <w:rsid w:val="00780E5D"/>
    <w:rsid w:val="007926CC"/>
    <w:rsid w:val="007A4DB9"/>
    <w:rsid w:val="007C2A47"/>
    <w:rsid w:val="007C3E54"/>
    <w:rsid w:val="007D4B25"/>
    <w:rsid w:val="007D51C6"/>
    <w:rsid w:val="007E6720"/>
    <w:rsid w:val="007E7FC5"/>
    <w:rsid w:val="007F201B"/>
    <w:rsid w:val="007F794B"/>
    <w:rsid w:val="008102C2"/>
    <w:rsid w:val="008420FF"/>
    <w:rsid w:val="00854F4E"/>
    <w:rsid w:val="00872DC3"/>
    <w:rsid w:val="008806C7"/>
    <w:rsid w:val="00887B6E"/>
    <w:rsid w:val="00894199"/>
    <w:rsid w:val="008B085A"/>
    <w:rsid w:val="008E7835"/>
    <w:rsid w:val="008F0DA7"/>
    <w:rsid w:val="008F2FC8"/>
    <w:rsid w:val="0090012A"/>
    <w:rsid w:val="00902C6C"/>
    <w:rsid w:val="009243FB"/>
    <w:rsid w:val="00924A54"/>
    <w:rsid w:val="009400B4"/>
    <w:rsid w:val="009522F3"/>
    <w:rsid w:val="00962E3D"/>
    <w:rsid w:val="009855D7"/>
    <w:rsid w:val="009873D0"/>
    <w:rsid w:val="0099672A"/>
    <w:rsid w:val="009D4697"/>
    <w:rsid w:val="009E35B8"/>
    <w:rsid w:val="00A0159E"/>
    <w:rsid w:val="00A024E7"/>
    <w:rsid w:val="00A11188"/>
    <w:rsid w:val="00A11F6D"/>
    <w:rsid w:val="00A24FCA"/>
    <w:rsid w:val="00A316CA"/>
    <w:rsid w:val="00A4319D"/>
    <w:rsid w:val="00A86F22"/>
    <w:rsid w:val="00A87B43"/>
    <w:rsid w:val="00A940A3"/>
    <w:rsid w:val="00A9442B"/>
    <w:rsid w:val="00A94B97"/>
    <w:rsid w:val="00AA3CE5"/>
    <w:rsid w:val="00AA4FD0"/>
    <w:rsid w:val="00AB352A"/>
    <w:rsid w:val="00AC3001"/>
    <w:rsid w:val="00AD2C44"/>
    <w:rsid w:val="00AD386E"/>
    <w:rsid w:val="00AD74EF"/>
    <w:rsid w:val="00AE1812"/>
    <w:rsid w:val="00AE7A31"/>
    <w:rsid w:val="00B1542C"/>
    <w:rsid w:val="00B25788"/>
    <w:rsid w:val="00B42742"/>
    <w:rsid w:val="00B54EF9"/>
    <w:rsid w:val="00B619D7"/>
    <w:rsid w:val="00B67E6E"/>
    <w:rsid w:val="00B771F9"/>
    <w:rsid w:val="00B823BE"/>
    <w:rsid w:val="00B83E06"/>
    <w:rsid w:val="00BD35E1"/>
    <w:rsid w:val="00BE09B4"/>
    <w:rsid w:val="00C03CD8"/>
    <w:rsid w:val="00C06B10"/>
    <w:rsid w:val="00C207EF"/>
    <w:rsid w:val="00C23600"/>
    <w:rsid w:val="00C4788A"/>
    <w:rsid w:val="00C566BB"/>
    <w:rsid w:val="00C7726E"/>
    <w:rsid w:val="00C84944"/>
    <w:rsid w:val="00C859FA"/>
    <w:rsid w:val="00CB05A8"/>
    <w:rsid w:val="00CF13DD"/>
    <w:rsid w:val="00D059C6"/>
    <w:rsid w:val="00D07691"/>
    <w:rsid w:val="00D11E7C"/>
    <w:rsid w:val="00D26F24"/>
    <w:rsid w:val="00D30595"/>
    <w:rsid w:val="00D44852"/>
    <w:rsid w:val="00D70AEC"/>
    <w:rsid w:val="00D82AC5"/>
    <w:rsid w:val="00DB0722"/>
    <w:rsid w:val="00DB6202"/>
    <w:rsid w:val="00DE152C"/>
    <w:rsid w:val="00DE54BB"/>
    <w:rsid w:val="00E13737"/>
    <w:rsid w:val="00E21AEC"/>
    <w:rsid w:val="00E50B7B"/>
    <w:rsid w:val="00E60F7C"/>
    <w:rsid w:val="00EA1B6F"/>
    <w:rsid w:val="00EA2D82"/>
    <w:rsid w:val="00EB2205"/>
    <w:rsid w:val="00EB7232"/>
    <w:rsid w:val="00EC0357"/>
    <w:rsid w:val="00EC3C8B"/>
    <w:rsid w:val="00EC49A2"/>
    <w:rsid w:val="00EE0399"/>
    <w:rsid w:val="00EE5E14"/>
    <w:rsid w:val="00EE7F5F"/>
    <w:rsid w:val="00EF31AC"/>
    <w:rsid w:val="00EF51AD"/>
    <w:rsid w:val="00EF7183"/>
    <w:rsid w:val="00F00683"/>
    <w:rsid w:val="00F009AA"/>
    <w:rsid w:val="00F0748C"/>
    <w:rsid w:val="00F07A3D"/>
    <w:rsid w:val="00F332B4"/>
    <w:rsid w:val="00F3559C"/>
    <w:rsid w:val="00F52E71"/>
    <w:rsid w:val="00F67C26"/>
    <w:rsid w:val="00F832DB"/>
    <w:rsid w:val="00F954FD"/>
    <w:rsid w:val="00F960A5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0AE79"/>
  <w15:docId w15:val="{51D784DA-01FB-4FFE-AA86-89A10EE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94B"/>
    <w:rPr>
      <w:rFonts w:ascii="Times" w:hAnsi="Times"/>
      <w:lang w:eastAsia="en-US"/>
    </w:rPr>
  </w:style>
  <w:style w:type="paragraph" w:styleId="Heading8">
    <w:name w:val="heading 8"/>
    <w:basedOn w:val="Normal"/>
    <w:next w:val="Normal"/>
    <w:qFormat/>
    <w:rsid w:val="007F794B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794B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79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94B"/>
  </w:style>
  <w:style w:type="paragraph" w:styleId="BodyText">
    <w:name w:val="Body Text"/>
    <w:basedOn w:val="Normal"/>
    <w:rsid w:val="007F794B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2F3EFC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F8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2D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A7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7201"/>
    <w:rPr>
      <w:rFonts w:ascii="Times" w:hAnsi="Times"/>
      <w:lang w:eastAsia="en-US"/>
    </w:rPr>
  </w:style>
  <w:style w:type="character" w:styleId="CommentReference">
    <w:name w:val="annotation reference"/>
    <w:basedOn w:val="DefaultParagraphFont"/>
    <w:rsid w:val="00C77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726E"/>
  </w:style>
  <w:style w:type="character" w:customStyle="1" w:styleId="CommentTextChar">
    <w:name w:val="Comment Text Char"/>
    <w:basedOn w:val="DefaultParagraphFont"/>
    <w:link w:val="CommentText"/>
    <w:rsid w:val="00C7726E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6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672A"/>
    <w:rPr>
      <w:rFonts w:ascii="Times" w:hAnsi="Times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7C26"/>
    <w:rPr>
      <w:rFonts w:ascii="Times" w:hAnsi="Times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12999"/>
    <w:rPr>
      <w:rFonts w:ascii="Lucida Sans Unicode" w:hAnsi="Lucida Sans Unicode"/>
      <w:b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FB4.A95389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4E33079-D2EF-4DF4-A12E-0CEBC27D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CIRCULAR</vt:lpstr>
    </vt:vector>
  </TitlesOfParts>
  <Company>Sefton MBC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CIRCULAR</dc:title>
  <dc:creator>Elonex Installed</dc:creator>
  <cp:lastModifiedBy>Gary Jordan</cp:lastModifiedBy>
  <cp:revision>14</cp:revision>
  <cp:lastPrinted>2014-01-20T09:05:00Z</cp:lastPrinted>
  <dcterms:created xsi:type="dcterms:W3CDTF">2015-04-14T14:06:00Z</dcterms:created>
  <dcterms:modified xsi:type="dcterms:W3CDTF">2025-02-18T09:32:00Z</dcterms:modified>
</cp:coreProperties>
</file>