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89C4" w14:textId="4557559D" w:rsidR="007C2DE6" w:rsidRDefault="007C2DE6">
      <w:r>
        <w:t xml:space="preserve">Fitness suite Rota – 36-hour post </w:t>
      </w:r>
    </w:p>
    <w:tbl>
      <w:tblPr>
        <w:tblW w:w="10402" w:type="dxa"/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328"/>
        <w:gridCol w:w="1200"/>
        <w:gridCol w:w="1200"/>
        <w:gridCol w:w="1080"/>
        <w:gridCol w:w="1080"/>
        <w:gridCol w:w="794"/>
      </w:tblGrid>
      <w:tr w:rsidR="007C2DE6" w:rsidRPr="007C2DE6" w14:paraId="22101276" w14:textId="77777777" w:rsidTr="007C2DE6">
        <w:trPr>
          <w:trHeight w:val="2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94676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Rota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0D7D7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504B4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27709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7D61AC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8CF50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D60302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3E407C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CD04D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Hours</w:t>
            </w:r>
          </w:p>
        </w:tc>
      </w:tr>
      <w:tr w:rsidR="007C2DE6" w:rsidRPr="007C2DE6" w14:paraId="292E6DD9" w14:textId="77777777" w:rsidTr="007C2DE6">
        <w:trPr>
          <w:trHeight w:val="292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A0EF57" w14:textId="042D7A99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879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7.00-14.30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197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7.00-14.30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16E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7.00-14.00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861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EE7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957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9.00-16.00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3C01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9.00-16.00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D55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C2DE6" w:rsidRPr="007C2DE6" w14:paraId="5DF71426" w14:textId="77777777" w:rsidTr="007C2DE6">
        <w:trPr>
          <w:trHeight w:val="2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38DABF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C514" w14:textId="27FF2771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520" w14:textId="2D6742A9" w:rsidR="007C2DE6" w:rsidRPr="007C2DE6" w:rsidRDefault="007C2DE6" w:rsidP="007C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3B1" w14:textId="6D750870" w:rsidR="007C2DE6" w:rsidRPr="007C2DE6" w:rsidRDefault="007C2DE6" w:rsidP="007C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9B0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D5B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C6D" w14:textId="3DD18F9F" w:rsidR="007C2DE6" w:rsidRPr="007C2DE6" w:rsidRDefault="007C2DE6" w:rsidP="007C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D633" w14:textId="2B7FA5FF" w:rsidR="007C2DE6" w:rsidRPr="007C2DE6" w:rsidRDefault="007C2DE6" w:rsidP="007C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29A2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</w:tr>
      <w:tr w:rsidR="007C2DE6" w:rsidRPr="007C2DE6" w14:paraId="1331B618" w14:textId="77777777" w:rsidTr="007C2DE6">
        <w:trPr>
          <w:trHeight w:val="2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1DC59123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Rota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3F5DB931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09965F9A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Tuesday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68DE3F68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313355EB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1973E9BF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0EDB01E8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Saturday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02E4D9A2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Sunday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vAlign w:val="bottom"/>
            <w:hideMark/>
          </w:tcPr>
          <w:p w14:paraId="2AA0F4FE" w14:textId="77777777" w:rsid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Hours</w:t>
            </w:r>
          </w:p>
          <w:p w14:paraId="207DBFBF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C2DE6" w:rsidRPr="007C2DE6" w14:paraId="231F9760" w14:textId="77777777" w:rsidTr="007C2DE6">
        <w:trPr>
          <w:trHeight w:val="2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236792" w14:textId="1D35DE68" w:rsidR="007C2DE6" w:rsidRPr="007C2DE6" w:rsidRDefault="007C2DE6" w:rsidP="007C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65C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14.30-21.30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5E09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14.30-21.30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75A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14.00-21.30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177F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14.30-21.30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7C5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14.00-21.30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9918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01C" w14:textId="77777777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31A" w14:textId="0F4F1FEB" w:rsidR="007C2DE6" w:rsidRPr="007C2DE6" w:rsidRDefault="007C2DE6" w:rsidP="007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C2DE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</w:tr>
    </w:tbl>
    <w:p w14:paraId="60A27A31" w14:textId="77777777" w:rsidR="007C2DE6" w:rsidRDefault="007C2DE6"/>
    <w:sectPr w:rsidR="007C2DE6" w:rsidSect="007C2D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E6"/>
    <w:rsid w:val="0006380D"/>
    <w:rsid w:val="003A5EAB"/>
    <w:rsid w:val="004A2ECB"/>
    <w:rsid w:val="007C2DE6"/>
    <w:rsid w:val="0085154B"/>
    <w:rsid w:val="00990FC5"/>
    <w:rsid w:val="00DF1F67"/>
    <w:rsid w:val="00EB51CF"/>
    <w:rsid w:val="00EC079E"/>
    <w:rsid w:val="00F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C0C1"/>
  <w15:chartTrackingRefBased/>
  <w15:docId w15:val="{C8015E26-5B03-4268-8B02-FD5F31CE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D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Keatley</dc:creator>
  <cp:keywords/>
  <dc:description/>
  <cp:lastModifiedBy>Nicola Keatley</cp:lastModifiedBy>
  <cp:revision>2</cp:revision>
  <dcterms:created xsi:type="dcterms:W3CDTF">2025-02-19T11:43:00Z</dcterms:created>
  <dcterms:modified xsi:type="dcterms:W3CDTF">2025-02-19T11:47:00Z</dcterms:modified>
</cp:coreProperties>
</file>