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7D86" w14:textId="77777777" w:rsidR="00CC735D" w:rsidRDefault="007924E4" w:rsidP="007924E4">
      <w:pPr>
        <w:jc w:val="center"/>
        <w:rPr>
          <w:b/>
          <w:bCs/>
        </w:rPr>
      </w:pPr>
      <w:r>
        <w:rPr>
          <w:b/>
          <w:bCs/>
        </w:rPr>
        <w:t xml:space="preserve">HEADTEACHER </w:t>
      </w:r>
      <w:r w:rsidR="00CC735D">
        <w:rPr>
          <w:b/>
          <w:bCs/>
        </w:rPr>
        <w:t>PERSONAL SPECIFICATION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098"/>
        <w:gridCol w:w="1122"/>
        <w:gridCol w:w="1123"/>
      </w:tblGrid>
      <w:tr w:rsidR="008C280A" w:rsidRPr="008C280A" w14:paraId="49454D3F" w14:textId="77777777" w:rsidTr="009B68BA">
        <w:tc>
          <w:tcPr>
            <w:tcW w:w="8098" w:type="dxa"/>
          </w:tcPr>
          <w:p w14:paraId="0070283D" w14:textId="77777777" w:rsidR="009D7055" w:rsidRPr="008C280A" w:rsidRDefault="009D7055" w:rsidP="00CC735D">
            <w:pPr>
              <w:rPr>
                <w:b/>
                <w:bCs/>
              </w:rPr>
            </w:pPr>
            <w:r w:rsidRPr="008C280A">
              <w:rPr>
                <w:b/>
                <w:bCs/>
              </w:rPr>
              <w:t>Qualifications or Training</w:t>
            </w:r>
          </w:p>
        </w:tc>
        <w:tc>
          <w:tcPr>
            <w:tcW w:w="1122" w:type="dxa"/>
          </w:tcPr>
          <w:p w14:paraId="69C46F72" w14:textId="77777777" w:rsidR="009D7055" w:rsidRPr="008C280A" w:rsidRDefault="009D7055" w:rsidP="009D7055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Essential</w:t>
            </w:r>
          </w:p>
        </w:tc>
        <w:tc>
          <w:tcPr>
            <w:tcW w:w="1123" w:type="dxa"/>
          </w:tcPr>
          <w:p w14:paraId="2FF4469A" w14:textId="77777777" w:rsidR="009D7055" w:rsidRPr="008C280A" w:rsidRDefault="009D7055" w:rsidP="009D7055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Desirable</w:t>
            </w:r>
          </w:p>
        </w:tc>
      </w:tr>
      <w:tr w:rsidR="008C280A" w:rsidRPr="008C280A" w14:paraId="099EFE38" w14:textId="77777777" w:rsidTr="009B68BA">
        <w:tc>
          <w:tcPr>
            <w:tcW w:w="8098" w:type="dxa"/>
          </w:tcPr>
          <w:p w14:paraId="02B158C9" w14:textId="77777777" w:rsidR="009D7055" w:rsidRPr="008C280A" w:rsidRDefault="009D7055" w:rsidP="00CC735D">
            <w:r w:rsidRPr="008C280A">
              <w:t>Qualified Teacher Status</w:t>
            </w:r>
          </w:p>
        </w:tc>
        <w:tc>
          <w:tcPr>
            <w:tcW w:w="1122" w:type="dxa"/>
          </w:tcPr>
          <w:p w14:paraId="68A7C3E6" w14:textId="77777777" w:rsidR="009D7055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07134732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6A701B55" w14:textId="77777777" w:rsidTr="009B68BA">
        <w:tc>
          <w:tcPr>
            <w:tcW w:w="8098" w:type="dxa"/>
          </w:tcPr>
          <w:p w14:paraId="38F44182" w14:textId="77F36F4D" w:rsidR="008C280A" w:rsidRPr="008C280A" w:rsidRDefault="008C280A" w:rsidP="00CC735D">
            <w:r w:rsidRPr="008C280A">
              <w:rPr>
                <w:rFonts w:cs="Arial"/>
              </w:rPr>
              <w:t>NPQH or be willing to undertake it</w:t>
            </w:r>
          </w:p>
        </w:tc>
        <w:tc>
          <w:tcPr>
            <w:tcW w:w="1122" w:type="dxa"/>
          </w:tcPr>
          <w:p w14:paraId="0D81DAB1" w14:textId="77777777" w:rsidR="008C280A" w:rsidRPr="008C280A" w:rsidRDefault="008C280A" w:rsidP="00760A39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49AF7032" w14:textId="79AF7499" w:rsidR="008C280A" w:rsidRPr="008C280A" w:rsidRDefault="008C280A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D</w:t>
            </w:r>
          </w:p>
        </w:tc>
      </w:tr>
      <w:tr w:rsidR="008C280A" w:rsidRPr="008C280A" w14:paraId="44783757" w14:textId="77777777" w:rsidTr="009B68BA">
        <w:tc>
          <w:tcPr>
            <w:tcW w:w="8098" w:type="dxa"/>
          </w:tcPr>
          <w:p w14:paraId="338B4E89" w14:textId="77777777" w:rsidR="009D7055" w:rsidRPr="008C280A" w:rsidRDefault="009D7055" w:rsidP="00CC735D">
            <w:r w:rsidRPr="008C280A">
              <w:t>Evidence of recent professional development/academic study, preferably with a leadership focus</w:t>
            </w:r>
          </w:p>
        </w:tc>
        <w:tc>
          <w:tcPr>
            <w:tcW w:w="1122" w:type="dxa"/>
          </w:tcPr>
          <w:p w14:paraId="0250AD59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6C16DF0F" w14:textId="77777777" w:rsidR="009D7055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D</w:t>
            </w:r>
          </w:p>
        </w:tc>
      </w:tr>
      <w:tr w:rsidR="008C280A" w:rsidRPr="008C280A" w14:paraId="48A55FC5" w14:textId="77777777" w:rsidTr="009B68BA">
        <w:tc>
          <w:tcPr>
            <w:tcW w:w="8098" w:type="dxa"/>
          </w:tcPr>
          <w:p w14:paraId="52EFDCF2" w14:textId="77777777" w:rsidR="009D7055" w:rsidRPr="008C280A" w:rsidRDefault="009D7055" w:rsidP="00CC735D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56FC0FAC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1EF21892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4B09184C" w14:textId="77777777" w:rsidTr="009B68BA">
        <w:tc>
          <w:tcPr>
            <w:tcW w:w="8098" w:type="dxa"/>
          </w:tcPr>
          <w:p w14:paraId="0B57F464" w14:textId="77777777" w:rsidR="009D7055" w:rsidRPr="008C280A" w:rsidRDefault="009D7055" w:rsidP="00CC735D">
            <w:pPr>
              <w:rPr>
                <w:b/>
                <w:bCs/>
              </w:rPr>
            </w:pPr>
            <w:r w:rsidRPr="008C280A">
              <w:rPr>
                <w:b/>
                <w:bCs/>
              </w:rPr>
              <w:t>Experience</w:t>
            </w:r>
          </w:p>
        </w:tc>
        <w:tc>
          <w:tcPr>
            <w:tcW w:w="1122" w:type="dxa"/>
          </w:tcPr>
          <w:p w14:paraId="4847626A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75975E49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21B5F57C" w14:textId="77777777" w:rsidTr="009B68BA">
        <w:tc>
          <w:tcPr>
            <w:tcW w:w="8098" w:type="dxa"/>
          </w:tcPr>
          <w:p w14:paraId="36F5E62A" w14:textId="77777777" w:rsidR="009D7055" w:rsidRPr="008C280A" w:rsidRDefault="009D7055" w:rsidP="00CC735D">
            <w:r w:rsidRPr="008C280A">
              <w:t>Impact of working strategically at a senior level in a primary school</w:t>
            </w:r>
          </w:p>
        </w:tc>
        <w:tc>
          <w:tcPr>
            <w:tcW w:w="1122" w:type="dxa"/>
          </w:tcPr>
          <w:p w14:paraId="128BA8D6" w14:textId="77777777" w:rsidR="009D7055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12D8C979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16DE0087" w14:textId="77777777" w:rsidTr="009B68BA">
        <w:tc>
          <w:tcPr>
            <w:tcW w:w="8098" w:type="dxa"/>
          </w:tcPr>
          <w:p w14:paraId="5C97574F" w14:textId="77777777" w:rsidR="009D7055" w:rsidRPr="008C280A" w:rsidRDefault="009D7055" w:rsidP="00CC735D">
            <w:r w:rsidRPr="008C280A">
              <w:t>Experience of successfully raising standards</w:t>
            </w:r>
            <w:r w:rsidR="004D394C" w:rsidRPr="008C280A">
              <w:t>, particular for vulnerable groups of pupils</w:t>
            </w:r>
            <w:r w:rsidR="00760A39" w:rsidRPr="008C280A">
              <w:t xml:space="preserve"> such as special educational needs</w:t>
            </w:r>
            <w:r w:rsidR="004D394C" w:rsidRPr="008C280A">
              <w:t xml:space="preserve"> (SEN)</w:t>
            </w:r>
            <w:r w:rsidR="00760A39" w:rsidRPr="008C280A">
              <w:t>. Experience and knowledge of SEN.</w:t>
            </w:r>
          </w:p>
        </w:tc>
        <w:tc>
          <w:tcPr>
            <w:tcW w:w="1122" w:type="dxa"/>
          </w:tcPr>
          <w:p w14:paraId="34FD538E" w14:textId="77777777" w:rsidR="009D7055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757B50F7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4E4DD940" w14:textId="77777777" w:rsidTr="009B68BA">
        <w:tc>
          <w:tcPr>
            <w:tcW w:w="8098" w:type="dxa"/>
          </w:tcPr>
          <w:p w14:paraId="5DC70AFD" w14:textId="77777777" w:rsidR="009D7055" w:rsidRPr="008C280A" w:rsidRDefault="009D7055" w:rsidP="00CC735D">
            <w:r w:rsidRPr="008C280A">
              <w:t>Secure knowledge and understanding of the current Primary curriculum and Early Years Foundation Stage curriculum</w:t>
            </w:r>
          </w:p>
        </w:tc>
        <w:tc>
          <w:tcPr>
            <w:tcW w:w="1122" w:type="dxa"/>
          </w:tcPr>
          <w:p w14:paraId="37FD84D8" w14:textId="77777777" w:rsidR="009D7055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13DE32C1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69A17818" w14:textId="77777777" w:rsidTr="009B68BA">
        <w:tc>
          <w:tcPr>
            <w:tcW w:w="8098" w:type="dxa"/>
          </w:tcPr>
          <w:p w14:paraId="1B943C80" w14:textId="77777777" w:rsidR="009D7055" w:rsidRPr="008C280A" w:rsidRDefault="009D7055" w:rsidP="00CC735D">
            <w:r w:rsidRPr="008C280A">
              <w:t>Experience of school self-evaluation and performance management processes and their impact on raising standards</w:t>
            </w:r>
          </w:p>
        </w:tc>
        <w:tc>
          <w:tcPr>
            <w:tcW w:w="1122" w:type="dxa"/>
          </w:tcPr>
          <w:p w14:paraId="20E1C295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0FF29DEE" w14:textId="77777777" w:rsidR="009D7055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D</w:t>
            </w:r>
          </w:p>
        </w:tc>
      </w:tr>
      <w:tr w:rsidR="008C280A" w:rsidRPr="008C280A" w14:paraId="116A4FE1" w14:textId="77777777" w:rsidTr="009B68BA">
        <w:tc>
          <w:tcPr>
            <w:tcW w:w="8098" w:type="dxa"/>
          </w:tcPr>
          <w:p w14:paraId="7289193E" w14:textId="77777777" w:rsidR="009D7055" w:rsidRPr="008C280A" w:rsidRDefault="009D7055" w:rsidP="00CC735D">
            <w:r w:rsidRPr="008C280A">
              <w:t xml:space="preserve">Experience of managing resources and people </w:t>
            </w:r>
          </w:p>
        </w:tc>
        <w:tc>
          <w:tcPr>
            <w:tcW w:w="1122" w:type="dxa"/>
          </w:tcPr>
          <w:p w14:paraId="109A4847" w14:textId="77777777" w:rsidR="009D7055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09D37CE0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40BD16F4" w14:textId="77777777" w:rsidTr="009B68BA">
        <w:tc>
          <w:tcPr>
            <w:tcW w:w="8098" w:type="dxa"/>
          </w:tcPr>
          <w:p w14:paraId="36872E8D" w14:textId="77777777" w:rsidR="009D7055" w:rsidRPr="008C280A" w:rsidRDefault="009D7055" w:rsidP="00CC735D">
            <w:r w:rsidRPr="008C280A">
              <w:t xml:space="preserve">Experience of </w:t>
            </w:r>
            <w:r w:rsidR="00760A39" w:rsidRPr="008C280A">
              <w:t>leading a large-scale project or working through a period of change.</w:t>
            </w:r>
            <w:r w:rsidRPr="008C280A">
              <w:t xml:space="preserve"> </w:t>
            </w:r>
          </w:p>
        </w:tc>
        <w:tc>
          <w:tcPr>
            <w:tcW w:w="1122" w:type="dxa"/>
          </w:tcPr>
          <w:p w14:paraId="7B119975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6D390D38" w14:textId="77777777" w:rsidR="009D7055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D</w:t>
            </w:r>
          </w:p>
        </w:tc>
      </w:tr>
      <w:tr w:rsidR="008C280A" w:rsidRPr="008C280A" w14:paraId="651F09B9" w14:textId="77777777" w:rsidTr="009B68BA">
        <w:tc>
          <w:tcPr>
            <w:tcW w:w="8098" w:type="dxa"/>
          </w:tcPr>
          <w:p w14:paraId="312660FD" w14:textId="77777777" w:rsidR="009D7055" w:rsidRPr="008C280A" w:rsidRDefault="00760A39" w:rsidP="00CC735D">
            <w:r w:rsidRPr="008C280A">
              <w:t xml:space="preserve">Leadership: proven experience of leadership in an educational setting. </w:t>
            </w:r>
          </w:p>
        </w:tc>
        <w:tc>
          <w:tcPr>
            <w:tcW w:w="1122" w:type="dxa"/>
          </w:tcPr>
          <w:p w14:paraId="2863954A" w14:textId="77777777" w:rsidR="009D7055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0F630763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5ABAE7ED" w14:textId="77777777" w:rsidTr="009B68BA">
        <w:tc>
          <w:tcPr>
            <w:tcW w:w="8098" w:type="dxa"/>
          </w:tcPr>
          <w:p w14:paraId="72C4F737" w14:textId="77777777" w:rsidR="00760A39" w:rsidRPr="008C280A" w:rsidRDefault="00760A39" w:rsidP="00CC735D">
            <w:r w:rsidRPr="008C280A">
              <w:t xml:space="preserve">Safeguarding awareness with a strong understanding of safeguarding policies and practices. </w:t>
            </w:r>
          </w:p>
        </w:tc>
        <w:tc>
          <w:tcPr>
            <w:tcW w:w="1122" w:type="dxa"/>
          </w:tcPr>
          <w:p w14:paraId="094CE03C" w14:textId="77777777" w:rsidR="00760A39" w:rsidRPr="008C280A" w:rsidRDefault="00760A39" w:rsidP="00760A39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65431CF6" w14:textId="77777777" w:rsidR="00760A39" w:rsidRPr="008C280A" w:rsidRDefault="00760A39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7F072036" w14:textId="77777777" w:rsidTr="009B68BA">
        <w:tc>
          <w:tcPr>
            <w:tcW w:w="8098" w:type="dxa"/>
          </w:tcPr>
          <w:p w14:paraId="4F6051C7" w14:textId="77777777" w:rsidR="009D7055" w:rsidRPr="008C280A" w:rsidRDefault="009D7055" w:rsidP="00CC735D"/>
        </w:tc>
        <w:tc>
          <w:tcPr>
            <w:tcW w:w="1122" w:type="dxa"/>
          </w:tcPr>
          <w:p w14:paraId="3D2E2199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2DCBD069" w14:textId="77777777" w:rsidR="009D7055" w:rsidRPr="008C280A" w:rsidRDefault="009D7055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02D857EA" w14:textId="77777777" w:rsidTr="009B68BA">
        <w:tc>
          <w:tcPr>
            <w:tcW w:w="8098" w:type="dxa"/>
          </w:tcPr>
          <w:p w14:paraId="4F6BB02D" w14:textId="77777777" w:rsidR="007924E4" w:rsidRPr="008C280A" w:rsidRDefault="007924E4" w:rsidP="00CC735D">
            <w:pPr>
              <w:rPr>
                <w:b/>
                <w:bCs/>
              </w:rPr>
            </w:pPr>
            <w:r w:rsidRPr="008C280A">
              <w:rPr>
                <w:b/>
                <w:bCs/>
              </w:rPr>
              <w:t>Practical Skills</w:t>
            </w:r>
          </w:p>
        </w:tc>
        <w:tc>
          <w:tcPr>
            <w:tcW w:w="1122" w:type="dxa"/>
          </w:tcPr>
          <w:p w14:paraId="71529239" w14:textId="77777777" w:rsidR="007924E4" w:rsidRPr="008C280A" w:rsidRDefault="007924E4" w:rsidP="00760A39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07C099C9" w14:textId="77777777" w:rsidR="007924E4" w:rsidRPr="008C280A" w:rsidRDefault="007924E4" w:rsidP="00760A39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3CC86201" w14:textId="77777777" w:rsidTr="009B68BA">
        <w:tc>
          <w:tcPr>
            <w:tcW w:w="8098" w:type="dxa"/>
          </w:tcPr>
          <w:p w14:paraId="40B15FB5" w14:textId="77777777" w:rsidR="007924E4" w:rsidRPr="008C280A" w:rsidRDefault="007924E4" w:rsidP="00CC735D">
            <w:r w:rsidRPr="008C280A">
              <w:t xml:space="preserve">Knowledge of the </w:t>
            </w:r>
            <w:r w:rsidR="007674DD" w:rsidRPr="008C280A">
              <w:t xml:space="preserve">coaching </w:t>
            </w:r>
            <w:r w:rsidR="009502AA" w:rsidRPr="008C280A">
              <w:t xml:space="preserve">skills </w:t>
            </w:r>
            <w:r w:rsidR="007674DD" w:rsidRPr="008C280A">
              <w:t xml:space="preserve">and </w:t>
            </w:r>
            <w:r w:rsidR="009502AA" w:rsidRPr="008C280A">
              <w:t xml:space="preserve">evidence-based training </w:t>
            </w:r>
            <w:r w:rsidRPr="008C280A">
              <w:t xml:space="preserve">required to ensure </w:t>
            </w:r>
            <w:r w:rsidR="007674DD" w:rsidRPr="008C280A">
              <w:t>an exemplary</w:t>
            </w:r>
            <w:r w:rsidRPr="008C280A">
              <w:t xml:space="preserve"> </w:t>
            </w:r>
            <w:r w:rsidR="007674DD" w:rsidRPr="008C280A">
              <w:t>quality of education</w:t>
            </w:r>
          </w:p>
        </w:tc>
        <w:tc>
          <w:tcPr>
            <w:tcW w:w="1122" w:type="dxa"/>
          </w:tcPr>
          <w:p w14:paraId="6FB18955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08EE65E9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396940DD" w14:textId="77777777" w:rsidTr="009B68BA">
        <w:tc>
          <w:tcPr>
            <w:tcW w:w="8098" w:type="dxa"/>
          </w:tcPr>
          <w:p w14:paraId="6E648957" w14:textId="77777777" w:rsidR="007924E4" w:rsidRPr="008C280A" w:rsidRDefault="007924E4" w:rsidP="00CC735D">
            <w:r w:rsidRPr="008C280A">
              <w:t>Commitment to inclusion and the right of every pupil to be the best they can be and knowledge of the strategies for ensuring inclusion, diversity and access.</w:t>
            </w:r>
          </w:p>
        </w:tc>
        <w:tc>
          <w:tcPr>
            <w:tcW w:w="1122" w:type="dxa"/>
          </w:tcPr>
          <w:p w14:paraId="21F5CBAA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6D92F260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316626E2" w14:textId="77777777" w:rsidTr="009B68BA">
        <w:tc>
          <w:tcPr>
            <w:tcW w:w="8098" w:type="dxa"/>
          </w:tcPr>
          <w:p w14:paraId="15EA3F05" w14:textId="77777777" w:rsidR="007924E4" w:rsidRPr="008C280A" w:rsidRDefault="007924E4" w:rsidP="00CC735D">
            <w:r w:rsidRPr="008C280A">
              <w:t>Ability to inspire, challenge, motivate and empower staff</w:t>
            </w:r>
          </w:p>
        </w:tc>
        <w:tc>
          <w:tcPr>
            <w:tcW w:w="1122" w:type="dxa"/>
          </w:tcPr>
          <w:p w14:paraId="56806966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17584BF1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171ACD09" w14:textId="77777777" w:rsidTr="009B68BA">
        <w:tc>
          <w:tcPr>
            <w:tcW w:w="8098" w:type="dxa"/>
          </w:tcPr>
          <w:p w14:paraId="36EE66C5" w14:textId="77777777" w:rsidR="007924E4" w:rsidRPr="008C280A" w:rsidRDefault="007924E4" w:rsidP="00CC735D">
            <w:r w:rsidRPr="008C280A">
              <w:t>Ability to collaborate and network with others</w:t>
            </w:r>
          </w:p>
        </w:tc>
        <w:tc>
          <w:tcPr>
            <w:tcW w:w="1122" w:type="dxa"/>
          </w:tcPr>
          <w:p w14:paraId="72E97605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01619196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34BB2E8F" w14:textId="77777777" w:rsidTr="009B68BA">
        <w:tc>
          <w:tcPr>
            <w:tcW w:w="8098" w:type="dxa"/>
          </w:tcPr>
          <w:p w14:paraId="7A3885D1" w14:textId="77777777" w:rsidR="007924E4" w:rsidRPr="008C280A" w:rsidRDefault="007924E4" w:rsidP="00CC735D">
            <w:r w:rsidRPr="008C280A">
              <w:t>Creative and successful management of change and initiatives which impact on raising achievement</w:t>
            </w:r>
          </w:p>
        </w:tc>
        <w:tc>
          <w:tcPr>
            <w:tcW w:w="1122" w:type="dxa"/>
          </w:tcPr>
          <w:p w14:paraId="6572AD6E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7B7438FD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538C008C" w14:textId="77777777" w:rsidTr="009B68BA">
        <w:tc>
          <w:tcPr>
            <w:tcW w:w="8098" w:type="dxa"/>
          </w:tcPr>
          <w:p w14:paraId="0BF5E61D" w14:textId="77777777" w:rsidR="007924E4" w:rsidRPr="008C280A" w:rsidRDefault="007924E4" w:rsidP="00CC735D">
            <w:r w:rsidRPr="008C280A">
              <w:t xml:space="preserve">Ability to gather and analyse evidence and data from first hand and other sources, and use the results to make secure judgements about the quality of provision </w:t>
            </w:r>
          </w:p>
        </w:tc>
        <w:tc>
          <w:tcPr>
            <w:tcW w:w="1122" w:type="dxa"/>
          </w:tcPr>
          <w:p w14:paraId="7389A8EB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03223D08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D</w:t>
            </w:r>
          </w:p>
        </w:tc>
      </w:tr>
      <w:tr w:rsidR="008C280A" w:rsidRPr="008C280A" w14:paraId="1B27B528" w14:textId="77777777" w:rsidTr="009B68BA">
        <w:tc>
          <w:tcPr>
            <w:tcW w:w="8098" w:type="dxa"/>
          </w:tcPr>
          <w:p w14:paraId="3CFDCDE2" w14:textId="77777777" w:rsidR="007924E4" w:rsidRPr="008C280A" w:rsidRDefault="007924E4" w:rsidP="00CC735D">
            <w:r w:rsidRPr="008C280A">
              <w:t xml:space="preserve">Astute financial and resource management </w:t>
            </w:r>
          </w:p>
        </w:tc>
        <w:tc>
          <w:tcPr>
            <w:tcW w:w="1122" w:type="dxa"/>
          </w:tcPr>
          <w:p w14:paraId="6FD02B78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202088AA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25D6ABE0" w14:textId="77777777" w:rsidTr="009B68BA">
        <w:tc>
          <w:tcPr>
            <w:tcW w:w="8098" w:type="dxa"/>
          </w:tcPr>
          <w:p w14:paraId="5D5D7960" w14:textId="77777777" w:rsidR="00C6689A" w:rsidRPr="008C280A" w:rsidRDefault="00D73980" w:rsidP="00CC735D">
            <w:r w:rsidRPr="008C280A">
              <w:t>Experience of managing challenging behaviour of staff, pupils and parents</w:t>
            </w:r>
            <w:r w:rsidR="00F225EE" w:rsidRPr="008C280A">
              <w:t xml:space="preserve"> and a commitment to </w:t>
            </w:r>
            <w:r w:rsidR="00544C96" w:rsidRPr="008C280A">
              <w:t>restorative practices</w:t>
            </w:r>
          </w:p>
        </w:tc>
        <w:tc>
          <w:tcPr>
            <w:tcW w:w="1122" w:type="dxa"/>
          </w:tcPr>
          <w:p w14:paraId="66063A67" w14:textId="77777777" w:rsidR="00C6689A" w:rsidRPr="008C280A" w:rsidRDefault="00C6689A" w:rsidP="008C280A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17FB7C27" w14:textId="77777777" w:rsidR="00C6689A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D</w:t>
            </w:r>
          </w:p>
        </w:tc>
      </w:tr>
      <w:tr w:rsidR="008C280A" w:rsidRPr="008C280A" w14:paraId="184CA509" w14:textId="77777777" w:rsidTr="009B68BA">
        <w:tc>
          <w:tcPr>
            <w:tcW w:w="8098" w:type="dxa"/>
          </w:tcPr>
          <w:p w14:paraId="378C83B2" w14:textId="77777777" w:rsidR="007924E4" w:rsidRPr="008C280A" w:rsidRDefault="007924E4" w:rsidP="00CC735D">
            <w:r w:rsidRPr="008C280A">
              <w:t>A thorough knowledge of current educational issues (statutory &amp; non-statutory) &amp; initiatives affecting schools.</w:t>
            </w:r>
          </w:p>
        </w:tc>
        <w:tc>
          <w:tcPr>
            <w:tcW w:w="1122" w:type="dxa"/>
          </w:tcPr>
          <w:p w14:paraId="24A51CE8" w14:textId="79E9FC88" w:rsidR="007924E4" w:rsidRPr="008C280A" w:rsidRDefault="00E67D96" w:rsidP="008C28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6D52B091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329708D0" w14:textId="77777777" w:rsidTr="009B68BA">
        <w:tc>
          <w:tcPr>
            <w:tcW w:w="8098" w:type="dxa"/>
          </w:tcPr>
          <w:p w14:paraId="4F641592" w14:textId="77777777" w:rsidR="007924E4" w:rsidRPr="008C280A" w:rsidRDefault="007674DD" w:rsidP="00CC735D">
            <w:r w:rsidRPr="008C280A">
              <w:t>Ability to provide concise and accurate reports to a range of stakeholders, including the governing body and the local authority</w:t>
            </w:r>
          </w:p>
        </w:tc>
        <w:tc>
          <w:tcPr>
            <w:tcW w:w="1122" w:type="dxa"/>
          </w:tcPr>
          <w:p w14:paraId="4D9C70EF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05A55413" w14:textId="5F9BDFEA" w:rsidR="007924E4" w:rsidRPr="008C280A" w:rsidRDefault="00E67D96" w:rsidP="008C28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8C280A" w:rsidRPr="008C280A" w14:paraId="6C6ABC9E" w14:textId="77777777" w:rsidTr="009B68BA">
        <w:tc>
          <w:tcPr>
            <w:tcW w:w="8098" w:type="dxa"/>
          </w:tcPr>
          <w:p w14:paraId="6739D7F8" w14:textId="77777777" w:rsidR="007924E4" w:rsidRPr="008C280A" w:rsidRDefault="00760A39" w:rsidP="00CC735D">
            <w:r w:rsidRPr="008C280A">
              <w:t>Strategic vision: ability to develop and implement a strategic vision for the school focusing on continued improvement</w:t>
            </w:r>
          </w:p>
        </w:tc>
        <w:tc>
          <w:tcPr>
            <w:tcW w:w="1122" w:type="dxa"/>
          </w:tcPr>
          <w:p w14:paraId="311F3F14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16C3B105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7736A9BC" w14:textId="77777777" w:rsidTr="009B68BA">
        <w:tc>
          <w:tcPr>
            <w:tcW w:w="8098" w:type="dxa"/>
          </w:tcPr>
          <w:p w14:paraId="55D2F541" w14:textId="77777777" w:rsidR="00760A39" w:rsidRPr="008C280A" w:rsidRDefault="00760A39" w:rsidP="00CC735D">
            <w:r w:rsidRPr="008C280A">
              <w:t xml:space="preserve">Familiarity with integrating technology into the classroom to enhance learning and understanding the changing technological landscape. </w:t>
            </w:r>
          </w:p>
        </w:tc>
        <w:tc>
          <w:tcPr>
            <w:tcW w:w="1122" w:type="dxa"/>
          </w:tcPr>
          <w:p w14:paraId="1917A232" w14:textId="77777777" w:rsidR="00760A39" w:rsidRPr="008C280A" w:rsidRDefault="00760A39" w:rsidP="008C280A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3AB61B00" w14:textId="77777777" w:rsidR="00760A39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D</w:t>
            </w:r>
          </w:p>
        </w:tc>
      </w:tr>
      <w:tr w:rsidR="008C280A" w:rsidRPr="008C280A" w14:paraId="4C59936F" w14:textId="77777777" w:rsidTr="009B68BA">
        <w:tc>
          <w:tcPr>
            <w:tcW w:w="8098" w:type="dxa"/>
          </w:tcPr>
          <w:p w14:paraId="071A903B" w14:textId="77777777" w:rsidR="007924E4" w:rsidRPr="008C280A" w:rsidRDefault="007924E4" w:rsidP="00CC735D"/>
        </w:tc>
        <w:tc>
          <w:tcPr>
            <w:tcW w:w="1122" w:type="dxa"/>
          </w:tcPr>
          <w:p w14:paraId="211BCF86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42F501F9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5C23A185" w14:textId="77777777" w:rsidTr="009B68BA">
        <w:tc>
          <w:tcPr>
            <w:tcW w:w="8098" w:type="dxa"/>
          </w:tcPr>
          <w:p w14:paraId="2379EB55" w14:textId="77777777" w:rsidR="007924E4" w:rsidRPr="008C280A" w:rsidRDefault="007924E4" w:rsidP="00CC735D">
            <w:pPr>
              <w:rPr>
                <w:b/>
                <w:bCs/>
              </w:rPr>
            </w:pPr>
            <w:r w:rsidRPr="008C280A">
              <w:rPr>
                <w:b/>
                <w:bCs/>
              </w:rPr>
              <w:t>Personal Qualities &amp; Attributes</w:t>
            </w:r>
          </w:p>
        </w:tc>
        <w:tc>
          <w:tcPr>
            <w:tcW w:w="1122" w:type="dxa"/>
          </w:tcPr>
          <w:p w14:paraId="1745E5D6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6F8F00EE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2802B6AD" w14:textId="77777777" w:rsidTr="009B68BA">
        <w:tc>
          <w:tcPr>
            <w:tcW w:w="8098" w:type="dxa"/>
          </w:tcPr>
          <w:p w14:paraId="5DF85D48" w14:textId="77777777" w:rsidR="007924E4" w:rsidRPr="008C280A" w:rsidRDefault="007924E4" w:rsidP="007924E4">
            <w:r w:rsidRPr="008C280A">
              <w:t>Innovative and creative approach to raising achievement</w:t>
            </w:r>
          </w:p>
        </w:tc>
        <w:tc>
          <w:tcPr>
            <w:tcW w:w="1122" w:type="dxa"/>
          </w:tcPr>
          <w:p w14:paraId="1C1F7790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7E3A9212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D</w:t>
            </w:r>
          </w:p>
        </w:tc>
      </w:tr>
      <w:tr w:rsidR="008C280A" w:rsidRPr="008C280A" w14:paraId="18F55356" w14:textId="77777777" w:rsidTr="009B68BA">
        <w:tc>
          <w:tcPr>
            <w:tcW w:w="8098" w:type="dxa"/>
          </w:tcPr>
          <w:p w14:paraId="0B26C153" w14:textId="77777777" w:rsidR="007924E4" w:rsidRPr="008C280A" w:rsidRDefault="007924E4" w:rsidP="007924E4">
            <w:r w:rsidRPr="008C280A">
              <w:t>Passion for teaching &amp; learning</w:t>
            </w:r>
          </w:p>
        </w:tc>
        <w:tc>
          <w:tcPr>
            <w:tcW w:w="1122" w:type="dxa"/>
          </w:tcPr>
          <w:p w14:paraId="68D342A6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0BB0CEAC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67CC6C23" w14:textId="77777777" w:rsidTr="009B68BA">
        <w:tc>
          <w:tcPr>
            <w:tcW w:w="8098" w:type="dxa"/>
          </w:tcPr>
          <w:p w14:paraId="168ABC39" w14:textId="77777777" w:rsidR="007924E4" w:rsidRPr="008C280A" w:rsidRDefault="007924E4" w:rsidP="007924E4">
            <w:r w:rsidRPr="008C280A">
              <w:t>Commitment to safeguarding and promoting the welfare of children and young people</w:t>
            </w:r>
          </w:p>
        </w:tc>
        <w:tc>
          <w:tcPr>
            <w:tcW w:w="1122" w:type="dxa"/>
          </w:tcPr>
          <w:p w14:paraId="6363901A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7D9C1487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7AA40309" w14:textId="77777777" w:rsidTr="009B68BA">
        <w:tc>
          <w:tcPr>
            <w:tcW w:w="8098" w:type="dxa"/>
          </w:tcPr>
          <w:p w14:paraId="285D668A" w14:textId="77777777" w:rsidR="007924E4" w:rsidRPr="008C280A" w:rsidRDefault="007924E4" w:rsidP="007924E4">
            <w:r w:rsidRPr="008C280A">
              <w:t xml:space="preserve">Emotional resilience and ability to work calmly, patiently and sensitively under pressure </w:t>
            </w:r>
          </w:p>
        </w:tc>
        <w:tc>
          <w:tcPr>
            <w:tcW w:w="1122" w:type="dxa"/>
          </w:tcPr>
          <w:p w14:paraId="22337E39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2C7E0C20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48A881FE" w14:textId="77777777" w:rsidTr="009B68BA">
        <w:tc>
          <w:tcPr>
            <w:tcW w:w="8098" w:type="dxa"/>
          </w:tcPr>
          <w:p w14:paraId="01156131" w14:textId="77777777" w:rsidR="007924E4" w:rsidRPr="008C280A" w:rsidRDefault="007924E4" w:rsidP="007924E4">
            <w:r w:rsidRPr="008C280A">
              <w:t>Excellent interpersonal and communication skills</w:t>
            </w:r>
          </w:p>
        </w:tc>
        <w:tc>
          <w:tcPr>
            <w:tcW w:w="1122" w:type="dxa"/>
          </w:tcPr>
          <w:p w14:paraId="2C3E3E16" w14:textId="77777777" w:rsidR="007924E4" w:rsidRPr="008C280A" w:rsidRDefault="00760A39" w:rsidP="008C280A">
            <w:pPr>
              <w:jc w:val="center"/>
              <w:rPr>
                <w:b/>
                <w:bCs/>
              </w:rPr>
            </w:pPr>
            <w:r w:rsidRPr="008C280A">
              <w:rPr>
                <w:b/>
                <w:bCs/>
              </w:rPr>
              <w:t>E</w:t>
            </w:r>
          </w:p>
        </w:tc>
        <w:tc>
          <w:tcPr>
            <w:tcW w:w="1123" w:type="dxa"/>
          </w:tcPr>
          <w:p w14:paraId="6AE0AF0D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14E24D9F" w14:textId="77777777" w:rsidTr="009B68BA">
        <w:tc>
          <w:tcPr>
            <w:tcW w:w="8098" w:type="dxa"/>
          </w:tcPr>
          <w:p w14:paraId="038FBDAD" w14:textId="77777777" w:rsidR="007924E4" w:rsidRPr="008C280A" w:rsidRDefault="00F570E3" w:rsidP="007924E4">
            <w:pPr>
              <w:rPr>
                <w:highlight w:val="yellow"/>
              </w:rPr>
            </w:pPr>
            <w:r w:rsidRPr="008C280A">
              <w:t>Highly competent organisational skills</w:t>
            </w:r>
          </w:p>
        </w:tc>
        <w:tc>
          <w:tcPr>
            <w:tcW w:w="1122" w:type="dxa"/>
          </w:tcPr>
          <w:p w14:paraId="3C6C4581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20B32D6C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  <w:tr w:rsidR="008C280A" w:rsidRPr="008C280A" w14:paraId="44F65979" w14:textId="77777777" w:rsidTr="009B68BA">
        <w:tc>
          <w:tcPr>
            <w:tcW w:w="8098" w:type="dxa"/>
          </w:tcPr>
          <w:p w14:paraId="48C887E1" w14:textId="77777777" w:rsidR="007924E4" w:rsidRPr="008C280A" w:rsidRDefault="007924E4" w:rsidP="007924E4"/>
        </w:tc>
        <w:tc>
          <w:tcPr>
            <w:tcW w:w="1122" w:type="dxa"/>
          </w:tcPr>
          <w:p w14:paraId="5011A8A4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</w:tcPr>
          <w:p w14:paraId="507F769E" w14:textId="77777777" w:rsidR="007924E4" w:rsidRPr="008C280A" w:rsidRDefault="007924E4" w:rsidP="008C280A">
            <w:pPr>
              <w:jc w:val="center"/>
              <w:rPr>
                <w:b/>
                <w:bCs/>
              </w:rPr>
            </w:pPr>
          </w:p>
        </w:tc>
      </w:tr>
    </w:tbl>
    <w:p w14:paraId="39D35B23" w14:textId="77777777" w:rsidR="007924E4" w:rsidRDefault="007924E4"/>
    <w:sectPr w:rsidR="007924E4" w:rsidSect="00F570E3">
      <w:headerReference w:type="even" r:id="rId7"/>
      <w:headerReference w:type="default" r:id="rId8"/>
      <w:headerReference w:type="first" r:id="rId9"/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765C" w14:textId="77777777" w:rsidR="000F56F6" w:rsidRDefault="000F56F6" w:rsidP="00916B35">
      <w:pPr>
        <w:spacing w:after="0" w:line="240" w:lineRule="auto"/>
      </w:pPr>
      <w:r>
        <w:separator/>
      </w:r>
    </w:p>
  </w:endnote>
  <w:endnote w:type="continuationSeparator" w:id="0">
    <w:p w14:paraId="1F6F98C6" w14:textId="77777777" w:rsidR="000F56F6" w:rsidRDefault="000F56F6" w:rsidP="0091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1181" w14:textId="77777777" w:rsidR="000F56F6" w:rsidRDefault="000F56F6" w:rsidP="00916B35">
      <w:pPr>
        <w:spacing w:after="0" w:line="240" w:lineRule="auto"/>
      </w:pPr>
      <w:r>
        <w:separator/>
      </w:r>
    </w:p>
  </w:footnote>
  <w:footnote w:type="continuationSeparator" w:id="0">
    <w:p w14:paraId="5E2EE580" w14:textId="77777777" w:rsidR="000F56F6" w:rsidRDefault="000F56F6" w:rsidP="0091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8DA5" w14:textId="77777777" w:rsidR="00916B35" w:rsidRDefault="00916B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C386E5" wp14:editId="5E1AE7D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390511995" name="Text Box 2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15841" w14:textId="77777777" w:rsidR="00916B35" w:rsidRPr="00916B35" w:rsidRDefault="00916B35" w:rsidP="00916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16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386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mercial in Confidence" style="position:absolute;margin-left:54.1pt;margin-top:0;width:105.3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" filled="f" stroked="f">
              <v:textbox style="mso-fit-shape-to-text:t" inset="0,15pt,20pt,0">
                <w:txbxContent>
                  <w:p w14:paraId="44C15841" w14:textId="77777777" w:rsidR="00916B35" w:rsidRPr="00916B35" w:rsidRDefault="00916B35" w:rsidP="00916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16B3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9AA2" w14:textId="77777777" w:rsidR="00916B35" w:rsidRDefault="00916B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3E000C" wp14:editId="6A94A26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1588924249" name="Text Box 3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1F1FE" w14:textId="77777777" w:rsidR="00916B35" w:rsidRPr="00916B35" w:rsidRDefault="00916B35" w:rsidP="00916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16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E00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mercial in Confidence" style="position:absolute;margin-left:54.1pt;margin-top:0;width:105.3pt;height:26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" filled="f" stroked="f">
              <v:textbox style="mso-fit-shape-to-text:t" inset="0,15pt,20pt,0">
                <w:txbxContent>
                  <w:p w14:paraId="3051F1FE" w14:textId="77777777" w:rsidR="00916B35" w:rsidRPr="00916B35" w:rsidRDefault="00916B35" w:rsidP="00916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16B3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2B8B" w14:textId="77777777" w:rsidR="00916B35" w:rsidRDefault="00916B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262ACB" wp14:editId="4A44997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37310" cy="333375"/>
              <wp:effectExtent l="0" t="0" r="0" b="9525"/>
              <wp:wrapNone/>
              <wp:docPr id="121319717" name="Text Box 1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C1983" w14:textId="77777777" w:rsidR="00916B35" w:rsidRPr="00916B35" w:rsidRDefault="00916B35" w:rsidP="00916B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16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62A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mercial in Confidence" style="position:absolute;margin-left:54.1pt;margin-top:0;width:105.3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" filled="f" stroked="f">
              <v:textbox style="mso-fit-shape-to-text:t" inset="0,15pt,20pt,0">
                <w:txbxContent>
                  <w:p w14:paraId="47CC1983" w14:textId="77777777" w:rsidR="00916B35" w:rsidRPr="00916B35" w:rsidRDefault="00916B35" w:rsidP="00916B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16B3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6C3A"/>
    <w:multiLevelType w:val="hybridMultilevel"/>
    <w:tmpl w:val="6360D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89184F"/>
    <w:multiLevelType w:val="hybridMultilevel"/>
    <w:tmpl w:val="1AEE9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936BE"/>
    <w:multiLevelType w:val="hybridMultilevel"/>
    <w:tmpl w:val="881E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389C"/>
    <w:multiLevelType w:val="hybridMultilevel"/>
    <w:tmpl w:val="0380B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B017A"/>
    <w:multiLevelType w:val="hybridMultilevel"/>
    <w:tmpl w:val="35963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23B25"/>
    <w:multiLevelType w:val="hybridMultilevel"/>
    <w:tmpl w:val="98080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637275">
    <w:abstractNumId w:val="0"/>
  </w:num>
  <w:num w:numId="2" w16cid:durableId="315644373">
    <w:abstractNumId w:val="4"/>
  </w:num>
  <w:num w:numId="3" w16cid:durableId="1636713619">
    <w:abstractNumId w:val="5"/>
  </w:num>
  <w:num w:numId="4" w16cid:durableId="1117601109">
    <w:abstractNumId w:val="3"/>
  </w:num>
  <w:num w:numId="5" w16cid:durableId="93090363">
    <w:abstractNumId w:val="1"/>
  </w:num>
  <w:num w:numId="6" w16cid:durableId="52602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5D"/>
    <w:rsid w:val="000F56F6"/>
    <w:rsid w:val="001006D3"/>
    <w:rsid w:val="0028491E"/>
    <w:rsid w:val="00361901"/>
    <w:rsid w:val="00395F9C"/>
    <w:rsid w:val="004D394C"/>
    <w:rsid w:val="00544C96"/>
    <w:rsid w:val="00604EE3"/>
    <w:rsid w:val="00635999"/>
    <w:rsid w:val="006B7164"/>
    <w:rsid w:val="00760A39"/>
    <w:rsid w:val="007674DD"/>
    <w:rsid w:val="007924E4"/>
    <w:rsid w:val="007F5D90"/>
    <w:rsid w:val="008C280A"/>
    <w:rsid w:val="008D71BE"/>
    <w:rsid w:val="00916B35"/>
    <w:rsid w:val="009502AA"/>
    <w:rsid w:val="00956CBF"/>
    <w:rsid w:val="009B68BA"/>
    <w:rsid w:val="009D7055"/>
    <w:rsid w:val="00A02D6C"/>
    <w:rsid w:val="00B67D46"/>
    <w:rsid w:val="00C6689A"/>
    <w:rsid w:val="00C7380E"/>
    <w:rsid w:val="00CA4FE7"/>
    <w:rsid w:val="00CC735D"/>
    <w:rsid w:val="00D3064E"/>
    <w:rsid w:val="00D73980"/>
    <w:rsid w:val="00E67D96"/>
    <w:rsid w:val="00F225EE"/>
    <w:rsid w:val="00F570E3"/>
    <w:rsid w:val="00F92DD2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9E73"/>
  <w15:docId w15:val="{6D5896A9-8D1D-4833-B465-2AC07403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35D"/>
    <w:pPr>
      <w:ind w:left="720"/>
      <w:contextualSpacing/>
    </w:pPr>
  </w:style>
  <w:style w:type="table" w:styleId="TableGrid">
    <w:name w:val="Table Grid"/>
    <w:basedOn w:val="TableNormal"/>
    <w:uiPriority w:val="59"/>
    <w:rsid w:val="009D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2419</Characters>
  <Application>Microsoft Office Word</Application>
  <DocSecurity>0</DocSecurity>
  <Lines>134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 M Lyons</cp:lastModifiedBy>
  <cp:revision>3</cp:revision>
  <dcterms:created xsi:type="dcterms:W3CDTF">2025-03-19T08:56:00Z</dcterms:created>
  <dcterms:modified xsi:type="dcterms:W3CDTF">2025-03-21T11:41:00Z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73b3125,1746bd7b,5eb50f59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Commercial in Confidence</vt:lpwstr>
  </property>
  <property fmtid="{D5CDD505-2E9C-101B-9397-08002B2CF9AE}" pid="5" name="MSIP_Label_4188c733-ee34-4236-a60b-d6f9a28bb31e_Enabled">
    <vt:lpwstr>true</vt:lpwstr>
  </property>
  <property fmtid="{D5CDD505-2E9C-101B-9397-08002B2CF9AE}" pid="6" name="MSIP_Label_4188c733-ee34-4236-a60b-d6f9a28bb31e_SetDate">
    <vt:lpwstr>2025-03-19T08:56:30Z</vt:lpwstr>
  </property>
  <property fmtid="{D5CDD505-2E9C-101B-9397-08002B2CF9AE}" pid="7" name="MSIP_Label_4188c733-ee34-4236-a60b-d6f9a28bb31e_Method">
    <vt:lpwstr>Standard</vt:lpwstr>
  </property>
  <property fmtid="{D5CDD505-2E9C-101B-9397-08002B2CF9AE}" pid="8" name="MSIP_Label_4188c733-ee34-4236-a60b-d6f9a28bb31e_Name">
    <vt:lpwstr>Commercial in ConfidenceV2</vt:lpwstr>
  </property>
  <property fmtid="{D5CDD505-2E9C-101B-9397-08002B2CF9AE}" pid="9" name="MSIP_Label_4188c733-ee34-4236-a60b-d6f9a28bb31e_SiteId">
    <vt:lpwstr>b723253f-7281-4adc-bc1c-fc9ef3674d78</vt:lpwstr>
  </property>
  <property fmtid="{D5CDD505-2E9C-101B-9397-08002B2CF9AE}" pid="10" name="MSIP_Label_4188c733-ee34-4236-a60b-d6f9a28bb31e_ActionId">
    <vt:lpwstr>04ea7b9a-5b53-4938-8d8f-aff1f542dbf2</vt:lpwstr>
  </property>
  <property fmtid="{D5CDD505-2E9C-101B-9397-08002B2CF9AE}" pid="11" name="MSIP_Label_4188c733-ee34-4236-a60b-d6f9a28bb31e_ContentBits">
    <vt:lpwstr>1</vt:lpwstr>
  </property>
  <property fmtid="{D5CDD505-2E9C-101B-9397-08002B2CF9AE}" pid="12" name="MSIP_Label_4188c733-ee34-4236-a60b-d6f9a28bb31e_Tag">
    <vt:lpwstr>10, 3, 0, 1</vt:lpwstr>
  </property>
</Properties>
</file>