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15B8E" w14:textId="77777777" w:rsidR="0052632C" w:rsidRPr="00EB21F8" w:rsidRDefault="0052632C" w:rsidP="0052632C">
      <w:pPr>
        <w:pStyle w:val="Title"/>
        <w:tabs>
          <w:tab w:val="left" w:pos="0"/>
          <w:tab w:val="center" w:pos="5103"/>
          <w:tab w:val="right" w:pos="10206"/>
        </w:tabs>
        <w:spacing w:after="120"/>
        <w:rPr>
          <w:rFonts w:cs="Arial"/>
          <w:szCs w:val="24"/>
        </w:rPr>
      </w:pPr>
      <w:r w:rsidRPr="00EB21F8">
        <w:rPr>
          <w:rFonts w:cs="Arial"/>
          <w:szCs w:val="24"/>
        </w:rPr>
        <w:t>PERSON SPECIFICATION</w:t>
      </w:r>
    </w:p>
    <w:p w14:paraId="619231E2" w14:textId="77777777" w:rsidR="0052632C" w:rsidRPr="00EB21F8" w:rsidRDefault="0052632C" w:rsidP="0052632C">
      <w:pPr>
        <w:keepNext/>
        <w:tabs>
          <w:tab w:val="left" w:pos="8280"/>
        </w:tabs>
        <w:jc w:val="center"/>
        <w:outlineLvl w:val="7"/>
        <w:rPr>
          <w:rFonts w:ascii="Arial" w:hAnsi="Arial" w:cs="Arial"/>
          <w:lang w:eastAsia="en-GB"/>
        </w:rPr>
      </w:pPr>
    </w:p>
    <w:p w14:paraId="4090A4C9" w14:textId="27255285" w:rsidR="0052632C" w:rsidRPr="00EB21F8" w:rsidRDefault="0052632C" w:rsidP="0052632C">
      <w:pPr>
        <w:jc w:val="both"/>
        <w:rPr>
          <w:rFonts w:ascii="Arial" w:hAnsi="Arial" w:cs="Arial"/>
        </w:rPr>
      </w:pPr>
      <w:r w:rsidRPr="00EB21F8">
        <w:rPr>
          <w:rFonts w:ascii="Arial" w:hAnsi="Arial" w:cs="Arial"/>
          <w:b/>
          <w:bCs/>
        </w:rPr>
        <w:t>Post:</w:t>
      </w:r>
      <w:r w:rsidRPr="00EB21F8">
        <w:rPr>
          <w:rFonts w:ascii="Arial" w:hAnsi="Arial" w:cs="Arial"/>
        </w:rPr>
        <w:tab/>
        <w:t xml:space="preserve"> </w:t>
      </w:r>
      <w:r w:rsidRPr="00EB21F8">
        <w:rPr>
          <w:rFonts w:ascii="Arial" w:hAnsi="Arial" w:cs="Arial"/>
        </w:rPr>
        <w:tab/>
        <w:t>Learning and Development Business Partner (Management Information)</w:t>
      </w:r>
      <w:r w:rsidRPr="00EB21F8">
        <w:rPr>
          <w:rFonts w:ascii="Arial" w:hAnsi="Arial" w:cs="Arial"/>
        </w:rPr>
        <w:tab/>
      </w:r>
    </w:p>
    <w:p w14:paraId="4A49884D" w14:textId="77777777" w:rsidR="0052632C" w:rsidRPr="00EB21F8" w:rsidRDefault="0052632C" w:rsidP="0052632C">
      <w:pPr>
        <w:jc w:val="both"/>
        <w:rPr>
          <w:rFonts w:ascii="Arial" w:hAnsi="Arial" w:cs="Arial"/>
          <w:b/>
          <w:bCs/>
        </w:rPr>
      </w:pPr>
    </w:p>
    <w:p w14:paraId="080E8C43" w14:textId="5DDB89FD" w:rsidR="0052632C" w:rsidRPr="00EB21F8" w:rsidRDefault="0052632C" w:rsidP="0052632C">
      <w:pPr>
        <w:jc w:val="both"/>
        <w:rPr>
          <w:rFonts w:ascii="Arial" w:hAnsi="Arial" w:cs="Arial"/>
        </w:rPr>
      </w:pPr>
      <w:r w:rsidRPr="00EB21F8">
        <w:rPr>
          <w:rFonts w:ascii="Arial" w:hAnsi="Arial" w:cs="Arial"/>
          <w:b/>
          <w:bCs/>
        </w:rPr>
        <w:t>Post No.</w:t>
      </w:r>
      <w:r w:rsidRPr="00EB21F8">
        <w:rPr>
          <w:rFonts w:ascii="Arial" w:hAnsi="Arial" w:cs="Arial"/>
        </w:rPr>
        <w:t xml:space="preserve"> </w:t>
      </w:r>
      <w:r w:rsidRPr="00EB21F8">
        <w:rPr>
          <w:rFonts w:ascii="Arial" w:hAnsi="Arial" w:cs="Arial"/>
          <w:color w:val="FF0000"/>
        </w:rPr>
        <w:t xml:space="preserve"> </w:t>
      </w:r>
      <w:r w:rsidRPr="00EB21F8">
        <w:rPr>
          <w:rFonts w:ascii="Arial" w:hAnsi="Arial" w:cs="Arial"/>
          <w:color w:val="FF0000"/>
        </w:rPr>
        <w:tab/>
      </w:r>
      <w:r w:rsidRPr="00EB21F8">
        <w:rPr>
          <w:rFonts w:ascii="Arial" w:hAnsi="Arial" w:cs="Arial"/>
        </w:rPr>
        <w:t>TBC</w:t>
      </w:r>
      <w:r w:rsidRPr="00EB21F8">
        <w:rPr>
          <w:rFonts w:ascii="Arial" w:hAnsi="Arial" w:cs="Arial"/>
        </w:rPr>
        <w:tab/>
      </w:r>
      <w:r w:rsidRPr="00EB21F8">
        <w:rPr>
          <w:rFonts w:ascii="Arial" w:hAnsi="Arial" w:cs="Arial"/>
        </w:rPr>
        <w:tab/>
      </w:r>
      <w:r w:rsidRPr="00EB21F8">
        <w:rPr>
          <w:rFonts w:ascii="Arial" w:hAnsi="Arial" w:cs="Arial"/>
          <w:b/>
          <w:bCs/>
        </w:rPr>
        <w:t>Department:</w:t>
      </w:r>
      <w:r w:rsidRPr="00EB21F8">
        <w:rPr>
          <w:rFonts w:ascii="Arial" w:hAnsi="Arial" w:cs="Arial"/>
        </w:rPr>
        <w:t xml:space="preserve"> Corporate Personnel</w:t>
      </w:r>
      <w:r w:rsidRPr="00EB21F8">
        <w:rPr>
          <w:rFonts w:ascii="Arial" w:hAnsi="Arial" w:cs="Arial"/>
        </w:rPr>
        <w:tab/>
      </w:r>
      <w:r w:rsidRPr="00EB21F8">
        <w:rPr>
          <w:rFonts w:ascii="Arial" w:hAnsi="Arial" w:cs="Arial"/>
        </w:rPr>
        <w:tab/>
        <w:t xml:space="preserve">                        </w:t>
      </w:r>
    </w:p>
    <w:p w14:paraId="3127A6A1" w14:textId="77777777" w:rsidR="0052632C" w:rsidRPr="00EB21F8" w:rsidRDefault="0052632C" w:rsidP="0052632C">
      <w:pPr>
        <w:rPr>
          <w:rFonts w:ascii="Arial" w:hAnsi="Arial" w:cs="Arial"/>
        </w:rPr>
      </w:pPr>
    </w:p>
    <w:p w14:paraId="5930427B" w14:textId="77777777" w:rsidR="0052632C" w:rsidRPr="00EB21F8" w:rsidRDefault="0052632C" w:rsidP="0052632C">
      <w:pPr>
        <w:rPr>
          <w:rFonts w:ascii="Arial" w:hAnsi="Arial" w:cs="Arial"/>
        </w:rPr>
      </w:pPr>
      <w:r w:rsidRPr="00EB21F8">
        <w:rPr>
          <w:rFonts w:ascii="Arial" w:hAnsi="Arial" w:cs="Arial"/>
          <w:b/>
          <w:bCs/>
        </w:rPr>
        <w:t>Section:</w:t>
      </w:r>
      <w:r w:rsidRPr="00EB21F8">
        <w:rPr>
          <w:rFonts w:ascii="Arial" w:hAnsi="Arial" w:cs="Arial"/>
        </w:rPr>
        <w:t xml:space="preserve">  </w:t>
      </w:r>
      <w:r w:rsidRPr="00EB21F8">
        <w:rPr>
          <w:rFonts w:ascii="Arial" w:hAnsi="Arial" w:cs="Arial"/>
        </w:rPr>
        <w:tab/>
        <w:t>Workforce Learning and Development</w:t>
      </w:r>
    </w:p>
    <w:p w14:paraId="035B175C" w14:textId="77777777" w:rsidR="0052632C" w:rsidRPr="00EB21F8" w:rsidRDefault="0052632C" w:rsidP="0052632C">
      <w:pPr>
        <w:rPr>
          <w:rFonts w:ascii="Arial" w:hAnsi="Arial" w:cs="Arial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6"/>
        <w:gridCol w:w="1701"/>
        <w:gridCol w:w="1701"/>
      </w:tblGrid>
      <w:tr w:rsidR="0052632C" w:rsidRPr="00EB21F8" w14:paraId="5071584B" w14:textId="77777777" w:rsidTr="00294B6E">
        <w:trPr>
          <w:trHeight w:val="743"/>
        </w:trPr>
        <w:tc>
          <w:tcPr>
            <w:tcW w:w="5946" w:type="dxa"/>
            <w:shd w:val="pct5" w:color="auto" w:fill="FFFFFF"/>
            <w:vAlign w:val="center"/>
          </w:tcPr>
          <w:p w14:paraId="589BD56C" w14:textId="77777777" w:rsidR="0052632C" w:rsidRPr="00EB21F8" w:rsidRDefault="0052632C" w:rsidP="00294B6E">
            <w:pPr>
              <w:rPr>
                <w:rFonts w:ascii="Arial" w:hAnsi="Arial" w:cs="Arial"/>
                <w:b/>
              </w:rPr>
            </w:pPr>
            <w:r w:rsidRPr="00EB21F8">
              <w:rPr>
                <w:rFonts w:ascii="Arial" w:hAnsi="Arial" w:cs="Arial"/>
                <w:b/>
              </w:rPr>
              <w:t>Personal Attributes Required</w:t>
            </w:r>
          </w:p>
        </w:tc>
        <w:tc>
          <w:tcPr>
            <w:tcW w:w="1701" w:type="dxa"/>
            <w:shd w:val="pct5" w:color="auto" w:fill="FFFFFF"/>
            <w:vAlign w:val="center"/>
          </w:tcPr>
          <w:p w14:paraId="6D57887E" w14:textId="77777777" w:rsidR="0052632C" w:rsidRPr="00EB21F8" w:rsidRDefault="0052632C" w:rsidP="00294B6E">
            <w:pPr>
              <w:jc w:val="center"/>
              <w:rPr>
                <w:rFonts w:ascii="Arial" w:hAnsi="Arial" w:cs="Arial"/>
                <w:b/>
              </w:rPr>
            </w:pPr>
            <w:r w:rsidRPr="00EB21F8">
              <w:rPr>
                <w:rFonts w:ascii="Arial" w:hAnsi="Arial" w:cs="Arial"/>
                <w:b/>
              </w:rPr>
              <w:t>Essential (E) or</w:t>
            </w:r>
          </w:p>
          <w:p w14:paraId="521C3811" w14:textId="77777777" w:rsidR="0052632C" w:rsidRPr="00EB21F8" w:rsidRDefault="0052632C" w:rsidP="00294B6E">
            <w:pPr>
              <w:jc w:val="center"/>
              <w:rPr>
                <w:rFonts w:ascii="Arial" w:hAnsi="Arial" w:cs="Arial"/>
                <w:b/>
              </w:rPr>
            </w:pPr>
            <w:r w:rsidRPr="00EB21F8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1701" w:type="dxa"/>
            <w:shd w:val="pct5" w:color="auto" w:fill="FFFFFF"/>
            <w:vAlign w:val="center"/>
          </w:tcPr>
          <w:p w14:paraId="1F9FCC67" w14:textId="77777777" w:rsidR="0052632C" w:rsidRPr="00EB21F8" w:rsidRDefault="0052632C" w:rsidP="00294B6E">
            <w:pPr>
              <w:jc w:val="center"/>
              <w:rPr>
                <w:rFonts w:ascii="Arial" w:hAnsi="Arial" w:cs="Arial"/>
                <w:b/>
              </w:rPr>
            </w:pPr>
            <w:r w:rsidRPr="00EB21F8">
              <w:rPr>
                <w:rFonts w:ascii="Arial" w:hAnsi="Arial" w:cs="Arial"/>
                <w:b/>
              </w:rPr>
              <w:t>Method of Assessment</w:t>
            </w:r>
          </w:p>
        </w:tc>
      </w:tr>
      <w:tr w:rsidR="0052632C" w:rsidRPr="00EB21F8" w14:paraId="63624994" w14:textId="77777777" w:rsidTr="00EF54BF">
        <w:trPr>
          <w:trHeight w:val="1731"/>
        </w:trPr>
        <w:tc>
          <w:tcPr>
            <w:tcW w:w="5946" w:type="dxa"/>
          </w:tcPr>
          <w:p w14:paraId="27551D06" w14:textId="77777777" w:rsidR="0052632C" w:rsidRPr="00EB21F8" w:rsidRDefault="0052632C" w:rsidP="00294B6E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  <w:b/>
                <w:u w:val="single"/>
              </w:rPr>
              <w:t>Qualifications</w:t>
            </w:r>
          </w:p>
          <w:p w14:paraId="0747389D" w14:textId="77777777" w:rsidR="0052632C" w:rsidRPr="00EB21F8" w:rsidRDefault="0052632C" w:rsidP="00294B6E">
            <w:pPr>
              <w:rPr>
                <w:rFonts w:ascii="Arial" w:hAnsi="Arial" w:cs="Arial"/>
              </w:rPr>
            </w:pPr>
          </w:p>
          <w:p w14:paraId="525392CF" w14:textId="26097BD0" w:rsidR="0052632C" w:rsidRPr="00EB21F8" w:rsidRDefault="00EF54BF" w:rsidP="00294B6E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 recognised trainer qualification.</w:t>
            </w:r>
          </w:p>
          <w:p w14:paraId="68C142A4" w14:textId="77777777" w:rsidR="0052632C" w:rsidRPr="00EB21F8" w:rsidRDefault="0052632C" w:rsidP="00294B6E">
            <w:pPr>
              <w:rPr>
                <w:rFonts w:ascii="Arial" w:hAnsi="Arial" w:cs="Arial"/>
              </w:rPr>
            </w:pPr>
          </w:p>
          <w:p w14:paraId="6AE7DDFE" w14:textId="40DD0C34" w:rsidR="00EF54BF" w:rsidRPr="00EB21F8" w:rsidRDefault="00EF54BF" w:rsidP="00294B6E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ECDL (Expert) or Microsoft Office User Specialist (MOUS) certification (Expert level) or equivalent.</w:t>
            </w:r>
          </w:p>
        </w:tc>
        <w:tc>
          <w:tcPr>
            <w:tcW w:w="1701" w:type="dxa"/>
          </w:tcPr>
          <w:p w14:paraId="5C3C41CC" w14:textId="77777777" w:rsidR="0052632C" w:rsidRPr="00EB21F8" w:rsidRDefault="0052632C" w:rsidP="00294B6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EB517F0" w14:textId="77777777" w:rsidR="0052632C" w:rsidRPr="00EB21F8" w:rsidRDefault="0052632C" w:rsidP="00294B6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4640A15" w14:textId="77777777" w:rsidR="0052632C" w:rsidRPr="00EB21F8" w:rsidRDefault="0052632C" w:rsidP="00294B6E">
            <w:pPr>
              <w:jc w:val="center"/>
              <w:rPr>
                <w:rFonts w:ascii="Arial" w:hAnsi="Arial" w:cs="Arial"/>
                <w:lang w:val="fr-FR"/>
              </w:rPr>
            </w:pPr>
            <w:r w:rsidRPr="00EB21F8">
              <w:rPr>
                <w:rFonts w:ascii="Arial" w:hAnsi="Arial" w:cs="Arial"/>
                <w:lang w:val="fr-FR"/>
              </w:rPr>
              <w:t>E</w:t>
            </w:r>
          </w:p>
          <w:p w14:paraId="07B92647" w14:textId="77777777" w:rsidR="00EF54BF" w:rsidRPr="00EB21F8" w:rsidRDefault="00EF54BF" w:rsidP="00294B6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043F015F" w14:textId="77777777" w:rsidR="00EF54BF" w:rsidRPr="00EB21F8" w:rsidRDefault="00EF54BF" w:rsidP="00294B6E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13CBA7D" w14:textId="7687BAFE" w:rsidR="00EF54BF" w:rsidRPr="00EB21F8" w:rsidRDefault="00EF54BF" w:rsidP="00EF54BF">
            <w:pPr>
              <w:jc w:val="center"/>
              <w:rPr>
                <w:rFonts w:ascii="Arial" w:hAnsi="Arial" w:cs="Arial"/>
                <w:lang w:val="fr-FR"/>
              </w:rPr>
            </w:pPr>
            <w:r w:rsidRPr="00EB21F8">
              <w:rPr>
                <w:rFonts w:ascii="Arial" w:hAnsi="Arial" w:cs="Arial"/>
                <w:lang w:val="fr-FR"/>
              </w:rPr>
              <w:t>D</w:t>
            </w:r>
          </w:p>
        </w:tc>
        <w:tc>
          <w:tcPr>
            <w:tcW w:w="1701" w:type="dxa"/>
          </w:tcPr>
          <w:p w14:paraId="61CB08AD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4518C8B0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62D7DABB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AF/C</w:t>
            </w:r>
          </w:p>
          <w:p w14:paraId="21C7A96E" w14:textId="77777777" w:rsidR="0052632C" w:rsidRPr="00EB21F8" w:rsidRDefault="0052632C" w:rsidP="00EF54BF">
            <w:pPr>
              <w:rPr>
                <w:rFonts w:ascii="Arial" w:hAnsi="Arial" w:cs="Arial"/>
              </w:rPr>
            </w:pPr>
          </w:p>
          <w:p w14:paraId="49EB9108" w14:textId="77777777" w:rsidR="00EF54BF" w:rsidRPr="00EB21F8" w:rsidRDefault="00EF54BF" w:rsidP="00EF54BF">
            <w:pPr>
              <w:rPr>
                <w:rFonts w:ascii="Arial" w:hAnsi="Arial" w:cs="Arial"/>
              </w:rPr>
            </w:pPr>
          </w:p>
          <w:p w14:paraId="47109CF5" w14:textId="42E15A97" w:rsidR="0052632C" w:rsidRPr="00EB21F8" w:rsidRDefault="0052632C" w:rsidP="00EF54BF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AF/C</w:t>
            </w:r>
          </w:p>
        </w:tc>
      </w:tr>
      <w:tr w:rsidR="0052632C" w:rsidRPr="00EB21F8" w14:paraId="3B701903" w14:textId="77777777" w:rsidTr="00294B6E">
        <w:tc>
          <w:tcPr>
            <w:tcW w:w="5946" w:type="dxa"/>
            <w:tcBorders>
              <w:bottom w:val="nil"/>
            </w:tcBorders>
          </w:tcPr>
          <w:p w14:paraId="4CADA628" w14:textId="77777777" w:rsidR="0052632C" w:rsidRPr="00EB21F8" w:rsidRDefault="0052632C" w:rsidP="00294B6E">
            <w:pPr>
              <w:ind w:left="426" w:hanging="426"/>
              <w:rPr>
                <w:rFonts w:ascii="Arial" w:hAnsi="Arial" w:cs="Arial"/>
                <w:b/>
                <w:u w:val="single"/>
              </w:rPr>
            </w:pPr>
            <w:r w:rsidRPr="00EB21F8">
              <w:rPr>
                <w:rFonts w:ascii="Arial" w:hAnsi="Arial" w:cs="Arial"/>
                <w:b/>
                <w:u w:val="single"/>
              </w:rPr>
              <w:t>Experience</w:t>
            </w:r>
          </w:p>
          <w:p w14:paraId="0C23DC05" w14:textId="77777777" w:rsidR="00EF54BF" w:rsidRPr="00EB21F8" w:rsidRDefault="00EF54BF" w:rsidP="00294B6E">
            <w:pPr>
              <w:ind w:left="426" w:hanging="426"/>
              <w:rPr>
                <w:rFonts w:ascii="Arial" w:hAnsi="Arial" w:cs="Arial"/>
                <w:b/>
                <w:u w:val="single"/>
              </w:rPr>
            </w:pPr>
          </w:p>
          <w:p w14:paraId="2B278662" w14:textId="77777777" w:rsidR="009C1BE3" w:rsidRPr="00EB21F8" w:rsidRDefault="009C1BE3" w:rsidP="00294B6E">
            <w:pPr>
              <w:ind w:left="426" w:hanging="426"/>
              <w:rPr>
                <w:rFonts w:ascii="Arial" w:hAnsi="Arial" w:cs="Arial"/>
                <w:bCs/>
              </w:rPr>
            </w:pPr>
            <w:r w:rsidRPr="00EB21F8">
              <w:rPr>
                <w:rFonts w:ascii="Arial" w:hAnsi="Arial" w:cs="Arial"/>
                <w:bCs/>
              </w:rPr>
              <w:t>Experience of developing and delivering ICT learning</w:t>
            </w:r>
          </w:p>
          <w:p w14:paraId="15699D5C" w14:textId="211BF43A" w:rsidR="00EF54BF" w:rsidRPr="00EB21F8" w:rsidRDefault="009C1BE3" w:rsidP="00294B6E">
            <w:pPr>
              <w:ind w:left="426" w:hanging="426"/>
              <w:rPr>
                <w:rFonts w:ascii="Arial" w:hAnsi="Arial" w:cs="Arial"/>
                <w:bCs/>
              </w:rPr>
            </w:pPr>
            <w:r w:rsidRPr="00EB21F8">
              <w:rPr>
                <w:rFonts w:ascii="Arial" w:hAnsi="Arial" w:cs="Arial"/>
                <w:bCs/>
              </w:rPr>
              <w:t>using a diverse range of software.</w:t>
            </w:r>
          </w:p>
          <w:p w14:paraId="50790AA1" w14:textId="77777777" w:rsidR="009C1BE3" w:rsidRPr="00EB21F8" w:rsidRDefault="009C1BE3" w:rsidP="00294B6E">
            <w:pPr>
              <w:ind w:left="426" w:hanging="426"/>
              <w:rPr>
                <w:rFonts w:ascii="Arial" w:hAnsi="Arial" w:cs="Arial"/>
                <w:bCs/>
              </w:rPr>
            </w:pPr>
          </w:p>
          <w:p w14:paraId="3961308D" w14:textId="77777777" w:rsidR="009C1BE3" w:rsidRPr="00EB21F8" w:rsidRDefault="009C1BE3" w:rsidP="009C1BE3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Experience of coaching, mentoring individuals and group facilitation.</w:t>
            </w:r>
          </w:p>
          <w:p w14:paraId="771D4807" w14:textId="77777777" w:rsidR="009C1BE3" w:rsidRPr="00EB21F8" w:rsidRDefault="009C1BE3" w:rsidP="00294B6E">
            <w:pPr>
              <w:ind w:left="426" w:hanging="426"/>
              <w:rPr>
                <w:rFonts w:ascii="Arial" w:hAnsi="Arial" w:cs="Arial"/>
                <w:bCs/>
              </w:rPr>
            </w:pPr>
          </w:p>
          <w:p w14:paraId="682A426F" w14:textId="77777777" w:rsidR="009C1BE3" w:rsidRPr="00EB21F8" w:rsidRDefault="009C1BE3" w:rsidP="009C1BE3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Experience of working with Microsoft Office applications and Internet and Intranet communication technologies such as Viva Engage.</w:t>
            </w:r>
          </w:p>
          <w:p w14:paraId="04666B2D" w14:textId="77777777" w:rsidR="009C1BE3" w:rsidRPr="00EB21F8" w:rsidRDefault="009C1BE3" w:rsidP="00294B6E">
            <w:pPr>
              <w:ind w:left="426" w:hanging="426"/>
              <w:rPr>
                <w:rFonts w:ascii="Arial" w:hAnsi="Arial" w:cs="Arial"/>
                <w:bCs/>
              </w:rPr>
            </w:pPr>
          </w:p>
          <w:p w14:paraId="159B8E63" w14:textId="77777777" w:rsidR="009C1BE3" w:rsidRPr="00EB21F8" w:rsidRDefault="009C1BE3" w:rsidP="009C1BE3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 xml:space="preserve">Experience of planning and evaluating Learning and Development events.  </w:t>
            </w:r>
          </w:p>
          <w:p w14:paraId="04A3A91E" w14:textId="77777777" w:rsidR="009C1BE3" w:rsidRPr="00EB21F8" w:rsidRDefault="009C1BE3" w:rsidP="00294B6E">
            <w:pPr>
              <w:ind w:left="426" w:hanging="426"/>
              <w:rPr>
                <w:rFonts w:ascii="Arial" w:hAnsi="Arial" w:cs="Arial"/>
                <w:bCs/>
              </w:rPr>
            </w:pPr>
          </w:p>
          <w:p w14:paraId="74E23C1B" w14:textId="77777777" w:rsidR="009C1BE3" w:rsidRPr="00EB21F8" w:rsidRDefault="009C1BE3" w:rsidP="009C1BE3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 xml:space="preserve">Experience of working within a large organisation (multi-functional and multi sited). </w:t>
            </w:r>
          </w:p>
          <w:p w14:paraId="2556CF65" w14:textId="77777777" w:rsidR="009C1BE3" w:rsidRPr="00EB21F8" w:rsidRDefault="009C1BE3" w:rsidP="009C1BE3">
            <w:pPr>
              <w:rPr>
                <w:rFonts w:ascii="Arial" w:hAnsi="Arial" w:cs="Arial"/>
              </w:rPr>
            </w:pPr>
          </w:p>
          <w:p w14:paraId="71428D85" w14:textId="213C1E01" w:rsidR="009C1BE3" w:rsidRPr="00EB21F8" w:rsidRDefault="009C1BE3" w:rsidP="009C1BE3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Experience of budget monitoring and control.</w:t>
            </w:r>
          </w:p>
          <w:p w14:paraId="5EDD8FCB" w14:textId="77777777" w:rsidR="009C1BE3" w:rsidRPr="00EB21F8" w:rsidRDefault="009C1BE3" w:rsidP="00294B6E">
            <w:pPr>
              <w:ind w:left="426" w:hanging="426"/>
              <w:rPr>
                <w:rFonts w:ascii="Arial" w:hAnsi="Arial" w:cs="Arial"/>
                <w:bCs/>
              </w:rPr>
            </w:pPr>
          </w:p>
          <w:p w14:paraId="3C907AA4" w14:textId="77777777" w:rsidR="00EB21F8" w:rsidRDefault="009C1BE3" w:rsidP="002702F4">
            <w:pPr>
              <w:ind w:left="426" w:hanging="426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Experience of Liquid Logic, Capita One and</w:t>
            </w:r>
          </w:p>
          <w:p w14:paraId="15D43E1F" w14:textId="25A8173E" w:rsidR="0052632C" w:rsidRPr="00EB21F8" w:rsidRDefault="009C1BE3" w:rsidP="002702F4">
            <w:pPr>
              <w:ind w:left="426" w:hanging="426"/>
              <w:rPr>
                <w:rFonts w:ascii="Arial" w:hAnsi="Arial" w:cs="Arial"/>
                <w:bCs/>
              </w:rPr>
            </w:pPr>
            <w:r w:rsidRPr="00EB21F8">
              <w:rPr>
                <w:rFonts w:ascii="Arial" w:hAnsi="Arial" w:cs="Arial"/>
              </w:rPr>
              <w:t>iCasework</w:t>
            </w:r>
          </w:p>
        </w:tc>
        <w:tc>
          <w:tcPr>
            <w:tcW w:w="1701" w:type="dxa"/>
            <w:tcBorders>
              <w:bottom w:val="nil"/>
            </w:tcBorders>
          </w:tcPr>
          <w:p w14:paraId="76CAAD14" w14:textId="77777777" w:rsidR="0052632C" w:rsidRPr="00EB21F8" w:rsidRDefault="0052632C" w:rsidP="00294B6E">
            <w:pPr>
              <w:rPr>
                <w:rFonts w:ascii="Arial" w:hAnsi="Arial" w:cs="Arial"/>
              </w:rPr>
            </w:pPr>
          </w:p>
          <w:p w14:paraId="4961283D" w14:textId="77777777" w:rsidR="009C1BE3" w:rsidRPr="00EB21F8" w:rsidRDefault="009C1BE3" w:rsidP="00294B6E">
            <w:pPr>
              <w:rPr>
                <w:rFonts w:ascii="Arial" w:hAnsi="Arial" w:cs="Arial"/>
              </w:rPr>
            </w:pPr>
          </w:p>
          <w:p w14:paraId="6167F72E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64726869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21BB4249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6A832522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2C65F717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4578B471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53EDB975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65D6BD8B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7C8EBEE5" w14:textId="77777777" w:rsidR="009C1BE3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090CD58B" w14:textId="77777777" w:rsidR="00781B21" w:rsidRPr="00EB21F8" w:rsidRDefault="00781B21" w:rsidP="009C1BE3">
            <w:pPr>
              <w:jc w:val="center"/>
              <w:rPr>
                <w:rFonts w:ascii="Arial" w:hAnsi="Arial" w:cs="Arial"/>
              </w:rPr>
            </w:pPr>
          </w:p>
          <w:p w14:paraId="08B95886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2B0711C2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5D4D79F2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75D24A4C" w14:textId="22E622E0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D</w:t>
            </w:r>
          </w:p>
          <w:p w14:paraId="08FEF550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325FF748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3348D742" w14:textId="77777777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D</w:t>
            </w:r>
          </w:p>
          <w:p w14:paraId="422FCC39" w14:textId="77777777" w:rsidR="009C1BE3" w:rsidRDefault="009C1BE3" w:rsidP="009C1BE3">
            <w:pPr>
              <w:jc w:val="center"/>
              <w:rPr>
                <w:rFonts w:ascii="Arial" w:hAnsi="Arial" w:cs="Arial"/>
              </w:rPr>
            </w:pPr>
          </w:p>
          <w:p w14:paraId="2DC416B3" w14:textId="3EBA8F15" w:rsidR="009C1BE3" w:rsidRPr="00EB21F8" w:rsidRDefault="009C1BE3" w:rsidP="009C1BE3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D</w:t>
            </w:r>
          </w:p>
        </w:tc>
        <w:tc>
          <w:tcPr>
            <w:tcW w:w="1701" w:type="dxa"/>
            <w:tcBorders>
              <w:bottom w:val="nil"/>
            </w:tcBorders>
          </w:tcPr>
          <w:p w14:paraId="7CFB1595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5DB2CABA" w14:textId="77777777" w:rsidR="009C1BE3" w:rsidRPr="00EB21F8" w:rsidRDefault="009C1BE3" w:rsidP="00294B6E">
            <w:pPr>
              <w:jc w:val="center"/>
              <w:rPr>
                <w:rFonts w:ascii="Arial" w:hAnsi="Arial" w:cs="Arial"/>
              </w:rPr>
            </w:pPr>
          </w:p>
          <w:p w14:paraId="2F0A736A" w14:textId="77777777" w:rsidR="009C1BE3" w:rsidRPr="00EB21F8" w:rsidRDefault="009C1BE3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AF/I/P</w:t>
            </w:r>
          </w:p>
          <w:p w14:paraId="2C4E5657" w14:textId="77777777" w:rsidR="009C1BE3" w:rsidRPr="00EB21F8" w:rsidRDefault="009C1BE3" w:rsidP="00294B6E">
            <w:pPr>
              <w:jc w:val="center"/>
              <w:rPr>
                <w:rFonts w:ascii="Arial" w:hAnsi="Arial" w:cs="Arial"/>
              </w:rPr>
            </w:pPr>
          </w:p>
          <w:p w14:paraId="130351ED" w14:textId="77777777" w:rsidR="009C1BE3" w:rsidRPr="00EB21F8" w:rsidRDefault="009C1BE3" w:rsidP="00294B6E">
            <w:pPr>
              <w:jc w:val="center"/>
              <w:rPr>
                <w:rFonts w:ascii="Arial" w:hAnsi="Arial" w:cs="Arial"/>
              </w:rPr>
            </w:pPr>
          </w:p>
          <w:p w14:paraId="5DE28625" w14:textId="77777777" w:rsidR="009C1BE3" w:rsidRPr="00EB21F8" w:rsidRDefault="009C1BE3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103E3AE6" w14:textId="77777777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</w:p>
          <w:p w14:paraId="76E383AC" w14:textId="77777777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</w:p>
          <w:p w14:paraId="48082E87" w14:textId="57A33963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682EBBF8" w14:textId="77777777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</w:p>
          <w:p w14:paraId="3FB7D102" w14:textId="77777777" w:rsidR="005E3A27" w:rsidRDefault="005E3A27" w:rsidP="00294B6E">
            <w:pPr>
              <w:jc w:val="center"/>
              <w:rPr>
                <w:rFonts w:ascii="Arial" w:hAnsi="Arial" w:cs="Arial"/>
              </w:rPr>
            </w:pPr>
          </w:p>
          <w:p w14:paraId="6FF7E78A" w14:textId="77777777" w:rsidR="00781B21" w:rsidRPr="00EB21F8" w:rsidRDefault="00781B21" w:rsidP="00294B6E">
            <w:pPr>
              <w:jc w:val="center"/>
              <w:rPr>
                <w:rFonts w:ascii="Arial" w:hAnsi="Arial" w:cs="Arial"/>
              </w:rPr>
            </w:pPr>
          </w:p>
          <w:p w14:paraId="0BBACF8B" w14:textId="191794A4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0B044611" w14:textId="77777777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</w:p>
          <w:p w14:paraId="3D06DAD6" w14:textId="77777777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</w:p>
          <w:p w14:paraId="465E9B25" w14:textId="3CBC7DBA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1D6041F1" w14:textId="77777777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</w:p>
          <w:p w14:paraId="5E53A6B1" w14:textId="77777777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</w:p>
          <w:p w14:paraId="7CDE211B" w14:textId="352A6BAD" w:rsidR="005E3A27" w:rsidRPr="00EB21F8" w:rsidRDefault="005E3A27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1AF18503" w14:textId="77777777" w:rsidR="005E3A27" w:rsidRDefault="005E3A27" w:rsidP="00294B6E">
            <w:pPr>
              <w:jc w:val="center"/>
              <w:rPr>
                <w:rFonts w:ascii="Arial" w:hAnsi="Arial" w:cs="Arial"/>
              </w:rPr>
            </w:pPr>
          </w:p>
          <w:p w14:paraId="0CC9F95D" w14:textId="49E5017B" w:rsidR="009C1BE3" w:rsidRPr="00EB21F8" w:rsidRDefault="005E3A27" w:rsidP="002702F4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</w:tc>
      </w:tr>
      <w:tr w:rsidR="0052632C" w:rsidRPr="00EB21F8" w14:paraId="195957D3" w14:textId="77777777" w:rsidTr="002702F4">
        <w:trPr>
          <w:trHeight w:val="60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D02" w14:textId="77777777" w:rsidR="0052632C" w:rsidRPr="00EB21F8" w:rsidRDefault="003A336C" w:rsidP="00294B6E">
            <w:pPr>
              <w:rPr>
                <w:rFonts w:ascii="Arial" w:hAnsi="Arial" w:cs="Arial"/>
                <w:b/>
                <w:u w:val="single"/>
              </w:rPr>
            </w:pPr>
            <w:r w:rsidRPr="00EB21F8">
              <w:rPr>
                <w:rFonts w:ascii="Arial" w:hAnsi="Arial" w:cs="Arial"/>
                <w:b/>
                <w:u w:val="single"/>
              </w:rPr>
              <w:t>Knowledge, Skills Ability and Aptitudes</w:t>
            </w:r>
          </w:p>
          <w:p w14:paraId="049B0E51" w14:textId="77777777" w:rsidR="003A336C" w:rsidRPr="00EB21F8" w:rsidRDefault="003A336C" w:rsidP="00294B6E">
            <w:pPr>
              <w:rPr>
                <w:rFonts w:ascii="Arial" w:hAnsi="Arial" w:cs="Arial"/>
                <w:b/>
                <w:u w:val="single"/>
              </w:rPr>
            </w:pPr>
          </w:p>
          <w:p w14:paraId="4815EA80" w14:textId="40C78785" w:rsidR="003A336C" w:rsidRPr="00EB21F8" w:rsidRDefault="003A336C" w:rsidP="00294B6E">
            <w:pPr>
              <w:rPr>
                <w:rFonts w:ascii="Arial" w:hAnsi="Arial" w:cs="Arial"/>
                <w:bCs/>
              </w:rPr>
            </w:pPr>
            <w:r w:rsidRPr="00EB21F8">
              <w:rPr>
                <w:rFonts w:ascii="Arial" w:hAnsi="Arial" w:cs="Arial"/>
                <w:bCs/>
              </w:rPr>
              <w:t>Knowledge of Microsoft Applications.</w:t>
            </w:r>
          </w:p>
          <w:p w14:paraId="3719818D" w14:textId="77777777" w:rsidR="003A336C" w:rsidRPr="00EB21F8" w:rsidRDefault="003A336C" w:rsidP="00294B6E">
            <w:pPr>
              <w:rPr>
                <w:rFonts w:ascii="Arial" w:hAnsi="Arial" w:cs="Arial"/>
                <w:bCs/>
              </w:rPr>
            </w:pPr>
          </w:p>
          <w:p w14:paraId="55858B29" w14:textId="0B44C823" w:rsidR="003A336C" w:rsidRPr="00EB21F8" w:rsidRDefault="003A336C" w:rsidP="00294B6E">
            <w:pPr>
              <w:rPr>
                <w:rFonts w:ascii="Arial" w:hAnsi="Arial" w:cs="Arial"/>
                <w:bCs/>
              </w:rPr>
            </w:pPr>
            <w:r w:rsidRPr="00EB21F8">
              <w:rPr>
                <w:rFonts w:ascii="Arial" w:hAnsi="Arial" w:cs="Arial"/>
                <w:bCs/>
              </w:rPr>
              <w:t>Knowledge of Accessible Information.</w:t>
            </w:r>
          </w:p>
          <w:p w14:paraId="7639186C" w14:textId="77777777" w:rsidR="003A336C" w:rsidRPr="00EB21F8" w:rsidRDefault="003A336C" w:rsidP="00294B6E">
            <w:pPr>
              <w:rPr>
                <w:rFonts w:ascii="Arial" w:hAnsi="Arial" w:cs="Arial"/>
                <w:bCs/>
              </w:rPr>
            </w:pPr>
          </w:p>
          <w:p w14:paraId="362450E4" w14:textId="77777777" w:rsidR="003A336C" w:rsidRPr="00EB21F8" w:rsidRDefault="003A336C" w:rsidP="003A336C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An understanding of information gathering technology.</w:t>
            </w:r>
          </w:p>
          <w:p w14:paraId="2A886D82" w14:textId="77777777" w:rsidR="003A336C" w:rsidRPr="00EB21F8" w:rsidRDefault="003A336C" w:rsidP="00294B6E">
            <w:pPr>
              <w:rPr>
                <w:rFonts w:ascii="Arial" w:hAnsi="Arial" w:cs="Arial"/>
                <w:bCs/>
              </w:rPr>
            </w:pPr>
          </w:p>
          <w:p w14:paraId="244F0A48" w14:textId="074A23C2" w:rsidR="003A336C" w:rsidRPr="00EB21F8" w:rsidRDefault="003A336C" w:rsidP="00294B6E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Training event design, preparation and delivery.</w:t>
            </w:r>
          </w:p>
          <w:p w14:paraId="3D60BD0E" w14:textId="77777777" w:rsidR="003A336C" w:rsidRPr="00EB21F8" w:rsidRDefault="003A336C" w:rsidP="00294B6E">
            <w:pPr>
              <w:rPr>
                <w:rFonts w:ascii="Arial" w:hAnsi="Arial" w:cs="Arial"/>
              </w:rPr>
            </w:pPr>
          </w:p>
          <w:p w14:paraId="773C9789" w14:textId="77777777" w:rsidR="003A336C" w:rsidRPr="00EB21F8" w:rsidRDefault="003A336C" w:rsidP="003A336C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Group facilitation skills.</w:t>
            </w:r>
          </w:p>
          <w:p w14:paraId="5D7041AD" w14:textId="77777777" w:rsidR="003A336C" w:rsidRPr="00EB21F8" w:rsidRDefault="003A336C" w:rsidP="003A336C">
            <w:pPr>
              <w:rPr>
                <w:rFonts w:ascii="Arial" w:hAnsi="Arial" w:cs="Arial"/>
              </w:rPr>
            </w:pPr>
          </w:p>
          <w:p w14:paraId="1BC6E4ED" w14:textId="1957EEC9" w:rsidR="003A336C" w:rsidRPr="00EB21F8" w:rsidRDefault="003A336C" w:rsidP="003A336C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lastRenderedPageBreak/>
              <w:t>Ability to demonstrate highly effective communications skills.</w:t>
            </w:r>
          </w:p>
          <w:p w14:paraId="67A0B830" w14:textId="77777777" w:rsidR="003A336C" w:rsidRPr="00EB21F8" w:rsidRDefault="003A336C" w:rsidP="00294B6E">
            <w:pPr>
              <w:rPr>
                <w:rFonts w:ascii="Arial" w:hAnsi="Arial" w:cs="Arial"/>
              </w:rPr>
            </w:pPr>
          </w:p>
          <w:p w14:paraId="39592817" w14:textId="3F2DE1C7" w:rsidR="00477354" w:rsidRPr="00EB21F8" w:rsidRDefault="003A336C" w:rsidP="00294B6E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Ability to manage relationships at all levels, internal and external.</w:t>
            </w:r>
          </w:p>
          <w:p w14:paraId="2806717B" w14:textId="77777777" w:rsidR="000B1EA1" w:rsidRPr="00EB21F8" w:rsidRDefault="000B1EA1" w:rsidP="00294B6E">
            <w:pPr>
              <w:rPr>
                <w:rFonts w:ascii="Arial" w:hAnsi="Arial" w:cs="Arial"/>
              </w:rPr>
            </w:pPr>
          </w:p>
          <w:p w14:paraId="0B49656E" w14:textId="19C4D101" w:rsidR="00477354" w:rsidRPr="00EB21F8" w:rsidRDefault="00477354" w:rsidP="00294B6E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Be adaptable able to work in a challenging and changeable environment.</w:t>
            </w:r>
          </w:p>
          <w:p w14:paraId="52023F55" w14:textId="77777777" w:rsidR="00477354" w:rsidRPr="00EB21F8" w:rsidRDefault="00477354" w:rsidP="00294B6E">
            <w:pPr>
              <w:rPr>
                <w:rFonts w:ascii="Arial" w:hAnsi="Arial" w:cs="Arial"/>
              </w:rPr>
            </w:pPr>
          </w:p>
          <w:p w14:paraId="79BC006E" w14:textId="77777777" w:rsidR="00477354" w:rsidRPr="00EB21F8" w:rsidRDefault="00477354" w:rsidP="00477354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Ability to prioritise tasks and work to deadlines.</w:t>
            </w:r>
          </w:p>
          <w:p w14:paraId="50EF4C1F" w14:textId="77777777" w:rsidR="00477354" w:rsidRPr="00EB21F8" w:rsidRDefault="00477354" w:rsidP="00294B6E">
            <w:pPr>
              <w:rPr>
                <w:rFonts w:ascii="Arial" w:hAnsi="Arial" w:cs="Arial"/>
                <w:bCs/>
              </w:rPr>
            </w:pPr>
          </w:p>
          <w:p w14:paraId="73ACAD81" w14:textId="42892812" w:rsidR="000B1EA1" w:rsidRPr="00EB21F8" w:rsidRDefault="000B1EA1" w:rsidP="00294B6E">
            <w:pPr>
              <w:rPr>
                <w:rFonts w:ascii="Arial" w:hAnsi="Arial" w:cs="Arial"/>
                <w:bCs/>
              </w:rPr>
            </w:pPr>
            <w:r w:rsidRPr="00EB21F8">
              <w:rPr>
                <w:rFonts w:ascii="Arial" w:hAnsi="Arial" w:cs="Arial"/>
              </w:rPr>
              <w:t>Ability to take complex processes and tasks and translate these into easily understandable processes.</w:t>
            </w:r>
          </w:p>
          <w:p w14:paraId="7EA65D67" w14:textId="77777777" w:rsidR="00477354" w:rsidRPr="00EB21F8" w:rsidRDefault="00477354" w:rsidP="00294B6E">
            <w:pPr>
              <w:rPr>
                <w:rFonts w:ascii="Arial" w:hAnsi="Arial" w:cs="Arial"/>
                <w:bCs/>
              </w:rPr>
            </w:pPr>
          </w:p>
          <w:p w14:paraId="7784C442" w14:textId="3B6A0599" w:rsidR="000B1EA1" w:rsidRPr="00EB21F8" w:rsidRDefault="000B1EA1" w:rsidP="00294B6E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Ability to think clearly and analytically.</w:t>
            </w:r>
          </w:p>
          <w:p w14:paraId="17D4E56A" w14:textId="77777777" w:rsidR="000B1EA1" w:rsidRPr="00EB21F8" w:rsidRDefault="000B1EA1" w:rsidP="00294B6E">
            <w:pPr>
              <w:rPr>
                <w:rFonts w:ascii="Arial" w:hAnsi="Arial" w:cs="Arial"/>
              </w:rPr>
            </w:pPr>
          </w:p>
          <w:p w14:paraId="392BA9A2" w14:textId="77777777" w:rsidR="000B1EA1" w:rsidRPr="00EB21F8" w:rsidRDefault="000B1EA1" w:rsidP="000B1EA1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Knowledge of Internet and Intranet communication technologies.</w:t>
            </w:r>
          </w:p>
          <w:p w14:paraId="0B8C320B" w14:textId="79E7E8CC" w:rsidR="003A336C" w:rsidRPr="00EB21F8" w:rsidRDefault="003A336C" w:rsidP="00294B6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AC2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65E5EBA2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</w:p>
          <w:p w14:paraId="52EF4DB4" w14:textId="1DA4903B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5A515F50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</w:p>
          <w:p w14:paraId="3D695CB9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252ECAEB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</w:p>
          <w:p w14:paraId="56A83798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03640AD5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</w:p>
          <w:p w14:paraId="7422E556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</w:p>
          <w:p w14:paraId="2A40856D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4F216D2F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</w:p>
          <w:p w14:paraId="5FBA9A1E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28177F77" w14:textId="77777777" w:rsidR="000B1EA1" w:rsidRPr="00EB21F8" w:rsidRDefault="000B1EA1" w:rsidP="007E1F66">
            <w:pPr>
              <w:rPr>
                <w:rFonts w:ascii="Arial" w:hAnsi="Arial" w:cs="Arial"/>
              </w:rPr>
            </w:pPr>
          </w:p>
          <w:p w14:paraId="4BA1A487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lastRenderedPageBreak/>
              <w:t>E</w:t>
            </w:r>
          </w:p>
          <w:p w14:paraId="72A19DD9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</w:p>
          <w:p w14:paraId="31595EA3" w14:textId="77777777" w:rsidR="000B1EA1" w:rsidRPr="00EB21F8" w:rsidRDefault="000B1EA1" w:rsidP="00294B6E">
            <w:pPr>
              <w:jc w:val="center"/>
              <w:rPr>
                <w:rFonts w:ascii="Arial" w:hAnsi="Arial" w:cs="Arial"/>
              </w:rPr>
            </w:pPr>
          </w:p>
          <w:p w14:paraId="23B502E5" w14:textId="77777777" w:rsidR="007E1F66" w:rsidRPr="00EB21F8" w:rsidRDefault="000B1EA1" w:rsidP="007E1F66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218ABF5A" w14:textId="77777777" w:rsidR="007E1F66" w:rsidRPr="00EB21F8" w:rsidRDefault="007E1F66" w:rsidP="007E1F66">
            <w:pPr>
              <w:jc w:val="center"/>
              <w:rPr>
                <w:rFonts w:ascii="Arial" w:hAnsi="Arial" w:cs="Arial"/>
              </w:rPr>
            </w:pPr>
          </w:p>
          <w:p w14:paraId="209DA323" w14:textId="77777777" w:rsidR="007E1F66" w:rsidRPr="00EB21F8" w:rsidRDefault="007E1F66" w:rsidP="007E1F66">
            <w:pPr>
              <w:jc w:val="center"/>
              <w:rPr>
                <w:rFonts w:ascii="Arial" w:hAnsi="Arial" w:cs="Arial"/>
              </w:rPr>
            </w:pPr>
          </w:p>
          <w:p w14:paraId="66764B81" w14:textId="77777777" w:rsidR="007E1F66" w:rsidRPr="00EB21F8" w:rsidRDefault="007E1F66" w:rsidP="007E1F66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7D3C5DE8" w14:textId="77777777" w:rsidR="007E1F66" w:rsidRDefault="007E1F66" w:rsidP="007E1F66">
            <w:pPr>
              <w:jc w:val="center"/>
              <w:rPr>
                <w:rFonts w:ascii="Arial" w:hAnsi="Arial" w:cs="Arial"/>
              </w:rPr>
            </w:pPr>
          </w:p>
          <w:p w14:paraId="7E8577D9" w14:textId="77777777" w:rsidR="00DA7FDA" w:rsidRPr="00EB21F8" w:rsidRDefault="00DA7FDA" w:rsidP="007E1F66">
            <w:pPr>
              <w:jc w:val="center"/>
              <w:rPr>
                <w:rFonts w:ascii="Arial" w:hAnsi="Arial" w:cs="Arial"/>
              </w:rPr>
            </w:pPr>
          </w:p>
          <w:p w14:paraId="7C617F0E" w14:textId="77777777" w:rsidR="007E1F66" w:rsidRPr="00EB21F8" w:rsidRDefault="007E1F66" w:rsidP="007E1F66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1FBE7F0F" w14:textId="77777777" w:rsidR="007E1F66" w:rsidRDefault="007E1F66" w:rsidP="007E1F66">
            <w:pPr>
              <w:rPr>
                <w:rFonts w:ascii="Arial" w:hAnsi="Arial" w:cs="Arial"/>
              </w:rPr>
            </w:pPr>
          </w:p>
          <w:p w14:paraId="55D19116" w14:textId="77777777" w:rsidR="00DA7FDA" w:rsidRPr="00EB21F8" w:rsidRDefault="00DA7FDA" w:rsidP="007E1F66">
            <w:pPr>
              <w:rPr>
                <w:rFonts w:ascii="Arial" w:hAnsi="Arial" w:cs="Arial"/>
              </w:rPr>
            </w:pPr>
          </w:p>
          <w:p w14:paraId="552BD2FC" w14:textId="77777777" w:rsidR="007E1F66" w:rsidRPr="00EB21F8" w:rsidRDefault="007E1F66" w:rsidP="007E1F66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66C01853" w14:textId="77777777" w:rsidR="007E1F66" w:rsidRPr="00EB21F8" w:rsidRDefault="007E1F66" w:rsidP="007E1F66">
            <w:pPr>
              <w:jc w:val="center"/>
              <w:rPr>
                <w:rFonts w:ascii="Arial" w:hAnsi="Arial" w:cs="Arial"/>
              </w:rPr>
            </w:pPr>
          </w:p>
          <w:p w14:paraId="6DC21B68" w14:textId="003D0314" w:rsidR="00AB467C" w:rsidRDefault="005B54F2" w:rsidP="007E1F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4E827D56" w14:textId="77777777" w:rsidR="00AB467C" w:rsidRDefault="00AB467C" w:rsidP="007E1F66">
            <w:pPr>
              <w:jc w:val="center"/>
              <w:rPr>
                <w:rFonts w:ascii="Arial" w:hAnsi="Arial" w:cs="Arial"/>
              </w:rPr>
            </w:pPr>
          </w:p>
          <w:p w14:paraId="719AED77" w14:textId="4AA246CA" w:rsidR="007E1F66" w:rsidRPr="00EB21F8" w:rsidRDefault="007E1F66" w:rsidP="007E1F66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683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4B5961B1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66A5E543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4651CE97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2CF20AF4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3F0D4C77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293AE12E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10A6BDC7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28E79069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126315BB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45AFFF8F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266CC2C2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64482222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1577DD66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lastRenderedPageBreak/>
              <w:t>AF/I</w:t>
            </w:r>
          </w:p>
          <w:p w14:paraId="5A74877F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78C31411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43D4473E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2D1C0566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777D85DA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14CD9E97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3E46D4F8" w14:textId="77777777" w:rsidR="007E1F66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65820503" w14:textId="77777777" w:rsidR="00DA7FDA" w:rsidRPr="00EB21F8" w:rsidRDefault="00DA7FDA" w:rsidP="00294B6E">
            <w:pPr>
              <w:jc w:val="center"/>
              <w:rPr>
                <w:rFonts w:ascii="Arial" w:hAnsi="Arial" w:cs="Arial"/>
              </w:rPr>
            </w:pPr>
          </w:p>
          <w:p w14:paraId="129F5478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6E7FF464" w14:textId="77777777" w:rsidR="007E1F66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201150AE" w14:textId="77777777" w:rsidR="00DA7FDA" w:rsidRPr="00EB21F8" w:rsidRDefault="00DA7FDA" w:rsidP="00294B6E">
            <w:pPr>
              <w:jc w:val="center"/>
              <w:rPr>
                <w:rFonts w:ascii="Arial" w:hAnsi="Arial" w:cs="Arial"/>
              </w:rPr>
            </w:pPr>
          </w:p>
          <w:p w14:paraId="0B77A515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  <w:p w14:paraId="3D9BBF05" w14:textId="77777777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</w:p>
          <w:p w14:paraId="503DE905" w14:textId="255AEDA4" w:rsidR="007E1F66" w:rsidRDefault="005B54F2" w:rsidP="00294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4D6A4099" w14:textId="77777777" w:rsidR="005B54F2" w:rsidRPr="00EB21F8" w:rsidRDefault="005B54F2" w:rsidP="00294B6E">
            <w:pPr>
              <w:jc w:val="center"/>
              <w:rPr>
                <w:rFonts w:ascii="Arial" w:hAnsi="Arial" w:cs="Arial"/>
              </w:rPr>
            </w:pPr>
          </w:p>
          <w:p w14:paraId="34D2E2F3" w14:textId="75948230" w:rsidR="007E1F66" w:rsidRPr="00EB21F8" w:rsidRDefault="007E1F66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AF/I</w:t>
            </w:r>
          </w:p>
        </w:tc>
      </w:tr>
      <w:tr w:rsidR="0052632C" w:rsidRPr="00EB21F8" w14:paraId="335C65D6" w14:textId="77777777" w:rsidTr="00294B6E">
        <w:trPr>
          <w:trHeight w:val="866"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0170" w14:textId="77777777" w:rsidR="0052632C" w:rsidRPr="00EB21F8" w:rsidRDefault="0052632C" w:rsidP="00294B6E">
            <w:pPr>
              <w:pStyle w:val="ListParagraph"/>
              <w:spacing w:after="24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EB21F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lastRenderedPageBreak/>
              <w:t>SPECIAL REQUIREMENTS</w:t>
            </w:r>
          </w:p>
          <w:p w14:paraId="56C2D99D" w14:textId="77777777" w:rsidR="0052632C" w:rsidRPr="00EB21F8" w:rsidRDefault="0052632C" w:rsidP="00294B6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233128" w14:textId="77777777" w:rsidR="0052632C" w:rsidRPr="00EB21F8" w:rsidRDefault="0052632C" w:rsidP="00294B6E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To be able to work flexibly</w:t>
            </w:r>
          </w:p>
          <w:p w14:paraId="3D218C32" w14:textId="77777777" w:rsidR="0052632C" w:rsidRPr="00EB21F8" w:rsidRDefault="0052632C" w:rsidP="00294B6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0C2AA3" w14:textId="77777777" w:rsidR="0052632C" w:rsidRPr="00EB21F8" w:rsidRDefault="0052632C" w:rsidP="00294B6E">
            <w:pPr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Possess a full current driving licence and use of own car.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8C34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3E2B6A54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229ADE47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E</w:t>
            </w:r>
          </w:p>
          <w:p w14:paraId="2A4E0164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0D982AA1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90A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48D5511A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</w:p>
          <w:p w14:paraId="3A951C53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I</w:t>
            </w:r>
          </w:p>
          <w:p w14:paraId="056C79BE" w14:textId="77777777" w:rsidR="0052632C" w:rsidRPr="00EB21F8" w:rsidRDefault="0052632C" w:rsidP="00294B6E">
            <w:pPr>
              <w:rPr>
                <w:rFonts w:ascii="Arial" w:hAnsi="Arial" w:cs="Arial"/>
              </w:rPr>
            </w:pPr>
          </w:p>
          <w:p w14:paraId="2D871C7B" w14:textId="77777777" w:rsidR="0052632C" w:rsidRPr="00EB21F8" w:rsidRDefault="0052632C" w:rsidP="00294B6E">
            <w:pPr>
              <w:jc w:val="center"/>
              <w:rPr>
                <w:rFonts w:ascii="Arial" w:hAnsi="Arial" w:cs="Arial"/>
              </w:rPr>
            </w:pPr>
            <w:r w:rsidRPr="00EB21F8">
              <w:rPr>
                <w:rFonts w:ascii="Arial" w:hAnsi="Arial" w:cs="Arial"/>
              </w:rPr>
              <w:t>I</w:t>
            </w:r>
          </w:p>
        </w:tc>
      </w:tr>
    </w:tbl>
    <w:p w14:paraId="7ABBA3B2" w14:textId="77777777" w:rsidR="0052632C" w:rsidRPr="00EB21F8" w:rsidRDefault="0052632C" w:rsidP="0052632C">
      <w:pPr>
        <w:rPr>
          <w:rFonts w:ascii="Arial" w:hAnsi="Arial" w:cs="Arial"/>
          <w:b/>
        </w:rPr>
      </w:pPr>
    </w:p>
    <w:p w14:paraId="0B83E585" w14:textId="77777777" w:rsidR="0052632C" w:rsidRPr="00EB21F8" w:rsidRDefault="0052632C" w:rsidP="0052632C">
      <w:pPr>
        <w:rPr>
          <w:rFonts w:ascii="Arial" w:hAnsi="Arial" w:cs="Arial"/>
        </w:rPr>
      </w:pPr>
      <w:r w:rsidRPr="00EB21F8">
        <w:rPr>
          <w:rFonts w:ascii="Arial" w:hAnsi="Arial" w:cs="Arial"/>
          <w:b/>
        </w:rPr>
        <w:t xml:space="preserve">Assessment Methods Key:  </w:t>
      </w:r>
      <w:r w:rsidRPr="00EB21F8">
        <w:rPr>
          <w:rFonts w:ascii="Arial" w:hAnsi="Arial" w:cs="Arial"/>
          <w:b/>
        </w:rPr>
        <w:tab/>
      </w:r>
      <w:r w:rsidRPr="00EB21F8">
        <w:rPr>
          <w:rFonts w:ascii="Arial" w:hAnsi="Arial" w:cs="Arial"/>
        </w:rPr>
        <w:t xml:space="preserve">AF – </w:t>
      </w:r>
      <w:r w:rsidRPr="00EB21F8">
        <w:rPr>
          <w:rFonts w:ascii="Arial" w:hAnsi="Arial" w:cs="Arial"/>
        </w:rPr>
        <w:tab/>
        <w:t xml:space="preserve">Application Form </w:t>
      </w:r>
    </w:p>
    <w:p w14:paraId="5E08CA8C" w14:textId="77777777" w:rsidR="0052632C" w:rsidRPr="00EB21F8" w:rsidRDefault="0052632C" w:rsidP="0052632C">
      <w:pPr>
        <w:ind w:left="2880" w:firstLine="720"/>
        <w:rPr>
          <w:rFonts w:ascii="Arial" w:hAnsi="Arial" w:cs="Arial"/>
        </w:rPr>
      </w:pPr>
      <w:r w:rsidRPr="00EB21F8">
        <w:rPr>
          <w:rFonts w:ascii="Arial" w:hAnsi="Arial" w:cs="Arial"/>
        </w:rPr>
        <w:t xml:space="preserve">C – </w:t>
      </w:r>
      <w:r w:rsidRPr="00EB21F8">
        <w:rPr>
          <w:rFonts w:ascii="Arial" w:hAnsi="Arial" w:cs="Arial"/>
        </w:rPr>
        <w:tab/>
        <w:t xml:space="preserve">Certificates </w:t>
      </w:r>
    </w:p>
    <w:p w14:paraId="124F55A6" w14:textId="77777777" w:rsidR="0052632C" w:rsidRPr="00EB21F8" w:rsidRDefault="0052632C" w:rsidP="0052632C">
      <w:pPr>
        <w:ind w:left="2880" w:firstLine="720"/>
        <w:rPr>
          <w:rFonts w:ascii="Arial" w:hAnsi="Arial" w:cs="Arial"/>
        </w:rPr>
      </w:pPr>
      <w:r w:rsidRPr="00EB21F8">
        <w:rPr>
          <w:rFonts w:ascii="Arial" w:hAnsi="Arial" w:cs="Arial"/>
        </w:rPr>
        <w:t xml:space="preserve">I – </w:t>
      </w:r>
      <w:r w:rsidRPr="00EB21F8">
        <w:rPr>
          <w:rFonts w:ascii="Arial" w:hAnsi="Arial" w:cs="Arial"/>
        </w:rPr>
        <w:tab/>
        <w:t xml:space="preserve">Interview </w:t>
      </w:r>
    </w:p>
    <w:p w14:paraId="08956D4B" w14:textId="77777777" w:rsidR="0052632C" w:rsidRPr="00EB21F8" w:rsidRDefault="0052632C" w:rsidP="0052632C">
      <w:pPr>
        <w:ind w:left="2880" w:firstLine="720"/>
        <w:rPr>
          <w:rFonts w:ascii="Arial" w:hAnsi="Arial" w:cs="Arial"/>
        </w:rPr>
      </w:pPr>
      <w:r w:rsidRPr="00EB21F8">
        <w:rPr>
          <w:rFonts w:ascii="Arial" w:hAnsi="Arial" w:cs="Arial"/>
        </w:rPr>
        <w:t xml:space="preserve">P - </w:t>
      </w:r>
      <w:r w:rsidRPr="00EB21F8">
        <w:rPr>
          <w:rFonts w:ascii="Arial" w:hAnsi="Arial" w:cs="Arial"/>
        </w:rPr>
        <w:tab/>
        <w:t>Presentation</w:t>
      </w:r>
    </w:p>
    <w:p w14:paraId="678E7B42" w14:textId="77777777" w:rsidR="0052632C" w:rsidRPr="00EB21F8" w:rsidRDefault="0052632C" w:rsidP="0052632C">
      <w:pPr>
        <w:rPr>
          <w:rFonts w:ascii="Arial" w:hAnsi="Arial" w:cs="Arial"/>
        </w:rPr>
      </w:pPr>
    </w:p>
    <w:p w14:paraId="601B88D6" w14:textId="77777777" w:rsidR="0052632C" w:rsidRPr="00EB21F8" w:rsidRDefault="0052632C" w:rsidP="0052632C">
      <w:pPr>
        <w:rPr>
          <w:rFonts w:ascii="Arial" w:hAnsi="Arial" w:cs="Arial"/>
        </w:rPr>
      </w:pPr>
      <w:r w:rsidRPr="00EB21F8">
        <w:rPr>
          <w:rFonts w:ascii="Arial" w:hAnsi="Arial" w:cs="Arial"/>
        </w:rPr>
        <w:t>Prepared by:</w:t>
      </w:r>
      <w:r w:rsidRPr="00EB21F8">
        <w:rPr>
          <w:rFonts w:ascii="Arial" w:hAnsi="Arial" w:cs="Arial"/>
        </w:rPr>
        <w:tab/>
      </w:r>
      <w:r w:rsidRPr="00EB21F8">
        <w:rPr>
          <w:rFonts w:ascii="Arial" w:hAnsi="Arial" w:cs="Arial"/>
        </w:rPr>
        <w:tab/>
        <w:t>Michael Mainwaring</w:t>
      </w:r>
    </w:p>
    <w:p w14:paraId="1B5D6F3B" w14:textId="77777777" w:rsidR="0052632C" w:rsidRPr="00EB21F8" w:rsidRDefault="0052632C" w:rsidP="0052632C">
      <w:pPr>
        <w:rPr>
          <w:rFonts w:ascii="Arial" w:hAnsi="Arial" w:cs="Arial"/>
        </w:rPr>
      </w:pPr>
      <w:r w:rsidRPr="00EB21F8">
        <w:rPr>
          <w:rFonts w:ascii="Arial" w:hAnsi="Arial" w:cs="Arial"/>
        </w:rPr>
        <w:t>Designation:</w:t>
      </w:r>
      <w:r w:rsidRPr="00EB21F8">
        <w:rPr>
          <w:rFonts w:ascii="Arial" w:hAnsi="Arial" w:cs="Arial"/>
        </w:rPr>
        <w:tab/>
      </w:r>
      <w:r w:rsidRPr="00EB21F8">
        <w:rPr>
          <w:rFonts w:ascii="Arial" w:hAnsi="Arial" w:cs="Arial"/>
        </w:rPr>
        <w:tab/>
        <w:t>Workforce and Learning Service Manager</w:t>
      </w:r>
    </w:p>
    <w:p w14:paraId="6A80FD14" w14:textId="77777777" w:rsidR="0052632C" w:rsidRPr="00EB21F8" w:rsidRDefault="0052632C" w:rsidP="0052632C">
      <w:pPr>
        <w:rPr>
          <w:rFonts w:ascii="Arial" w:hAnsi="Arial" w:cs="Arial"/>
        </w:rPr>
      </w:pPr>
      <w:r w:rsidRPr="00EB21F8">
        <w:rPr>
          <w:rFonts w:ascii="Arial" w:hAnsi="Arial" w:cs="Arial"/>
        </w:rPr>
        <w:t>Date:</w:t>
      </w:r>
      <w:r w:rsidRPr="00EB21F8">
        <w:rPr>
          <w:rFonts w:ascii="Arial" w:hAnsi="Arial" w:cs="Arial"/>
        </w:rPr>
        <w:tab/>
      </w:r>
      <w:r w:rsidRPr="00EB21F8">
        <w:rPr>
          <w:rFonts w:ascii="Arial" w:hAnsi="Arial" w:cs="Arial"/>
        </w:rPr>
        <w:tab/>
      </w:r>
      <w:r w:rsidRPr="00EB21F8">
        <w:rPr>
          <w:rFonts w:ascii="Arial" w:hAnsi="Arial" w:cs="Arial"/>
        </w:rPr>
        <w:tab/>
        <w:t>April 2025.</w:t>
      </w:r>
    </w:p>
    <w:p w14:paraId="7179CF84" w14:textId="77777777" w:rsidR="0052632C" w:rsidRPr="00EB21F8" w:rsidRDefault="0052632C" w:rsidP="0052632C">
      <w:pPr>
        <w:pStyle w:val="Title"/>
        <w:tabs>
          <w:tab w:val="left" w:pos="0"/>
          <w:tab w:val="center" w:pos="5103"/>
          <w:tab w:val="right" w:pos="10206"/>
        </w:tabs>
        <w:spacing w:after="120"/>
        <w:jc w:val="left"/>
        <w:rPr>
          <w:rFonts w:cs="Arial"/>
          <w:szCs w:val="24"/>
        </w:rPr>
      </w:pPr>
    </w:p>
    <w:sectPr w:rsidR="0052632C" w:rsidRPr="00EB21F8" w:rsidSect="00D26E4B">
      <w:headerReference w:type="first" r:id="rId6"/>
      <w:pgSz w:w="11906" w:h="16838" w:code="9"/>
      <w:pgMar w:top="624" w:right="709" w:bottom="567" w:left="992" w:header="720" w:footer="323" w:gutter="0"/>
      <w:paperSrc w:first="3" w:other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3408" w14:textId="77777777" w:rsidR="00354AE8" w:rsidRDefault="00354AE8" w:rsidP="00181912">
      <w:r>
        <w:separator/>
      </w:r>
    </w:p>
  </w:endnote>
  <w:endnote w:type="continuationSeparator" w:id="0">
    <w:p w14:paraId="39438D4A" w14:textId="77777777" w:rsidR="00354AE8" w:rsidRDefault="00354AE8" w:rsidP="001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845DF" w14:textId="77777777" w:rsidR="00354AE8" w:rsidRDefault="00354AE8" w:rsidP="00181912">
      <w:r>
        <w:separator/>
      </w:r>
    </w:p>
  </w:footnote>
  <w:footnote w:type="continuationSeparator" w:id="0">
    <w:p w14:paraId="5DF48C89" w14:textId="77777777" w:rsidR="00354AE8" w:rsidRDefault="00354AE8" w:rsidP="0018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6B8A0" w14:textId="1E6C9724" w:rsidR="000753D8" w:rsidRDefault="000753D8" w:rsidP="000753D8">
    <w:pPr>
      <w:pStyle w:val="Header"/>
    </w:pPr>
    <w:r>
      <w:rPr>
        <w:noProof/>
      </w:rPr>
      <w:drawing>
        <wp:inline distT="0" distB="0" distL="0" distR="0" wp14:anchorId="76B2C89A" wp14:editId="320900B3">
          <wp:extent cx="1916430" cy="365760"/>
          <wp:effectExtent l="0" t="0" r="7620" b="0"/>
          <wp:docPr id="431970323" name="Picture 1" descr="Sefton Council - My Sefton News Chan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ton Council - My Sefton News Chan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C3D09" w14:textId="77777777" w:rsidR="000753D8" w:rsidRDefault="00075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BD0"/>
    <w:rsid w:val="000753D8"/>
    <w:rsid w:val="000B1EA1"/>
    <w:rsid w:val="00130E78"/>
    <w:rsid w:val="00181912"/>
    <w:rsid w:val="001C419A"/>
    <w:rsid w:val="001E3A42"/>
    <w:rsid w:val="001E7094"/>
    <w:rsid w:val="002702F4"/>
    <w:rsid w:val="002C5FBE"/>
    <w:rsid w:val="002F2E2D"/>
    <w:rsid w:val="003145EB"/>
    <w:rsid w:val="00354AE8"/>
    <w:rsid w:val="003A336C"/>
    <w:rsid w:val="00462A56"/>
    <w:rsid w:val="00477354"/>
    <w:rsid w:val="0052632C"/>
    <w:rsid w:val="005769FF"/>
    <w:rsid w:val="005B54F2"/>
    <w:rsid w:val="005E3A27"/>
    <w:rsid w:val="005E73BF"/>
    <w:rsid w:val="0061520C"/>
    <w:rsid w:val="00624BD0"/>
    <w:rsid w:val="006A5AE5"/>
    <w:rsid w:val="006C1B71"/>
    <w:rsid w:val="006E0335"/>
    <w:rsid w:val="00781B21"/>
    <w:rsid w:val="007A69AE"/>
    <w:rsid w:val="007A6EB3"/>
    <w:rsid w:val="007E1F66"/>
    <w:rsid w:val="008928C1"/>
    <w:rsid w:val="009C1BE3"/>
    <w:rsid w:val="009F5FE3"/>
    <w:rsid w:val="00A41313"/>
    <w:rsid w:val="00A61EAC"/>
    <w:rsid w:val="00AB467C"/>
    <w:rsid w:val="00AD3C8A"/>
    <w:rsid w:val="00B31019"/>
    <w:rsid w:val="00B41443"/>
    <w:rsid w:val="00B76419"/>
    <w:rsid w:val="00BC646C"/>
    <w:rsid w:val="00D26E4B"/>
    <w:rsid w:val="00DA7FDA"/>
    <w:rsid w:val="00E678D6"/>
    <w:rsid w:val="00EB21F8"/>
    <w:rsid w:val="00EE317D"/>
    <w:rsid w:val="00EF54BF"/>
    <w:rsid w:val="00F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25F2"/>
  <w15:docId w15:val="{5C3E7CEA-FA0C-4443-BD3A-2E9A9D5B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4BD0"/>
    <w:pPr>
      <w:keepNext/>
      <w:tabs>
        <w:tab w:val="left" w:pos="1440"/>
      </w:tabs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624BD0"/>
    <w:pPr>
      <w:keepNext/>
      <w:outlineLvl w:val="1"/>
    </w:pPr>
    <w:rPr>
      <w:rFonts w:ascii="Arial" w:hAnsi="Arial"/>
      <w:b/>
      <w:color w:val="00000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BD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4BD0"/>
    <w:rPr>
      <w:rFonts w:ascii="Arial" w:eastAsia="Times New Roman" w:hAnsi="Arial" w:cs="Times New Roman"/>
      <w:b/>
      <w:color w:val="000000"/>
      <w:szCs w:val="20"/>
      <w:u w:val="single"/>
    </w:rPr>
  </w:style>
  <w:style w:type="paragraph" w:styleId="BodyText">
    <w:name w:val="Body Text"/>
    <w:basedOn w:val="Normal"/>
    <w:link w:val="BodyTextChar"/>
    <w:rsid w:val="00624BD0"/>
    <w:pPr>
      <w:jc w:val="both"/>
    </w:pPr>
    <w:rPr>
      <w:rFonts w:ascii="Arial" w:hAnsi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624BD0"/>
    <w:rPr>
      <w:rFonts w:ascii="Arial" w:eastAsia="Times New Roman" w:hAnsi="Arial" w:cs="Times New Roman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624BD0"/>
    <w:pPr>
      <w:jc w:val="center"/>
      <w:outlineLvl w:val="0"/>
    </w:pPr>
    <w:rPr>
      <w:rFonts w:ascii="Arial" w:hAnsi="Arial"/>
      <w:b/>
      <w:color w:val="00000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24BD0"/>
    <w:rPr>
      <w:rFonts w:ascii="Arial" w:eastAsia="Times New Roman" w:hAnsi="Arial" w:cs="Times New Roman"/>
      <w:b/>
      <w:color w:val="000000"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624BD0"/>
    <w:pPr>
      <w:jc w:val="center"/>
      <w:outlineLvl w:val="0"/>
    </w:pPr>
    <w:rPr>
      <w:b/>
      <w:color w:val="000000"/>
      <w:u w:val="single"/>
    </w:rPr>
  </w:style>
  <w:style w:type="character" w:customStyle="1" w:styleId="SubtitleChar">
    <w:name w:val="Subtitle Char"/>
    <w:basedOn w:val="DefaultParagraphFont"/>
    <w:link w:val="Subtitle"/>
    <w:rsid w:val="00624BD0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Footer">
    <w:name w:val="footer"/>
    <w:basedOn w:val="Normal"/>
    <w:link w:val="FooterChar"/>
    <w:rsid w:val="00624BD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624BD0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nhideWhenUsed/>
    <w:rsid w:val="003145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45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3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jonelyn</dc:creator>
  <cp:lastModifiedBy>Debbie Rayfield</cp:lastModifiedBy>
  <cp:revision>39</cp:revision>
  <cp:lastPrinted>2018-06-12T13:05:00Z</cp:lastPrinted>
  <dcterms:created xsi:type="dcterms:W3CDTF">2018-06-11T15:10:00Z</dcterms:created>
  <dcterms:modified xsi:type="dcterms:W3CDTF">2025-04-16T09:40:00Z</dcterms:modified>
</cp:coreProperties>
</file>