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6E0" w:rsidP="00ED76E0" w:rsidRDefault="00ED76E0" w14:paraId="3F67B581" w14:textId="77777777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74"/>
        <w:gridCol w:w="6081"/>
      </w:tblGrid>
      <w:tr w:rsidR="00ED76E0" w:rsidTr="5EFAD83D" w14:paraId="26B364AD" w14:textId="77777777">
        <w:trPr>
          <w:trHeight w:val="110"/>
        </w:trPr>
        <w:tc>
          <w:tcPr>
            <w:tcW w:w="2674" w:type="dxa"/>
            <w:tcMar/>
          </w:tcPr>
          <w:p w:rsidR="00ED76E0" w:rsidRDefault="00ED76E0" w14:paraId="08AAF28E" w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JOB DESCRIPTION</w:t>
            </w:r>
          </w:p>
          <w:p w:rsidR="00ED76E0" w:rsidRDefault="00ED76E0" w14:paraId="2127D926" w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D76E0" w:rsidRDefault="00ED76E0" w14:paraId="10C25D0D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81" w:type="dxa"/>
            <w:tcMar/>
          </w:tcPr>
          <w:p w:rsidR="00ED76E0" w:rsidRDefault="00ED76E0" w14:paraId="0B7871D3" w14:textId="77777777">
            <w:pPr>
              <w:pStyle w:val="Default"/>
            </w:pPr>
          </w:p>
        </w:tc>
      </w:tr>
      <w:tr w:rsidR="00ED76E0" w:rsidTr="5EFAD83D" w14:paraId="22420E40" w14:textId="77777777">
        <w:trPr>
          <w:trHeight w:val="110"/>
        </w:trPr>
        <w:tc>
          <w:tcPr>
            <w:tcW w:w="2674" w:type="dxa"/>
            <w:tcMar/>
          </w:tcPr>
          <w:p w:rsidR="00ED76E0" w:rsidRDefault="00ED76E0" w14:paraId="4B29FD17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Post: </w:t>
            </w:r>
          </w:p>
        </w:tc>
        <w:tc>
          <w:tcPr>
            <w:tcW w:w="6081" w:type="dxa"/>
            <w:tcMar/>
          </w:tcPr>
          <w:p w:rsidR="00ED76E0" w:rsidP="00C37035" w:rsidRDefault="00D940E1" w14:paraId="24DF36B2" w14:textId="7C502418">
            <w:pPr>
              <w:pStyle w:val="Default"/>
              <w:ind w:right="-20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Reflection for Learning</w:t>
            </w:r>
            <w:r w:rsidR="0003035A">
              <w:rPr>
                <w:sz w:val="22"/>
                <w:szCs w:val="22"/>
              </w:rPr>
              <w:t xml:space="preserve"> (</w:t>
            </w:r>
            <w:proofErr w:type="spellStart"/>
            <w:r w:rsidR="0003035A">
              <w:rPr>
                <w:sz w:val="22"/>
                <w:szCs w:val="22"/>
              </w:rPr>
              <w:t>RfL</w:t>
            </w:r>
            <w:proofErr w:type="spellEnd"/>
            <w:r w:rsidR="0003035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Manager – Internal Isolation</w:t>
            </w:r>
          </w:p>
        </w:tc>
      </w:tr>
      <w:tr w:rsidR="00ED76E0" w:rsidTr="5EFAD83D" w14:paraId="7CC6ADE5" w14:textId="77777777">
        <w:trPr>
          <w:trHeight w:val="110"/>
        </w:trPr>
        <w:tc>
          <w:tcPr>
            <w:tcW w:w="2674" w:type="dxa"/>
            <w:tcMar/>
          </w:tcPr>
          <w:p w:rsidR="00ED76E0" w:rsidRDefault="00ED76E0" w14:paraId="5B2980F2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Grade: </w:t>
            </w:r>
          </w:p>
        </w:tc>
        <w:tc>
          <w:tcPr>
            <w:tcW w:w="6081" w:type="dxa"/>
            <w:tcMar/>
          </w:tcPr>
          <w:p w:rsidR="00ED76E0" w:rsidRDefault="00ED76E0" w14:paraId="624499A1" w14:textId="2ADEF3A6">
            <w:pPr>
              <w:pStyle w:val="Default"/>
              <w:rPr>
                <w:sz w:val="22"/>
                <w:szCs w:val="22"/>
              </w:rPr>
            </w:pPr>
            <w:r w:rsidRPr="5EFAD83D" w:rsidR="27D4048B">
              <w:rPr>
                <w:sz w:val="22"/>
                <w:szCs w:val="22"/>
              </w:rPr>
              <w:t xml:space="preserve">NJC </w:t>
            </w:r>
            <w:r w:rsidRPr="5EFAD83D" w:rsidR="00ED76E0">
              <w:rPr>
                <w:sz w:val="22"/>
                <w:szCs w:val="22"/>
              </w:rPr>
              <w:t xml:space="preserve">Grade F (New SCP 12 – 19) </w:t>
            </w:r>
            <w:r w:rsidRPr="5EFAD83D" w:rsidR="01434236">
              <w:rPr>
                <w:sz w:val="22"/>
                <w:szCs w:val="22"/>
              </w:rPr>
              <w:t>- 37.5 hours per week, term time only</w:t>
            </w:r>
          </w:p>
        </w:tc>
      </w:tr>
      <w:tr w:rsidR="00ED76E0" w:rsidTr="5EFAD83D" w14:paraId="39E93AC9" w14:textId="77777777">
        <w:trPr>
          <w:trHeight w:val="110"/>
        </w:trPr>
        <w:tc>
          <w:tcPr>
            <w:tcW w:w="2674" w:type="dxa"/>
            <w:tcMar/>
          </w:tcPr>
          <w:p w:rsidR="00ED76E0" w:rsidRDefault="00ED76E0" w14:paraId="6D0A266C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Section: </w:t>
            </w:r>
          </w:p>
        </w:tc>
        <w:tc>
          <w:tcPr>
            <w:tcW w:w="6081" w:type="dxa"/>
            <w:tcMar/>
          </w:tcPr>
          <w:p w:rsidR="00ED76E0" w:rsidRDefault="00ED76E0" w14:paraId="3970DD5E" w14:textId="77BE1F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Support</w:t>
            </w:r>
            <w:r w:rsidR="00421264">
              <w:rPr>
                <w:sz w:val="22"/>
                <w:szCs w:val="22"/>
              </w:rPr>
              <w:t>/Pastoral Team</w:t>
            </w:r>
          </w:p>
        </w:tc>
      </w:tr>
      <w:tr w:rsidR="00ED76E0" w:rsidTr="5EFAD83D" w14:paraId="4FEF8568" w14:textId="77777777">
        <w:trPr>
          <w:trHeight w:val="110"/>
        </w:trPr>
        <w:tc>
          <w:tcPr>
            <w:tcW w:w="2674" w:type="dxa"/>
            <w:tcMar/>
          </w:tcPr>
          <w:p w:rsidR="00ED76E0" w:rsidRDefault="00ED76E0" w14:paraId="4381107A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Responsible to: </w:t>
            </w:r>
          </w:p>
        </w:tc>
        <w:tc>
          <w:tcPr>
            <w:tcW w:w="6081" w:type="dxa"/>
            <w:tcMar/>
          </w:tcPr>
          <w:p w:rsidR="00ED76E0" w:rsidP="5EFAD83D" w:rsidRDefault="00421264" w14:paraId="74E4DAB0" w14:textId="59571B99">
            <w:pPr>
              <w:pStyle w:val="Default"/>
              <w:rPr>
                <w:sz w:val="22"/>
                <w:szCs w:val="22"/>
              </w:rPr>
            </w:pPr>
            <w:r w:rsidRPr="5EFAD83D" w:rsidR="00421264">
              <w:rPr>
                <w:sz w:val="22"/>
                <w:szCs w:val="22"/>
              </w:rPr>
              <w:t xml:space="preserve">Vice Principal (Pastoral) &amp; </w:t>
            </w:r>
            <w:r w:rsidRPr="5EFAD83D" w:rsidR="00ED76E0">
              <w:rPr>
                <w:sz w:val="22"/>
                <w:szCs w:val="22"/>
              </w:rPr>
              <w:t>Assistant Principal (</w:t>
            </w:r>
            <w:r w:rsidRPr="5EFAD83D" w:rsidR="00421264">
              <w:rPr>
                <w:sz w:val="22"/>
                <w:szCs w:val="22"/>
              </w:rPr>
              <w:t>Behaviour &amp; Standards</w:t>
            </w:r>
            <w:r w:rsidRPr="5EFAD83D" w:rsidR="00ED76E0">
              <w:rPr>
                <w:sz w:val="22"/>
                <w:szCs w:val="22"/>
              </w:rPr>
              <w:t>)</w:t>
            </w:r>
          </w:p>
          <w:p w:rsidR="00ED76E0" w:rsidRDefault="00421264" w14:paraId="496201E5" w14:textId="611DC73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D76E0" w:rsidP="00ED76E0" w:rsidRDefault="00ED76E0" w14:paraId="32DDD11B" w14:textId="77777777">
      <w:pPr>
        <w:pStyle w:val="Default"/>
      </w:pPr>
    </w:p>
    <w:p w:rsidR="00ED76E0" w:rsidP="00ED76E0" w:rsidRDefault="00ED76E0" w14:paraId="02ABC8FC" w14:textId="6DE1CF9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JOB PURPOSE </w:t>
      </w:r>
    </w:p>
    <w:p w:rsidR="00732404" w:rsidP="00732404" w:rsidRDefault="00421264" w14:paraId="1FA02352" w14:textId="73A10C76">
      <w:r>
        <w:t>To supervise students in our internal isolation centre who have been removed from lessons or internally excluded as a consequence of a breach of the school’s behaviour policy. The role will be a pivotal position in supporting our students to reflect on their behaviour, provide intervention to enable students to</w:t>
      </w:r>
      <w:r w:rsidR="0003035A">
        <w:t xml:space="preserve"> engage positively in restorative conversations and improve their behaviour for learning. </w:t>
      </w:r>
    </w:p>
    <w:p w:rsidR="00ED76E0" w:rsidP="00ED76E0" w:rsidRDefault="00ED76E0" w14:paraId="5D77B5B0" w14:textId="7777777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MAIN DUTIES </w:t>
      </w:r>
    </w:p>
    <w:p w:rsidR="00732404" w:rsidP="00ED76E0" w:rsidRDefault="00732404" w14:paraId="548203EB" w14:textId="77777777">
      <w:pPr>
        <w:pStyle w:val="Default"/>
        <w:rPr>
          <w:sz w:val="22"/>
          <w:szCs w:val="22"/>
        </w:rPr>
      </w:pPr>
    </w:p>
    <w:p w:rsidRPr="00C66429" w:rsidR="00C37035" w:rsidP="00C37035" w:rsidRDefault="00C37035" w14:paraId="1ADD2631" w14:textId="5674D5CA">
      <w:pPr>
        <w:rPr>
          <w:b/>
          <w:bCs/>
        </w:rPr>
      </w:pPr>
      <w:r w:rsidRPr="00C66429">
        <w:rPr>
          <w:b/>
          <w:bCs/>
        </w:rPr>
        <w:t xml:space="preserve">Specific </w:t>
      </w:r>
      <w:r w:rsidRPr="00C37035">
        <w:rPr>
          <w:b/>
          <w:bCs/>
        </w:rPr>
        <w:t>responsibilities</w:t>
      </w:r>
      <w:r w:rsidRPr="00C37035">
        <w:rPr>
          <w:b/>
        </w:rPr>
        <w:t xml:space="preserve"> to the role of </w:t>
      </w:r>
      <w:proofErr w:type="spellStart"/>
      <w:r w:rsidR="0003035A">
        <w:rPr>
          <w:b/>
        </w:rPr>
        <w:t>RfL</w:t>
      </w:r>
      <w:proofErr w:type="spellEnd"/>
      <w:r w:rsidR="0003035A">
        <w:rPr>
          <w:b/>
        </w:rPr>
        <w:t xml:space="preserve"> Manager</w:t>
      </w:r>
      <w:r w:rsidRPr="00C37035">
        <w:rPr>
          <w:b/>
        </w:rPr>
        <w:t>:</w:t>
      </w:r>
    </w:p>
    <w:p w:rsidR="0003035A" w:rsidP="00C37035" w:rsidRDefault="0003035A" w14:paraId="4B394743" w14:textId="571CAC22">
      <w:pPr>
        <w:pStyle w:val="ListParagraph"/>
        <w:numPr>
          <w:ilvl w:val="0"/>
          <w:numId w:val="10"/>
        </w:numPr>
      </w:pPr>
      <w:r>
        <w:t xml:space="preserve">To manage the implementation of </w:t>
      </w:r>
      <w:proofErr w:type="spellStart"/>
      <w:r>
        <w:t>Litherland</w:t>
      </w:r>
      <w:proofErr w:type="spellEnd"/>
      <w:r>
        <w:t xml:space="preserve"> High School’s</w:t>
      </w:r>
      <w:r>
        <w:t xml:space="preserve"> behaviour policy within the </w:t>
      </w:r>
      <w:proofErr w:type="spellStart"/>
      <w:r w:rsidR="00B26B14">
        <w:t>RfL</w:t>
      </w:r>
      <w:proofErr w:type="spellEnd"/>
      <w:r>
        <w:t xml:space="preserve"> </w:t>
      </w:r>
      <w:r w:rsidR="00B26B14">
        <w:t>r</w:t>
      </w:r>
      <w:bookmarkStart w:name="_GoBack" w:id="0"/>
      <w:bookmarkEnd w:id="0"/>
      <w:r>
        <w:t xml:space="preserve">oom. </w:t>
      </w:r>
    </w:p>
    <w:p w:rsidR="0003035A" w:rsidP="00C37035" w:rsidRDefault="0003035A" w14:paraId="6F7F617D" w14:textId="1B61A696">
      <w:pPr>
        <w:pStyle w:val="ListParagraph"/>
        <w:numPr>
          <w:ilvl w:val="0"/>
          <w:numId w:val="10"/>
        </w:numPr>
      </w:pPr>
      <w:r>
        <w:t xml:space="preserve">To contribute to our whole school approach to promoting positive behaviour. </w:t>
      </w:r>
    </w:p>
    <w:p w:rsidR="0003035A" w:rsidP="00C37035" w:rsidRDefault="0003035A" w14:paraId="69FCE24D" w14:textId="77777777">
      <w:pPr>
        <w:pStyle w:val="ListParagraph"/>
        <w:numPr>
          <w:ilvl w:val="0"/>
          <w:numId w:val="10"/>
        </w:numPr>
      </w:pPr>
      <w:r>
        <w:t>Be a lead professional in the provision of effective behaviour management.</w:t>
      </w:r>
    </w:p>
    <w:p w:rsidR="0003035A" w:rsidP="00C37035" w:rsidRDefault="0003035A" w14:paraId="079710FA" w14:textId="166A36DB">
      <w:pPr>
        <w:pStyle w:val="ListParagraph"/>
        <w:numPr>
          <w:ilvl w:val="0"/>
          <w:numId w:val="10"/>
        </w:numPr>
      </w:pPr>
      <w:r>
        <w:t xml:space="preserve">To reinforce and embed a clear structure to the daily routines in the school’s </w:t>
      </w:r>
      <w:proofErr w:type="spellStart"/>
      <w:r>
        <w:t>RfL</w:t>
      </w:r>
      <w:proofErr w:type="spellEnd"/>
      <w:r>
        <w:t xml:space="preserve"> </w:t>
      </w:r>
      <w:r>
        <w:t>r</w:t>
      </w:r>
      <w:r>
        <w:t>oom.</w:t>
      </w:r>
    </w:p>
    <w:p w:rsidR="0003035A" w:rsidP="00C37035" w:rsidRDefault="0003035A" w14:paraId="5EF331EE" w14:textId="6C7E747F">
      <w:pPr>
        <w:pStyle w:val="ListParagraph"/>
        <w:numPr>
          <w:ilvl w:val="0"/>
          <w:numId w:val="10"/>
        </w:numPr>
      </w:pPr>
      <w:r>
        <w:t xml:space="preserve">To organise all work for students in the </w:t>
      </w:r>
      <w:proofErr w:type="spellStart"/>
      <w:r>
        <w:t>RfL</w:t>
      </w:r>
      <w:proofErr w:type="spellEnd"/>
      <w:r>
        <w:t xml:space="preserve"> </w:t>
      </w:r>
      <w:r>
        <w:t>r</w:t>
      </w:r>
      <w:r>
        <w:t>oom by liaising with teachers and support staff.</w:t>
      </w:r>
    </w:p>
    <w:p w:rsidR="0003035A" w:rsidP="00C37035" w:rsidRDefault="0003035A" w14:paraId="4D3343EF" w14:textId="48BB1253">
      <w:pPr>
        <w:pStyle w:val="ListParagraph"/>
        <w:numPr>
          <w:ilvl w:val="0"/>
          <w:numId w:val="10"/>
        </w:numPr>
      </w:pPr>
      <w:r>
        <w:t xml:space="preserve">To supervise the students who are in the </w:t>
      </w:r>
      <w:proofErr w:type="spellStart"/>
      <w:r>
        <w:t>RfL</w:t>
      </w:r>
      <w:proofErr w:type="spellEnd"/>
      <w:r>
        <w:t xml:space="preserve"> </w:t>
      </w:r>
      <w:r>
        <w:t>r</w:t>
      </w:r>
      <w:r>
        <w:t>oom ensuring the work set is at the correct level and diffe</w:t>
      </w:r>
      <w:r>
        <w:t>re</w:t>
      </w:r>
      <w:r>
        <w:t>ntiated when necessary. To record attendance and work completed.</w:t>
      </w:r>
    </w:p>
    <w:p w:rsidR="0003035A" w:rsidP="00C37035" w:rsidRDefault="0003035A" w14:paraId="6B2DD877" w14:textId="77777777">
      <w:pPr>
        <w:pStyle w:val="ListParagraph"/>
        <w:numPr>
          <w:ilvl w:val="0"/>
          <w:numId w:val="10"/>
        </w:numPr>
      </w:pPr>
      <w:r>
        <w:t>To help develop positive approaches towards disaffected pupils.</w:t>
      </w:r>
    </w:p>
    <w:p w:rsidR="0003035A" w:rsidP="00C37035" w:rsidRDefault="0003035A" w14:paraId="61EE1C81" w14:textId="77777777">
      <w:pPr>
        <w:pStyle w:val="ListParagraph"/>
        <w:numPr>
          <w:ilvl w:val="0"/>
          <w:numId w:val="10"/>
        </w:numPr>
      </w:pPr>
      <w:r>
        <w:t>To provide challenge and motivation to ensure a calm working environment.</w:t>
      </w:r>
    </w:p>
    <w:p w:rsidR="0003035A" w:rsidP="00C37035" w:rsidRDefault="0003035A" w14:paraId="1327AFA1" w14:textId="6D588F94">
      <w:pPr>
        <w:pStyle w:val="ListParagraph"/>
        <w:numPr>
          <w:ilvl w:val="0"/>
          <w:numId w:val="10"/>
        </w:numPr>
      </w:pPr>
      <w:r>
        <w:t xml:space="preserve">To ensure that students have access to all the equipment that they will need to work in silence in the </w:t>
      </w:r>
      <w:proofErr w:type="spellStart"/>
      <w:r>
        <w:t>RfL</w:t>
      </w:r>
      <w:proofErr w:type="spellEnd"/>
      <w:r>
        <w:t xml:space="preserve"> room.</w:t>
      </w:r>
    </w:p>
    <w:p w:rsidR="0003035A" w:rsidP="00C37035" w:rsidRDefault="0003035A" w14:paraId="314FA11E" w14:textId="758EA5DB">
      <w:pPr>
        <w:pStyle w:val="ListParagraph"/>
        <w:numPr>
          <w:ilvl w:val="0"/>
          <w:numId w:val="10"/>
        </w:numPr>
        <w:rPr/>
      </w:pPr>
      <w:r w:rsidR="0003035A">
        <w:rPr/>
        <w:t xml:space="preserve">To reinforce the </w:t>
      </w:r>
      <w:r w:rsidR="0003035A">
        <w:rPr/>
        <w:t>school’s</w:t>
      </w:r>
      <w:r w:rsidR="0003035A">
        <w:rPr/>
        <w:t xml:space="preserve"> </w:t>
      </w:r>
      <w:r w:rsidR="285C46B7">
        <w:rPr/>
        <w:t xml:space="preserve">behaviour and attitude </w:t>
      </w:r>
      <w:r w:rsidR="0003035A">
        <w:rPr/>
        <w:t xml:space="preserve">expectations. </w:t>
      </w:r>
    </w:p>
    <w:p w:rsidR="0003035A" w:rsidP="00C37035" w:rsidRDefault="0003035A" w14:paraId="75CBC62A" w14:textId="77777777">
      <w:pPr>
        <w:pStyle w:val="ListParagraph"/>
        <w:numPr>
          <w:ilvl w:val="0"/>
          <w:numId w:val="10"/>
        </w:numPr>
      </w:pPr>
      <w:r>
        <w:t xml:space="preserve">To act upon emergency referrals from the SLT when a serious incident has occurred. </w:t>
      </w:r>
    </w:p>
    <w:p w:rsidR="0003035A" w:rsidP="00C37035" w:rsidRDefault="0003035A" w14:paraId="54E98041" w14:textId="77777777">
      <w:pPr>
        <w:pStyle w:val="ListParagraph"/>
        <w:numPr>
          <w:ilvl w:val="0"/>
          <w:numId w:val="10"/>
        </w:numPr>
      </w:pPr>
      <w:r>
        <w:t>Support the pastoral team in the delivery of the behaviour interventions and programmes.</w:t>
      </w:r>
    </w:p>
    <w:p w:rsidRPr="00ED76E0" w:rsidR="00ED76E0" w:rsidP="5EFAD83D" w:rsidRDefault="00ED76E0" w14:paraId="28322446" w14:textId="7F2FEAE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/>
      </w:pPr>
      <w:r w:rsidR="0003035A">
        <w:rPr/>
        <w:t xml:space="preserve">Be aware of and </w:t>
      </w:r>
      <w:r w:rsidR="0003035A">
        <w:rPr/>
        <w:t>comply with</w:t>
      </w:r>
      <w:r w:rsidR="0003035A">
        <w:rPr/>
        <w:t xml:space="preserve"> policies and procedures relating to child protection, health, safety and security, </w:t>
      </w:r>
      <w:r w:rsidR="0003035A">
        <w:rPr/>
        <w:t>confidentiality</w:t>
      </w:r>
      <w:r w:rsidR="0003035A">
        <w:rPr/>
        <w:t xml:space="preserve"> and data protection, reporting all concerns to </w:t>
      </w:r>
      <w:r w:rsidR="0003035A">
        <w:rPr/>
        <w:t>an appropriate person</w:t>
      </w:r>
      <w:r w:rsidR="0003035A">
        <w:rPr/>
        <w:t xml:space="preserve">. </w:t>
      </w:r>
    </w:p>
    <w:p w:rsidRPr="00ED76E0" w:rsidR="00ED76E0" w:rsidP="5EFAD83D" w:rsidRDefault="00ED76E0" w14:paraId="309881DA" w14:textId="18F69F84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</w:pPr>
      <w:r w:rsidRPr="5EFAD83D" w:rsidR="22F1F13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Using software and analysing data</w:t>
      </w:r>
    </w:p>
    <w:p w:rsidRPr="00ED76E0" w:rsidR="00ED76E0" w:rsidP="5EFAD83D" w:rsidRDefault="00ED76E0" w14:paraId="0794CB1C" w14:textId="62D0F23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EFAD83D" w:rsidR="22F1F133">
        <w:rPr>
          <w:rFonts w:ascii="Calibri" w:hAnsi="Calibri" w:eastAsia="Calibri" w:cs="Calibri"/>
          <w:noProof w:val="0"/>
          <w:sz w:val="22"/>
          <w:szCs w:val="22"/>
          <w:lang w:val="en-GB"/>
        </w:rPr>
        <w:t>To use the school’s MIS and other d</w:t>
      </w:r>
      <w:r w:rsidRPr="5EFAD83D" w:rsidR="66CDFED7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ata systems </w:t>
      </w:r>
      <w:r w:rsidRPr="5EFAD83D" w:rsidR="22F1F13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to record information about </w:t>
      </w:r>
      <w:r w:rsidRPr="5EFAD83D" w:rsidR="22F1F133">
        <w:rPr>
          <w:rFonts w:ascii="Calibri" w:hAnsi="Calibri" w:eastAsia="Calibri" w:cs="Calibri"/>
          <w:noProof w:val="0"/>
          <w:sz w:val="22"/>
          <w:szCs w:val="22"/>
          <w:lang w:val="en-GB"/>
        </w:rPr>
        <w:t>students</w:t>
      </w:r>
      <w:r w:rsidRPr="5EFAD83D" w:rsidR="12235FE0">
        <w:rPr>
          <w:rFonts w:ascii="Calibri" w:hAnsi="Calibri" w:eastAsia="Calibri" w:cs="Calibri"/>
          <w:noProof w:val="0"/>
          <w:sz w:val="22"/>
          <w:szCs w:val="22"/>
          <w:lang w:val="en-GB"/>
        </w:rPr>
        <w:t>, and</w:t>
      </w:r>
      <w:r w:rsidRPr="5EFAD83D" w:rsidR="12235FE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analyse patterns &amp; trends in relation to behaviour over time</w:t>
      </w:r>
      <w:r w:rsidRPr="5EFAD83D" w:rsidR="22F1F13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</w:t>
      </w:r>
    </w:p>
    <w:p w:rsidRPr="00ED76E0" w:rsidR="00ED76E0" w:rsidP="5EFAD83D" w:rsidRDefault="00ED76E0" w14:paraId="5F82B8EC" w14:textId="28E3BC18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EFAD83D" w:rsidR="22F1F13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To run the </w:t>
      </w:r>
      <w:r w:rsidRPr="5EFAD83D" w:rsidR="22F1F133">
        <w:rPr>
          <w:rFonts w:ascii="Calibri" w:hAnsi="Calibri" w:eastAsia="Calibri" w:cs="Calibri"/>
          <w:noProof w:val="0"/>
          <w:sz w:val="22"/>
          <w:szCs w:val="22"/>
          <w:lang w:val="en-GB"/>
        </w:rPr>
        <w:t>RfL</w:t>
      </w:r>
      <w:r w:rsidRPr="5EFAD83D" w:rsidR="22F1F13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room tracking system and manage its administration. </w:t>
      </w:r>
    </w:p>
    <w:p w:rsidRPr="00ED76E0" w:rsidR="00ED76E0" w:rsidP="5EFAD83D" w:rsidRDefault="00ED76E0" w14:paraId="4280148E" w14:textId="4EE7329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Pr="00ED76E0" w:rsidR="00ED76E0" w:rsidP="5EFAD83D" w:rsidRDefault="00ED76E0" w14:paraId="31994379" w14:textId="137E1DC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</w:pPr>
      <w:r w:rsidRPr="5EFAD83D" w:rsidR="22F1F13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Communication</w:t>
      </w:r>
    </w:p>
    <w:p w:rsidRPr="00ED76E0" w:rsidR="00ED76E0" w:rsidP="5EFAD83D" w:rsidRDefault="00ED76E0" w14:paraId="260BF078" w14:textId="0B87A0AA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EFAD83D" w:rsidR="22F1F13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To communicate with parents/carers about both the positive and negative behaviour of students in </w:t>
      </w:r>
      <w:r w:rsidRPr="5EFAD83D" w:rsidR="2BAB5F27">
        <w:rPr>
          <w:rFonts w:ascii="Calibri" w:hAnsi="Calibri" w:eastAsia="Calibri" w:cs="Calibri"/>
          <w:noProof w:val="0"/>
          <w:sz w:val="22"/>
          <w:szCs w:val="22"/>
          <w:lang w:val="en-GB"/>
        </w:rPr>
        <w:t>RfL</w:t>
      </w:r>
      <w:r w:rsidRPr="5EFAD83D" w:rsidR="22F1F13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5EFAD83D" w:rsidR="65AD948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verbally and/or </w:t>
      </w:r>
      <w:r w:rsidRPr="5EFAD83D" w:rsidR="22F1F13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using </w:t>
      </w:r>
      <w:r w:rsidRPr="5EFAD83D" w:rsidR="1360DCF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the </w:t>
      </w:r>
      <w:r w:rsidRPr="5EFAD83D" w:rsidR="1360DCF2">
        <w:rPr>
          <w:rFonts w:ascii="Calibri" w:hAnsi="Calibri" w:eastAsia="Calibri" w:cs="Calibri"/>
          <w:noProof w:val="0"/>
          <w:sz w:val="22"/>
          <w:szCs w:val="22"/>
          <w:lang w:val="en-GB"/>
        </w:rPr>
        <w:t>schools</w:t>
      </w:r>
      <w:r w:rsidRPr="5EFAD83D" w:rsidR="1360DCF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software and communication systems.</w:t>
      </w:r>
    </w:p>
    <w:p w:rsidRPr="00ED76E0" w:rsidR="00ED76E0" w:rsidP="5EFAD83D" w:rsidRDefault="00ED76E0" w14:paraId="1F3F09A2" w14:textId="777AAC1B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EFAD83D" w:rsidR="22F1F13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Communication with the pastoral team to support the behaviour correction of pupils. </w:t>
      </w:r>
    </w:p>
    <w:p w:rsidRPr="00ED76E0" w:rsidR="00ED76E0" w:rsidP="5EFAD83D" w:rsidRDefault="00ED76E0" w14:paraId="0EE0B139" w14:textId="26352F88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EFAD83D" w:rsidR="22F1F13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To give feedback on the progress of students who have been placed in </w:t>
      </w:r>
      <w:r w:rsidRPr="5EFAD83D" w:rsidR="556B71B3">
        <w:rPr>
          <w:rFonts w:ascii="Calibri" w:hAnsi="Calibri" w:eastAsia="Calibri" w:cs="Calibri"/>
          <w:noProof w:val="0"/>
          <w:sz w:val="22"/>
          <w:szCs w:val="22"/>
          <w:lang w:val="en-GB"/>
        </w:rPr>
        <w:t>RfL</w:t>
      </w:r>
    </w:p>
    <w:p w:rsidRPr="00ED76E0" w:rsidR="00ED76E0" w:rsidP="5EFAD83D" w:rsidRDefault="00ED76E0" w14:paraId="349E53A7" w14:textId="0D7CEFC1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EFAD83D" w:rsidR="22F1F133">
        <w:rPr>
          <w:rFonts w:ascii="Calibri" w:hAnsi="Calibri" w:eastAsia="Calibri" w:cs="Calibri"/>
          <w:noProof w:val="0"/>
          <w:sz w:val="22"/>
          <w:szCs w:val="22"/>
          <w:lang w:val="en-GB"/>
        </w:rPr>
        <w:t>To respond to face-to-face, telephone and e-mail enquiries with all staff</w:t>
      </w:r>
      <w:r w:rsidRPr="5EFAD83D" w:rsidR="1FAA9EE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, </w:t>
      </w:r>
      <w:r w:rsidRPr="5EFAD83D" w:rsidR="1FAA9EE4">
        <w:rPr>
          <w:rFonts w:ascii="Calibri" w:hAnsi="Calibri" w:eastAsia="Calibri" w:cs="Calibri"/>
          <w:noProof w:val="0"/>
          <w:sz w:val="22"/>
          <w:szCs w:val="22"/>
          <w:lang w:val="en-GB"/>
        </w:rPr>
        <w:t>parents</w:t>
      </w:r>
      <w:r w:rsidRPr="5EFAD83D" w:rsidR="22F1F13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and outside agencies.</w:t>
      </w:r>
    </w:p>
    <w:p w:rsidRPr="00ED76E0" w:rsidR="00ED76E0" w:rsidP="5EFAD83D" w:rsidRDefault="00ED76E0" w14:paraId="6E15FF39" w14:textId="20838BB8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EFAD83D" w:rsidR="22F1F13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To play </w:t>
      </w:r>
      <w:r w:rsidRPr="5EFAD83D" w:rsidR="22F1F133">
        <w:rPr>
          <w:rFonts w:ascii="Calibri" w:hAnsi="Calibri" w:eastAsia="Calibri" w:cs="Calibri"/>
          <w:noProof w:val="0"/>
          <w:sz w:val="22"/>
          <w:szCs w:val="22"/>
          <w:lang w:val="en-GB"/>
        </w:rPr>
        <w:t>a major role</w:t>
      </w:r>
      <w:r w:rsidRPr="5EFAD83D" w:rsidR="22F1F13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in initiatives and projects that may arise during the year. </w:t>
      </w:r>
    </w:p>
    <w:p w:rsidRPr="00ED76E0" w:rsidR="00ED76E0" w:rsidP="5EFAD83D" w:rsidRDefault="00ED76E0" w14:paraId="1ED3341F" w14:textId="15288896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EFAD83D" w:rsidR="22F1F133">
        <w:rPr>
          <w:rFonts w:ascii="Calibri" w:hAnsi="Calibri" w:eastAsia="Calibri" w:cs="Calibri"/>
          <w:noProof w:val="0"/>
          <w:sz w:val="22"/>
          <w:szCs w:val="22"/>
          <w:lang w:val="en-GB"/>
        </w:rPr>
        <w:t>To undertake research and obtain information to inform decisions</w:t>
      </w:r>
    </w:p>
    <w:p w:rsidR="5EFAD83D" w:rsidP="5EFAD83D" w:rsidRDefault="5EFAD83D" w14:paraId="08D086E2" w14:textId="399B39B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Pr="00ED76E0" w:rsidR="00ED76E0" w:rsidP="00ED76E0" w:rsidRDefault="00ED76E0" w14:paraId="27834AD4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D76E0">
        <w:rPr>
          <w:rFonts w:ascii="Calibri" w:hAnsi="Calibri" w:cs="Calibri"/>
          <w:b/>
          <w:bCs/>
          <w:color w:val="000000"/>
        </w:rPr>
        <w:t xml:space="preserve">The post holder may reasonably be expected to undertake other duties commensurate with the level of responsibility that may be allocated from time to time. </w:t>
      </w:r>
    </w:p>
    <w:sectPr w:rsidRPr="00ED76E0" w:rsidR="00ED76E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1">
    <w:nsid w:val="5cc734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bf4f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894CFE4D"/>
    <w:multiLevelType w:val="hybridMultilevel"/>
    <w:tmpl w:val="7E7E5C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C1D7FF"/>
    <w:multiLevelType w:val="hybridMultilevel"/>
    <w:tmpl w:val="FC3F58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74263A"/>
    <w:multiLevelType w:val="hybridMultilevel"/>
    <w:tmpl w:val="125D4C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607702"/>
    <w:multiLevelType w:val="hybridMultilevel"/>
    <w:tmpl w:val="0C4935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81FDE09"/>
    <w:multiLevelType w:val="hybridMultilevel"/>
    <w:tmpl w:val="EC82EC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807B05"/>
    <w:multiLevelType w:val="hybridMultilevel"/>
    <w:tmpl w:val="9B6805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E5303A"/>
    <w:multiLevelType w:val="hybridMultilevel"/>
    <w:tmpl w:val="C1A2DD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536D30"/>
    <w:multiLevelType w:val="hybridMultilevel"/>
    <w:tmpl w:val="45AE9B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F3DE59F"/>
    <w:multiLevelType w:val="hybridMultilevel"/>
    <w:tmpl w:val="C1454A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DF6F71"/>
    <w:multiLevelType w:val="hybridMultilevel"/>
    <w:tmpl w:val="1408D9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E0"/>
    <w:rsid w:val="0003035A"/>
    <w:rsid w:val="000D5D96"/>
    <w:rsid w:val="00421264"/>
    <w:rsid w:val="00732404"/>
    <w:rsid w:val="00B26B14"/>
    <w:rsid w:val="00C37035"/>
    <w:rsid w:val="00C80F01"/>
    <w:rsid w:val="00D940E1"/>
    <w:rsid w:val="00ED76E0"/>
    <w:rsid w:val="01434236"/>
    <w:rsid w:val="0306971F"/>
    <w:rsid w:val="12235FE0"/>
    <w:rsid w:val="1360DCF2"/>
    <w:rsid w:val="1FAA9EE4"/>
    <w:rsid w:val="22F1F133"/>
    <w:rsid w:val="26E9554B"/>
    <w:rsid w:val="27D4048B"/>
    <w:rsid w:val="285C46B7"/>
    <w:rsid w:val="28BD3D7D"/>
    <w:rsid w:val="2BAB5F27"/>
    <w:rsid w:val="3DA6A83B"/>
    <w:rsid w:val="42A9DA85"/>
    <w:rsid w:val="556B71B3"/>
    <w:rsid w:val="562A1931"/>
    <w:rsid w:val="589A5521"/>
    <w:rsid w:val="5EFAD83D"/>
    <w:rsid w:val="65AD948A"/>
    <w:rsid w:val="66CDFED7"/>
    <w:rsid w:val="6981CDAC"/>
    <w:rsid w:val="71F94EED"/>
    <w:rsid w:val="7B01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DF62"/>
  <w15:chartTrackingRefBased/>
  <w15:docId w15:val="{24AF6020-0D44-4B41-A80C-23A02154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ED76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7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28857F1FF1C4DA61562B849BACF1F" ma:contentTypeVersion="12" ma:contentTypeDescription="Create a new document." ma:contentTypeScope="" ma:versionID="ae9c0f528434d6dcbeb01f7cae052d0a">
  <xsd:schema xmlns:xsd="http://www.w3.org/2001/XMLSchema" xmlns:xs="http://www.w3.org/2001/XMLSchema" xmlns:p="http://schemas.microsoft.com/office/2006/metadata/properties" xmlns:ns3="45e8798d-7514-4dbc-b5d5-f8478749e09d" targetNamespace="http://schemas.microsoft.com/office/2006/metadata/properties" ma:root="true" ma:fieldsID="6a19b507e4cc2c693783715cac0eb992" ns3:_="">
    <xsd:import namespace="45e8798d-7514-4dbc-b5d5-f8478749e09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8798d-7514-4dbc-b5d5-f8478749e09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e8798d-7514-4dbc-b5d5-f8478749e09d" xsi:nil="true"/>
  </documentManagement>
</p:properties>
</file>

<file path=customXml/itemProps1.xml><?xml version="1.0" encoding="utf-8"?>
<ds:datastoreItem xmlns:ds="http://schemas.openxmlformats.org/officeDocument/2006/customXml" ds:itemID="{883C0D32-2896-47DD-8D85-59452640E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8798d-7514-4dbc-b5d5-f8478749e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95469-FE84-4193-9EF4-FF33E51AD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58DDA-F589-4FF2-8F4E-35EAD786DD9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5e8798d-7514-4dbc-b5d5-f8478749e09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Litherland High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CHallwood</dc:creator>
  <keywords/>
  <dc:description/>
  <lastModifiedBy>CHallwood</lastModifiedBy>
  <revision>4</revision>
  <dcterms:created xsi:type="dcterms:W3CDTF">2025-05-09T13:49:00.0000000Z</dcterms:created>
  <dcterms:modified xsi:type="dcterms:W3CDTF">2025-05-13T19:52:22.1260014Z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0x010100C9A28857F1FF1C4DA61562B849BACF1F</vt:lpwstr>
  </property>
</Properties>
</file>