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86124" w14:textId="77777777" w:rsidR="009742FF" w:rsidRPr="008228E9" w:rsidRDefault="009742FF" w:rsidP="009742FF">
      <w:pPr>
        <w:jc w:val="center"/>
        <w:rPr>
          <w:b/>
          <w:sz w:val="32"/>
          <w:szCs w:val="32"/>
        </w:rPr>
      </w:pPr>
      <w:r w:rsidRPr="008228E9">
        <w:rPr>
          <w:b/>
          <w:sz w:val="32"/>
          <w:szCs w:val="32"/>
        </w:rPr>
        <w:t>St. Luke’s CE Halsall Primary School</w:t>
      </w:r>
    </w:p>
    <w:p w14:paraId="27D35C26" w14:textId="77777777" w:rsidR="009742FF" w:rsidRPr="008228E9" w:rsidRDefault="009742FF" w:rsidP="009742FF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460FFC" wp14:editId="22DFF56A">
            <wp:simplePos x="0" y="0"/>
            <wp:positionH relativeFrom="column">
              <wp:posOffset>-291465</wp:posOffset>
            </wp:positionH>
            <wp:positionV relativeFrom="paragraph">
              <wp:posOffset>-574040</wp:posOffset>
            </wp:positionV>
            <wp:extent cx="933450" cy="1143000"/>
            <wp:effectExtent l="0" t="0" r="0" b="0"/>
            <wp:wrapNone/>
            <wp:docPr id="2" name="Picture 2" descr="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 bad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" t="-674" r="1265" b="-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82EEE0" w14:textId="77777777" w:rsidR="009742FF" w:rsidRPr="008228E9" w:rsidRDefault="009742FF" w:rsidP="009742FF">
      <w:pPr>
        <w:pStyle w:val="Heading3"/>
        <w:rPr>
          <w:sz w:val="28"/>
          <w:szCs w:val="28"/>
        </w:rPr>
      </w:pPr>
      <w:r w:rsidRPr="008228E9">
        <w:rPr>
          <w:sz w:val="28"/>
          <w:szCs w:val="28"/>
        </w:rPr>
        <w:t>PERSON SPECIFICATION</w:t>
      </w:r>
    </w:p>
    <w:p w14:paraId="2412F5BF" w14:textId="77777777" w:rsidR="009742FF" w:rsidRPr="00EE05B3" w:rsidRDefault="009742FF" w:rsidP="009742FF">
      <w:pPr>
        <w:jc w:val="center"/>
        <w:rPr>
          <w:b/>
          <w:u w:val="single"/>
        </w:rPr>
      </w:pPr>
      <w:r>
        <w:t xml:space="preserve"> </w:t>
      </w:r>
    </w:p>
    <w:p w14:paraId="066A694C" w14:textId="77777777" w:rsidR="009742FF" w:rsidRDefault="009742FF" w:rsidP="009742FF">
      <w:pPr>
        <w:pStyle w:val="Heading1"/>
        <w:ind w:left="1440" w:firstLine="720"/>
        <w:rPr>
          <w:u w:val="none"/>
        </w:rPr>
      </w:pPr>
      <w:r>
        <w:rPr>
          <w:b/>
          <w:u w:val="none"/>
        </w:rPr>
        <w:t>Post:</w:t>
      </w:r>
      <w:r>
        <w:rPr>
          <w:b/>
          <w:u w:val="none"/>
        </w:rPr>
        <w:tab/>
      </w:r>
      <w:r>
        <w:rPr>
          <w:u w:val="none"/>
        </w:rPr>
        <w:t>Teaching Assistant Apprentice (Level 3)</w:t>
      </w:r>
    </w:p>
    <w:p w14:paraId="3B5631F8" w14:textId="77777777" w:rsidR="009742FF" w:rsidRPr="00EE05B3" w:rsidRDefault="009742FF" w:rsidP="009742FF">
      <w:pPr>
        <w:rPr>
          <w:sz w:val="18"/>
          <w:szCs w:val="18"/>
        </w:rPr>
      </w:pP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530"/>
      </w:tblGrid>
      <w:tr w:rsidR="009742FF" w14:paraId="662611F2" w14:textId="77777777" w:rsidTr="00972A97">
        <w:tc>
          <w:tcPr>
            <w:tcW w:w="7938" w:type="dxa"/>
          </w:tcPr>
          <w:p w14:paraId="74C7DB1F" w14:textId="77777777" w:rsidR="009742FF" w:rsidRDefault="009742FF" w:rsidP="00972A97">
            <w:pPr>
              <w:jc w:val="both"/>
              <w:rPr>
                <w:sz w:val="22"/>
              </w:rPr>
            </w:pPr>
          </w:p>
          <w:p w14:paraId="322E20E9" w14:textId="77777777" w:rsidR="009742FF" w:rsidRDefault="009742FF" w:rsidP="00972A97">
            <w:pPr>
              <w:jc w:val="both"/>
              <w:rPr>
                <w:sz w:val="22"/>
              </w:rPr>
            </w:pPr>
          </w:p>
        </w:tc>
        <w:tc>
          <w:tcPr>
            <w:tcW w:w="1530" w:type="dxa"/>
          </w:tcPr>
          <w:p w14:paraId="2EB14CCF" w14:textId="77777777" w:rsidR="009742FF" w:rsidRDefault="009742FF" w:rsidP="00972A9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Essential (E)</w:t>
            </w:r>
          </w:p>
          <w:p w14:paraId="62DC6395" w14:textId="77777777" w:rsidR="009742FF" w:rsidRDefault="009742FF" w:rsidP="00972A9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or</w:t>
            </w:r>
          </w:p>
          <w:p w14:paraId="3BE548C9" w14:textId="77777777" w:rsidR="009742FF" w:rsidRDefault="009742FF" w:rsidP="00972A9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Desirable (D)</w:t>
            </w:r>
          </w:p>
        </w:tc>
      </w:tr>
      <w:tr w:rsidR="009742FF" w14:paraId="52E9C938" w14:textId="77777777" w:rsidTr="00972A97">
        <w:tc>
          <w:tcPr>
            <w:tcW w:w="7938" w:type="dxa"/>
          </w:tcPr>
          <w:p w14:paraId="5D8B6354" w14:textId="77777777" w:rsidR="009742FF" w:rsidRDefault="009742FF" w:rsidP="00972A97">
            <w:pPr>
              <w:pStyle w:val="Heading4"/>
              <w:rPr>
                <w:sz w:val="22"/>
              </w:rPr>
            </w:pPr>
            <w:r>
              <w:rPr>
                <w:sz w:val="22"/>
              </w:rPr>
              <w:t>Skills</w:t>
            </w:r>
          </w:p>
          <w:p w14:paraId="476E755E" w14:textId="77777777" w:rsidR="009742FF" w:rsidRDefault="009742FF" w:rsidP="009742FF">
            <w:pPr>
              <w:numPr>
                <w:ilvl w:val="0"/>
                <w:numId w:val="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Ability to work effectively within a team environment, understanding Early Years classroom roles and responsibilities</w:t>
            </w:r>
          </w:p>
          <w:p w14:paraId="7399678B" w14:textId="77777777" w:rsidR="009742FF" w:rsidRDefault="009742FF" w:rsidP="009742FF">
            <w:pPr>
              <w:numPr>
                <w:ilvl w:val="0"/>
                <w:numId w:val="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Ability to build and maintain effective working relationships with all pupils and colleagues</w:t>
            </w:r>
          </w:p>
          <w:p w14:paraId="5F263BE0" w14:textId="77777777" w:rsidR="009742FF" w:rsidRDefault="009742FF" w:rsidP="009742FF">
            <w:pPr>
              <w:numPr>
                <w:ilvl w:val="0"/>
                <w:numId w:val="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Ability to promote a positive ethos and role model positive attributes</w:t>
            </w:r>
          </w:p>
          <w:p w14:paraId="58D3EE4B" w14:textId="77777777" w:rsidR="009742FF" w:rsidRDefault="009742FF" w:rsidP="009742FF">
            <w:pPr>
              <w:numPr>
                <w:ilvl w:val="0"/>
                <w:numId w:val="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Have a commitment to our Christian ethos</w:t>
            </w:r>
          </w:p>
          <w:p w14:paraId="55699EFE" w14:textId="77777777" w:rsidR="009742FF" w:rsidRDefault="009742FF" w:rsidP="009742FF">
            <w:pPr>
              <w:numPr>
                <w:ilvl w:val="0"/>
                <w:numId w:val="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Ability to work with children at all levels regardless of specific individual need and identify learning styles as appropriate</w:t>
            </w:r>
          </w:p>
          <w:p w14:paraId="500557C1" w14:textId="77777777" w:rsidR="009742FF" w:rsidRDefault="009742FF" w:rsidP="009742FF">
            <w:pPr>
              <w:numPr>
                <w:ilvl w:val="0"/>
                <w:numId w:val="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Ability to adapt own approach in accordance with pupil needs</w:t>
            </w:r>
          </w:p>
          <w:p w14:paraId="78046D03" w14:textId="77777777" w:rsidR="009742FF" w:rsidRDefault="009742FF" w:rsidP="009742FF">
            <w:pPr>
              <w:numPr>
                <w:ilvl w:val="0"/>
                <w:numId w:val="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Excellent personal numeracy and literacy skills</w:t>
            </w:r>
          </w:p>
        </w:tc>
        <w:tc>
          <w:tcPr>
            <w:tcW w:w="1530" w:type="dxa"/>
          </w:tcPr>
          <w:p w14:paraId="5CD70D7D" w14:textId="77777777" w:rsidR="009742FF" w:rsidRDefault="009742FF" w:rsidP="00972A97">
            <w:pPr>
              <w:jc w:val="center"/>
              <w:rPr>
                <w:b/>
                <w:sz w:val="22"/>
              </w:rPr>
            </w:pPr>
          </w:p>
          <w:p w14:paraId="412D68ED" w14:textId="77777777" w:rsidR="009742FF" w:rsidRDefault="009742FF" w:rsidP="00972A9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</w:p>
          <w:p w14:paraId="061F10E3" w14:textId="77777777" w:rsidR="009742FF" w:rsidRDefault="009742FF" w:rsidP="00972A97">
            <w:pPr>
              <w:jc w:val="center"/>
              <w:rPr>
                <w:b/>
                <w:sz w:val="22"/>
              </w:rPr>
            </w:pPr>
          </w:p>
          <w:p w14:paraId="70D77E32" w14:textId="77777777" w:rsidR="009742FF" w:rsidRDefault="009742FF" w:rsidP="00972A9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</w:p>
          <w:p w14:paraId="16114B0A" w14:textId="77777777" w:rsidR="009742FF" w:rsidRDefault="009742FF" w:rsidP="00972A97">
            <w:pPr>
              <w:jc w:val="center"/>
              <w:rPr>
                <w:b/>
                <w:sz w:val="22"/>
              </w:rPr>
            </w:pPr>
          </w:p>
          <w:p w14:paraId="30787050" w14:textId="77777777" w:rsidR="009742FF" w:rsidRDefault="009742FF" w:rsidP="00972A9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</w:p>
          <w:p w14:paraId="177970F3" w14:textId="77777777" w:rsidR="009742FF" w:rsidRDefault="009742FF" w:rsidP="00972A9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</w:p>
          <w:p w14:paraId="28EEE37C" w14:textId="77777777" w:rsidR="009742FF" w:rsidRDefault="009742FF" w:rsidP="00972A97">
            <w:pPr>
              <w:jc w:val="center"/>
              <w:rPr>
                <w:b/>
                <w:sz w:val="22"/>
              </w:rPr>
            </w:pPr>
          </w:p>
          <w:p w14:paraId="6F99D147" w14:textId="77777777" w:rsidR="009742FF" w:rsidRDefault="009742FF" w:rsidP="00972A9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</w:p>
          <w:p w14:paraId="7AFE8AB3" w14:textId="77777777" w:rsidR="009742FF" w:rsidRDefault="009742FF" w:rsidP="00972A9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</w:p>
          <w:p w14:paraId="121BE340" w14:textId="77777777" w:rsidR="009742FF" w:rsidRDefault="009742FF" w:rsidP="00972A9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</w:p>
        </w:tc>
      </w:tr>
      <w:tr w:rsidR="009742FF" w14:paraId="4C407B5F" w14:textId="77777777" w:rsidTr="00972A97">
        <w:trPr>
          <w:trHeight w:val="1893"/>
        </w:trPr>
        <w:tc>
          <w:tcPr>
            <w:tcW w:w="7938" w:type="dxa"/>
          </w:tcPr>
          <w:p w14:paraId="6DD9414F" w14:textId="77777777" w:rsidR="009742FF" w:rsidRDefault="009742FF" w:rsidP="00972A97">
            <w:pPr>
              <w:pStyle w:val="Heading4"/>
              <w:rPr>
                <w:sz w:val="22"/>
              </w:rPr>
            </w:pPr>
            <w:r>
              <w:rPr>
                <w:sz w:val="22"/>
              </w:rPr>
              <w:t>Knowledge and Understanding</w:t>
            </w:r>
          </w:p>
          <w:p w14:paraId="42AB56FB" w14:textId="77777777" w:rsidR="009742FF" w:rsidRDefault="00872061" w:rsidP="009742FF">
            <w:pPr>
              <w:numPr>
                <w:ilvl w:val="0"/>
                <w:numId w:val="2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U</w:t>
            </w:r>
            <w:r w:rsidR="009742FF">
              <w:rPr>
                <w:sz w:val="22"/>
              </w:rPr>
              <w:t>nderstanding of the Primary Curriculum including the Early Years Foundation Stage</w:t>
            </w:r>
          </w:p>
          <w:p w14:paraId="4234A896" w14:textId="77777777" w:rsidR="009742FF" w:rsidRDefault="009742FF" w:rsidP="009742FF">
            <w:pPr>
              <w:numPr>
                <w:ilvl w:val="0"/>
                <w:numId w:val="2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Understanding of principles of child development, learning styles and independent learning</w:t>
            </w:r>
          </w:p>
          <w:p w14:paraId="79344E51" w14:textId="77777777" w:rsidR="009742FF" w:rsidRDefault="009742FF" w:rsidP="009742FF">
            <w:pPr>
              <w:numPr>
                <w:ilvl w:val="0"/>
                <w:numId w:val="2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Working knowledge of relevant policies/codes of practice/legislation</w:t>
            </w:r>
          </w:p>
          <w:p w14:paraId="66AD72BC" w14:textId="77777777" w:rsidR="009742FF" w:rsidRDefault="009742FF" w:rsidP="009742FF">
            <w:pPr>
              <w:numPr>
                <w:ilvl w:val="0"/>
                <w:numId w:val="2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Understanding of inclusion, especially within a school setting</w:t>
            </w:r>
          </w:p>
          <w:p w14:paraId="27177323" w14:textId="77777777" w:rsidR="009742FF" w:rsidRDefault="009742FF" w:rsidP="009742FF">
            <w:pPr>
              <w:numPr>
                <w:ilvl w:val="0"/>
                <w:numId w:val="2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Experience of resources preparation to support learning programmes</w:t>
            </w:r>
          </w:p>
          <w:p w14:paraId="49A8BB37" w14:textId="77777777" w:rsidR="009742FF" w:rsidRDefault="009742FF" w:rsidP="009742FF">
            <w:pPr>
              <w:numPr>
                <w:ilvl w:val="0"/>
                <w:numId w:val="2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Effective use of ICT to support learning</w:t>
            </w:r>
          </w:p>
          <w:p w14:paraId="6922FAFB" w14:textId="77777777" w:rsidR="009742FF" w:rsidRDefault="009742FF" w:rsidP="009742FF">
            <w:pPr>
              <w:numPr>
                <w:ilvl w:val="0"/>
                <w:numId w:val="2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Understanding of other basic technology – </w:t>
            </w:r>
            <w:proofErr w:type="spellStart"/>
            <w:r>
              <w:rPr>
                <w:sz w:val="22"/>
              </w:rPr>
              <w:t>ipads</w:t>
            </w:r>
            <w:proofErr w:type="spellEnd"/>
            <w:r>
              <w:rPr>
                <w:sz w:val="22"/>
              </w:rPr>
              <w:t>, video-conferencing, photocopier</w:t>
            </w:r>
          </w:p>
        </w:tc>
        <w:tc>
          <w:tcPr>
            <w:tcW w:w="1530" w:type="dxa"/>
          </w:tcPr>
          <w:p w14:paraId="7E034C64" w14:textId="77777777" w:rsidR="009742FF" w:rsidRDefault="009742FF" w:rsidP="00972A97">
            <w:pPr>
              <w:jc w:val="center"/>
              <w:rPr>
                <w:b/>
                <w:sz w:val="22"/>
              </w:rPr>
            </w:pPr>
          </w:p>
          <w:p w14:paraId="5F969708" w14:textId="77777777" w:rsidR="009742FF" w:rsidRDefault="004A55BA" w:rsidP="00972A9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</w:p>
          <w:p w14:paraId="2F2CEDBE" w14:textId="77777777" w:rsidR="009742FF" w:rsidRDefault="009742FF" w:rsidP="00972A97">
            <w:pPr>
              <w:jc w:val="center"/>
              <w:rPr>
                <w:b/>
                <w:sz w:val="22"/>
              </w:rPr>
            </w:pPr>
          </w:p>
          <w:p w14:paraId="69A951B6" w14:textId="341D4766" w:rsidR="009742FF" w:rsidRDefault="00F95DC4" w:rsidP="00972A9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</w:p>
          <w:p w14:paraId="1FB09C18" w14:textId="77777777" w:rsidR="00872061" w:rsidRDefault="00872061" w:rsidP="00972A97">
            <w:pPr>
              <w:jc w:val="center"/>
              <w:rPr>
                <w:b/>
                <w:sz w:val="22"/>
              </w:rPr>
            </w:pPr>
          </w:p>
          <w:p w14:paraId="55610A8D" w14:textId="77777777" w:rsidR="009742FF" w:rsidRDefault="004A55BA" w:rsidP="00972A9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</w:p>
          <w:p w14:paraId="06DEA828" w14:textId="77777777" w:rsidR="009742FF" w:rsidRDefault="004A55BA" w:rsidP="00972A9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</w:p>
          <w:p w14:paraId="26E5AD59" w14:textId="77777777" w:rsidR="009742FF" w:rsidRDefault="004A55BA" w:rsidP="00972A9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</w:p>
          <w:p w14:paraId="5437E641" w14:textId="77777777" w:rsidR="009742FF" w:rsidRDefault="009742FF" w:rsidP="00972A9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</w:p>
          <w:p w14:paraId="7F892AEB" w14:textId="77777777" w:rsidR="00872061" w:rsidRDefault="00872061" w:rsidP="00972A9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</w:p>
        </w:tc>
      </w:tr>
      <w:tr w:rsidR="009742FF" w14:paraId="709C3F76" w14:textId="77777777" w:rsidTr="00972A97">
        <w:tc>
          <w:tcPr>
            <w:tcW w:w="7938" w:type="dxa"/>
          </w:tcPr>
          <w:p w14:paraId="73B53B22" w14:textId="37C362DA" w:rsidR="00912B51" w:rsidRPr="00CD3A85" w:rsidRDefault="009742FF" w:rsidP="00CD3A85">
            <w:pPr>
              <w:pStyle w:val="Heading4"/>
              <w:rPr>
                <w:sz w:val="22"/>
              </w:rPr>
            </w:pPr>
            <w:r>
              <w:rPr>
                <w:sz w:val="22"/>
              </w:rPr>
              <w:t>Qualifications and Training</w:t>
            </w:r>
          </w:p>
          <w:p w14:paraId="62938AB2" w14:textId="11F1046C" w:rsidR="00401540" w:rsidRPr="00CD3A85" w:rsidRDefault="00401540" w:rsidP="00CD3A85">
            <w:pPr>
              <w:pStyle w:val="ListParagraph"/>
              <w:numPr>
                <w:ilvl w:val="0"/>
                <w:numId w:val="12"/>
              </w:numPr>
              <w:rPr>
                <w:sz w:val="22"/>
              </w:rPr>
            </w:pPr>
            <w:r w:rsidRPr="00CD3A85">
              <w:rPr>
                <w:sz w:val="22"/>
              </w:rPr>
              <w:t xml:space="preserve">Good standard of General Education including the ability to demonstrate working at Level 2 for both </w:t>
            </w:r>
            <w:r w:rsidRPr="00CD3A85">
              <w:rPr>
                <w:sz w:val="22"/>
              </w:rPr>
              <w:t>M</w:t>
            </w:r>
            <w:r w:rsidRPr="00CD3A85">
              <w:rPr>
                <w:sz w:val="22"/>
              </w:rPr>
              <w:t>aths and English.</w:t>
            </w:r>
          </w:p>
          <w:p w14:paraId="387F558A" w14:textId="77777777" w:rsidR="009742FF" w:rsidRDefault="009742FF" w:rsidP="00CD3A85">
            <w:pPr>
              <w:numPr>
                <w:ilvl w:val="0"/>
                <w:numId w:val="12"/>
              </w:numPr>
              <w:rPr>
                <w:sz w:val="22"/>
              </w:rPr>
            </w:pPr>
            <w:r>
              <w:rPr>
                <w:sz w:val="22"/>
              </w:rPr>
              <w:t>Experience of working with children in an educational setting (within specified age range/subject area)</w:t>
            </w:r>
          </w:p>
          <w:p w14:paraId="0801623B" w14:textId="77777777" w:rsidR="009742FF" w:rsidRDefault="009742FF" w:rsidP="00CD3A85">
            <w:pPr>
              <w:numPr>
                <w:ilvl w:val="0"/>
                <w:numId w:val="12"/>
              </w:numPr>
              <w:rPr>
                <w:sz w:val="22"/>
              </w:rPr>
            </w:pPr>
            <w:r>
              <w:rPr>
                <w:sz w:val="22"/>
              </w:rPr>
              <w:t>Willingness to participate in relevant training and development opportunities</w:t>
            </w:r>
          </w:p>
          <w:p w14:paraId="382235C5" w14:textId="77777777" w:rsidR="009742FF" w:rsidRDefault="00872061" w:rsidP="00CD3A85">
            <w:pPr>
              <w:numPr>
                <w:ilvl w:val="0"/>
                <w:numId w:val="12"/>
              </w:numPr>
              <w:rPr>
                <w:sz w:val="22"/>
              </w:rPr>
            </w:pPr>
            <w:r>
              <w:rPr>
                <w:sz w:val="22"/>
              </w:rPr>
              <w:t>Willingness to engage in t</w:t>
            </w:r>
            <w:r w:rsidR="009742FF">
              <w:rPr>
                <w:sz w:val="22"/>
              </w:rPr>
              <w:t>raining in special educational needs strategies</w:t>
            </w:r>
          </w:p>
          <w:p w14:paraId="13759339" w14:textId="77777777" w:rsidR="009742FF" w:rsidRDefault="009742FF" w:rsidP="00CD3A85">
            <w:pPr>
              <w:numPr>
                <w:ilvl w:val="0"/>
                <w:numId w:val="12"/>
              </w:numPr>
              <w:rPr>
                <w:sz w:val="22"/>
              </w:rPr>
            </w:pPr>
            <w:r>
              <w:rPr>
                <w:sz w:val="22"/>
              </w:rPr>
              <w:t>Willingness to undertake first aid at work qualification</w:t>
            </w:r>
          </w:p>
          <w:p w14:paraId="209D9E37" w14:textId="77777777" w:rsidR="009742FF" w:rsidRDefault="009742FF" w:rsidP="009742FF">
            <w:pPr>
              <w:ind w:left="360"/>
              <w:rPr>
                <w:sz w:val="22"/>
              </w:rPr>
            </w:pPr>
          </w:p>
        </w:tc>
        <w:tc>
          <w:tcPr>
            <w:tcW w:w="1530" w:type="dxa"/>
          </w:tcPr>
          <w:p w14:paraId="59CB79C6" w14:textId="77777777" w:rsidR="009742FF" w:rsidRDefault="009742FF" w:rsidP="00972A97">
            <w:pPr>
              <w:jc w:val="center"/>
              <w:rPr>
                <w:b/>
                <w:sz w:val="22"/>
              </w:rPr>
            </w:pPr>
          </w:p>
          <w:p w14:paraId="6E0B79F1" w14:textId="6565DF67" w:rsidR="009742FF" w:rsidRDefault="00276C0D" w:rsidP="00972A9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</w:p>
          <w:p w14:paraId="50DA651D" w14:textId="77777777" w:rsidR="00276C0D" w:rsidRDefault="00276C0D" w:rsidP="00972A97">
            <w:pPr>
              <w:jc w:val="center"/>
              <w:rPr>
                <w:b/>
                <w:sz w:val="22"/>
              </w:rPr>
            </w:pPr>
          </w:p>
          <w:p w14:paraId="49520AA9" w14:textId="3AA46C45" w:rsidR="009742FF" w:rsidRDefault="009742FF" w:rsidP="00972A9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</w:p>
          <w:p w14:paraId="551E2D77" w14:textId="77777777" w:rsidR="0044538B" w:rsidRDefault="0044538B" w:rsidP="00972A97">
            <w:pPr>
              <w:jc w:val="center"/>
              <w:rPr>
                <w:b/>
                <w:sz w:val="22"/>
              </w:rPr>
            </w:pPr>
          </w:p>
          <w:p w14:paraId="6B6FD5D3" w14:textId="415781DF" w:rsidR="009742FF" w:rsidRDefault="009742FF" w:rsidP="00972A9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</w:p>
          <w:p w14:paraId="3C6AF717" w14:textId="77777777" w:rsidR="009742FF" w:rsidRDefault="009742FF" w:rsidP="00972A9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</w:p>
          <w:p w14:paraId="6E95F582" w14:textId="77777777" w:rsidR="009742FF" w:rsidRDefault="004A55BA" w:rsidP="00972A9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</w:p>
          <w:p w14:paraId="09F8795C" w14:textId="77777777" w:rsidR="009742FF" w:rsidRDefault="009742FF" w:rsidP="00972A97">
            <w:pPr>
              <w:jc w:val="center"/>
              <w:rPr>
                <w:b/>
                <w:sz w:val="22"/>
              </w:rPr>
            </w:pPr>
          </w:p>
          <w:p w14:paraId="1C547F16" w14:textId="77777777" w:rsidR="009742FF" w:rsidRDefault="009742FF" w:rsidP="00972A97">
            <w:pPr>
              <w:jc w:val="center"/>
              <w:rPr>
                <w:b/>
                <w:sz w:val="22"/>
              </w:rPr>
            </w:pPr>
          </w:p>
        </w:tc>
      </w:tr>
    </w:tbl>
    <w:p w14:paraId="353B9538" w14:textId="77777777" w:rsidR="009742FF" w:rsidRDefault="009742FF" w:rsidP="009742FF">
      <w:r>
        <w:rPr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530"/>
      </w:tblGrid>
      <w:tr w:rsidR="009742FF" w14:paraId="29A4808E" w14:textId="77777777" w:rsidTr="00972A97">
        <w:tc>
          <w:tcPr>
            <w:tcW w:w="7938" w:type="dxa"/>
          </w:tcPr>
          <w:p w14:paraId="49D848DB" w14:textId="77777777" w:rsidR="009742FF" w:rsidRDefault="009742FF" w:rsidP="00972A97">
            <w:pPr>
              <w:pStyle w:val="Heading4"/>
              <w:rPr>
                <w:sz w:val="22"/>
              </w:rPr>
            </w:pPr>
            <w:r>
              <w:rPr>
                <w:sz w:val="22"/>
              </w:rPr>
              <w:lastRenderedPageBreak/>
              <w:t>Professional Values and Practice</w:t>
            </w:r>
          </w:p>
          <w:p w14:paraId="096FC64A" w14:textId="77777777" w:rsidR="009742FF" w:rsidRDefault="009742FF" w:rsidP="00972A97">
            <w:pPr>
              <w:rPr>
                <w:sz w:val="22"/>
              </w:rPr>
            </w:pPr>
          </w:p>
          <w:p w14:paraId="2016B85C" w14:textId="77777777" w:rsidR="009742FF" w:rsidRDefault="009742FF" w:rsidP="00972A97">
            <w:pPr>
              <w:rPr>
                <w:sz w:val="22"/>
              </w:rPr>
            </w:pPr>
            <w:r>
              <w:rPr>
                <w:sz w:val="22"/>
              </w:rPr>
              <w:t>Must be able to demonstrate the following:</w:t>
            </w:r>
          </w:p>
          <w:p w14:paraId="22AB7319" w14:textId="77777777" w:rsidR="009742FF" w:rsidRDefault="009742FF" w:rsidP="009742FF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High expectations of all pupils; respect for their social, cultural, linguistic, religious and ethnic backgrounds; and commitment to raising their educational achievements</w:t>
            </w:r>
          </w:p>
          <w:p w14:paraId="266B391C" w14:textId="77777777" w:rsidR="009742FF" w:rsidRDefault="009742FF" w:rsidP="009742FF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Ability to build and maintain successful relationships with pupils, treat them consistently, with respect and consideration, and demonstrate concern for their development as learners</w:t>
            </w:r>
          </w:p>
          <w:p w14:paraId="7A7AB565" w14:textId="77777777" w:rsidR="009742FF" w:rsidRDefault="009742FF" w:rsidP="009742FF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Demonstrate and promote the positive value, attitudes and behaviour they expect from the pupils with whom they work</w:t>
            </w:r>
          </w:p>
          <w:p w14:paraId="508DD5CE" w14:textId="77777777" w:rsidR="009742FF" w:rsidRDefault="009742FF" w:rsidP="009742FF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Ability to work collaboratively with colleagues, and carry out role effectively, knowing when to seek help and advice</w:t>
            </w:r>
          </w:p>
          <w:p w14:paraId="6C503240" w14:textId="77777777" w:rsidR="009742FF" w:rsidRDefault="009742FF" w:rsidP="009742FF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Able to liaise sensitively and effectively with parents and carers, recognising role in pupils’ learning</w:t>
            </w:r>
          </w:p>
          <w:p w14:paraId="5BA4A919" w14:textId="77777777" w:rsidR="009742FF" w:rsidRDefault="009742FF" w:rsidP="009742FF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Able to improve their own practice through observations, evaluation and discussion with colleagues</w:t>
            </w:r>
          </w:p>
        </w:tc>
        <w:tc>
          <w:tcPr>
            <w:tcW w:w="1530" w:type="dxa"/>
          </w:tcPr>
          <w:p w14:paraId="56F81AFE" w14:textId="77777777" w:rsidR="009742FF" w:rsidRDefault="009742FF" w:rsidP="00972A97">
            <w:pPr>
              <w:jc w:val="center"/>
              <w:rPr>
                <w:b/>
                <w:sz w:val="22"/>
              </w:rPr>
            </w:pPr>
          </w:p>
          <w:p w14:paraId="0730663B" w14:textId="77777777" w:rsidR="009742FF" w:rsidRDefault="009742FF" w:rsidP="00972A97">
            <w:pPr>
              <w:jc w:val="center"/>
              <w:rPr>
                <w:b/>
                <w:sz w:val="22"/>
              </w:rPr>
            </w:pPr>
          </w:p>
          <w:p w14:paraId="66CEA4BF" w14:textId="77777777" w:rsidR="009742FF" w:rsidRDefault="009742FF" w:rsidP="00972A97">
            <w:pPr>
              <w:jc w:val="center"/>
              <w:rPr>
                <w:b/>
                <w:sz w:val="22"/>
              </w:rPr>
            </w:pPr>
          </w:p>
          <w:p w14:paraId="20931FE3" w14:textId="77777777" w:rsidR="009742FF" w:rsidRDefault="009742FF" w:rsidP="00972A9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</w:p>
          <w:p w14:paraId="473AFB8A" w14:textId="77777777" w:rsidR="009742FF" w:rsidRDefault="009742FF" w:rsidP="00972A97">
            <w:pPr>
              <w:jc w:val="center"/>
              <w:rPr>
                <w:b/>
                <w:sz w:val="22"/>
              </w:rPr>
            </w:pPr>
          </w:p>
          <w:p w14:paraId="3CD0C030" w14:textId="77777777" w:rsidR="009742FF" w:rsidRDefault="009742FF" w:rsidP="00972A97">
            <w:pPr>
              <w:jc w:val="center"/>
              <w:rPr>
                <w:b/>
                <w:sz w:val="22"/>
              </w:rPr>
            </w:pPr>
          </w:p>
          <w:p w14:paraId="2F69D039" w14:textId="77777777" w:rsidR="009742FF" w:rsidRDefault="009742FF" w:rsidP="00972A97">
            <w:pPr>
              <w:jc w:val="center"/>
              <w:rPr>
                <w:b/>
                <w:sz w:val="22"/>
              </w:rPr>
            </w:pPr>
          </w:p>
          <w:p w14:paraId="0965EBEF" w14:textId="77777777" w:rsidR="009742FF" w:rsidRDefault="009742FF" w:rsidP="00972A9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</w:p>
          <w:p w14:paraId="2618DF68" w14:textId="77777777" w:rsidR="009742FF" w:rsidRDefault="009742FF" w:rsidP="00972A97">
            <w:pPr>
              <w:jc w:val="center"/>
              <w:rPr>
                <w:b/>
                <w:sz w:val="22"/>
              </w:rPr>
            </w:pPr>
          </w:p>
          <w:p w14:paraId="233F595F" w14:textId="77777777" w:rsidR="009742FF" w:rsidRDefault="009742FF" w:rsidP="00972A97">
            <w:pPr>
              <w:jc w:val="center"/>
              <w:rPr>
                <w:b/>
                <w:sz w:val="22"/>
              </w:rPr>
            </w:pPr>
          </w:p>
          <w:p w14:paraId="50545B04" w14:textId="77777777" w:rsidR="009742FF" w:rsidRDefault="009742FF" w:rsidP="00972A9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</w:p>
          <w:p w14:paraId="4F34898F" w14:textId="77777777" w:rsidR="009742FF" w:rsidRDefault="009742FF" w:rsidP="00972A97">
            <w:pPr>
              <w:jc w:val="center"/>
              <w:rPr>
                <w:b/>
                <w:sz w:val="22"/>
              </w:rPr>
            </w:pPr>
          </w:p>
          <w:p w14:paraId="2D8E1C60" w14:textId="77777777" w:rsidR="009742FF" w:rsidRDefault="009742FF" w:rsidP="00972A9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</w:p>
          <w:p w14:paraId="3FE35828" w14:textId="77777777" w:rsidR="009742FF" w:rsidRDefault="009742FF" w:rsidP="00972A97">
            <w:pPr>
              <w:jc w:val="center"/>
              <w:rPr>
                <w:b/>
                <w:sz w:val="22"/>
              </w:rPr>
            </w:pPr>
          </w:p>
          <w:p w14:paraId="0FB9C2BD" w14:textId="77777777" w:rsidR="009742FF" w:rsidRDefault="009742FF" w:rsidP="00972A9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</w:p>
          <w:p w14:paraId="647075B8" w14:textId="77777777" w:rsidR="009742FF" w:rsidRDefault="009742FF" w:rsidP="00972A97">
            <w:pPr>
              <w:jc w:val="center"/>
              <w:rPr>
                <w:b/>
                <w:sz w:val="22"/>
              </w:rPr>
            </w:pPr>
          </w:p>
          <w:p w14:paraId="4961025D" w14:textId="77777777" w:rsidR="009742FF" w:rsidRDefault="009742FF" w:rsidP="00972A9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</w:p>
        </w:tc>
      </w:tr>
    </w:tbl>
    <w:p w14:paraId="26E4881A" w14:textId="77777777" w:rsidR="00225BDA" w:rsidRDefault="00225BDA"/>
    <w:sectPr w:rsidR="00225B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61AF"/>
    <w:multiLevelType w:val="hybridMultilevel"/>
    <w:tmpl w:val="6C463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80EE9"/>
    <w:multiLevelType w:val="hybridMultilevel"/>
    <w:tmpl w:val="5CB05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D23AC"/>
    <w:multiLevelType w:val="hybridMultilevel"/>
    <w:tmpl w:val="702EE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D0CF3"/>
    <w:multiLevelType w:val="hybridMultilevel"/>
    <w:tmpl w:val="12A20D4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604E3"/>
    <w:multiLevelType w:val="hybridMultilevel"/>
    <w:tmpl w:val="45D680A4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383635FB"/>
    <w:multiLevelType w:val="hybridMultilevel"/>
    <w:tmpl w:val="5C0E0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42999"/>
    <w:multiLevelType w:val="hybridMultilevel"/>
    <w:tmpl w:val="31BC6B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644855"/>
    <w:multiLevelType w:val="hybridMultilevel"/>
    <w:tmpl w:val="6330C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D4A2F"/>
    <w:multiLevelType w:val="hybridMultilevel"/>
    <w:tmpl w:val="70480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37148"/>
    <w:multiLevelType w:val="hybridMultilevel"/>
    <w:tmpl w:val="37EEEC7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106C20"/>
    <w:multiLevelType w:val="hybridMultilevel"/>
    <w:tmpl w:val="D23E0E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71E5A"/>
    <w:multiLevelType w:val="hybridMultilevel"/>
    <w:tmpl w:val="CB5C44A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3982013">
    <w:abstractNumId w:val="11"/>
  </w:num>
  <w:num w:numId="2" w16cid:durableId="215553649">
    <w:abstractNumId w:val="3"/>
  </w:num>
  <w:num w:numId="3" w16cid:durableId="1144732585">
    <w:abstractNumId w:val="10"/>
  </w:num>
  <w:num w:numId="4" w16cid:durableId="130563110">
    <w:abstractNumId w:val="9"/>
  </w:num>
  <w:num w:numId="5" w16cid:durableId="1302661985">
    <w:abstractNumId w:val="8"/>
  </w:num>
  <w:num w:numId="6" w16cid:durableId="724185194">
    <w:abstractNumId w:val="1"/>
  </w:num>
  <w:num w:numId="7" w16cid:durableId="467288237">
    <w:abstractNumId w:val="0"/>
  </w:num>
  <w:num w:numId="8" w16cid:durableId="1534416866">
    <w:abstractNumId w:val="5"/>
  </w:num>
  <w:num w:numId="9" w16cid:durableId="526719372">
    <w:abstractNumId w:val="4"/>
  </w:num>
  <w:num w:numId="10" w16cid:durableId="191309210">
    <w:abstractNumId w:val="7"/>
  </w:num>
  <w:num w:numId="11" w16cid:durableId="1964388502">
    <w:abstractNumId w:val="2"/>
  </w:num>
  <w:num w:numId="12" w16cid:durableId="12730533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FF"/>
    <w:rsid w:val="00225BDA"/>
    <w:rsid w:val="00235FD2"/>
    <w:rsid w:val="00276C0D"/>
    <w:rsid w:val="002C1961"/>
    <w:rsid w:val="00401540"/>
    <w:rsid w:val="0044538B"/>
    <w:rsid w:val="004A55BA"/>
    <w:rsid w:val="00872061"/>
    <w:rsid w:val="00912B51"/>
    <w:rsid w:val="009742FF"/>
    <w:rsid w:val="00C101C8"/>
    <w:rsid w:val="00C77E2C"/>
    <w:rsid w:val="00CD3A85"/>
    <w:rsid w:val="00DD250E"/>
    <w:rsid w:val="00F9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31C8A"/>
  <w15:chartTrackingRefBased/>
  <w15:docId w15:val="{D184EEA4-E024-4CA5-915A-53656E40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2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742FF"/>
    <w:pPr>
      <w:keepNext/>
      <w:ind w:left="720" w:hanging="720"/>
      <w:jc w:val="both"/>
      <w:outlineLvl w:val="0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9742FF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9742FF"/>
    <w:pPr>
      <w:keepNext/>
      <w:jc w:val="both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42FF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9742F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9742FF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401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418640C5B5546A3FAABB3BF34DF39" ma:contentTypeVersion="19" ma:contentTypeDescription="Create a new document." ma:contentTypeScope="" ma:versionID="a5b52c966e29f797eba293429dc01453">
  <xsd:schema xmlns:xsd="http://www.w3.org/2001/XMLSchema" xmlns:xs="http://www.w3.org/2001/XMLSchema" xmlns:p="http://schemas.microsoft.com/office/2006/metadata/properties" xmlns:ns2="52fee82b-58a1-4792-b359-1053c0b41f0e" xmlns:ns3="f9007de1-e208-4118-a2f5-08eb1ba905e1" targetNamespace="http://schemas.microsoft.com/office/2006/metadata/properties" ma:root="true" ma:fieldsID="f0b2a8d1971e81b06ed87c6d72e1118a" ns2:_="" ns3:_="">
    <xsd:import namespace="52fee82b-58a1-4792-b359-1053c0b41f0e"/>
    <xsd:import namespace="f9007de1-e208-4118-a2f5-08eb1ba90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ee82b-58a1-4792-b359-1053c0b41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07de1-e208-4118-a2f5-08eb1ba90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fd36bc-c743-4f3a-8341-474cf56143c5}" ma:internalName="TaxCatchAll" ma:showField="CatchAllData" ma:web="f9007de1-e208-4118-a2f5-08eb1ba90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fee82b-58a1-4792-b359-1053c0b41f0e">
      <Terms xmlns="http://schemas.microsoft.com/office/infopath/2007/PartnerControls"/>
    </lcf76f155ced4ddcb4097134ff3c332f>
    <TaxCatchAll xmlns="f9007de1-e208-4118-a2f5-08eb1ba905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049085-20D3-402E-95FE-71AD39D87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ee82b-58a1-4792-b359-1053c0b41f0e"/>
    <ds:schemaRef ds:uri="f9007de1-e208-4118-a2f5-08eb1ba90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FEAE60-56B4-4B90-BA62-6348F0857E21}">
  <ds:schemaRefs>
    <ds:schemaRef ds:uri="http://schemas.microsoft.com/office/2006/metadata/properties"/>
    <ds:schemaRef ds:uri="http://schemas.microsoft.com/office/infopath/2007/PartnerControls"/>
    <ds:schemaRef ds:uri="52fee82b-58a1-4792-b359-1053c0b41f0e"/>
    <ds:schemaRef ds:uri="f9007de1-e208-4118-a2f5-08eb1ba905e1"/>
  </ds:schemaRefs>
</ds:datastoreItem>
</file>

<file path=customXml/itemProps3.xml><?xml version="1.0" encoding="utf-8"?>
<ds:datastoreItem xmlns:ds="http://schemas.openxmlformats.org/officeDocument/2006/customXml" ds:itemID="{B9C22391-045A-4BFE-8A1F-BAE0FBD5AE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Luke's Halsall C of E Primary School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Helen Evitt</cp:lastModifiedBy>
  <cp:revision>10</cp:revision>
  <dcterms:created xsi:type="dcterms:W3CDTF">2025-06-18T11:20:00Z</dcterms:created>
  <dcterms:modified xsi:type="dcterms:W3CDTF">2025-06-19T11:09:00Z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0x01010002B418640C5B5546A3FAABB3BF34DF39</vt:lpwstr>
  </property>
  <property fmtid="{D5CDD505-2E9C-101B-9397-08002B2CF9AE}" pid="3" name="MediaServiceImageTags">
    <vt:lpwstr/>
  </property>
</Properties>
</file>