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0F9F9" w14:textId="5508FAAC" w:rsidR="003D5CD2" w:rsidRDefault="003D5CD2" w:rsidP="00167640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593577" wp14:editId="2F630E5F">
            <wp:simplePos x="0" y="0"/>
            <wp:positionH relativeFrom="column">
              <wp:posOffset>1781175</wp:posOffset>
            </wp:positionH>
            <wp:positionV relativeFrom="paragraph">
              <wp:posOffset>0</wp:posOffset>
            </wp:positionV>
            <wp:extent cx="203835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398" y="21304"/>
                <wp:lineTo x="21398" y="0"/>
                <wp:lineTo x="0" y="0"/>
              </wp:wrapPolygon>
            </wp:wrapTight>
            <wp:docPr id="2" name="Picture 2" descr="34b642d57ccc44cfb77134be932b1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4b642d57ccc44cfb77134be932b1a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ACFD1" w14:textId="1B7CEE2C" w:rsidR="003D5CD2" w:rsidRDefault="003D5CD2" w:rsidP="00167640">
      <w:pPr>
        <w:jc w:val="center"/>
        <w:rPr>
          <w:b/>
        </w:rPr>
      </w:pPr>
    </w:p>
    <w:p w14:paraId="3B90B32E" w14:textId="77777777" w:rsidR="003D5CD2" w:rsidRDefault="003D5CD2" w:rsidP="00167640">
      <w:pPr>
        <w:jc w:val="center"/>
        <w:rPr>
          <w:b/>
        </w:rPr>
      </w:pPr>
    </w:p>
    <w:p w14:paraId="30F15550" w14:textId="05457793" w:rsidR="00750F78" w:rsidRPr="00167640" w:rsidRDefault="00357E8F" w:rsidP="00167640">
      <w:pPr>
        <w:jc w:val="center"/>
        <w:rPr>
          <w:b/>
        </w:rPr>
      </w:pPr>
      <w:r>
        <w:rPr>
          <w:b/>
        </w:rPr>
        <w:t>Person Specification</w:t>
      </w:r>
    </w:p>
    <w:p w14:paraId="22D1FD29" w14:textId="4D95C23A" w:rsidR="00750F78" w:rsidRDefault="00750F78">
      <w:r w:rsidRPr="00167640">
        <w:rPr>
          <w:b/>
        </w:rPr>
        <w:t>Department</w:t>
      </w:r>
      <w:r>
        <w:t xml:space="preserve">: Administration </w:t>
      </w:r>
      <w:r w:rsidR="00D351C2">
        <w:tab/>
      </w:r>
      <w:r w:rsidR="00D351C2">
        <w:tab/>
      </w:r>
      <w:r w:rsidR="00025474">
        <w:tab/>
      </w:r>
      <w:bookmarkStart w:id="0" w:name="_GoBack"/>
      <w:bookmarkEnd w:id="0"/>
      <w:r w:rsidR="00025474" w:rsidRPr="00025474">
        <w:rPr>
          <w:b/>
        </w:rPr>
        <w:t>Post</w:t>
      </w:r>
      <w:r w:rsidR="00025474">
        <w:t xml:space="preserve"> </w:t>
      </w:r>
      <w:r w:rsidRPr="00167640">
        <w:rPr>
          <w:b/>
        </w:rPr>
        <w:t>Title</w:t>
      </w:r>
      <w:r>
        <w:t xml:space="preserve">: </w:t>
      </w:r>
      <w:r w:rsidR="00025474" w:rsidRPr="00412217">
        <w:rPr>
          <w:rFonts w:cstheme="minorHAnsi"/>
        </w:rPr>
        <w:t>Business Administration Apprentice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7233"/>
        <w:gridCol w:w="1976"/>
      </w:tblGrid>
      <w:tr w:rsidR="00C96ADF" w14:paraId="3AC5F801" w14:textId="77777777" w:rsidTr="00C96ADF">
        <w:tc>
          <w:tcPr>
            <w:tcW w:w="7508" w:type="dxa"/>
          </w:tcPr>
          <w:p w14:paraId="081A9BBB" w14:textId="2D33F765" w:rsidR="00C96ADF" w:rsidRPr="00357E8F" w:rsidRDefault="00C96ADF"/>
        </w:tc>
        <w:tc>
          <w:tcPr>
            <w:tcW w:w="1701" w:type="dxa"/>
          </w:tcPr>
          <w:p w14:paraId="7FD50F86" w14:textId="2A16236D" w:rsidR="00C96ADF" w:rsidRPr="00357E8F" w:rsidRDefault="00C96ADF" w:rsidP="00C96ADF">
            <w:pPr>
              <w:rPr>
                <w:b/>
              </w:rPr>
            </w:pPr>
            <w:r w:rsidRPr="00357E8F">
              <w:rPr>
                <w:b/>
              </w:rPr>
              <w:t>Essential/Desirable</w:t>
            </w:r>
          </w:p>
        </w:tc>
      </w:tr>
      <w:tr w:rsidR="00C96ADF" w14:paraId="7C57508A" w14:textId="77777777" w:rsidTr="00C96ADF">
        <w:tc>
          <w:tcPr>
            <w:tcW w:w="7508" w:type="dxa"/>
          </w:tcPr>
          <w:p w14:paraId="57C810C9" w14:textId="57075C52" w:rsidR="00C96ADF" w:rsidRPr="00357E8F" w:rsidRDefault="00C96ADF">
            <w:pPr>
              <w:rPr>
                <w:b/>
              </w:rPr>
            </w:pPr>
            <w:r w:rsidRPr="00357E8F">
              <w:rPr>
                <w:b/>
              </w:rPr>
              <w:t>Qualifications</w:t>
            </w:r>
          </w:p>
        </w:tc>
        <w:tc>
          <w:tcPr>
            <w:tcW w:w="1701" w:type="dxa"/>
          </w:tcPr>
          <w:p w14:paraId="3138C15E" w14:textId="77777777" w:rsidR="00C96ADF" w:rsidRDefault="00C96ADF" w:rsidP="00662574">
            <w:pPr>
              <w:jc w:val="center"/>
            </w:pPr>
          </w:p>
        </w:tc>
      </w:tr>
      <w:tr w:rsidR="00C96ADF" w14:paraId="2CF6538E" w14:textId="77777777" w:rsidTr="00C96ADF">
        <w:tc>
          <w:tcPr>
            <w:tcW w:w="7508" w:type="dxa"/>
          </w:tcPr>
          <w:p w14:paraId="0A9D685D" w14:textId="77777777" w:rsidR="00C96ADF" w:rsidRDefault="00C96ADF" w:rsidP="00C96ADF">
            <w:r>
              <w:t>GCSEs in English and Maths at grade 4–9 (C or above), or equivalent Functional Skills Level 2.</w:t>
            </w:r>
          </w:p>
          <w:p w14:paraId="433BC642" w14:textId="588C5CBE" w:rsidR="00C96ADF" w:rsidRDefault="00C96ADF" w:rsidP="00C96ADF">
            <w:r w:rsidRPr="00C96ADF">
              <w:t>Additional GCSEs or equivalent qualifications.</w:t>
            </w:r>
          </w:p>
          <w:p w14:paraId="1E909F29" w14:textId="7066014E" w:rsidR="00C96ADF" w:rsidRPr="00C96ADF" w:rsidRDefault="00C96ADF" w:rsidP="00C96ADF">
            <w:r w:rsidRPr="00C96ADF">
              <w:t xml:space="preserve">Previous </w:t>
            </w:r>
            <w:r w:rsidR="003D5CD2">
              <w:t xml:space="preserve">business or </w:t>
            </w:r>
            <w:r w:rsidRPr="00C96ADF">
              <w:t>administrative qualifications</w:t>
            </w:r>
            <w:r w:rsidR="003D5CD2">
              <w:t>/study</w:t>
            </w:r>
            <w:r w:rsidRPr="00C96ADF">
              <w:t xml:space="preserve">, such as NVQ Level </w:t>
            </w:r>
            <w:r w:rsidR="003D5CD2">
              <w:t>1/</w:t>
            </w:r>
            <w:r w:rsidRPr="00C96ADF">
              <w:t>2 in Business Administration</w:t>
            </w:r>
            <w:r w:rsidR="003D5CD2">
              <w:t xml:space="preserve"> or BTEC Business etc</w:t>
            </w:r>
          </w:p>
          <w:p w14:paraId="1195A26B" w14:textId="21D268AA" w:rsidR="00C96ADF" w:rsidRPr="00357E8F" w:rsidRDefault="00C96ADF"/>
        </w:tc>
        <w:tc>
          <w:tcPr>
            <w:tcW w:w="1701" w:type="dxa"/>
          </w:tcPr>
          <w:p w14:paraId="631F44A3" w14:textId="74A5449C" w:rsidR="00C96ADF" w:rsidRDefault="00C96ADF" w:rsidP="00662574">
            <w:pPr>
              <w:jc w:val="center"/>
            </w:pPr>
            <w:r>
              <w:t>E</w:t>
            </w:r>
          </w:p>
          <w:p w14:paraId="0345F7BB" w14:textId="2E3D7982" w:rsidR="00C96ADF" w:rsidRDefault="00C96ADF" w:rsidP="00662574">
            <w:pPr>
              <w:jc w:val="center"/>
            </w:pPr>
          </w:p>
          <w:p w14:paraId="076B2907" w14:textId="02954FBD" w:rsidR="00C96ADF" w:rsidRDefault="00C96ADF" w:rsidP="00662574">
            <w:pPr>
              <w:jc w:val="center"/>
            </w:pPr>
            <w:r>
              <w:t>D</w:t>
            </w:r>
          </w:p>
          <w:p w14:paraId="3520C8F2" w14:textId="45C9CA1A" w:rsidR="00C96ADF" w:rsidRDefault="00C96ADF" w:rsidP="00662574">
            <w:pPr>
              <w:jc w:val="center"/>
            </w:pPr>
            <w:r>
              <w:t>D</w:t>
            </w:r>
          </w:p>
          <w:p w14:paraId="34849BF8" w14:textId="5D5AD708" w:rsidR="00C96ADF" w:rsidRDefault="00C96ADF" w:rsidP="00662574">
            <w:pPr>
              <w:jc w:val="center"/>
            </w:pPr>
          </w:p>
        </w:tc>
      </w:tr>
      <w:tr w:rsidR="00C96ADF" w14:paraId="33C25649" w14:textId="77777777" w:rsidTr="00C96ADF">
        <w:tc>
          <w:tcPr>
            <w:tcW w:w="7508" w:type="dxa"/>
          </w:tcPr>
          <w:p w14:paraId="3CB9B39F" w14:textId="07D238AD" w:rsidR="00C96ADF" w:rsidRPr="00357E8F" w:rsidRDefault="00C96ADF">
            <w:pPr>
              <w:rPr>
                <w:b/>
              </w:rPr>
            </w:pPr>
            <w:r w:rsidRPr="00357E8F">
              <w:rPr>
                <w:b/>
              </w:rPr>
              <w:t>Experience</w:t>
            </w:r>
          </w:p>
        </w:tc>
        <w:tc>
          <w:tcPr>
            <w:tcW w:w="1701" w:type="dxa"/>
          </w:tcPr>
          <w:p w14:paraId="3B2CAD69" w14:textId="77777777" w:rsidR="00C96ADF" w:rsidRDefault="00C96ADF" w:rsidP="00662574">
            <w:pPr>
              <w:jc w:val="center"/>
            </w:pPr>
          </w:p>
        </w:tc>
      </w:tr>
      <w:tr w:rsidR="00C96ADF" w14:paraId="2A27BC75" w14:textId="77777777" w:rsidTr="00C96ADF">
        <w:tc>
          <w:tcPr>
            <w:tcW w:w="7508" w:type="dxa"/>
          </w:tcPr>
          <w:p w14:paraId="719BD05A" w14:textId="77777777" w:rsidR="003D5CD2" w:rsidRDefault="00C96ADF" w:rsidP="003D5CD2">
            <w:r>
              <w:t>Administration and/or customer service experience</w:t>
            </w:r>
          </w:p>
          <w:p w14:paraId="0BB57A23" w14:textId="77777777" w:rsidR="003D5CD2" w:rsidRDefault="003D5CD2" w:rsidP="003D5CD2">
            <w:r w:rsidRPr="003D5CD2">
              <w:t>Ability to work both independently and as part of a team</w:t>
            </w:r>
          </w:p>
          <w:p w14:paraId="05EF1AAE" w14:textId="01692FD6" w:rsidR="003D5CD2" w:rsidRDefault="003D5CD2" w:rsidP="003D5CD2">
            <w:r w:rsidRPr="003D5CD2">
              <w:t>Experience in managing workloads and meeting deadlines</w:t>
            </w:r>
          </w:p>
          <w:p w14:paraId="3B5CC988" w14:textId="0BC64932" w:rsidR="003D5CD2" w:rsidRPr="003D5CD2" w:rsidRDefault="003D5CD2" w:rsidP="003D5CD2">
            <w:r>
              <w:t>Experience in a business or office environment.</w:t>
            </w:r>
          </w:p>
          <w:p w14:paraId="4174FF25" w14:textId="1DED3E23" w:rsidR="00C96ADF" w:rsidRDefault="00C96ADF"/>
        </w:tc>
        <w:tc>
          <w:tcPr>
            <w:tcW w:w="1701" w:type="dxa"/>
          </w:tcPr>
          <w:p w14:paraId="348C3DDC" w14:textId="77777777" w:rsidR="00C96ADF" w:rsidRDefault="00C96ADF" w:rsidP="00662574">
            <w:pPr>
              <w:jc w:val="center"/>
            </w:pPr>
            <w:r>
              <w:t>E</w:t>
            </w:r>
          </w:p>
          <w:p w14:paraId="4D89B82B" w14:textId="77777777" w:rsidR="00C96ADF" w:rsidRDefault="00C96ADF" w:rsidP="00662574">
            <w:pPr>
              <w:jc w:val="center"/>
            </w:pPr>
            <w:r>
              <w:t>E</w:t>
            </w:r>
          </w:p>
          <w:p w14:paraId="0D0A4416" w14:textId="77777777" w:rsidR="003D5CD2" w:rsidRDefault="003D5CD2" w:rsidP="00662574">
            <w:pPr>
              <w:jc w:val="center"/>
            </w:pPr>
            <w:r>
              <w:t>E</w:t>
            </w:r>
          </w:p>
          <w:p w14:paraId="406CF300" w14:textId="5DE2B74A" w:rsidR="003D5CD2" w:rsidRDefault="003D5CD2" w:rsidP="00662574">
            <w:pPr>
              <w:jc w:val="center"/>
            </w:pPr>
            <w:r>
              <w:t>D</w:t>
            </w:r>
          </w:p>
        </w:tc>
      </w:tr>
      <w:tr w:rsidR="00C96ADF" w14:paraId="2F962B6A" w14:textId="77777777" w:rsidTr="00C96ADF">
        <w:tc>
          <w:tcPr>
            <w:tcW w:w="7508" w:type="dxa"/>
          </w:tcPr>
          <w:p w14:paraId="5175AB6C" w14:textId="5EBD83AA" w:rsidR="00C96ADF" w:rsidRPr="00357E8F" w:rsidRDefault="00C96ADF">
            <w:pPr>
              <w:rPr>
                <w:b/>
              </w:rPr>
            </w:pPr>
            <w:r w:rsidRPr="00357E8F">
              <w:rPr>
                <w:b/>
              </w:rPr>
              <w:t>Knowledge &amp; Skills</w:t>
            </w:r>
          </w:p>
        </w:tc>
        <w:tc>
          <w:tcPr>
            <w:tcW w:w="1701" w:type="dxa"/>
          </w:tcPr>
          <w:p w14:paraId="2A3E1CB0" w14:textId="60052EC0" w:rsidR="00C96ADF" w:rsidRDefault="00C96ADF" w:rsidP="00662574">
            <w:pPr>
              <w:jc w:val="center"/>
            </w:pPr>
          </w:p>
        </w:tc>
      </w:tr>
      <w:tr w:rsidR="00C96ADF" w14:paraId="2E014AA0" w14:textId="77777777" w:rsidTr="00C96ADF">
        <w:tc>
          <w:tcPr>
            <w:tcW w:w="7508" w:type="dxa"/>
          </w:tcPr>
          <w:p w14:paraId="5E464D63" w14:textId="77777777" w:rsidR="00C96ADF" w:rsidRDefault="00C96ADF">
            <w:r>
              <w:t>Excellent communication skills, both written and oral</w:t>
            </w:r>
          </w:p>
          <w:p w14:paraId="5932ED97" w14:textId="77777777" w:rsidR="00C96ADF" w:rsidRDefault="00C96ADF" w:rsidP="00357E8F">
            <w:r>
              <w:t xml:space="preserve">Strong IT skills, confident in the use of Microsoft Word, Excel, email and other software </w:t>
            </w:r>
          </w:p>
          <w:p w14:paraId="308080D0" w14:textId="72CF4D6A" w:rsidR="00C96ADF" w:rsidRDefault="00C96ADF" w:rsidP="00357E8F">
            <w:r>
              <w:t>Ability to produce high quality reports with accuracy</w:t>
            </w:r>
          </w:p>
          <w:p w14:paraId="774C85DE" w14:textId="77777777" w:rsidR="00C96ADF" w:rsidRDefault="00C96ADF" w:rsidP="00357E8F">
            <w:r>
              <w:t>Understanding of GDPR and Data Protection Act 2018</w:t>
            </w:r>
          </w:p>
          <w:p w14:paraId="5AF216BD" w14:textId="77777777" w:rsidR="00C96ADF" w:rsidRDefault="00C96ADF" w:rsidP="00357E8F">
            <w:r>
              <w:t>Effectively communicate with a wide range of people which include staff and other professionals</w:t>
            </w:r>
          </w:p>
          <w:p w14:paraId="320C7EA7" w14:textId="77777777" w:rsidR="00C96ADF" w:rsidRDefault="00C96ADF" w:rsidP="00357E8F">
            <w:r>
              <w:t>Be able to prioritise workloads; have excellent time management and organisational skills</w:t>
            </w:r>
          </w:p>
          <w:p w14:paraId="61D805DC" w14:textId="77777777" w:rsidR="00C96ADF" w:rsidRDefault="00C96ADF" w:rsidP="00357E8F">
            <w:r>
              <w:t>Be able to work under pressure and meet deadlines</w:t>
            </w:r>
          </w:p>
          <w:p w14:paraId="14458AE9" w14:textId="77777777" w:rsidR="00C96ADF" w:rsidRDefault="00C96ADF" w:rsidP="00357E8F">
            <w:r>
              <w:t>Be able to use own initiative and also work well as part of a team</w:t>
            </w:r>
          </w:p>
          <w:p w14:paraId="2F0C3D27" w14:textId="08EAA17B" w:rsidR="00C96ADF" w:rsidRDefault="00C96ADF" w:rsidP="00357E8F">
            <w:r>
              <w:t>Accurate and efficient record keeping and filing</w:t>
            </w:r>
          </w:p>
        </w:tc>
        <w:tc>
          <w:tcPr>
            <w:tcW w:w="1701" w:type="dxa"/>
          </w:tcPr>
          <w:p w14:paraId="3D61A2F9" w14:textId="77777777" w:rsidR="00C96ADF" w:rsidRDefault="00C96ADF" w:rsidP="00662574">
            <w:pPr>
              <w:jc w:val="center"/>
            </w:pPr>
            <w:r>
              <w:t>E</w:t>
            </w:r>
          </w:p>
          <w:p w14:paraId="4952B4BD" w14:textId="77777777" w:rsidR="00C96ADF" w:rsidRDefault="00C96ADF" w:rsidP="00662574">
            <w:pPr>
              <w:jc w:val="center"/>
            </w:pPr>
            <w:r>
              <w:t>E</w:t>
            </w:r>
          </w:p>
          <w:p w14:paraId="0103409A" w14:textId="77777777" w:rsidR="00C96ADF" w:rsidRDefault="00C96ADF" w:rsidP="00662574">
            <w:pPr>
              <w:jc w:val="center"/>
            </w:pPr>
          </w:p>
          <w:p w14:paraId="59CEFAF3" w14:textId="0EFE6DC9" w:rsidR="00C96ADF" w:rsidRDefault="003D5CD2" w:rsidP="00662574">
            <w:pPr>
              <w:jc w:val="center"/>
            </w:pPr>
            <w:r>
              <w:t>D</w:t>
            </w:r>
          </w:p>
          <w:p w14:paraId="445D4E2D" w14:textId="6453BF88" w:rsidR="00C96ADF" w:rsidRDefault="00C96ADF" w:rsidP="00662574">
            <w:pPr>
              <w:jc w:val="center"/>
            </w:pPr>
            <w:r>
              <w:t>D</w:t>
            </w:r>
          </w:p>
          <w:p w14:paraId="51378FB3" w14:textId="77777777" w:rsidR="00C96ADF" w:rsidRDefault="00C96ADF" w:rsidP="00662574">
            <w:pPr>
              <w:jc w:val="center"/>
            </w:pPr>
            <w:r>
              <w:t>E</w:t>
            </w:r>
          </w:p>
          <w:p w14:paraId="57B0898B" w14:textId="77777777" w:rsidR="00C96ADF" w:rsidRDefault="00C96ADF" w:rsidP="00662574">
            <w:pPr>
              <w:jc w:val="center"/>
            </w:pPr>
          </w:p>
          <w:p w14:paraId="751FC7F4" w14:textId="77777777" w:rsidR="00C96ADF" w:rsidRDefault="00C96ADF" w:rsidP="00662574">
            <w:pPr>
              <w:jc w:val="center"/>
            </w:pPr>
            <w:r>
              <w:t>E</w:t>
            </w:r>
          </w:p>
          <w:p w14:paraId="3D1097C5" w14:textId="77777777" w:rsidR="00C96ADF" w:rsidRDefault="00C96ADF" w:rsidP="00662574">
            <w:pPr>
              <w:jc w:val="center"/>
            </w:pPr>
          </w:p>
          <w:p w14:paraId="0C71A614" w14:textId="77777777" w:rsidR="00C96ADF" w:rsidRDefault="00C96ADF" w:rsidP="00662574">
            <w:pPr>
              <w:jc w:val="center"/>
            </w:pPr>
            <w:r>
              <w:t>E</w:t>
            </w:r>
          </w:p>
          <w:p w14:paraId="43155EE4" w14:textId="77777777" w:rsidR="00C96ADF" w:rsidRDefault="00C96ADF" w:rsidP="00662574">
            <w:pPr>
              <w:jc w:val="center"/>
            </w:pPr>
            <w:r>
              <w:t>E</w:t>
            </w:r>
          </w:p>
          <w:p w14:paraId="0392CB20" w14:textId="25E6317D" w:rsidR="00C96ADF" w:rsidRDefault="00C96ADF" w:rsidP="00662574">
            <w:pPr>
              <w:jc w:val="center"/>
            </w:pPr>
            <w:r>
              <w:t>E</w:t>
            </w:r>
          </w:p>
        </w:tc>
      </w:tr>
      <w:tr w:rsidR="00C96ADF" w14:paraId="49F701B3" w14:textId="77777777" w:rsidTr="00C96ADF">
        <w:tc>
          <w:tcPr>
            <w:tcW w:w="7508" w:type="dxa"/>
          </w:tcPr>
          <w:p w14:paraId="0298A7A8" w14:textId="1C1EC15B" w:rsidR="00C96ADF" w:rsidRPr="00662574" w:rsidRDefault="00C96ADF">
            <w:pPr>
              <w:rPr>
                <w:b/>
              </w:rPr>
            </w:pPr>
            <w:r w:rsidRPr="00662574">
              <w:rPr>
                <w:b/>
              </w:rPr>
              <w:t>Personal Qualities</w:t>
            </w:r>
          </w:p>
        </w:tc>
        <w:tc>
          <w:tcPr>
            <w:tcW w:w="1701" w:type="dxa"/>
          </w:tcPr>
          <w:p w14:paraId="35648F1B" w14:textId="77777777" w:rsidR="00C96ADF" w:rsidRDefault="00C96ADF" w:rsidP="00662574">
            <w:pPr>
              <w:jc w:val="center"/>
            </w:pPr>
          </w:p>
        </w:tc>
      </w:tr>
      <w:tr w:rsidR="00C96ADF" w14:paraId="2D4E95A3" w14:textId="77777777" w:rsidTr="00C96ADF">
        <w:tc>
          <w:tcPr>
            <w:tcW w:w="7508" w:type="dxa"/>
          </w:tcPr>
          <w:p w14:paraId="43192D9C" w14:textId="77777777" w:rsidR="00C96ADF" w:rsidRDefault="00C96ADF">
            <w:r>
              <w:t>Understand the need for confidentiality, maintaining discretion at all times</w:t>
            </w:r>
          </w:p>
          <w:p w14:paraId="21E22685" w14:textId="77777777" w:rsidR="00C96ADF" w:rsidRDefault="00C96ADF">
            <w:r>
              <w:t>Strong work ethic, commitment to completing all duties efficiently and to a high standard</w:t>
            </w:r>
          </w:p>
          <w:p w14:paraId="6571A936" w14:textId="53964598" w:rsidR="003D5CD2" w:rsidRDefault="003D5CD2" w:rsidP="003D5CD2">
            <w:r>
              <w:t>Attention to detail and accuracy in work.</w:t>
            </w:r>
          </w:p>
          <w:p w14:paraId="54757986" w14:textId="0FF019E6" w:rsidR="003D5CD2" w:rsidRDefault="003D5CD2" w:rsidP="003D5CD2">
            <w:r>
              <w:t>Self-motivated with a proactive approach to tasks.</w:t>
            </w:r>
          </w:p>
          <w:p w14:paraId="2328A43A" w14:textId="77777777" w:rsidR="003D5CD2" w:rsidRDefault="003D5CD2" w:rsidP="003D5CD2">
            <w:r>
              <w:t>Adaptability and willingness to learn.</w:t>
            </w:r>
          </w:p>
          <w:p w14:paraId="29CE6492" w14:textId="69311D1C" w:rsidR="003D5CD2" w:rsidRDefault="003D5CD2" w:rsidP="003D5CD2">
            <w:r>
              <w:t>Professional appearance and conduct.</w:t>
            </w:r>
          </w:p>
          <w:p w14:paraId="6DF4F2C7" w14:textId="5B2C5948" w:rsidR="003D5CD2" w:rsidRDefault="003D5CD2" w:rsidP="003D5CD2">
            <w:r>
              <w:t>Commitment to equality, diversity, and inclusion.</w:t>
            </w:r>
          </w:p>
          <w:p w14:paraId="2409072C" w14:textId="5D9E6DAB" w:rsidR="003D5CD2" w:rsidRDefault="003D5CD2"/>
        </w:tc>
        <w:tc>
          <w:tcPr>
            <w:tcW w:w="1701" w:type="dxa"/>
          </w:tcPr>
          <w:p w14:paraId="40132B64" w14:textId="77777777" w:rsidR="00C96ADF" w:rsidRDefault="00C96ADF" w:rsidP="00662574">
            <w:pPr>
              <w:jc w:val="center"/>
            </w:pPr>
            <w:r>
              <w:t>E</w:t>
            </w:r>
          </w:p>
          <w:p w14:paraId="225AD1CD" w14:textId="77777777" w:rsidR="00C96ADF" w:rsidRDefault="00C96ADF" w:rsidP="00662574">
            <w:pPr>
              <w:jc w:val="center"/>
            </w:pPr>
          </w:p>
          <w:p w14:paraId="345068F5" w14:textId="77777777" w:rsidR="00C96ADF" w:rsidRDefault="00C96ADF" w:rsidP="00662574">
            <w:pPr>
              <w:jc w:val="center"/>
            </w:pPr>
            <w:r>
              <w:t>E</w:t>
            </w:r>
          </w:p>
          <w:p w14:paraId="354F41D0" w14:textId="77777777" w:rsidR="003D5CD2" w:rsidRDefault="003D5CD2" w:rsidP="00662574">
            <w:pPr>
              <w:jc w:val="center"/>
            </w:pPr>
            <w:r>
              <w:t>E</w:t>
            </w:r>
          </w:p>
          <w:p w14:paraId="662D6669" w14:textId="77777777" w:rsidR="003D5CD2" w:rsidRDefault="003D5CD2" w:rsidP="00662574">
            <w:pPr>
              <w:jc w:val="center"/>
            </w:pPr>
            <w:r>
              <w:t>E</w:t>
            </w:r>
          </w:p>
          <w:p w14:paraId="30B54735" w14:textId="77777777" w:rsidR="003D5CD2" w:rsidRDefault="003D5CD2" w:rsidP="00662574">
            <w:pPr>
              <w:jc w:val="center"/>
            </w:pPr>
            <w:r>
              <w:t>E</w:t>
            </w:r>
          </w:p>
          <w:p w14:paraId="459F3AE1" w14:textId="77777777" w:rsidR="003D5CD2" w:rsidRDefault="003D5CD2" w:rsidP="00662574">
            <w:pPr>
              <w:jc w:val="center"/>
            </w:pPr>
            <w:r>
              <w:t>E</w:t>
            </w:r>
          </w:p>
          <w:p w14:paraId="0964DFFB" w14:textId="08A2A049" w:rsidR="003D5CD2" w:rsidRDefault="003D5CD2" w:rsidP="00662574">
            <w:pPr>
              <w:jc w:val="center"/>
            </w:pPr>
            <w:r>
              <w:t>E</w:t>
            </w:r>
          </w:p>
        </w:tc>
      </w:tr>
    </w:tbl>
    <w:p w14:paraId="36BD39A2" w14:textId="2606CFDD" w:rsidR="00662574" w:rsidRDefault="00662574">
      <w:pPr>
        <w:rPr>
          <w:b/>
        </w:rPr>
      </w:pPr>
    </w:p>
    <w:p w14:paraId="2B9D0CE4" w14:textId="77777777" w:rsidR="003D5CD2" w:rsidRDefault="003D5CD2" w:rsidP="00662574">
      <w:pPr>
        <w:jc w:val="center"/>
        <w:rPr>
          <w:b/>
        </w:rPr>
      </w:pPr>
    </w:p>
    <w:p w14:paraId="15C7624B" w14:textId="77777777" w:rsidR="003D5CD2" w:rsidRDefault="003D5CD2" w:rsidP="00662574">
      <w:pPr>
        <w:jc w:val="center"/>
        <w:rPr>
          <w:b/>
        </w:rPr>
      </w:pPr>
    </w:p>
    <w:p w14:paraId="6CF03AE6" w14:textId="77777777" w:rsidR="003D5CD2" w:rsidRDefault="003D5CD2" w:rsidP="00662574">
      <w:pPr>
        <w:jc w:val="center"/>
        <w:rPr>
          <w:b/>
        </w:rPr>
      </w:pPr>
    </w:p>
    <w:p w14:paraId="30D50566" w14:textId="77777777" w:rsidR="003D5CD2" w:rsidRDefault="003D5CD2" w:rsidP="00662574">
      <w:pPr>
        <w:jc w:val="center"/>
        <w:rPr>
          <w:b/>
        </w:rPr>
      </w:pPr>
    </w:p>
    <w:p w14:paraId="77AA9244" w14:textId="77777777" w:rsidR="003D5CD2" w:rsidRDefault="003D5CD2" w:rsidP="00662574">
      <w:pPr>
        <w:jc w:val="center"/>
        <w:rPr>
          <w:b/>
        </w:rPr>
      </w:pPr>
    </w:p>
    <w:p w14:paraId="09643D1E" w14:textId="52924724" w:rsidR="00662574" w:rsidRPr="00662574" w:rsidRDefault="00662574" w:rsidP="00662574">
      <w:pPr>
        <w:jc w:val="center"/>
        <w:rPr>
          <w:b/>
        </w:rPr>
      </w:pPr>
      <w:r w:rsidRPr="00662574">
        <w:rPr>
          <w:b/>
        </w:rPr>
        <w:lastRenderedPageBreak/>
        <w:t>Safeguarding</w:t>
      </w:r>
    </w:p>
    <w:p w14:paraId="04845779" w14:textId="3C9439F8" w:rsidR="00662574" w:rsidRDefault="00662574">
      <w:r>
        <w:rPr>
          <w:noProof/>
        </w:rPr>
        <w:drawing>
          <wp:anchor distT="0" distB="0" distL="114300" distR="114300" simplePos="0" relativeHeight="251658240" behindDoc="1" locked="0" layoutInCell="1" allowOverlap="1" wp14:anchorId="46686A06" wp14:editId="687CC051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4552950" cy="2908829"/>
            <wp:effectExtent l="0" t="0" r="0" b="6350"/>
            <wp:wrapTight wrapText="bothSides">
              <wp:wrapPolygon edited="0">
                <wp:start x="0" y="0"/>
                <wp:lineTo x="0" y="21506"/>
                <wp:lineTo x="21510" y="21506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0" t="27087" r="14081" b="35536"/>
                    <a:stretch/>
                  </pic:blipFill>
                  <pic:spPr bwMode="auto">
                    <a:xfrm>
                      <a:off x="0" y="0"/>
                      <a:ext cx="4552950" cy="290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62574" w:rsidSect="00662574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73C9B" w14:textId="77777777" w:rsidR="00CC184D" w:rsidRDefault="00CC184D" w:rsidP="00CC184D">
      <w:pPr>
        <w:spacing w:after="0" w:line="240" w:lineRule="auto"/>
      </w:pPr>
      <w:r>
        <w:separator/>
      </w:r>
    </w:p>
  </w:endnote>
  <w:endnote w:type="continuationSeparator" w:id="0">
    <w:p w14:paraId="0C961B59" w14:textId="77777777" w:rsidR="00CC184D" w:rsidRDefault="00CC184D" w:rsidP="00CC1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10D7BE" w14:textId="77777777" w:rsidR="00CC184D" w:rsidRDefault="00CC184D" w:rsidP="00CC184D">
      <w:pPr>
        <w:spacing w:after="0" w:line="240" w:lineRule="auto"/>
      </w:pPr>
      <w:r>
        <w:separator/>
      </w:r>
    </w:p>
  </w:footnote>
  <w:footnote w:type="continuationSeparator" w:id="0">
    <w:p w14:paraId="1B8B6274" w14:textId="77777777" w:rsidR="00CC184D" w:rsidRDefault="00CC184D" w:rsidP="00CC18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F53D2"/>
    <w:multiLevelType w:val="hybridMultilevel"/>
    <w:tmpl w:val="ED267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E28FD"/>
    <w:multiLevelType w:val="hybridMultilevel"/>
    <w:tmpl w:val="60143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B64F2"/>
    <w:multiLevelType w:val="hybridMultilevel"/>
    <w:tmpl w:val="AA4236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3A1E14"/>
    <w:multiLevelType w:val="hybridMultilevel"/>
    <w:tmpl w:val="23445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2A4656"/>
    <w:multiLevelType w:val="hybridMultilevel"/>
    <w:tmpl w:val="1BF4B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F78"/>
    <w:rsid w:val="00025474"/>
    <w:rsid w:val="00167640"/>
    <w:rsid w:val="00357E8F"/>
    <w:rsid w:val="003D5CD2"/>
    <w:rsid w:val="00496210"/>
    <w:rsid w:val="00662574"/>
    <w:rsid w:val="00750F78"/>
    <w:rsid w:val="00757254"/>
    <w:rsid w:val="00981B64"/>
    <w:rsid w:val="00C96ADF"/>
    <w:rsid w:val="00CC184D"/>
    <w:rsid w:val="00CD2F6D"/>
    <w:rsid w:val="00D3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FEA42"/>
  <w15:chartTrackingRefBased/>
  <w15:docId w15:val="{60412E7E-2456-4042-A001-0144CEF7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0F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8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84D"/>
  </w:style>
  <w:style w:type="paragraph" w:styleId="Footer">
    <w:name w:val="footer"/>
    <w:basedOn w:val="Normal"/>
    <w:link w:val="FooterChar"/>
    <w:uiPriority w:val="99"/>
    <w:unhideWhenUsed/>
    <w:rsid w:val="00CC18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84D"/>
  </w:style>
  <w:style w:type="table" w:styleId="TableGrid">
    <w:name w:val="Table Grid"/>
    <w:basedOn w:val="TableNormal"/>
    <w:uiPriority w:val="39"/>
    <w:rsid w:val="00357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96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5e8798d-7514-4dbc-b5d5-f8478749e09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28857F1FF1C4DA61562B849BACF1F" ma:contentTypeVersion="12" ma:contentTypeDescription="Create a new document." ma:contentTypeScope="" ma:versionID="ac01de1dcd0fda2e2994f6e51c4787f5">
  <xsd:schema xmlns:xsd="http://www.w3.org/2001/XMLSchema" xmlns:xs="http://www.w3.org/2001/XMLSchema" xmlns:p="http://schemas.microsoft.com/office/2006/metadata/properties" xmlns:ns3="45e8798d-7514-4dbc-b5d5-f8478749e09d" targetNamespace="http://schemas.microsoft.com/office/2006/metadata/properties" ma:root="true" ma:fieldsID="ec9ddcc89082ffce8d32a4a274daaae3" ns3:_="">
    <xsd:import namespace="45e8798d-7514-4dbc-b5d5-f8478749e09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e8798d-7514-4dbc-b5d5-f8478749e09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93FC49-DDBD-4AC5-A86F-300DC825E8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D832FC-8CFE-4B6E-8016-8A2C4FFA7BE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45e8798d-7514-4dbc-b5d5-f8478749e09d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C02FDC5-CA05-43FD-A283-9AD5C51D60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e8798d-7514-4dbc-b5d5-f8478749e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Litherland High School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CHallwood</dc:creator>
  <cp:keywords/>
  <dc:description/>
  <cp:lastModifiedBy>CHallwood</cp:lastModifiedBy>
  <cp:revision>3</cp:revision>
  <cp:lastPrinted>2024-10-07T07:52:00Z</cp:lastPrinted>
  <dcterms:created xsi:type="dcterms:W3CDTF">2025-06-02T13:20:00Z</dcterms:created>
  <dcterms:modified xsi:type="dcterms:W3CDTF">2025-06-02T13:44:00Z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0x010100C9A28857F1FF1C4DA61562B849BACF1F</vt:lpwstr>
  </property>
</Properties>
</file>