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A5D6" w14:textId="0E5A0957" w:rsidR="00171AFC" w:rsidRPr="00C44230" w:rsidRDefault="00C44230" w:rsidP="00EB732F">
      <w:pPr>
        <w:shd w:val="clear" w:color="auto" w:fill="FFE599" w:themeFill="accent4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44230">
        <w:rPr>
          <w:rFonts w:ascii="Arial" w:hAnsi="Arial" w:cs="Arial"/>
          <w:b/>
          <w:bCs/>
          <w:color w:val="000000"/>
          <w:sz w:val="24"/>
          <w:szCs w:val="24"/>
        </w:rPr>
        <w:t>Youth Justice Service Victim and Restorative Justice Officer</w:t>
      </w:r>
    </w:p>
    <w:p w14:paraId="249F80BB" w14:textId="126A6DA8" w:rsidR="00171AFC" w:rsidRPr="00C44230" w:rsidRDefault="00171AFC" w:rsidP="00445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F1F6BA" w14:textId="56EDC291" w:rsidR="008C51FD" w:rsidRDefault="00C44230" w:rsidP="00C4423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C51FD" w14:paraId="4BA773F4" w14:textId="77777777" w:rsidTr="008C51FD">
        <w:tc>
          <w:tcPr>
            <w:tcW w:w="1980" w:type="dxa"/>
          </w:tcPr>
          <w:p w14:paraId="7A30C622" w14:textId="38BC706B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23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Post</w:t>
            </w:r>
          </w:p>
        </w:tc>
        <w:tc>
          <w:tcPr>
            <w:tcW w:w="7036" w:type="dxa"/>
          </w:tcPr>
          <w:p w14:paraId="7951340F" w14:textId="14D890FD" w:rsidR="008C51FD" w:rsidRDefault="008C51FD" w:rsidP="008C5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Victim and Restorative Justice officer </w:t>
            </w:r>
          </w:p>
          <w:p w14:paraId="533EE73E" w14:textId="77777777" w:rsidR="00B57162" w:rsidRDefault="00B57162" w:rsidP="008C5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BBD277" w14:textId="77777777" w:rsidR="00B57162" w:rsidRPr="00B57162" w:rsidRDefault="00B57162" w:rsidP="00B57162">
            <w:pPr>
              <w:rPr>
                <w:rFonts w:ascii="Arial" w:eastAsia="Times New Roman" w:hAnsi="Arial" w:cs="Arial"/>
              </w:rPr>
            </w:pPr>
            <w:r w:rsidRPr="00B57162">
              <w:rPr>
                <w:rFonts w:ascii="Arial" w:eastAsia="Times New Roman" w:hAnsi="Arial" w:cs="Arial"/>
              </w:rPr>
              <w:t>JE number = A5015</w:t>
            </w:r>
          </w:p>
          <w:p w14:paraId="3385C9B7" w14:textId="77777777" w:rsidR="00B57162" w:rsidRPr="00B57162" w:rsidRDefault="00B57162" w:rsidP="00B57162">
            <w:pPr>
              <w:rPr>
                <w:rFonts w:ascii="Arial" w:eastAsia="Times New Roman" w:hAnsi="Arial" w:cs="Arial"/>
              </w:rPr>
            </w:pPr>
            <w:r w:rsidRPr="00B57162">
              <w:rPr>
                <w:rFonts w:ascii="Arial" w:eastAsia="Times New Roman" w:hAnsi="Arial" w:cs="Arial"/>
              </w:rPr>
              <w:t>Score = 476</w:t>
            </w:r>
          </w:p>
          <w:p w14:paraId="3C2DFF49" w14:textId="77777777" w:rsidR="008C51FD" w:rsidRDefault="008C51FD" w:rsidP="00B57162">
            <w:pPr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51FD" w14:paraId="32F1D051" w14:textId="77777777" w:rsidTr="008C51FD">
        <w:tc>
          <w:tcPr>
            <w:tcW w:w="1980" w:type="dxa"/>
          </w:tcPr>
          <w:p w14:paraId="721828B6" w14:textId="6CF75F95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23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23DEBC7D" w14:textId="20D60F31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Grade H</w:t>
            </w:r>
          </w:p>
        </w:tc>
      </w:tr>
      <w:tr w:rsidR="008C51FD" w14:paraId="0B41D408" w14:textId="77777777" w:rsidTr="008C51FD">
        <w:tc>
          <w:tcPr>
            <w:tcW w:w="1980" w:type="dxa"/>
          </w:tcPr>
          <w:p w14:paraId="01D18327" w14:textId="7C6B8AE0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23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7036" w:type="dxa"/>
          </w:tcPr>
          <w:p w14:paraId="67C9874C" w14:textId="298503CF" w:rsidR="008C51FD" w:rsidRDefault="008C51FD" w:rsidP="008C5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Magdalen House, Trinity Road, Bootle, L20 3NJ</w:t>
            </w:r>
          </w:p>
          <w:p w14:paraId="5DA12CD5" w14:textId="77777777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C51FD" w14:paraId="48D56119" w14:textId="77777777" w:rsidTr="008C51FD">
        <w:tc>
          <w:tcPr>
            <w:tcW w:w="1980" w:type="dxa"/>
          </w:tcPr>
          <w:p w14:paraId="776FE98E" w14:textId="31554776" w:rsidR="008C51FD" w:rsidRDefault="008C51FD" w:rsidP="00C442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55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Role Type</w:t>
            </w:r>
          </w:p>
        </w:tc>
        <w:tc>
          <w:tcPr>
            <w:tcW w:w="7036" w:type="dxa"/>
          </w:tcPr>
          <w:p w14:paraId="1B5FE4B3" w14:textId="681ECC81" w:rsidR="008C51FD" w:rsidRDefault="008C51FD" w:rsidP="008C5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Permanent, full time</w:t>
            </w:r>
          </w:p>
        </w:tc>
      </w:tr>
    </w:tbl>
    <w:p w14:paraId="43B59B02" w14:textId="198BBD82" w:rsidR="00195591" w:rsidRDefault="00195591" w:rsidP="00C44230">
      <w:pPr>
        <w:rPr>
          <w:rFonts w:ascii="Arial" w:hAnsi="Arial" w:cs="Arial"/>
          <w:color w:val="000000"/>
          <w:sz w:val="24"/>
          <w:szCs w:val="24"/>
        </w:rPr>
      </w:pPr>
    </w:p>
    <w:p w14:paraId="773065DE" w14:textId="13C16581" w:rsidR="00C44230" w:rsidRDefault="00C44230" w:rsidP="00EB7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b/>
          <w:bCs/>
          <w:color w:val="000000"/>
          <w:sz w:val="24"/>
          <w:szCs w:val="24"/>
        </w:rPr>
        <w:t>Job Purpose</w:t>
      </w:r>
    </w:p>
    <w:p w14:paraId="63EC8DC0" w14:textId="77777777" w:rsid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work directly with victims, informing them of their opportunities to become involved in</w:t>
      </w:r>
      <w:r w:rsid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outcomes relating to young people who offend. </w:t>
      </w:r>
    </w:p>
    <w:p w14:paraId="50399845" w14:textId="72E28454" w:rsid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 xml:space="preserve">To </w:t>
      </w:r>
      <w:r w:rsidR="00C6493B">
        <w:rPr>
          <w:rFonts w:ascii="Arial" w:hAnsi="Arial" w:cs="Arial"/>
          <w:color w:val="000000"/>
          <w:sz w:val="24"/>
          <w:szCs w:val="24"/>
        </w:rPr>
        <w:t>keep victims info</w:t>
      </w:r>
      <w:r w:rsidR="00606138">
        <w:rPr>
          <w:rFonts w:ascii="Arial" w:hAnsi="Arial" w:cs="Arial"/>
          <w:color w:val="000000"/>
          <w:sz w:val="24"/>
          <w:szCs w:val="24"/>
        </w:rPr>
        <w:t>r</w:t>
      </w:r>
      <w:r w:rsidR="00C6493B">
        <w:rPr>
          <w:rFonts w:ascii="Arial" w:hAnsi="Arial" w:cs="Arial"/>
          <w:color w:val="000000"/>
          <w:sz w:val="24"/>
          <w:szCs w:val="24"/>
        </w:rPr>
        <w:t>med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 and support </w:t>
      </w:r>
      <w:r w:rsidR="00C6493B">
        <w:rPr>
          <w:rFonts w:ascii="Arial" w:hAnsi="Arial" w:cs="Arial"/>
          <w:color w:val="000000"/>
          <w:sz w:val="24"/>
          <w:szCs w:val="24"/>
        </w:rPr>
        <w:t>the</w:t>
      </w:r>
      <w:r w:rsidR="00606138">
        <w:rPr>
          <w:rFonts w:ascii="Arial" w:hAnsi="Arial" w:cs="Arial"/>
          <w:color w:val="000000"/>
          <w:sz w:val="24"/>
          <w:szCs w:val="24"/>
        </w:rPr>
        <w:t>m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 throughout their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contact with the Youth Justice Service. </w:t>
      </w:r>
    </w:p>
    <w:p w14:paraId="0C57810C" w14:textId="416E35F6" w:rsidR="004457A2" w:rsidRP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Ensuring that the needs of victims are given equal weight to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>those of the young offender.</w:t>
      </w:r>
    </w:p>
    <w:p w14:paraId="3401B02E" w14:textId="77777777" w:rsid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provide a systematic and proactive victim perspective to all aspects of the work of the Youth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Offending Team. </w:t>
      </w:r>
    </w:p>
    <w:p w14:paraId="4A741B17" w14:textId="61B19246" w:rsidR="004457A2" w:rsidRP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 xml:space="preserve">To work alongside Youth Justice </w:t>
      </w:r>
      <w:r w:rsidR="00ED0279">
        <w:rPr>
          <w:rFonts w:ascii="Arial" w:hAnsi="Arial" w:cs="Arial"/>
          <w:color w:val="000000"/>
          <w:sz w:val="24"/>
          <w:szCs w:val="24"/>
        </w:rPr>
        <w:t>C</w:t>
      </w:r>
      <w:r w:rsidRPr="00EB732F">
        <w:rPr>
          <w:rFonts w:ascii="Arial" w:hAnsi="Arial" w:cs="Arial"/>
          <w:color w:val="000000"/>
          <w:sz w:val="24"/>
          <w:szCs w:val="24"/>
        </w:rPr>
        <w:t>ase Managers to undertake Restorative</w:t>
      </w:r>
      <w:r w:rsid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>Interventions between Victim and Young Person within the Youth Justice Service</w:t>
      </w:r>
    </w:p>
    <w:p w14:paraId="795D5CFB" w14:textId="77777777" w:rsidR="00EB732F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work with and support Parents/Carers whose young people are open to the service to support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them whilst the child / young person is open to the Youth Justice Service. </w:t>
      </w:r>
    </w:p>
    <w:p w14:paraId="269D4905" w14:textId="128D2E52" w:rsidR="004457A2" w:rsidRDefault="004457A2" w:rsidP="00DE4D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sign post, them to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relevant agencies who can support </w:t>
      </w:r>
      <w:r w:rsidR="00606138">
        <w:rPr>
          <w:rFonts w:ascii="Arial" w:hAnsi="Arial" w:cs="Arial"/>
          <w:color w:val="000000"/>
          <w:sz w:val="24"/>
          <w:szCs w:val="24"/>
        </w:rPr>
        <w:t>victims following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 Youth Justice Interventions.</w:t>
      </w:r>
    </w:p>
    <w:p w14:paraId="0497AEA7" w14:textId="737B9214" w:rsidR="00EB732F" w:rsidRDefault="00EB732F" w:rsidP="00DE4D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0709D2" w14:textId="49D16A1A" w:rsidR="004457A2" w:rsidRDefault="00EB732F" w:rsidP="00DE4D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96EB7"/>
          <w:sz w:val="24"/>
          <w:szCs w:val="24"/>
        </w:rPr>
      </w:pPr>
      <w:r w:rsidRPr="00EB732F">
        <w:rPr>
          <w:rFonts w:ascii="Arial" w:hAnsi="Arial" w:cs="Arial"/>
          <w:b/>
          <w:bCs/>
          <w:color w:val="000000"/>
          <w:sz w:val="24"/>
          <w:szCs w:val="24"/>
        </w:rPr>
        <w:t>Job Specific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Duties</w:t>
      </w:r>
    </w:p>
    <w:p w14:paraId="12FC50E3" w14:textId="4E971939" w:rsidR="00EB732F" w:rsidRPr="00EB732F" w:rsidRDefault="00EB732F" w:rsidP="00DE4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10C8A8" w14:textId="4D36B3F0" w:rsidR="004457A2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Makes assessments of victim’s needs and wishes through the Restorative Process.</w:t>
      </w:r>
    </w:p>
    <w:p w14:paraId="46A1E836" w14:textId="7F345229" w:rsidR="00606138" w:rsidRPr="00EB732F" w:rsidRDefault="00606138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Liaise directly with Case Managers and Delivery Workers to ensure that victim needs and wishes are reflected in the work delivered with children</w:t>
      </w:r>
      <w:r w:rsidR="008B39D9">
        <w:rPr>
          <w:rFonts w:ascii="Arial" w:hAnsi="Arial" w:cs="Arial"/>
          <w:color w:val="000000"/>
          <w:sz w:val="24"/>
          <w:szCs w:val="24"/>
        </w:rPr>
        <w:t>.</w:t>
      </w:r>
    </w:p>
    <w:p w14:paraId="5E5A5821" w14:textId="09BCD35D" w:rsidR="00EB732F" w:rsidRPr="00EB732F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lastRenderedPageBreak/>
        <w:t>Undertake assessments of parent/ careers needs and intervention plan for support.</w:t>
      </w:r>
    </w:p>
    <w:p w14:paraId="5C9A0E8B" w14:textId="1D86BC23" w:rsidR="004457A2" w:rsidRPr="00EB732F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demonstrate a clear commitment to Restorative Practice, promoting participation of victims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>through appropriate consultation and involvement in Youth Justice Processes and promoting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>victim awareness in all work with young people.</w:t>
      </w:r>
      <w:r w:rsidR="00EB732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E4B680" w14:textId="4621A051" w:rsidR="00EB732F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 xml:space="preserve">Access additional support for victims and parents who </w:t>
      </w:r>
      <w:r w:rsidR="008B39D9">
        <w:rPr>
          <w:rFonts w:ascii="Arial" w:hAnsi="Arial" w:cs="Arial"/>
          <w:color w:val="000000"/>
          <w:sz w:val="24"/>
          <w:szCs w:val="24"/>
        </w:rPr>
        <w:t>require</w:t>
      </w:r>
      <w:r w:rsidRPr="00EB732F">
        <w:rPr>
          <w:rFonts w:ascii="Arial" w:hAnsi="Arial" w:cs="Arial"/>
          <w:color w:val="000000"/>
          <w:sz w:val="24"/>
          <w:szCs w:val="24"/>
        </w:rPr>
        <w:t xml:space="preserve"> it.</w:t>
      </w:r>
    </w:p>
    <w:p w14:paraId="637FFE6A" w14:textId="77777777" w:rsidR="00EB732F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Undertake Restorative Interventions between the victim, young person and case manager.</w:t>
      </w:r>
    </w:p>
    <w:p w14:paraId="7F5D73C7" w14:textId="1F7F7621" w:rsidR="00EB732F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732F">
        <w:rPr>
          <w:rFonts w:ascii="Arial" w:hAnsi="Arial" w:cs="Arial"/>
          <w:color w:val="000000"/>
          <w:sz w:val="24"/>
          <w:szCs w:val="24"/>
        </w:rPr>
        <w:t>To update IT systems with relevant information within the service and maintain accurate</w:t>
      </w:r>
      <w:r w:rsidR="00EB732F" w:rsidRPr="00EB73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32F">
        <w:rPr>
          <w:rFonts w:ascii="Arial" w:hAnsi="Arial" w:cs="Arial"/>
          <w:color w:val="000000"/>
          <w:sz w:val="24"/>
          <w:szCs w:val="24"/>
        </w:rPr>
        <w:t>records of work carried out with victims.</w:t>
      </w:r>
    </w:p>
    <w:p w14:paraId="695CEA02" w14:textId="78B5EB47" w:rsidR="004457A2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Carr</w:t>
      </w:r>
      <w:r w:rsidR="00641AC9" w:rsidRPr="00641AC9">
        <w:rPr>
          <w:rFonts w:ascii="Arial" w:hAnsi="Arial" w:cs="Arial"/>
          <w:color w:val="000000"/>
          <w:sz w:val="24"/>
          <w:szCs w:val="24"/>
        </w:rPr>
        <w:t>y</w:t>
      </w:r>
      <w:r w:rsidRPr="00641AC9">
        <w:rPr>
          <w:rFonts w:ascii="Arial" w:hAnsi="Arial" w:cs="Arial"/>
          <w:color w:val="000000"/>
          <w:sz w:val="24"/>
          <w:szCs w:val="24"/>
        </w:rPr>
        <w:t xml:space="preserve"> out all duties in accordance with relevant National Standards and with local Youth</w:t>
      </w:r>
      <w:r w:rsidR="00641AC9" w:rsidRPr="00641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C9">
        <w:rPr>
          <w:rFonts w:ascii="Arial" w:hAnsi="Arial" w:cs="Arial"/>
          <w:color w:val="000000"/>
          <w:sz w:val="24"/>
          <w:szCs w:val="24"/>
        </w:rPr>
        <w:t>Justice Service agreements.</w:t>
      </w:r>
    </w:p>
    <w:p w14:paraId="76100DEF" w14:textId="1A9FC343" w:rsidR="00641AC9" w:rsidRDefault="00641AC9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Lead the arrangements and facilitate Referral Order Panel</w:t>
      </w:r>
      <w:r w:rsidR="00691FCC">
        <w:rPr>
          <w:rFonts w:ascii="Arial" w:hAnsi="Arial" w:cs="Arial"/>
          <w:color w:val="000000"/>
          <w:sz w:val="24"/>
          <w:szCs w:val="24"/>
        </w:rPr>
        <w:t>s</w:t>
      </w:r>
    </w:p>
    <w:p w14:paraId="39269375" w14:textId="3BAFB9F6" w:rsidR="00641AC9" w:rsidRDefault="00641AC9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 xml:space="preserve">Recruit, train and support Panel Volunteers and ensure that they are updated on new guidance and legislation. </w:t>
      </w:r>
    </w:p>
    <w:p w14:paraId="5F7DD6ED" w14:textId="732AE847" w:rsidR="00641AC9" w:rsidRDefault="00641AC9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work out of hours during the evening to ensure the smooth delivery of Referral Order Panels.</w:t>
      </w:r>
    </w:p>
    <w:p w14:paraId="501DD4D7" w14:textId="39E7753C" w:rsidR="00641AC9" w:rsidRPr="00691FCC" w:rsidRDefault="00641AC9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1FCC">
        <w:rPr>
          <w:rFonts w:ascii="Arial" w:hAnsi="Arial" w:cs="Arial"/>
          <w:color w:val="000000"/>
          <w:sz w:val="24"/>
          <w:szCs w:val="24"/>
        </w:rPr>
        <w:t>To lead on Restorative Justice practices including face to face mediation, supporting written mediation and shuttle mediation.</w:t>
      </w:r>
    </w:p>
    <w:p w14:paraId="5852A8E8" w14:textId="0131AAA6" w:rsidR="00641AC9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To attend team meetings and participate in staff development and training.</w:t>
      </w:r>
    </w:p>
    <w:p w14:paraId="6FC9B03B" w14:textId="77777777" w:rsidR="00641AC9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To ensure Risk of Harm to Others and the safety and wellbeing of the young person is</w:t>
      </w:r>
      <w:r w:rsidR="00EB732F" w:rsidRPr="00641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C9">
        <w:rPr>
          <w:rFonts w:ascii="Arial" w:hAnsi="Arial" w:cs="Arial"/>
          <w:color w:val="000000"/>
          <w:sz w:val="24"/>
          <w:szCs w:val="24"/>
        </w:rPr>
        <w:t>appropriately assessed and Policy Procedures are adhered to.</w:t>
      </w:r>
      <w:r w:rsidR="00641AC9" w:rsidRPr="00641AC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ADD997" w14:textId="77777777" w:rsidR="00641AC9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Undertake statutory duties relating to Safeguarding concerns in accordance with Child</w:t>
      </w:r>
      <w:r w:rsidR="00EB732F" w:rsidRPr="00641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C9">
        <w:rPr>
          <w:rFonts w:ascii="Arial" w:hAnsi="Arial" w:cs="Arial"/>
          <w:color w:val="000000"/>
          <w:sz w:val="24"/>
          <w:szCs w:val="24"/>
        </w:rPr>
        <w:t>Protection Procedures.</w:t>
      </w:r>
      <w:r w:rsidR="00641AC9" w:rsidRPr="00641AC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7654CC" w14:textId="77777777" w:rsidR="00641AC9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Work independently and demonstrate an ability to adapt their approach to more complex cases.</w:t>
      </w:r>
      <w:r w:rsidR="00641AC9" w:rsidRPr="00641AC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A08E33" w14:textId="76C49433" w:rsidR="004457A2" w:rsidRPr="00641AC9" w:rsidRDefault="004457A2" w:rsidP="00DE4D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1AC9">
        <w:rPr>
          <w:rFonts w:ascii="Arial" w:hAnsi="Arial" w:cs="Arial"/>
          <w:color w:val="000000"/>
          <w:sz w:val="24"/>
          <w:szCs w:val="24"/>
        </w:rPr>
        <w:t>To practice within a framework of National Standards and Objectives, as identified by the Youth</w:t>
      </w:r>
      <w:r w:rsidR="00EB732F" w:rsidRPr="00641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C9">
        <w:rPr>
          <w:rFonts w:ascii="Arial" w:hAnsi="Arial" w:cs="Arial"/>
          <w:color w:val="000000"/>
          <w:sz w:val="24"/>
          <w:szCs w:val="24"/>
        </w:rPr>
        <w:t>Justice Board for England and Wales, CYPD, and in accordance with statutory responsibilities</w:t>
      </w:r>
      <w:r w:rsidR="00EB732F" w:rsidRPr="00641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AC9">
        <w:rPr>
          <w:rFonts w:ascii="Arial" w:hAnsi="Arial" w:cs="Arial"/>
          <w:color w:val="000000"/>
          <w:sz w:val="24"/>
          <w:szCs w:val="24"/>
        </w:rPr>
        <w:t>under the Children Act 2004.</w:t>
      </w:r>
    </w:p>
    <w:p w14:paraId="717AA479" w14:textId="77777777" w:rsidR="00EB732F" w:rsidRDefault="00EB732F" w:rsidP="00DE4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96EB7"/>
          <w:sz w:val="24"/>
          <w:szCs w:val="24"/>
        </w:rPr>
      </w:pPr>
    </w:p>
    <w:p w14:paraId="13ECDEBB" w14:textId="77777777" w:rsidR="00EB732F" w:rsidRDefault="00EB732F" w:rsidP="00DE4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96EB7"/>
          <w:sz w:val="24"/>
          <w:szCs w:val="24"/>
        </w:rPr>
      </w:pPr>
    </w:p>
    <w:p w14:paraId="0319A3DA" w14:textId="77777777" w:rsidR="00641AC9" w:rsidRDefault="00641AC9" w:rsidP="00445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0DE4AB" w14:textId="77777777" w:rsidR="00641AC9" w:rsidRDefault="00641AC9" w:rsidP="00445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B99866" w14:textId="77777777" w:rsidR="00347E2E" w:rsidRDefault="00347E2E" w:rsidP="004457A2">
      <w:pPr>
        <w:rPr>
          <w:rFonts w:ascii="Arial" w:hAnsi="Arial" w:cs="Arial"/>
          <w:b/>
          <w:bCs/>
          <w:sz w:val="24"/>
          <w:szCs w:val="24"/>
        </w:rPr>
      </w:pPr>
    </w:p>
    <w:p w14:paraId="14A56F5D" w14:textId="77777777" w:rsidR="00347E2E" w:rsidRDefault="00347E2E" w:rsidP="004457A2">
      <w:pPr>
        <w:rPr>
          <w:rFonts w:ascii="Arial" w:hAnsi="Arial" w:cs="Arial"/>
          <w:b/>
          <w:bCs/>
          <w:sz w:val="24"/>
          <w:szCs w:val="24"/>
        </w:rPr>
      </w:pPr>
    </w:p>
    <w:p w14:paraId="40D7537E" w14:textId="101870A0" w:rsidR="00C44230" w:rsidRPr="008C51FD" w:rsidRDefault="008C51FD" w:rsidP="004457A2">
      <w:pPr>
        <w:rPr>
          <w:rFonts w:ascii="Arial" w:hAnsi="Arial" w:cs="Arial"/>
          <w:b/>
          <w:bCs/>
          <w:sz w:val="24"/>
          <w:szCs w:val="24"/>
        </w:rPr>
      </w:pPr>
      <w:r w:rsidRPr="008C51FD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0A6D9EC3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800"/>
        <w:gridCol w:w="1980"/>
      </w:tblGrid>
      <w:tr w:rsidR="00C44230" w:rsidRPr="00C44230" w14:paraId="0E2631EA" w14:textId="77777777" w:rsidTr="00E75759">
        <w:tc>
          <w:tcPr>
            <w:tcW w:w="6228" w:type="dxa"/>
            <w:shd w:val="pct5" w:color="auto" w:fill="FFFFFF"/>
            <w:vAlign w:val="center"/>
          </w:tcPr>
          <w:p w14:paraId="2A7049C7" w14:textId="77777777" w:rsidR="00C44230" w:rsidRPr="00C44230" w:rsidRDefault="00C44230" w:rsidP="00C442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Personal Attributes Required</w:t>
            </w:r>
          </w:p>
        </w:tc>
        <w:tc>
          <w:tcPr>
            <w:tcW w:w="1800" w:type="dxa"/>
            <w:shd w:val="pct5" w:color="auto" w:fill="FFFFFF"/>
            <w:vAlign w:val="center"/>
          </w:tcPr>
          <w:p w14:paraId="30CB0DD8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Essential (E) or</w:t>
            </w:r>
          </w:p>
          <w:p w14:paraId="78DED3EF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Desirable (D)</w:t>
            </w:r>
          </w:p>
        </w:tc>
        <w:tc>
          <w:tcPr>
            <w:tcW w:w="1980" w:type="dxa"/>
            <w:shd w:val="pct5" w:color="auto" w:fill="FFFFFF"/>
            <w:vAlign w:val="center"/>
          </w:tcPr>
          <w:p w14:paraId="17756812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C44230" w:rsidRPr="00C44230" w14:paraId="16B9A890" w14:textId="77777777" w:rsidTr="00E75759">
        <w:tc>
          <w:tcPr>
            <w:tcW w:w="6228" w:type="dxa"/>
          </w:tcPr>
          <w:p w14:paraId="6A559A66" w14:textId="77777777" w:rsidR="00C44230" w:rsidRPr="00C44230" w:rsidRDefault="00C44230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Qualifications</w:t>
            </w:r>
          </w:p>
          <w:p w14:paraId="71112454" w14:textId="77777777" w:rsidR="00C44230" w:rsidRPr="00C44230" w:rsidRDefault="00C44230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614321" w14:textId="52C00CC5" w:rsidR="00691FCC" w:rsidRPr="00691FCC" w:rsidRDefault="00691FCC" w:rsidP="00691FC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1FCC">
              <w:rPr>
                <w:rFonts w:ascii="Arial" w:eastAsia="Times New Roman" w:hAnsi="Arial" w:cs="Arial"/>
                <w:sz w:val="24"/>
                <w:szCs w:val="24"/>
              </w:rPr>
              <w:t>In a relevant field of Criminal Justice, and or Victims or any other recognised professional</w:t>
            </w:r>
            <w:r w:rsidR="00105EB8">
              <w:rPr>
                <w:rFonts w:ascii="Arial" w:eastAsia="Times New Roman" w:hAnsi="Arial" w:cs="Arial"/>
                <w:sz w:val="24"/>
                <w:szCs w:val="24"/>
              </w:rPr>
              <w:t xml:space="preserve"> experience</w:t>
            </w:r>
          </w:p>
          <w:p w14:paraId="2B3BCEAB" w14:textId="5E224D45" w:rsidR="00C44230" w:rsidRPr="00C44230" w:rsidRDefault="00691FCC" w:rsidP="00691FC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1FCC">
              <w:rPr>
                <w:rFonts w:ascii="Arial" w:eastAsia="Times New Roman" w:hAnsi="Arial" w:cs="Arial"/>
                <w:sz w:val="24"/>
                <w:szCs w:val="24"/>
              </w:rPr>
              <w:t>Trained in Restorative practices</w:t>
            </w:r>
          </w:p>
        </w:tc>
        <w:tc>
          <w:tcPr>
            <w:tcW w:w="1800" w:type="dxa"/>
          </w:tcPr>
          <w:p w14:paraId="30744FD0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  <w:p w14:paraId="7926A24B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  <w:p w14:paraId="5A2D1F3D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E</w:t>
            </w:r>
          </w:p>
          <w:p w14:paraId="10145B14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  <w:p w14:paraId="0817873E" w14:textId="77777777" w:rsidR="00C44230" w:rsidRPr="00C44230" w:rsidRDefault="00C44230" w:rsidP="00691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E</w:t>
            </w:r>
          </w:p>
        </w:tc>
        <w:tc>
          <w:tcPr>
            <w:tcW w:w="1980" w:type="dxa"/>
          </w:tcPr>
          <w:p w14:paraId="09AC03FC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217F57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1EE733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AF/C/I</w:t>
            </w:r>
          </w:p>
          <w:p w14:paraId="7B986B03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AA6C50" w14:textId="77777777" w:rsidR="00C44230" w:rsidRDefault="00C44230" w:rsidP="00691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AF/C/I</w:t>
            </w:r>
          </w:p>
          <w:p w14:paraId="5B819EE5" w14:textId="35D2BD06" w:rsidR="00691FCC" w:rsidRPr="00C44230" w:rsidRDefault="00691FCC" w:rsidP="00691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4230" w:rsidRPr="00C44230" w14:paraId="04CD93EE" w14:textId="77777777" w:rsidTr="00E75759">
        <w:tc>
          <w:tcPr>
            <w:tcW w:w="6228" w:type="dxa"/>
          </w:tcPr>
          <w:p w14:paraId="6B8448F8" w14:textId="77777777" w:rsidR="00C44230" w:rsidRPr="00C44230" w:rsidRDefault="00C44230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Experience</w:t>
            </w: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(All appropriate to the level of the post)</w:t>
            </w:r>
          </w:p>
          <w:p w14:paraId="4CF035D3" w14:textId="4AB239D7" w:rsidR="00396E03" w:rsidRPr="00C44230" w:rsidRDefault="00C44230" w:rsidP="0074093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14:paraId="364DB080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D78F7F7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4230" w:rsidRPr="00C44230" w14:paraId="34DC7304" w14:textId="77777777" w:rsidTr="00E75759">
        <w:tc>
          <w:tcPr>
            <w:tcW w:w="6228" w:type="dxa"/>
          </w:tcPr>
          <w:p w14:paraId="5DB0B2BA" w14:textId="07CA971B" w:rsidR="00691FCC" w:rsidRPr="00740932" w:rsidRDefault="00396E03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0932">
              <w:rPr>
                <w:rFonts w:ascii="Arial" w:eastAsia="Times New Roman" w:hAnsi="Arial" w:cs="Arial"/>
                <w:sz w:val="24"/>
                <w:szCs w:val="24"/>
              </w:rPr>
              <w:t xml:space="preserve">Substantial experiences of direct work with young people and their families </w:t>
            </w:r>
          </w:p>
        </w:tc>
        <w:tc>
          <w:tcPr>
            <w:tcW w:w="1800" w:type="dxa"/>
          </w:tcPr>
          <w:p w14:paraId="5EC57C49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593DD9E1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C44230" w:rsidRPr="00C44230" w14:paraId="67A8BE3B" w14:textId="77777777" w:rsidTr="00E75759">
        <w:tc>
          <w:tcPr>
            <w:tcW w:w="6228" w:type="dxa"/>
          </w:tcPr>
          <w:p w14:paraId="2AB0BBBB" w14:textId="0C8523E6" w:rsidR="00740932" w:rsidRPr="00740932" w:rsidRDefault="00396E03" w:rsidP="0074093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0932">
              <w:rPr>
                <w:rFonts w:ascii="Arial" w:eastAsia="Times New Roman" w:hAnsi="Arial" w:cs="Arial"/>
                <w:sz w:val="24"/>
                <w:szCs w:val="24"/>
              </w:rPr>
              <w:t>A minimum of 2 years’ experience in working with the criminal justice service or victim</w:t>
            </w:r>
            <w:r w:rsidR="00740932" w:rsidRPr="00740932">
              <w:rPr>
                <w:rFonts w:ascii="Arial" w:hAnsi="Arial" w:cs="Arial"/>
                <w:color w:val="000000"/>
                <w:sz w:val="24"/>
                <w:szCs w:val="24"/>
              </w:rPr>
              <w:t xml:space="preserve"> service settings.</w:t>
            </w:r>
          </w:p>
          <w:p w14:paraId="7CB104EC" w14:textId="591EC555" w:rsidR="00C44230" w:rsidRPr="00396E03" w:rsidRDefault="00C44230" w:rsidP="00396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6DE27" w14:textId="16002A02" w:rsidR="00C44230" w:rsidRPr="00C44230" w:rsidRDefault="00FB5BF5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7409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E5540EE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C44230" w:rsidRPr="00C44230" w14:paraId="55BD10DE" w14:textId="77777777" w:rsidTr="00E75759">
        <w:tc>
          <w:tcPr>
            <w:tcW w:w="6228" w:type="dxa"/>
          </w:tcPr>
          <w:p w14:paraId="4F96BA1F" w14:textId="7A4772C5" w:rsidR="00C44230" w:rsidRPr="00740932" w:rsidRDefault="00740932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0932">
              <w:rPr>
                <w:rFonts w:ascii="Arial" w:hAnsi="Arial" w:cs="Arial"/>
                <w:color w:val="000000"/>
                <w:sz w:val="24"/>
                <w:szCs w:val="24"/>
              </w:rPr>
              <w:t>Experience of working with parents and families</w:t>
            </w:r>
          </w:p>
          <w:p w14:paraId="646F052F" w14:textId="77777777" w:rsidR="00C44230" w:rsidRPr="00C44230" w:rsidRDefault="00C44230" w:rsidP="00C44230">
            <w:pPr>
              <w:tabs>
                <w:tab w:val="num" w:pos="360"/>
              </w:tabs>
              <w:spacing w:after="0" w:line="240" w:lineRule="auto"/>
              <w:ind w:left="360" w:hanging="10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26D8AF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775367AB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C44230" w:rsidRPr="00C44230" w14:paraId="4B4A934A" w14:textId="77777777" w:rsidTr="00E75759">
        <w:tc>
          <w:tcPr>
            <w:tcW w:w="6228" w:type="dxa"/>
          </w:tcPr>
          <w:p w14:paraId="2AE933D3" w14:textId="0C8AE2FE" w:rsidR="00C44230" w:rsidRPr="00740932" w:rsidRDefault="00740932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0932">
              <w:rPr>
                <w:rFonts w:ascii="Arial" w:eastAsia="Times New Roman" w:hAnsi="Arial" w:cs="Arial"/>
                <w:sz w:val="24"/>
                <w:szCs w:val="24"/>
              </w:rPr>
              <w:t xml:space="preserve">Ability to work effectively, in co-operation and partnership with a wide range of partner agencies </w:t>
            </w:r>
          </w:p>
        </w:tc>
        <w:tc>
          <w:tcPr>
            <w:tcW w:w="1800" w:type="dxa"/>
          </w:tcPr>
          <w:p w14:paraId="4F75E51E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78E383F7" w14:textId="77777777" w:rsidR="00C44230" w:rsidRPr="00C44230" w:rsidRDefault="00C44230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40925870" w14:textId="77777777" w:rsidTr="00E75759">
        <w:tc>
          <w:tcPr>
            <w:tcW w:w="6228" w:type="dxa"/>
          </w:tcPr>
          <w:p w14:paraId="3EA52215" w14:textId="3D60F342" w:rsidR="00740932" w:rsidRPr="00740932" w:rsidRDefault="00740932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0932">
              <w:rPr>
                <w:rFonts w:ascii="Arial" w:eastAsia="Times New Roman" w:hAnsi="Arial" w:cs="Arial"/>
                <w:sz w:val="24"/>
                <w:szCs w:val="24"/>
              </w:rPr>
              <w:t xml:space="preserve">Experience of </w:t>
            </w:r>
            <w:r w:rsidR="00ED0279">
              <w:rPr>
                <w:rFonts w:ascii="Arial" w:eastAsia="Times New Roman" w:hAnsi="Arial" w:cs="Arial"/>
                <w:sz w:val="24"/>
                <w:szCs w:val="24"/>
              </w:rPr>
              <w:t xml:space="preserve">facilitating </w:t>
            </w:r>
            <w:r w:rsidRPr="00740932">
              <w:rPr>
                <w:rFonts w:ascii="Arial" w:eastAsia="Times New Roman" w:hAnsi="Arial" w:cs="Arial"/>
                <w:sz w:val="24"/>
                <w:szCs w:val="24"/>
              </w:rPr>
              <w:t>meeting</w:t>
            </w:r>
            <w:r w:rsidR="00ED0279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40932">
              <w:rPr>
                <w:rFonts w:ascii="Arial" w:eastAsia="Times New Roman" w:hAnsi="Arial" w:cs="Arial"/>
                <w:sz w:val="24"/>
                <w:szCs w:val="24"/>
              </w:rPr>
              <w:t xml:space="preserve"> and undertaking Restorative Interventions</w:t>
            </w:r>
          </w:p>
        </w:tc>
        <w:tc>
          <w:tcPr>
            <w:tcW w:w="1800" w:type="dxa"/>
          </w:tcPr>
          <w:p w14:paraId="60195EB6" w14:textId="1306229F" w:rsidR="00740932" w:rsidRPr="00C44230" w:rsidRDefault="00E41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48535936" w14:textId="7FD94E2E" w:rsidR="00740932" w:rsidRPr="00C44230" w:rsidRDefault="00E41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C44230" w:rsidRPr="00C44230" w14:paraId="0689172F" w14:textId="77777777" w:rsidTr="00E75759">
        <w:tc>
          <w:tcPr>
            <w:tcW w:w="6228" w:type="dxa"/>
          </w:tcPr>
          <w:p w14:paraId="070161C4" w14:textId="77777777" w:rsidR="00C44230" w:rsidRPr="00740932" w:rsidRDefault="00C44230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0932">
              <w:rPr>
                <w:rFonts w:ascii="Arial" w:eastAsia="Times New Roman" w:hAnsi="Arial" w:cs="Arial"/>
                <w:sz w:val="24"/>
                <w:szCs w:val="24"/>
              </w:rPr>
              <w:t>Experience of working in services subject to statutory inspections including Ofsted and / or HMIP</w:t>
            </w:r>
          </w:p>
          <w:p w14:paraId="5B10548C" w14:textId="77777777" w:rsidR="00C44230" w:rsidRPr="00C44230" w:rsidRDefault="00C44230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886F7B" w14:textId="15AFFCA7" w:rsidR="00C44230" w:rsidRPr="00C44230" w:rsidRDefault="00E41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39297563" w14:textId="78BD6A9D" w:rsidR="00C44230" w:rsidRPr="00C44230" w:rsidRDefault="00E41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2F66CE" w:rsidRPr="00C44230" w14:paraId="1E2E4660" w14:textId="77777777" w:rsidTr="00E75759">
        <w:tc>
          <w:tcPr>
            <w:tcW w:w="6228" w:type="dxa"/>
          </w:tcPr>
          <w:p w14:paraId="497451F7" w14:textId="023552FC" w:rsidR="002F66CE" w:rsidRPr="00740932" w:rsidRDefault="002F66CE" w:rsidP="007409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arranging and coordinating Referral Order Panels</w:t>
            </w:r>
          </w:p>
        </w:tc>
        <w:tc>
          <w:tcPr>
            <w:tcW w:w="1800" w:type="dxa"/>
          </w:tcPr>
          <w:p w14:paraId="0E7957AF" w14:textId="52BD3BB4" w:rsidR="002F66CE" w:rsidRDefault="002F66CE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980" w:type="dxa"/>
          </w:tcPr>
          <w:p w14:paraId="60259E14" w14:textId="6D950FD4" w:rsidR="002F66CE" w:rsidRPr="00C44230" w:rsidRDefault="002F66CE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7F639B4C" w14:textId="77777777" w:rsidTr="000F0F97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E12486" w14:textId="48392E5F" w:rsidR="00740932" w:rsidRPr="00C44230" w:rsidRDefault="00740932" w:rsidP="00740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Personal Attributes Required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B4BFE9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Essential (E) or</w:t>
            </w:r>
          </w:p>
          <w:p w14:paraId="3342E66C" w14:textId="35333FD6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Desirable (D)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8E8A7D" w14:textId="0A24C7B1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740932" w:rsidRPr="00C44230" w14:paraId="6B9C09B6" w14:textId="77777777" w:rsidTr="000F0F97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621BB2EB" w14:textId="77777777" w:rsidR="00740932" w:rsidRPr="00C44230" w:rsidRDefault="00740932" w:rsidP="00C4423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C4423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Ability, Skills &amp; Knowledge</w:t>
            </w:r>
          </w:p>
          <w:p w14:paraId="2E201A6B" w14:textId="77777777" w:rsidR="00740932" w:rsidRDefault="00740932" w:rsidP="00E41F0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4B0CBC" w14:textId="3BB872FD" w:rsidR="00C83D10" w:rsidRPr="00C44230" w:rsidRDefault="00C83D10" w:rsidP="00D671A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ED2FA48" w14:textId="5BABD9DB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1ED850AF" w14:textId="6AD18364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0932" w:rsidRPr="00C44230" w14:paraId="253F416F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02AA958F" w14:textId="54738909" w:rsidR="00740932" w:rsidRPr="00C44230" w:rsidRDefault="00740932" w:rsidP="005F7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Good knowledge and understanding of the relevant legislation and guidance for Youth Justice Services</w:t>
            </w:r>
            <w:r w:rsidR="00D671AB">
              <w:rPr>
                <w:rFonts w:ascii="Arial" w:eastAsia="Times New Roman" w:hAnsi="Arial" w:cs="Arial"/>
                <w:sz w:val="24"/>
                <w:szCs w:val="24"/>
              </w:rPr>
              <w:t xml:space="preserve"> including the Victim’s Code</w:t>
            </w:r>
            <w:r w:rsidR="008C51FD">
              <w:rPr>
                <w:rFonts w:ascii="Arial" w:eastAsia="Times New Roman" w:hAnsi="Arial" w:cs="Arial"/>
                <w:sz w:val="24"/>
                <w:szCs w:val="24"/>
              </w:rPr>
              <w:t xml:space="preserve"> and National Standards</w:t>
            </w:r>
          </w:p>
          <w:p w14:paraId="574FBCAD" w14:textId="77777777" w:rsidR="00740932" w:rsidRPr="00C44230" w:rsidRDefault="00740932" w:rsidP="00C4423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90626FE" w14:textId="653836B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C12B88F" w14:textId="3898B573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14CC1402" w14:textId="77777777" w:rsidTr="00E75759">
        <w:trPr>
          <w:tblHeader/>
        </w:trPr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AE3CAE4" w14:textId="77777777" w:rsidR="00740932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Good understanding of </w:t>
            </w:r>
            <w:r w:rsidR="00410F55">
              <w:rPr>
                <w:rFonts w:ascii="Arial" w:eastAsia="Times New Roman" w:hAnsi="Arial" w:cs="Arial"/>
                <w:sz w:val="24"/>
                <w:szCs w:val="24"/>
              </w:rPr>
              <w:t xml:space="preserve">the impacts of crime on victims </w:t>
            </w:r>
          </w:p>
          <w:p w14:paraId="42125D62" w14:textId="0D4C158F" w:rsidR="00D671AB" w:rsidRPr="00C44230" w:rsidRDefault="00D671AB" w:rsidP="00C442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5955596" w14:textId="6F5CF988" w:rsidR="00740932" w:rsidRPr="00C44230" w:rsidRDefault="008C51FD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D01454A" w14:textId="03DCA6CC" w:rsidR="00740932" w:rsidRPr="00C44230" w:rsidRDefault="008C51FD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283A16" w:rsidRPr="00C44230" w14:paraId="1949AD79" w14:textId="77777777" w:rsidTr="00E75759">
        <w:trPr>
          <w:tblHeader/>
        </w:trPr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41C692E" w14:textId="1A0D8D21" w:rsidR="00283A16" w:rsidRDefault="00283A16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Ability to offer support and signpost victims for services according to their needs</w:t>
            </w:r>
          </w:p>
          <w:p w14:paraId="77B27719" w14:textId="24DC57AE" w:rsidR="00283A16" w:rsidRPr="00C44230" w:rsidRDefault="00283A16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490023B" w14:textId="14EBF851" w:rsidR="00283A16" w:rsidRDefault="00283A16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73B2468E" w14:textId="6682A1E0" w:rsidR="00283A16" w:rsidRPr="00C44230" w:rsidRDefault="00283A16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6C834BA3" w14:textId="77777777" w:rsidTr="00E75759">
        <w:trPr>
          <w:tblHeader/>
        </w:trPr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15284314" w14:textId="66F8B913" w:rsidR="00740932" w:rsidRPr="00C44230" w:rsidRDefault="00740932" w:rsidP="005F7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Effective communication and interpersonal skills and the ability to adapt personal style to meet the needs of the audience.  </w:t>
            </w:r>
          </w:p>
          <w:p w14:paraId="74284852" w14:textId="0C82E8C3" w:rsidR="00740932" w:rsidRPr="00C44230" w:rsidRDefault="00740932" w:rsidP="001760F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86B6973" w14:textId="44A21F9F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BB93DC3" w14:textId="1AA3E9EF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  <w:r w:rsidRPr="00C44230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40932" w:rsidRPr="00C44230" w14:paraId="3153F85E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1955F948" w14:textId="5D3DC1C1" w:rsidR="00740932" w:rsidRPr="00C44230" w:rsidRDefault="00410F55" w:rsidP="00176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Ability to support v</w:t>
            </w:r>
            <w:r w:rsidR="00DB721C">
              <w:rPr>
                <w:rFonts w:ascii="Arial" w:eastAsia="Times New Roman" w:hAnsi="Arial" w:cs="Arial"/>
                <w:sz w:val="24"/>
                <w:szCs w:val="24"/>
              </w:rPr>
              <w:t xml:space="preserve">ictims and achieve an understanding of their needs and wishes </w:t>
            </w:r>
            <w:r w:rsidR="00740932"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248F110" w14:textId="50BF5C90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1354A53E" w14:textId="62F468C5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47925690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7D6BF481" w14:textId="0705E944" w:rsidR="00740932" w:rsidRPr="00C44230" w:rsidRDefault="002A2CD6" w:rsidP="00176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Know</w:t>
            </w:r>
            <w:r w:rsidR="00287F3E">
              <w:rPr>
                <w:rFonts w:ascii="Arial" w:eastAsia="Times New Roman" w:hAnsi="Arial" w:cs="Arial"/>
                <w:bCs/>
                <w:sz w:val="24"/>
                <w:szCs w:val="24"/>
              </w:rPr>
              <w:t>ledge of other services available to offer support to victims</w:t>
            </w:r>
            <w:r w:rsidR="00740932"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18FE835" w14:textId="6C206C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78CC1018" w14:textId="718D079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593D6E72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CBB5094" w14:textId="77777777" w:rsidR="00740932" w:rsidRPr="00C44230" w:rsidRDefault="00740932" w:rsidP="001760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work in partnership at all levels, including, communicating and joint working with internal/external organisations to achieve outcomes. </w:t>
            </w:r>
          </w:p>
          <w:p w14:paraId="540FB73D" w14:textId="4A69179A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79F592B2" w14:textId="512F1C52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D09BA50" w14:textId="167DF80B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75D10DEF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79A18B3E" w14:textId="3D0B96A4" w:rsidR="00740932" w:rsidRPr="00C44230" w:rsidRDefault="00DD4EF2" w:rsidP="001760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support victims make an impact statement for </w:t>
            </w:r>
            <w:r w:rsidR="00D671AB">
              <w:rPr>
                <w:rFonts w:ascii="Arial" w:eastAsia="Times New Roman" w:hAnsi="Arial" w:cs="Arial"/>
                <w:bCs/>
                <w:sz w:val="24"/>
                <w:szCs w:val="24"/>
              </w:rPr>
              <w:t>court.</w:t>
            </w:r>
          </w:p>
          <w:p w14:paraId="65321127" w14:textId="77777777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CC8EF1E" w14:textId="3B42446B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38A2598" w14:textId="6A17DC32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71F90B21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0676652" w14:textId="450A2332" w:rsidR="00740932" w:rsidRPr="00C44230" w:rsidRDefault="00740932" w:rsidP="001760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effectively communicate, in writing and verbally to partners, teams, managers, </w:t>
            </w:r>
            <w:r w:rsidR="001760F5">
              <w:rPr>
                <w:rFonts w:ascii="Arial" w:eastAsia="Times New Roman" w:hAnsi="Arial" w:cs="Arial"/>
                <w:bCs/>
                <w:sz w:val="24"/>
                <w:szCs w:val="24"/>
              </w:rPr>
              <w:t>statutory boards</w:t>
            </w:r>
            <w:r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and service </w:t>
            </w:r>
            <w:r w:rsidR="00D671AB"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>users.</w:t>
            </w:r>
          </w:p>
          <w:p w14:paraId="44610DBD" w14:textId="77777777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A58F2AF" w14:textId="1FD62096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1631A6A" w14:textId="25608984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7B1ACD42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25D23D25" w14:textId="6E4BAE5E" w:rsidR="00740932" w:rsidRPr="00C44230" w:rsidRDefault="00740932" w:rsidP="001760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Good understanding of court processes and ability to act as </w:t>
            </w:r>
            <w:r w:rsidR="001760F5">
              <w:rPr>
                <w:rFonts w:ascii="Arial" w:eastAsia="Times New Roman" w:hAnsi="Arial" w:cs="Arial"/>
                <w:bCs/>
                <w:sz w:val="24"/>
                <w:szCs w:val="24"/>
              </w:rPr>
              <w:t>duty cover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D806C1E" w14:textId="20D122F5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12C06CCE" w14:textId="5D35D0A9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7F6D26D7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E66A1F7" w14:textId="77777777" w:rsidR="00740932" w:rsidRPr="00C44230" w:rsidRDefault="00740932" w:rsidP="001760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operate effectively with a high volume and at times, highly sensitive workload. </w:t>
            </w:r>
          </w:p>
          <w:p w14:paraId="4E41668B" w14:textId="7492CA45" w:rsidR="00740932" w:rsidRPr="00C44230" w:rsidRDefault="00740932" w:rsidP="001760F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E07CF38" w14:textId="026065F6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CA56053" w14:textId="3D1652E4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281F6316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2D7FABE6" w14:textId="0348D6C2" w:rsidR="00740932" w:rsidRPr="00C44230" w:rsidRDefault="00D671AB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Understand the principles of Restorative Justice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F77BC62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F2550C" w14:textId="1F82C63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D9B97CB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B57392" w14:textId="451B15C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54EFA477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5A47A278" w14:textId="25073FAD" w:rsidR="00740932" w:rsidRPr="00C44230" w:rsidRDefault="00D671AB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Ability to recruit, train and support Referral Panel Volunteers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9DEF154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B519BC" w14:textId="47161DAB" w:rsidR="00740932" w:rsidRPr="00C44230" w:rsidRDefault="00D17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303500A7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0207BC" w14:textId="198C0175" w:rsidR="00740932" w:rsidRPr="00C44230" w:rsidRDefault="00D17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D671AB" w:rsidRPr="00C44230" w14:paraId="5D165015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54830E74" w14:textId="576B367C" w:rsidR="00D671AB" w:rsidRDefault="00D671AB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support the organisation and </w:t>
            </w:r>
            <w:r w:rsidR="00D17F07">
              <w:rPr>
                <w:rFonts w:ascii="Arial" w:eastAsia="Times New Roman" w:hAnsi="Arial" w:cs="Arial"/>
                <w:bCs/>
                <w:sz w:val="24"/>
                <w:szCs w:val="24"/>
              </w:rPr>
              <w:t>facilitate Referral Order Panels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2CE49AA" w14:textId="367D152B" w:rsidR="00D671AB" w:rsidRPr="00C44230" w:rsidRDefault="00D17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7EECCA35" w14:textId="2B209BAE" w:rsidR="00D671AB" w:rsidRPr="00C44230" w:rsidRDefault="00D17F07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D17F07" w:rsidRPr="00C44230" w14:paraId="1FCCEA1F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00301C46" w14:textId="14D075A7" w:rsidR="00D17F07" w:rsidRPr="009E2342" w:rsidRDefault="00D17F07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Ability to </w:t>
            </w:r>
            <w:r w:rsidR="00A4061D"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support </w:t>
            </w:r>
            <w:r w:rsidR="00C23795"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victims and </w:t>
            </w:r>
            <w:r w:rsidR="009E2342"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>deliver Restorative</w:t>
            </w:r>
            <w:r w:rsidR="00C23795"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Justice principles so that the victim feels ‘paid back’ for the harm that has been caused</w:t>
            </w:r>
          </w:p>
          <w:p w14:paraId="06FC79E7" w14:textId="4EF0E818" w:rsidR="00A4061D" w:rsidRPr="00184A98" w:rsidRDefault="00A4061D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EDD5216" w14:textId="6F3387F1" w:rsidR="00D17F07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BA2CE31" w14:textId="65A525C7" w:rsidR="00D17F07" w:rsidRPr="00C44230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C23795" w:rsidRPr="00C44230" w14:paraId="601DF797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49330266" w14:textId="76072E54" w:rsidR="00C23795" w:rsidRPr="00184A98" w:rsidRDefault="00C23795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>Engage with children to ensure that they are aware of the harm they have caused and have the opportunity to make rep</w:t>
            </w:r>
            <w:r w:rsidR="003966C4" w:rsidRPr="009E23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aration and support their plan 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4EFD4BA" w14:textId="2A457747" w:rsidR="00C23795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3FC0BCF6" w14:textId="0BA73FC1" w:rsidR="00C23795" w:rsidRPr="00C44230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3966C4" w:rsidRPr="00C44230" w14:paraId="509F940F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39DF7731" w14:textId="77777777" w:rsidR="003966C4" w:rsidRDefault="009E2342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Ability to work alongside case managers and delivery workers to influence the child’s plan based on victim needs and wishes</w:t>
            </w:r>
          </w:p>
          <w:p w14:paraId="66B23590" w14:textId="7E666938" w:rsidR="009E2342" w:rsidRDefault="009E2342" w:rsidP="00D671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DBDD524" w14:textId="4CEC684B" w:rsidR="003966C4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6A69B45" w14:textId="2469E8C1" w:rsidR="003966C4" w:rsidRPr="00C44230" w:rsidRDefault="009E234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1845C8EC" w14:textId="77777777" w:rsidTr="000F0F97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117D8FE0" w14:textId="77777777" w:rsidR="00740932" w:rsidRPr="00C44230" w:rsidRDefault="00740932" w:rsidP="00C44230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Personal Style and Behaviour</w:t>
            </w:r>
          </w:p>
          <w:p w14:paraId="7F281024" w14:textId="77777777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747EEA0" w14:textId="19054989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4FCA204B" w14:textId="7AE2D958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0932" w:rsidRPr="00C44230" w14:paraId="5E60D01A" w14:textId="77777777" w:rsidTr="000F0F97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5509991C" w14:textId="26BB1F6B" w:rsidR="00740932" w:rsidRDefault="00740932" w:rsidP="008C51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Personal commitment to ensure services are equally accessible and appropriate to the diverse needs of children</w:t>
            </w:r>
            <w:r w:rsidR="008C51FD">
              <w:rPr>
                <w:rFonts w:ascii="Arial" w:eastAsia="Times New Roman" w:hAnsi="Arial" w:cs="Arial"/>
                <w:sz w:val="24"/>
                <w:szCs w:val="24"/>
              </w:rPr>
              <w:t xml:space="preserve"> and victims</w:t>
            </w:r>
          </w:p>
          <w:p w14:paraId="699CFD1F" w14:textId="62B1AB68" w:rsidR="008C51FD" w:rsidRPr="00C44230" w:rsidRDefault="008C51FD" w:rsidP="008C51F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6A78F4A" w14:textId="31F192C9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530DB7B" w14:textId="1B9908B5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AF /I </w:t>
            </w:r>
          </w:p>
        </w:tc>
      </w:tr>
      <w:tr w:rsidR="00740932" w:rsidRPr="00C44230" w14:paraId="57A7E391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7A8F3358" w14:textId="77777777" w:rsidR="00740932" w:rsidRDefault="00740932" w:rsidP="008C51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The ability to respond to constructive challenge, not be discouraged and to remain motivated and enthusiastic.</w:t>
            </w:r>
          </w:p>
          <w:p w14:paraId="431C6E28" w14:textId="2869B69B" w:rsidR="008C51FD" w:rsidRPr="00C44230" w:rsidRDefault="008C51FD" w:rsidP="008C51F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4BABFE9" w14:textId="26E7C73E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7B611D24" w14:textId="59426F8F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3A7481B7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7FBAE3C0" w14:textId="73B11779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An inclusive team worker who fosters partnerships,  works collaboratively across boundaries and achieves results through others.  Demonstrates and promotes openness, trust and respect. </w:t>
            </w:r>
          </w:p>
          <w:p w14:paraId="5ED20452" w14:textId="64BE9DDC" w:rsidR="00740932" w:rsidRPr="00C44230" w:rsidRDefault="00740932" w:rsidP="008C51F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9FCA50A" w14:textId="4A8AEA02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C545603" w14:textId="0FB724F6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AF/I </w:t>
            </w:r>
          </w:p>
        </w:tc>
      </w:tr>
      <w:tr w:rsidR="00740932" w:rsidRPr="00C44230" w14:paraId="23E935DA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0011ACB7" w14:textId="6DDF3E66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Desire and ability to proceed by consultation and  engagement. Utilising influence with stakeholders </w:t>
            </w:r>
          </w:p>
          <w:p w14:paraId="17A47731" w14:textId="77777777" w:rsidR="00740932" w:rsidRPr="00C44230" w:rsidRDefault="00740932" w:rsidP="00C44230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7D5950" w14:textId="5A6BE0FD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32D8029E" w14:textId="49124940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3FF46CC6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5D90EA66" w14:textId="38BA5CCF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High degree of probity and integrity.</w:t>
            </w:r>
          </w:p>
          <w:p w14:paraId="20D6EF64" w14:textId="77777777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70AA8AF8" w14:textId="2D9538FE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9A23C69" w14:textId="430D3AE9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595D5DE7" w14:textId="77777777" w:rsidTr="000F0F97"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E6E4" w14:textId="60875082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Quality orientated and a commitment to continuous improvement.</w:t>
            </w:r>
          </w:p>
          <w:p w14:paraId="07AC17FE" w14:textId="77777777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2122B8" w14:textId="3FB8165D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23DD691" w14:textId="4796F5A2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</w:t>
            </w:r>
          </w:p>
        </w:tc>
      </w:tr>
      <w:tr w:rsidR="00740932" w:rsidRPr="00C44230" w14:paraId="26106CE1" w14:textId="77777777" w:rsidTr="000F0F97"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2285" w14:textId="422866DD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Act as a role model for others demonstrating a “can do” attitude and promoting positive challenge. </w:t>
            </w:r>
          </w:p>
          <w:p w14:paraId="0450A9E6" w14:textId="77777777" w:rsidR="00740932" w:rsidRPr="00C44230" w:rsidRDefault="00740932" w:rsidP="00C4423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E3AA4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5929713" w14:textId="6DEAF38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03BA886D" w14:textId="32014843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AF/I/P</w:t>
            </w:r>
          </w:p>
        </w:tc>
      </w:tr>
      <w:tr w:rsidR="00740932" w:rsidRPr="00C44230" w14:paraId="35A27A74" w14:textId="77777777" w:rsidTr="000F0F97">
        <w:trPr>
          <w:trHeight w:val="586"/>
        </w:trPr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763E01D6" w14:textId="77777777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C44230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Other</w:t>
            </w:r>
          </w:p>
          <w:p w14:paraId="43D9643B" w14:textId="77777777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E6FE15" w14:textId="77777777" w:rsidR="00740932" w:rsidRPr="00C44230" w:rsidRDefault="00740932" w:rsidP="00C4423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Evident commitment to personal continued </w:t>
            </w:r>
          </w:p>
          <w:p w14:paraId="09AE2C85" w14:textId="77777777" w:rsidR="00740932" w:rsidRPr="00C44230" w:rsidRDefault="00740932" w:rsidP="00C4423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Professional Development. </w:t>
            </w:r>
          </w:p>
          <w:p w14:paraId="78FE31E9" w14:textId="77777777" w:rsidR="00740932" w:rsidRPr="00C44230" w:rsidRDefault="00740932" w:rsidP="00C44230">
            <w:pPr>
              <w:spacing w:after="0" w:line="240" w:lineRule="auto"/>
              <w:ind w:left="360" w:hanging="10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79EEA954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E2F280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F0278C" w14:textId="447E036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51415D41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A35D87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47F8DB" w14:textId="77777777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AF/C/I</w:t>
            </w:r>
          </w:p>
          <w:p w14:paraId="0529F4D6" w14:textId="315627CB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0932" w:rsidRPr="00C44230" w14:paraId="3630F176" w14:textId="77777777" w:rsidTr="00E75759">
        <w:tc>
          <w:tcPr>
            <w:tcW w:w="6228" w:type="dxa"/>
            <w:tcBorders>
              <w:top w:val="single" w:sz="6" w:space="0" w:color="auto"/>
              <w:bottom w:val="single" w:sz="6" w:space="0" w:color="auto"/>
            </w:tcBorders>
          </w:tcPr>
          <w:p w14:paraId="0D22CA38" w14:textId="77777777" w:rsidR="00740932" w:rsidRPr="00C44230" w:rsidRDefault="00740932" w:rsidP="00C4423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Must be legally entitled to work in the UK</w:t>
            </w:r>
          </w:p>
          <w:p w14:paraId="11EC9A55" w14:textId="77777777" w:rsidR="00740932" w:rsidRPr="00C44230" w:rsidRDefault="00740932" w:rsidP="00C44230">
            <w:pPr>
              <w:spacing w:after="0" w:line="240" w:lineRule="auto"/>
              <w:ind w:left="360" w:hanging="10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71E4A624" w14:textId="4A83EA03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490093BF" w14:textId="41B53F0B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740932" w:rsidRPr="00C44230" w14:paraId="1A97FEED" w14:textId="77777777" w:rsidTr="000F0F97">
        <w:tc>
          <w:tcPr>
            <w:tcW w:w="6228" w:type="dxa"/>
            <w:tcBorders>
              <w:top w:val="single" w:sz="6" w:space="0" w:color="auto"/>
            </w:tcBorders>
          </w:tcPr>
          <w:p w14:paraId="61406D8C" w14:textId="77777777" w:rsidR="00740932" w:rsidRPr="00C44230" w:rsidRDefault="00740932" w:rsidP="00C4423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 xml:space="preserve">Satisfactory DBS check </w:t>
            </w:r>
          </w:p>
          <w:p w14:paraId="78488F43" w14:textId="77777777" w:rsidR="00740932" w:rsidRPr="00C44230" w:rsidRDefault="00740932" w:rsidP="00C44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14:paraId="12ACFB5F" w14:textId="3F594B43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980" w:type="dxa"/>
          </w:tcPr>
          <w:p w14:paraId="11343312" w14:textId="7741672C" w:rsidR="00740932" w:rsidRPr="00C44230" w:rsidRDefault="00740932" w:rsidP="00C44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4230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</w:tbl>
    <w:p w14:paraId="7795D1EA" w14:textId="77777777" w:rsidR="00C44230" w:rsidRPr="00C44230" w:rsidRDefault="00C44230" w:rsidP="00C4423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49A2E628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96478F5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230">
        <w:rPr>
          <w:rFonts w:ascii="Arial" w:eastAsia="Times New Roman" w:hAnsi="Arial" w:cs="Arial"/>
          <w:b/>
          <w:sz w:val="24"/>
          <w:szCs w:val="24"/>
        </w:rPr>
        <w:t xml:space="preserve">Assessment Methods Key:  </w:t>
      </w:r>
    </w:p>
    <w:p w14:paraId="6E80FC1C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54A559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230">
        <w:rPr>
          <w:rFonts w:ascii="Arial" w:eastAsia="Times New Roman" w:hAnsi="Arial" w:cs="Arial"/>
          <w:sz w:val="24"/>
          <w:szCs w:val="24"/>
        </w:rPr>
        <w:t xml:space="preserve">AF – Application Form </w:t>
      </w:r>
    </w:p>
    <w:p w14:paraId="7B5825D0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230">
        <w:rPr>
          <w:rFonts w:ascii="Arial" w:eastAsia="Times New Roman" w:hAnsi="Arial" w:cs="Arial"/>
          <w:sz w:val="24"/>
          <w:szCs w:val="24"/>
        </w:rPr>
        <w:t xml:space="preserve">C – Certificates </w:t>
      </w:r>
    </w:p>
    <w:p w14:paraId="7FAF9EA2" w14:textId="77777777" w:rsidR="00C44230" w:rsidRPr="00C44230" w:rsidRDefault="00C44230" w:rsidP="00C4423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44230">
        <w:rPr>
          <w:rFonts w:ascii="Arial" w:eastAsia="Times New Roman" w:hAnsi="Arial" w:cs="Arial"/>
          <w:sz w:val="24"/>
          <w:szCs w:val="24"/>
        </w:rPr>
        <w:t xml:space="preserve">I – Interview </w:t>
      </w:r>
    </w:p>
    <w:p w14:paraId="0F65B9A5" w14:textId="77777777" w:rsidR="00C44230" w:rsidRPr="00C44230" w:rsidRDefault="00C44230" w:rsidP="00C442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230">
        <w:rPr>
          <w:rFonts w:ascii="Arial" w:eastAsia="Times New Roman" w:hAnsi="Arial" w:cs="Arial"/>
          <w:sz w:val="24"/>
          <w:szCs w:val="24"/>
        </w:rPr>
        <w:t>P - Presentation</w:t>
      </w:r>
    </w:p>
    <w:p w14:paraId="4C8FAE1B" w14:textId="77777777" w:rsidR="00C44230" w:rsidRPr="00C44230" w:rsidRDefault="00C44230" w:rsidP="00C44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7205E" w14:textId="77777777" w:rsidR="00C44230" w:rsidRPr="00C44230" w:rsidRDefault="00C44230" w:rsidP="00C44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975C0" w14:textId="5BD6930B" w:rsidR="00C44230" w:rsidRDefault="008C51FD" w:rsidP="004457A2">
      <w:pPr>
        <w:rPr>
          <w:rFonts w:ascii="Arial" w:hAnsi="Arial" w:cs="Arial"/>
          <w:sz w:val="24"/>
          <w:szCs w:val="24"/>
        </w:rPr>
      </w:pPr>
      <w:r w:rsidRPr="008C51FD">
        <w:rPr>
          <w:rFonts w:ascii="Arial" w:hAnsi="Arial" w:cs="Arial"/>
          <w:sz w:val="24"/>
          <w:szCs w:val="24"/>
        </w:rPr>
        <w:t>Prepared by</w:t>
      </w:r>
      <w:r>
        <w:rPr>
          <w:rFonts w:ascii="Arial" w:hAnsi="Arial" w:cs="Arial"/>
          <w:sz w:val="24"/>
          <w:szCs w:val="24"/>
        </w:rPr>
        <w:t>: Ros Stanley, Service Manager, Sefton Youth Justice Service</w:t>
      </w:r>
    </w:p>
    <w:p w14:paraId="51D3EF4D" w14:textId="6A72DD3E" w:rsidR="008C51FD" w:rsidRDefault="005D717D" w:rsidP="00445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="008C51FD">
        <w:rPr>
          <w:rFonts w:ascii="Arial" w:hAnsi="Arial" w:cs="Arial"/>
          <w:sz w:val="24"/>
          <w:szCs w:val="24"/>
        </w:rPr>
        <w:t xml:space="preserve"> March 2023</w:t>
      </w:r>
    </w:p>
    <w:p w14:paraId="6B03EA2A" w14:textId="77777777" w:rsidR="008C51FD" w:rsidRPr="008C51FD" w:rsidRDefault="008C51FD" w:rsidP="004457A2">
      <w:pPr>
        <w:rPr>
          <w:rFonts w:ascii="Arial" w:hAnsi="Arial" w:cs="Arial"/>
          <w:sz w:val="24"/>
          <w:szCs w:val="24"/>
        </w:rPr>
      </w:pPr>
    </w:p>
    <w:sectPr w:rsidR="008C51FD" w:rsidRPr="008C5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1229" w14:textId="77777777" w:rsidR="008C51FD" w:rsidRDefault="008C51FD" w:rsidP="008C51FD">
      <w:pPr>
        <w:spacing w:after="0" w:line="240" w:lineRule="auto"/>
      </w:pPr>
      <w:r>
        <w:separator/>
      </w:r>
    </w:p>
  </w:endnote>
  <w:endnote w:type="continuationSeparator" w:id="0">
    <w:p w14:paraId="4EE27675" w14:textId="77777777" w:rsidR="008C51FD" w:rsidRDefault="008C51FD" w:rsidP="008C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DCF0" w14:textId="77777777" w:rsidR="008C51FD" w:rsidRDefault="008C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A22B" w14:textId="77777777" w:rsidR="008C51FD" w:rsidRDefault="008C5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49D7" w14:textId="77777777" w:rsidR="008C51FD" w:rsidRDefault="008C5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8AB9" w14:textId="77777777" w:rsidR="008C51FD" w:rsidRDefault="008C51FD" w:rsidP="008C51FD">
      <w:pPr>
        <w:spacing w:after="0" w:line="240" w:lineRule="auto"/>
      </w:pPr>
      <w:r>
        <w:separator/>
      </w:r>
    </w:p>
  </w:footnote>
  <w:footnote w:type="continuationSeparator" w:id="0">
    <w:p w14:paraId="2BC2A5A1" w14:textId="77777777" w:rsidR="008C51FD" w:rsidRDefault="008C51FD" w:rsidP="008C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FA33" w14:textId="77777777" w:rsidR="008C51FD" w:rsidRDefault="008C5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083108"/>
      <w:docPartObj>
        <w:docPartGallery w:val="Watermarks"/>
        <w:docPartUnique/>
      </w:docPartObj>
    </w:sdtPr>
    <w:sdtEndPr/>
    <w:sdtContent>
      <w:p w14:paraId="7B69CB29" w14:textId="73AC3FD6" w:rsidR="008C51FD" w:rsidRDefault="00105EB8">
        <w:pPr>
          <w:pStyle w:val="Header"/>
        </w:pPr>
        <w:r>
          <w:rPr>
            <w:noProof/>
          </w:rPr>
          <w:pict w14:anchorId="496774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9CA6" w14:textId="77777777" w:rsidR="008C51FD" w:rsidRDefault="008C5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C68"/>
    <w:multiLevelType w:val="hybridMultilevel"/>
    <w:tmpl w:val="62CE0246"/>
    <w:lvl w:ilvl="0" w:tplc="92F07F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84583"/>
    <w:multiLevelType w:val="hybridMultilevel"/>
    <w:tmpl w:val="27646A20"/>
    <w:lvl w:ilvl="0" w:tplc="B90ED5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364D8"/>
    <w:multiLevelType w:val="hybridMultilevel"/>
    <w:tmpl w:val="62CE02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8018E"/>
    <w:multiLevelType w:val="hybridMultilevel"/>
    <w:tmpl w:val="B4D2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73D9"/>
    <w:multiLevelType w:val="hybridMultilevel"/>
    <w:tmpl w:val="2574466A"/>
    <w:lvl w:ilvl="0" w:tplc="B90ED5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129A"/>
    <w:multiLevelType w:val="hybridMultilevel"/>
    <w:tmpl w:val="C9CE95D8"/>
    <w:lvl w:ilvl="0" w:tplc="CE02D5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2FAD"/>
    <w:multiLevelType w:val="hybridMultilevel"/>
    <w:tmpl w:val="96BEA2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05AA3"/>
    <w:multiLevelType w:val="hybridMultilevel"/>
    <w:tmpl w:val="B05E9324"/>
    <w:lvl w:ilvl="0" w:tplc="92F07F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5B269F"/>
    <w:multiLevelType w:val="multilevel"/>
    <w:tmpl w:val="BD5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238E3"/>
    <w:multiLevelType w:val="hybridMultilevel"/>
    <w:tmpl w:val="8FB6D222"/>
    <w:lvl w:ilvl="0" w:tplc="92F07F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D039A"/>
    <w:multiLevelType w:val="multilevel"/>
    <w:tmpl w:val="AB9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71132"/>
    <w:multiLevelType w:val="multilevel"/>
    <w:tmpl w:val="BA2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A3EB0"/>
    <w:multiLevelType w:val="hybridMultilevel"/>
    <w:tmpl w:val="48EE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7391">
    <w:abstractNumId w:val="7"/>
  </w:num>
  <w:num w:numId="2" w16cid:durableId="13920165">
    <w:abstractNumId w:val="9"/>
  </w:num>
  <w:num w:numId="3" w16cid:durableId="1014058">
    <w:abstractNumId w:val="0"/>
  </w:num>
  <w:num w:numId="4" w16cid:durableId="255672111">
    <w:abstractNumId w:val="5"/>
  </w:num>
  <w:num w:numId="5" w16cid:durableId="1374505695">
    <w:abstractNumId w:val="12"/>
  </w:num>
  <w:num w:numId="6" w16cid:durableId="1017081150">
    <w:abstractNumId w:val="3"/>
  </w:num>
  <w:num w:numId="7" w16cid:durableId="272712688">
    <w:abstractNumId w:val="2"/>
  </w:num>
  <w:num w:numId="8" w16cid:durableId="536355897">
    <w:abstractNumId w:val="6"/>
  </w:num>
  <w:num w:numId="9" w16cid:durableId="1733234763">
    <w:abstractNumId w:val="11"/>
  </w:num>
  <w:num w:numId="10" w16cid:durableId="1213274091">
    <w:abstractNumId w:val="8"/>
  </w:num>
  <w:num w:numId="11" w16cid:durableId="1505166762">
    <w:abstractNumId w:val="10"/>
  </w:num>
  <w:num w:numId="12" w16cid:durableId="460003415">
    <w:abstractNumId w:val="1"/>
  </w:num>
  <w:num w:numId="13" w16cid:durableId="1215505712">
    <w:abstractNumId w:val="1"/>
  </w:num>
  <w:num w:numId="14" w16cid:durableId="188818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A2"/>
    <w:rsid w:val="00105EB8"/>
    <w:rsid w:val="00171AFC"/>
    <w:rsid w:val="001760F5"/>
    <w:rsid w:val="00184A98"/>
    <w:rsid w:val="00195591"/>
    <w:rsid w:val="00283A16"/>
    <w:rsid w:val="00287F3E"/>
    <w:rsid w:val="002A2CD6"/>
    <w:rsid w:val="002F66CE"/>
    <w:rsid w:val="00347E2E"/>
    <w:rsid w:val="003966C4"/>
    <w:rsid w:val="00396E03"/>
    <w:rsid w:val="00410F55"/>
    <w:rsid w:val="004457A2"/>
    <w:rsid w:val="005D717D"/>
    <w:rsid w:val="005F7581"/>
    <w:rsid w:val="00606138"/>
    <w:rsid w:val="00641AC9"/>
    <w:rsid w:val="00691FCC"/>
    <w:rsid w:val="00740932"/>
    <w:rsid w:val="008B39D9"/>
    <w:rsid w:val="008C51FD"/>
    <w:rsid w:val="009E2342"/>
    <w:rsid w:val="00A4061D"/>
    <w:rsid w:val="00AE1DE7"/>
    <w:rsid w:val="00B57162"/>
    <w:rsid w:val="00C23795"/>
    <w:rsid w:val="00C44230"/>
    <w:rsid w:val="00C6493B"/>
    <w:rsid w:val="00C83D10"/>
    <w:rsid w:val="00D17F07"/>
    <w:rsid w:val="00D671AB"/>
    <w:rsid w:val="00DB721C"/>
    <w:rsid w:val="00DD4EF2"/>
    <w:rsid w:val="00DE4D14"/>
    <w:rsid w:val="00E41F07"/>
    <w:rsid w:val="00EB732F"/>
    <w:rsid w:val="00ED0279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9529C1"/>
  <w15:chartTrackingRefBased/>
  <w15:docId w15:val="{11355F33-BFBC-4439-8088-E933228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1AFC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noProof/>
      <w:sz w:val="24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AFC"/>
    <w:rPr>
      <w:rFonts w:ascii="Arial" w:eastAsia="Times New Roman" w:hAnsi="Arial" w:cs="Arial"/>
      <w:b/>
      <w:b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7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FD"/>
  </w:style>
  <w:style w:type="paragraph" w:styleId="Footer">
    <w:name w:val="footer"/>
    <w:basedOn w:val="Normal"/>
    <w:link w:val="FooterChar"/>
    <w:uiPriority w:val="99"/>
    <w:unhideWhenUsed/>
    <w:rsid w:val="008C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FD"/>
  </w:style>
  <w:style w:type="table" w:styleId="TableGrid">
    <w:name w:val="Table Grid"/>
    <w:basedOn w:val="TableNormal"/>
    <w:uiPriority w:val="39"/>
    <w:rsid w:val="008C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Stanley</dc:creator>
  <cp:keywords/>
  <dc:description/>
  <cp:lastModifiedBy>Rosanna Stanley</cp:lastModifiedBy>
  <cp:revision>35</cp:revision>
  <dcterms:created xsi:type="dcterms:W3CDTF">2023-03-01T16:04:00Z</dcterms:created>
  <dcterms:modified xsi:type="dcterms:W3CDTF">2023-05-30T06:46:00Z</dcterms:modified>
</cp:coreProperties>
</file>