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0" w:type="dxa"/>
        <w:tblLook w:val="04A0" w:firstRow="1" w:lastRow="0" w:firstColumn="1" w:lastColumn="0" w:noHBand="0" w:noVBand="1"/>
      </w:tblPr>
      <w:tblGrid>
        <w:gridCol w:w="932"/>
        <w:gridCol w:w="1448"/>
        <w:gridCol w:w="1440"/>
        <w:gridCol w:w="1440"/>
        <w:gridCol w:w="1440"/>
        <w:gridCol w:w="1440"/>
        <w:gridCol w:w="1260"/>
        <w:gridCol w:w="1200"/>
      </w:tblGrid>
      <w:tr w:rsidR="001770B5" w:rsidRPr="001770B5" w14:paraId="4E2AB4D2" w14:textId="77777777" w:rsidTr="001770B5">
        <w:trPr>
          <w:trHeight w:val="286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3CDF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Winter - Oct to Mar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04DD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6190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8B88" w14:textId="6BACBE0C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BF6A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2BA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D5C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70B5" w:rsidRPr="001770B5" w14:paraId="4E8F559D" w14:textId="77777777" w:rsidTr="001770B5">
        <w:trPr>
          <w:trHeight w:val="286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C197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ADE0" w14:textId="77777777" w:rsidR="001770B5" w:rsidRPr="001770B5" w:rsidRDefault="001770B5" w:rsidP="00177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330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814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FE2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AA1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E2F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F68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70B5" w:rsidRPr="001770B5" w14:paraId="6D860282" w14:textId="77777777" w:rsidTr="001770B5">
        <w:trPr>
          <w:trHeight w:val="60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526E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4377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0FA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A1A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8D2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43A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046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E01A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</w:tr>
      <w:tr w:rsidR="001770B5" w:rsidRPr="001770B5" w14:paraId="15C50081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36DA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2C5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51E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FE6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CBEA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D9C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13.5-21.00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68D0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B72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3EFA7626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10438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A6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943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222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D96E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31B1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4053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6EA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352D80D1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7137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038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761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D84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E9A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544F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390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12.00-15.00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DC0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10.00-16.15</w:t>
            </w:r>
          </w:p>
        </w:tc>
      </w:tr>
      <w:tr w:rsidR="001770B5" w:rsidRPr="001770B5" w14:paraId="7E6CB148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39E34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074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3F8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01BB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1FE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9B6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326F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7D67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6.25</w:t>
            </w:r>
          </w:p>
        </w:tc>
      </w:tr>
      <w:tr w:rsidR="001770B5" w:rsidRPr="001770B5" w14:paraId="668B4389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015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DC3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1421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DEA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5E8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13.50-21.00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260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A5C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849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12.00-15.00</w:t>
            </w:r>
          </w:p>
        </w:tc>
      </w:tr>
      <w:tr w:rsidR="001770B5" w:rsidRPr="001770B5" w14:paraId="4B27D71F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ABED5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9F9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004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B77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DC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FE8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8631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D70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770B5" w:rsidRPr="001770B5" w14:paraId="0BF0B566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A73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FB27C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202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619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CD8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13.50-21.00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73B4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8FD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12.00-16.15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0D1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3123E7C7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CA92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0593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BDA1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B28A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24EE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C5A2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A568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3A2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21677CE7" w14:textId="77777777" w:rsidTr="001770B5">
        <w:trPr>
          <w:trHeight w:val="286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9AC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9EB0" w14:textId="77777777" w:rsidR="001770B5" w:rsidRPr="001770B5" w:rsidRDefault="001770B5" w:rsidP="00177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953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1933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988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A5E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3223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2A6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70B5" w:rsidRPr="001770B5" w14:paraId="420C91DE" w14:textId="77777777" w:rsidTr="001770B5">
        <w:trPr>
          <w:trHeight w:val="286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53B7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Summer - April to Sept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6215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87D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E0A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6FC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5B7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EDB1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70B5" w:rsidRPr="001770B5" w14:paraId="3D192227" w14:textId="77777777" w:rsidTr="001770B5">
        <w:trPr>
          <w:trHeight w:val="286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C12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9DEE" w14:textId="77777777" w:rsidR="001770B5" w:rsidRPr="001770B5" w:rsidRDefault="001770B5" w:rsidP="00177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861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A110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A1D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12A3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E22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45B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70B5" w:rsidRPr="001770B5" w14:paraId="2412D2A7" w14:textId="77777777" w:rsidTr="001770B5">
        <w:trPr>
          <w:trHeight w:val="286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F861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5C4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1517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F28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7FA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115F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2BF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CDB7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</w:tr>
      <w:tr w:rsidR="001770B5" w:rsidRPr="001770B5" w14:paraId="15ECC1F7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1D1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060B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17.00-20.00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DC85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9763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65DD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B245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13.50-21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B286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6DA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1758D841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9E4FE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A9F5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F30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CF60E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539F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E11E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F42C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FF4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29B797C6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F57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133B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CAE4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7282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AB7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A2BA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BED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12.00-15.00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29E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10.00-16.15</w:t>
            </w:r>
          </w:p>
        </w:tc>
      </w:tr>
      <w:tr w:rsidR="001770B5" w:rsidRPr="001770B5" w14:paraId="56742DD3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4426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28A4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F651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70FE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ABDF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5D8F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FEBB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263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6.25</w:t>
            </w:r>
          </w:p>
        </w:tc>
      </w:tr>
      <w:tr w:rsidR="001770B5" w:rsidRPr="001770B5" w14:paraId="50CAD115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DEA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89AF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DB90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E6C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198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13.50-21.00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6E31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13.50-21.00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F8B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213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12.00-15.00</w:t>
            </w:r>
          </w:p>
        </w:tc>
      </w:tr>
      <w:tr w:rsidR="001770B5" w:rsidRPr="001770B5" w14:paraId="60A0F8D0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02E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0298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7C6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84693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3013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04FF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780A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E37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770B5" w:rsidRPr="001770B5" w14:paraId="23182C52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205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E50C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CF7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7E85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16.00-20.00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902E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13.50-21.00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02B6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DD54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12.00-16.15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B7D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616E9DE8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8FE82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AE52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6B9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2820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0F0A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6F468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2AB2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E4A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212271D" w14:textId="77777777" w:rsidR="00E45F58" w:rsidRDefault="00E45F58"/>
    <w:sectPr w:rsidR="00E45F58" w:rsidSect="001770B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0FC6" w14:textId="77777777" w:rsidR="001770B5" w:rsidRDefault="001770B5" w:rsidP="001770B5">
      <w:pPr>
        <w:spacing w:after="0" w:line="240" w:lineRule="auto"/>
      </w:pPr>
      <w:r>
        <w:separator/>
      </w:r>
    </w:p>
  </w:endnote>
  <w:endnote w:type="continuationSeparator" w:id="0">
    <w:p w14:paraId="3060C933" w14:textId="77777777" w:rsidR="001770B5" w:rsidRDefault="001770B5" w:rsidP="0017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01FD" w14:textId="77777777" w:rsidR="001770B5" w:rsidRDefault="001770B5" w:rsidP="001770B5">
      <w:pPr>
        <w:spacing w:after="0" w:line="240" w:lineRule="auto"/>
      </w:pPr>
      <w:r>
        <w:separator/>
      </w:r>
    </w:p>
  </w:footnote>
  <w:footnote w:type="continuationSeparator" w:id="0">
    <w:p w14:paraId="323AFD1D" w14:textId="77777777" w:rsidR="001770B5" w:rsidRDefault="001770B5" w:rsidP="00177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29CD" w14:textId="1C40BD24" w:rsidR="001770B5" w:rsidRDefault="001770B5">
    <w:pPr>
      <w:pStyle w:val="Header"/>
    </w:pPr>
    <w:r>
      <w:t xml:space="preserve">15.24 hours annualised over 12 months.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B5"/>
    <w:rsid w:val="0010164D"/>
    <w:rsid w:val="001770B5"/>
    <w:rsid w:val="001E7408"/>
    <w:rsid w:val="00B95471"/>
    <w:rsid w:val="00C3603A"/>
    <w:rsid w:val="00DF17F8"/>
    <w:rsid w:val="00E45F58"/>
    <w:rsid w:val="00E9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9E23"/>
  <w15:chartTrackingRefBased/>
  <w15:docId w15:val="{39742B21-426F-420A-97C3-C4FDE334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0B5"/>
  </w:style>
  <w:style w:type="paragraph" w:styleId="Footer">
    <w:name w:val="footer"/>
    <w:basedOn w:val="Normal"/>
    <w:link w:val="FooterChar"/>
    <w:uiPriority w:val="99"/>
    <w:unhideWhenUsed/>
    <w:rsid w:val="00177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BD40-F5F1-41B1-B865-25E16D7F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Keatley</dc:creator>
  <cp:keywords/>
  <dc:description/>
  <cp:lastModifiedBy>Claire Campbell</cp:lastModifiedBy>
  <cp:revision>2</cp:revision>
  <cp:lastPrinted>2023-10-30T13:50:00Z</cp:lastPrinted>
  <dcterms:created xsi:type="dcterms:W3CDTF">2025-04-16T15:04:00Z</dcterms:created>
  <dcterms:modified xsi:type="dcterms:W3CDTF">2025-04-16T15:04:00Z</dcterms:modified>
</cp:coreProperties>
</file>