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7" w:type="dxa"/>
        <w:tblInd w:w="-72" w:type="dxa"/>
        <w:tblLook w:val="0000" w:firstRow="0" w:lastRow="0" w:firstColumn="0" w:lastColumn="0" w:noHBand="0" w:noVBand="0"/>
      </w:tblPr>
      <w:tblGrid>
        <w:gridCol w:w="8297"/>
        <w:gridCol w:w="7020"/>
      </w:tblGrid>
      <w:tr w:rsidR="00DD2C9C" w14:paraId="27A01F9B" w14:textId="77777777">
        <w:trPr>
          <w:cantSplit/>
          <w:trHeight w:val="165"/>
        </w:trPr>
        <w:tc>
          <w:tcPr>
            <w:tcW w:w="8297" w:type="dxa"/>
            <w:vAlign w:val="center"/>
          </w:tcPr>
          <w:p w14:paraId="27A01F98" w14:textId="21A80A04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SEFTON COUNCIL –</w:t>
            </w:r>
            <w:r w:rsidR="00611A14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27A01F99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PERSON SPECIFICATION</w:t>
            </w:r>
          </w:p>
        </w:tc>
        <w:tc>
          <w:tcPr>
            <w:tcW w:w="7020" w:type="dxa"/>
            <w:vAlign w:val="center"/>
          </w:tcPr>
          <w:p w14:paraId="27A01F9A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read the guidance notes before completing your application form.  Please demonstrate, with examples, how you meet the criteria for the post, as set out below.</w:t>
            </w:r>
          </w:p>
        </w:tc>
      </w:tr>
    </w:tbl>
    <w:p w14:paraId="27A01F9C" w14:textId="77777777" w:rsidR="00DD2C9C" w:rsidRDefault="00DD2C9C">
      <w:pPr>
        <w:rPr>
          <w:rFonts w:ascii="Arial" w:hAnsi="Arial" w:cs="Arial"/>
          <w:sz w:val="8"/>
        </w:rPr>
      </w:pPr>
    </w:p>
    <w:tbl>
      <w:tblPr>
        <w:tblW w:w="15120" w:type="dxa"/>
        <w:tblInd w:w="-72" w:type="dxa"/>
        <w:tblLook w:val="0000" w:firstRow="0" w:lastRow="0" w:firstColumn="0" w:lastColumn="0" w:noHBand="0" w:noVBand="0"/>
      </w:tblPr>
      <w:tblGrid>
        <w:gridCol w:w="2700"/>
        <w:gridCol w:w="5580"/>
        <w:gridCol w:w="2160"/>
        <w:gridCol w:w="4680"/>
      </w:tblGrid>
      <w:tr w:rsidR="00DD2C9C" w14:paraId="27A01FA1" w14:textId="77777777">
        <w:tc>
          <w:tcPr>
            <w:tcW w:w="2700" w:type="dxa"/>
          </w:tcPr>
          <w:p w14:paraId="27A01F9D" w14:textId="77777777" w:rsidR="00DD2C9C" w:rsidRDefault="00DD2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5580" w:type="dxa"/>
          </w:tcPr>
          <w:p w14:paraId="27A01F9E" w14:textId="4407C0BA" w:rsidR="00DD2C9C" w:rsidRDefault="00381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services</w:t>
            </w:r>
            <w:r w:rsidR="002A153A">
              <w:rPr>
                <w:rFonts w:ascii="Arial" w:hAnsi="Arial" w:cs="Arial"/>
              </w:rPr>
              <w:t xml:space="preserve"> – Minor adaptations</w:t>
            </w:r>
          </w:p>
        </w:tc>
        <w:tc>
          <w:tcPr>
            <w:tcW w:w="2160" w:type="dxa"/>
          </w:tcPr>
          <w:p w14:paraId="27A01F9F" w14:textId="77777777" w:rsidR="00DD2C9C" w:rsidRDefault="00DD2C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Number:</w:t>
            </w:r>
          </w:p>
        </w:tc>
        <w:tc>
          <w:tcPr>
            <w:tcW w:w="4680" w:type="dxa"/>
          </w:tcPr>
          <w:p w14:paraId="27A01FA0" w14:textId="11019786" w:rsidR="00DD2C9C" w:rsidRDefault="002A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19129</w:t>
            </w:r>
          </w:p>
        </w:tc>
      </w:tr>
    </w:tbl>
    <w:p w14:paraId="27A01FA2" w14:textId="77777777" w:rsidR="00DD2C9C" w:rsidRDefault="00DD2C9C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8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5394"/>
        <w:gridCol w:w="5395"/>
        <w:gridCol w:w="1631"/>
      </w:tblGrid>
      <w:tr w:rsidR="00DD2C9C" w14:paraId="27A01FA7" w14:textId="77777777"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27A01FA3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53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27A01FA4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539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27A01FA5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163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7A01FA6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Assessment Method</w:t>
            </w:r>
          </w:p>
        </w:tc>
      </w:tr>
      <w:tr w:rsidR="00DD2C9C" w14:paraId="27A01FB1" w14:textId="77777777">
        <w:trPr>
          <w:trHeight w:val="588"/>
        </w:trPr>
        <w:tc>
          <w:tcPr>
            <w:tcW w:w="2700" w:type="dxa"/>
            <w:tcBorders>
              <w:top w:val="double" w:sz="4" w:space="0" w:color="auto"/>
            </w:tcBorders>
          </w:tcPr>
          <w:p w14:paraId="27A01FA8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5394" w:type="dxa"/>
            <w:tcBorders>
              <w:top w:val="double" w:sz="4" w:space="0" w:color="auto"/>
            </w:tcBorders>
          </w:tcPr>
          <w:p w14:paraId="27A01FA9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395" w:type="dxa"/>
            <w:tcBorders>
              <w:top w:val="double" w:sz="4" w:space="0" w:color="auto"/>
            </w:tcBorders>
          </w:tcPr>
          <w:p w14:paraId="27A01FAB" w14:textId="77777777" w:rsidR="00F5110D" w:rsidRDefault="00F511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AC" w14:textId="6DC04DA9" w:rsidR="00F5110D" w:rsidRDefault="00F511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NVQ Level 2 Business Administration.</w:t>
            </w:r>
          </w:p>
          <w:p w14:paraId="05704C14" w14:textId="53365E9E" w:rsidR="003948E3" w:rsidRDefault="003948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NVQ Level 2 Customer Services.</w:t>
            </w:r>
          </w:p>
          <w:p w14:paraId="27A01FAD" w14:textId="77777777" w:rsidR="00F5110D" w:rsidRPr="0037241E" w:rsidRDefault="00F511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double" w:sz="4" w:space="0" w:color="auto"/>
            </w:tcBorders>
          </w:tcPr>
          <w:p w14:paraId="49994A30" w14:textId="77777777" w:rsidR="00381590" w:rsidRDefault="00381590" w:rsidP="0038159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68D5C6" w14:textId="77777777" w:rsidR="00F5110D" w:rsidRDefault="00F5110D" w:rsidP="0038159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  <w:p w14:paraId="27A01FB0" w14:textId="74DDFAD9" w:rsidR="002C0CC1" w:rsidRPr="00260579" w:rsidRDefault="002C0CC1" w:rsidP="0038159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DD2C9C" w14:paraId="27A01FC9" w14:textId="77777777">
        <w:trPr>
          <w:trHeight w:val="2516"/>
        </w:trPr>
        <w:tc>
          <w:tcPr>
            <w:tcW w:w="2700" w:type="dxa"/>
          </w:tcPr>
          <w:p w14:paraId="27A01FB2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5394" w:type="dxa"/>
          </w:tcPr>
          <w:p w14:paraId="27A01FB3" w14:textId="77777777" w:rsidR="00DD2C9C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Experience of working with Microsoft Office </w:t>
            </w:r>
            <w:r w:rsidR="00620E05">
              <w:rPr>
                <w:rFonts w:ascii="Arial" w:hAnsi="Arial" w:cs="Arial"/>
                <w:sz w:val="22"/>
              </w:rPr>
              <w:t>products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27A01FB4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B5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manual and computerised filing systems.</w:t>
            </w:r>
          </w:p>
          <w:p w14:paraId="27A01FB6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B7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using computerised databases.</w:t>
            </w:r>
          </w:p>
          <w:p w14:paraId="27A01FB8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B9" w14:textId="67D8A511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using fax machines, photocopier and other office equipment.</w:t>
            </w:r>
          </w:p>
          <w:p w14:paraId="7D417CED" w14:textId="546284AF" w:rsidR="003948E3" w:rsidRDefault="003948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447F0E77" w14:textId="77777777" w:rsidR="003948E3" w:rsidRDefault="003948E3" w:rsidP="003948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in a customer service environment.</w:t>
            </w:r>
          </w:p>
          <w:p w14:paraId="62891FB0" w14:textId="77777777" w:rsidR="003948E3" w:rsidRDefault="003948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BA" w14:textId="77777777" w:rsidR="0037241E" w:rsidRP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</w:tcPr>
          <w:p w14:paraId="27A01FBC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BD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in a Social Care or NHS environment.</w:t>
            </w:r>
          </w:p>
          <w:p w14:paraId="27A01FBE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BF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</w:tcPr>
          <w:p w14:paraId="27A01FC0" w14:textId="77777777" w:rsidR="00DD2C9C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C1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C3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C4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C5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C6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C7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06824C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7AC639D9" w14:textId="77777777" w:rsidR="003948E3" w:rsidRDefault="00394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2FBB78" w14:textId="77777777" w:rsidR="003948E3" w:rsidRDefault="00394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C8" w14:textId="6AD9C32D" w:rsidR="003948E3" w:rsidRPr="00260579" w:rsidRDefault="00394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DD2C9C" w14:paraId="27A01FF5" w14:textId="77777777" w:rsidTr="00932820">
        <w:trPr>
          <w:trHeight w:val="1968"/>
        </w:trPr>
        <w:tc>
          <w:tcPr>
            <w:tcW w:w="2700" w:type="dxa"/>
          </w:tcPr>
          <w:p w14:paraId="27A01FCA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Demonstrable skills, knowledge and aptitudes</w:t>
            </w:r>
          </w:p>
        </w:tc>
        <w:tc>
          <w:tcPr>
            <w:tcW w:w="5394" w:type="dxa"/>
          </w:tcPr>
          <w:p w14:paraId="27A01FCB" w14:textId="77777777" w:rsidR="00DD2C9C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with a wide range of people in a sensitive and helpful manner.</w:t>
            </w:r>
          </w:p>
          <w:p w14:paraId="27A01FCC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CD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disseminate information and documentation.</w:t>
            </w:r>
          </w:p>
          <w:p w14:paraId="27A01FCE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CF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follow set procedures and guidelines accurately.</w:t>
            </w:r>
          </w:p>
          <w:p w14:paraId="27A01FD0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D1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Excellent communication skills both written and verbal.</w:t>
            </w:r>
          </w:p>
          <w:p w14:paraId="27A01FD2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0BE50297" w14:textId="77777777" w:rsidR="003948E3" w:rsidRDefault="003948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D3" w14:textId="595ACFDC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Ability to work as part of a team and on own initiative.</w:t>
            </w:r>
          </w:p>
          <w:p w14:paraId="27A01FD4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D5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Methodical approach to tasks.</w:t>
            </w:r>
          </w:p>
          <w:p w14:paraId="27A01FD6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attention to detail.</w:t>
            </w:r>
          </w:p>
          <w:p w14:paraId="27A01FD7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D8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to short timescales.</w:t>
            </w:r>
          </w:p>
          <w:p w14:paraId="27A01FD9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DA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Prioritise own workload.</w:t>
            </w:r>
          </w:p>
          <w:p w14:paraId="27A01FDB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DC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395" w:type="dxa"/>
          </w:tcPr>
          <w:p w14:paraId="6322E931" w14:textId="77777777" w:rsidR="002C0CC1" w:rsidRDefault="002C0CC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DD" w14:textId="02ED42A8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basic stock control.</w:t>
            </w:r>
          </w:p>
          <w:p w14:paraId="27A01FDE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27A01FDF" w14:textId="77777777" w:rsidR="0037241E" w:rsidRDefault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Practical knowledge of equipment, aids and appliances for use by chronically sick and disabled people.</w:t>
            </w:r>
          </w:p>
        </w:tc>
        <w:tc>
          <w:tcPr>
            <w:tcW w:w="1631" w:type="dxa"/>
          </w:tcPr>
          <w:p w14:paraId="27A01FE0" w14:textId="77777777" w:rsidR="00DD2C9C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E1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E2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E3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E4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E5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E6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E7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E8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E9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EA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EB" w14:textId="40F28E4A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498CDE" w14:textId="77777777" w:rsidR="00692FFA" w:rsidRDefault="00692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EC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A/I</w:t>
            </w:r>
          </w:p>
          <w:p w14:paraId="27A01FED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EE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EF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F0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F1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F2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F3" w14:textId="77777777" w:rsidR="00932820" w:rsidRDefault="0093282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F4" w14:textId="77777777" w:rsidR="00932820" w:rsidRPr="00260579" w:rsidRDefault="0093282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DD2C9C" w14:paraId="27A02000" w14:textId="77777777">
        <w:tc>
          <w:tcPr>
            <w:tcW w:w="2700" w:type="dxa"/>
          </w:tcPr>
          <w:p w14:paraId="27A01FF6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Special requirements</w:t>
            </w:r>
          </w:p>
        </w:tc>
        <w:tc>
          <w:tcPr>
            <w:tcW w:w="5394" w:type="dxa"/>
          </w:tcPr>
          <w:p w14:paraId="27A01FF7" w14:textId="77777777" w:rsidR="00DD2C9C" w:rsidRPr="00936BE6" w:rsidRDefault="00936B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US"/>
              </w:rPr>
            </w:pPr>
            <w:r w:rsidRPr="00936BE6">
              <w:rPr>
                <w:rFonts w:ascii="Arial" w:hAnsi="Arial" w:cs="Arial"/>
                <w:sz w:val="22"/>
                <w:lang w:val="en-US"/>
              </w:rPr>
              <w:t>A Flexible and adaptable approach to work.</w:t>
            </w:r>
          </w:p>
          <w:p w14:paraId="27A01FF8" w14:textId="77777777" w:rsidR="00936BE6" w:rsidRPr="00936BE6" w:rsidRDefault="00936B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US"/>
              </w:rPr>
            </w:pPr>
          </w:p>
          <w:p w14:paraId="27A01FF9" w14:textId="77777777" w:rsidR="00936BE6" w:rsidRPr="00936BE6" w:rsidRDefault="00936B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US"/>
              </w:rPr>
            </w:pPr>
            <w:r w:rsidRPr="00936BE6">
              <w:rPr>
                <w:rFonts w:ascii="Arial" w:hAnsi="Arial" w:cs="Arial"/>
                <w:sz w:val="22"/>
                <w:lang w:val="en-US"/>
              </w:rPr>
              <w:t>An understanding and commitment to equality and diversity.</w:t>
            </w:r>
          </w:p>
          <w:p w14:paraId="27A01FFA" w14:textId="77777777" w:rsidR="00DD2C9C" w:rsidRDefault="00DD2C9C" w:rsidP="003724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395" w:type="dxa"/>
          </w:tcPr>
          <w:p w14:paraId="27A01FFB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</w:tcPr>
          <w:p w14:paraId="27A01FFC" w14:textId="77777777" w:rsidR="00DD2C9C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27A01FFD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FE" w14:textId="77777777" w:rsidR="003572E3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01FFF" w14:textId="77777777" w:rsidR="003572E3" w:rsidRPr="00260579" w:rsidRDefault="003572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DD2C9C" w14:paraId="27A02008" w14:textId="77777777">
        <w:trPr>
          <w:trHeight w:val="287"/>
        </w:trPr>
        <w:tc>
          <w:tcPr>
            <w:tcW w:w="2700" w:type="dxa"/>
          </w:tcPr>
          <w:p w14:paraId="27A02001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5394" w:type="dxa"/>
          </w:tcPr>
          <w:p w14:paraId="27A02002" w14:textId="77777777" w:rsidR="00DD2C9C" w:rsidRDefault="00DD2C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Must be legally entitled to work in the</w:t>
            </w:r>
          </w:p>
          <w:p w14:paraId="27A02003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22"/>
                    <w:szCs w:val="22"/>
                    <w:lang w:val="en-US"/>
                  </w:rPr>
                  <w:t>UK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27A02004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FADBDD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The Council operates a no smoking policy. Employees are not allowed to smoke in the workplace or to take smoking breaks during work time.</w:t>
            </w:r>
          </w:p>
          <w:p w14:paraId="304A64FE" w14:textId="77777777" w:rsidR="00300F0E" w:rsidRDefault="00300F0E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US"/>
              </w:rPr>
            </w:pPr>
          </w:p>
          <w:p w14:paraId="7B976694" w14:textId="77777777" w:rsidR="00300F0E" w:rsidRDefault="00300F0E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US"/>
              </w:rPr>
            </w:pPr>
          </w:p>
          <w:p w14:paraId="27A02005" w14:textId="31113127" w:rsidR="00300F0E" w:rsidRDefault="00300F0E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5395" w:type="dxa"/>
          </w:tcPr>
          <w:p w14:paraId="27A02006" w14:textId="77777777" w:rsidR="00DD2C9C" w:rsidRDefault="00DD2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</w:tcPr>
          <w:p w14:paraId="27A02007" w14:textId="77777777" w:rsidR="00DD2C9C" w:rsidRPr="00260579" w:rsidRDefault="00DD2C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A02009" w14:textId="77777777" w:rsidR="00DD2C9C" w:rsidRDefault="00DD2C9C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DD2C9C">
      <w:headerReference w:type="default" r:id="rId10"/>
      <w:footerReference w:type="default" r:id="rId11"/>
      <w:pgSz w:w="16838" w:h="11906" w:orient="landscape" w:code="9"/>
      <w:pgMar w:top="540" w:right="1162" w:bottom="431" w:left="720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4A0F" w14:textId="77777777" w:rsidR="00BB2A2D" w:rsidRDefault="00BB2A2D" w:rsidP="00DD2C9C">
      <w:pPr>
        <w:pStyle w:val="Header"/>
      </w:pPr>
      <w:r>
        <w:separator/>
      </w:r>
    </w:p>
  </w:endnote>
  <w:endnote w:type="continuationSeparator" w:id="0">
    <w:p w14:paraId="448E90D4" w14:textId="77777777" w:rsidR="00BB2A2D" w:rsidRDefault="00BB2A2D" w:rsidP="00DD2C9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28" w:type="dxa"/>
      <w:tblLook w:val="0000" w:firstRow="0" w:lastRow="0" w:firstColumn="0" w:lastColumn="0" w:noHBand="0" w:noVBand="0"/>
    </w:tblPr>
    <w:tblGrid>
      <w:gridCol w:w="2988"/>
      <w:gridCol w:w="4392"/>
      <w:gridCol w:w="790"/>
      <w:gridCol w:w="4538"/>
      <w:gridCol w:w="2520"/>
    </w:tblGrid>
    <w:tr w:rsidR="00491BD8" w14:paraId="27A02015" w14:textId="77777777">
      <w:tc>
        <w:tcPr>
          <w:tcW w:w="2988" w:type="dxa"/>
        </w:tcPr>
        <w:p w14:paraId="27A02010" w14:textId="77777777" w:rsidR="00491BD8" w:rsidRDefault="00491BD8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Prepared by:</w:t>
          </w:r>
        </w:p>
      </w:tc>
      <w:tc>
        <w:tcPr>
          <w:tcW w:w="4392" w:type="dxa"/>
        </w:tcPr>
        <w:p w14:paraId="27A02011" w14:textId="392022CE" w:rsidR="00491BD8" w:rsidRDefault="00381590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Paula Taylor</w:t>
          </w:r>
        </w:p>
      </w:tc>
      <w:tc>
        <w:tcPr>
          <w:tcW w:w="790" w:type="dxa"/>
        </w:tcPr>
        <w:p w14:paraId="27A02012" w14:textId="77777777" w:rsidR="00491BD8" w:rsidRDefault="00491BD8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Date:</w:t>
          </w:r>
        </w:p>
      </w:tc>
      <w:tc>
        <w:tcPr>
          <w:tcW w:w="4538" w:type="dxa"/>
        </w:tcPr>
        <w:p w14:paraId="428E2034" w14:textId="77777777" w:rsidR="00491BD8" w:rsidRDefault="003948E3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May 2021</w:t>
          </w:r>
        </w:p>
        <w:p w14:paraId="27A02013" w14:textId="7D871719" w:rsidR="003948E3" w:rsidRDefault="003948E3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</w:p>
      </w:tc>
      <w:tc>
        <w:tcPr>
          <w:tcW w:w="2520" w:type="dxa"/>
        </w:tcPr>
        <w:p w14:paraId="27A02014" w14:textId="2B6A996D" w:rsidR="00491BD8" w:rsidRDefault="00491BD8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lang w:val="en-US"/>
            </w:rPr>
            <w:t xml:space="preserve">Page </w:t>
          </w:r>
          <w:r>
            <w:rPr>
              <w:rFonts w:ascii="Arial" w:hAnsi="Arial" w:cs="Arial"/>
              <w:sz w:val="20"/>
              <w:lang w:val="en-US"/>
            </w:rPr>
            <w:fldChar w:fldCharType="begin"/>
          </w:r>
          <w:r>
            <w:rPr>
              <w:rFonts w:ascii="Arial" w:hAnsi="Arial" w:cs="Arial"/>
              <w:sz w:val="20"/>
              <w:lang w:val="en-US"/>
            </w:rPr>
            <w:instrText xml:space="preserve"> PAGE </w:instrText>
          </w:r>
          <w:r>
            <w:rPr>
              <w:rFonts w:ascii="Arial" w:hAnsi="Arial" w:cs="Arial"/>
              <w:sz w:val="20"/>
              <w:lang w:val="en-US"/>
            </w:rPr>
            <w:fldChar w:fldCharType="separate"/>
          </w:r>
          <w:r w:rsidR="00EE5322">
            <w:rPr>
              <w:rFonts w:ascii="Arial" w:hAnsi="Arial" w:cs="Arial"/>
              <w:noProof/>
              <w:sz w:val="20"/>
              <w:lang w:val="en-US"/>
            </w:rPr>
            <w:t>2</w:t>
          </w:r>
          <w:r>
            <w:rPr>
              <w:rFonts w:ascii="Arial" w:hAnsi="Arial" w:cs="Arial"/>
              <w:sz w:val="20"/>
              <w:lang w:val="en-US"/>
            </w:rPr>
            <w:fldChar w:fldCharType="end"/>
          </w:r>
          <w:r>
            <w:rPr>
              <w:rFonts w:ascii="Arial" w:hAnsi="Arial" w:cs="Arial"/>
              <w:sz w:val="20"/>
              <w:lang w:val="en-US"/>
            </w:rPr>
            <w:t xml:space="preserve"> of </w:t>
          </w:r>
          <w:r>
            <w:rPr>
              <w:rFonts w:ascii="Arial" w:hAnsi="Arial" w:cs="Arial"/>
              <w:sz w:val="20"/>
              <w:lang w:val="en-US"/>
            </w:rPr>
            <w:fldChar w:fldCharType="begin"/>
          </w:r>
          <w:r>
            <w:rPr>
              <w:rFonts w:ascii="Arial" w:hAnsi="Arial" w:cs="Arial"/>
              <w:sz w:val="20"/>
              <w:lang w:val="en-US"/>
            </w:rPr>
            <w:instrText xml:space="preserve"> NUMPAGES </w:instrText>
          </w:r>
          <w:r>
            <w:rPr>
              <w:rFonts w:ascii="Arial" w:hAnsi="Arial" w:cs="Arial"/>
              <w:sz w:val="20"/>
              <w:lang w:val="en-US"/>
            </w:rPr>
            <w:fldChar w:fldCharType="separate"/>
          </w:r>
          <w:r w:rsidR="00EE5322">
            <w:rPr>
              <w:rFonts w:ascii="Arial" w:hAnsi="Arial" w:cs="Arial"/>
              <w:noProof/>
              <w:sz w:val="20"/>
              <w:lang w:val="en-US"/>
            </w:rPr>
            <w:t>2</w:t>
          </w:r>
          <w:r>
            <w:rPr>
              <w:rFonts w:ascii="Arial" w:hAnsi="Arial" w:cs="Arial"/>
              <w:sz w:val="20"/>
              <w:lang w:val="en-US"/>
            </w:rPr>
            <w:fldChar w:fldCharType="end"/>
          </w:r>
        </w:p>
      </w:tc>
    </w:tr>
    <w:tr w:rsidR="00491BD8" w14:paraId="27A02018" w14:textId="77777777">
      <w:trPr>
        <w:cantSplit/>
      </w:trPr>
      <w:tc>
        <w:tcPr>
          <w:tcW w:w="2988" w:type="dxa"/>
        </w:tcPr>
        <w:p w14:paraId="27A02016" w14:textId="77777777" w:rsidR="00491BD8" w:rsidRDefault="00491BD8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Method of assessment:</w:t>
          </w:r>
        </w:p>
      </w:tc>
      <w:tc>
        <w:tcPr>
          <w:tcW w:w="12240" w:type="dxa"/>
          <w:gridSpan w:val="4"/>
        </w:tcPr>
        <w:p w14:paraId="27A02017" w14:textId="77777777" w:rsidR="00491BD8" w:rsidRDefault="00491BD8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 = Application Form, I = Interview, C= Certificate, T= Test, P = Presentation</w:t>
          </w:r>
        </w:p>
      </w:tc>
    </w:tr>
  </w:tbl>
  <w:p w14:paraId="27A02019" w14:textId="77777777" w:rsidR="00491BD8" w:rsidRDefault="00491BD8">
    <w:pPr>
      <w:pStyle w:val="Footer"/>
      <w:rPr>
        <w:rFonts w:ascii="Arial" w:hAnsi="Arial" w:cs="Arial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3E60" w14:textId="77777777" w:rsidR="00BB2A2D" w:rsidRDefault="00BB2A2D" w:rsidP="00DD2C9C">
      <w:pPr>
        <w:pStyle w:val="Header"/>
      </w:pPr>
      <w:r>
        <w:separator/>
      </w:r>
    </w:p>
  </w:footnote>
  <w:footnote w:type="continuationSeparator" w:id="0">
    <w:p w14:paraId="4CF506E5" w14:textId="77777777" w:rsidR="00BB2A2D" w:rsidRDefault="00BB2A2D" w:rsidP="00DD2C9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200E" w14:textId="77777777" w:rsidR="00491BD8" w:rsidRDefault="00491BD8">
    <w:pPr>
      <w:pStyle w:val="Header"/>
      <w:tabs>
        <w:tab w:val="clear" w:pos="4153"/>
        <w:tab w:val="clear" w:pos="8306"/>
      </w:tabs>
      <w:rPr>
        <w:rFonts w:ascii="Arial" w:hAnsi="Arial" w:cs="Arial"/>
        <w:sz w:val="8"/>
      </w:rPr>
    </w:pPr>
  </w:p>
  <w:p w14:paraId="27A0200F" w14:textId="77777777" w:rsidR="00491BD8" w:rsidRDefault="00491BD8">
    <w:pPr>
      <w:pStyle w:val="Header"/>
      <w:tabs>
        <w:tab w:val="clear" w:pos="4153"/>
        <w:tab w:val="clear" w:pos="8306"/>
      </w:tabs>
      <w:rPr>
        <w:rFonts w:ascii="Arial" w:hAnsi="Arial" w:cs="Arial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79"/>
    <w:rsid w:val="000355B6"/>
    <w:rsid w:val="0003661C"/>
    <w:rsid w:val="000D3ACB"/>
    <w:rsid w:val="000F6BFD"/>
    <w:rsid w:val="00163962"/>
    <w:rsid w:val="00260579"/>
    <w:rsid w:val="00281295"/>
    <w:rsid w:val="002A153A"/>
    <w:rsid w:val="002A668D"/>
    <w:rsid w:val="002C0CC1"/>
    <w:rsid w:val="00300F0E"/>
    <w:rsid w:val="003572E3"/>
    <w:rsid w:val="0037241E"/>
    <w:rsid w:val="00381590"/>
    <w:rsid w:val="003948E3"/>
    <w:rsid w:val="00491BD8"/>
    <w:rsid w:val="004B2FB9"/>
    <w:rsid w:val="00511FC9"/>
    <w:rsid w:val="0052175E"/>
    <w:rsid w:val="00596EFE"/>
    <w:rsid w:val="00611A14"/>
    <w:rsid w:val="00620E05"/>
    <w:rsid w:val="00692FFA"/>
    <w:rsid w:val="0079208B"/>
    <w:rsid w:val="007F3EF6"/>
    <w:rsid w:val="00932820"/>
    <w:rsid w:val="00936BE6"/>
    <w:rsid w:val="009A6B77"/>
    <w:rsid w:val="009D33BD"/>
    <w:rsid w:val="00A67872"/>
    <w:rsid w:val="00BB2A2D"/>
    <w:rsid w:val="00C35A2E"/>
    <w:rsid w:val="00D911C1"/>
    <w:rsid w:val="00DD120C"/>
    <w:rsid w:val="00DD2C9C"/>
    <w:rsid w:val="00EA122C"/>
    <w:rsid w:val="00EE5322"/>
    <w:rsid w:val="00F5110D"/>
    <w:rsid w:val="00F7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A01F98"/>
  <w15:chartTrackingRefBased/>
  <w15:docId w15:val="{589C1D93-E14F-41B6-A2AD-5A01C271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491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13D428F98D49B8B3D0818898F98B" ma:contentTypeVersion="13" ma:contentTypeDescription="Create a new document." ma:contentTypeScope="" ma:versionID="79175d454262ac3ad726922895a097e8">
  <xsd:schema xmlns:xsd="http://www.w3.org/2001/XMLSchema" xmlns:xs="http://www.w3.org/2001/XMLSchema" xmlns:p="http://schemas.microsoft.com/office/2006/metadata/properties" xmlns:ns3="c40a0689-cf56-4ba5-ba8e-25ab22811bf1" xmlns:ns4="aac799fe-2b72-4abf-b58d-a07d756c49fd" targetNamespace="http://schemas.microsoft.com/office/2006/metadata/properties" ma:root="true" ma:fieldsID="69afe0d9eb31ff10e088ce6d10f26c0e" ns3:_="" ns4:_="">
    <xsd:import namespace="c40a0689-cf56-4ba5-ba8e-25ab22811bf1"/>
    <xsd:import namespace="aac799fe-2b72-4abf-b58d-a07d756c49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0689-cf56-4ba5-ba8e-25ab22811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799fe-2b72-4abf-b58d-a07d756c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17570-609C-46EC-9A0F-737FBECFE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49873-7B6F-4DB9-8367-6E73DD518F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10AF486-95D1-402B-8247-2DB1D8C5F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247927-7EF7-4938-AC8F-01365D211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a0689-cf56-4ba5-ba8e-25ab22811bf1"/>
    <ds:schemaRef ds:uri="aac799fe-2b72-4abf-b58d-a07d756c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1475</Characters>
  <Application>Microsoft Office Word</Application>
  <DocSecurity>0</DocSecurity>
  <Lines>135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Administrator</dc:creator>
  <cp:keywords/>
  <dc:description/>
  <cp:lastModifiedBy>Paula Taylor</cp:lastModifiedBy>
  <cp:revision>8</cp:revision>
  <cp:lastPrinted>2021-05-20T12:40:00Z</cp:lastPrinted>
  <dcterms:created xsi:type="dcterms:W3CDTF">2021-05-20T12:42:00Z</dcterms:created>
  <dcterms:modified xsi:type="dcterms:W3CDTF">2025-12-01T16:14:00Z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12070900.0000000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0x010100C10513D428F98D49B8B3D0818898F98B</vt:lpwstr>
  </property>
</Properties>
</file>