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2799"/>
        <w:gridCol w:w="1800"/>
        <w:gridCol w:w="3765"/>
      </w:tblGrid>
      <w:tr w:rsidR="00E4016B" w:rsidRPr="00E4016B" w14:paraId="20D110ED" w14:textId="77777777" w:rsidTr="00E4016B">
        <w:trPr>
          <w:cantSplit/>
          <w:trHeight w:val="315"/>
        </w:trPr>
        <w:tc>
          <w:tcPr>
            <w:tcW w:w="2061" w:type="dxa"/>
            <w:shd w:val="pct10" w:color="auto" w:fill="FFFFFF"/>
            <w:vAlign w:val="center"/>
          </w:tcPr>
          <w:p w14:paraId="0A3B87AE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2799" w:type="dxa"/>
            <w:vAlign w:val="center"/>
          </w:tcPr>
          <w:p w14:paraId="28D0CA92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>Corporate Resources</w:t>
            </w:r>
            <w:r w:rsidR="0088657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Customer Centric Services </w:t>
            </w:r>
          </w:p>
        </w:tc>
        <w:tc>
          <w:tcPr>
            <w:tcW w:w="1800" w:type="dxa"/>
            <w:tcBorders>
              <w:bottom w:val="nil"/>
            </w:tcBorders>
            <w:shd w:val="pct10" w:color="auto" w:fill="FFFFFF"/>
            <w:vAlign w:val="center"/>
          </w:tcPr>
          <w:p w14:paraId="6CF80AE5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>SECTION</w:t>
            </w:r>
          </w:p>
        </w:tc>
        <w:tc>
          <w:tcPr>
            <w:tcW w:w="3765" w:type="dxa"/>
            <w:vAlign w:val="center"/>
          </w:tcPr>
          <w:p w14:paraId="02C6D474" w14:textId="77777777" w:rsidR="00E4016B" w:rsidRPr="00E4016B" w:rsidRDefault="0072670C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Customer Services </w:t>
            </w:r>
          </w:p>
        </w:tc>
      </w:tr>
      <w:tr w:rsidR="00E4016B" w:rsidRPr="00E4016B" w14:paraId="7B529160" w14:textId="77777777" w:rsidTr="00E4016B">
        <w:trPr>
          <w:cantSplit/>
          <w:trHeight w:val="308"/>
        </w:trPr>
        <w:tc>
          <w:tcPr>
            <w:tcW w:w="2061" w:type="dxa"/>
            <w:shd w:val="pct10" w:color="auto" w:fill="FFFFFF"/>
            <w:vAlign w:val="center"/>
          </w:tcPr>
          <w:p w14:paraId="0F832314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POST </w:t>
            </w: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799" w:type="dxa"/>
            <w:vAlign w:val="center"/>
          </w:tcPr>
          <w:p w14:paraId="34E56B9E" w14:textId="33064AB0" w:rsidR="00E4016B" w:rsidRPr="00E4016B" w:rsidRDefault="00222AED" w:rsidP="00A40DE0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Customer Service Advisor </w:t>
            </w:r>
            <w:r w:rsidR="007267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="00AF5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885B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Contact Centre</w:t>
            </w:r>
          </w:p>
        </w:tc>
        <w:tc>
          <w:tcPr>
            <w:tcW w:w="1800" w:type="dxa"/>
            <w:shd w:val="pct10" w:color="auto" w:fill="FFFFFF"/>
            <w:vAlign w:val="center"/>
          </w:tcPr>
          <w:p w14:paraId="605E4C76" w14:textId="77777777" w:rsidR="00E4016B" w:rsidRPr="0072670C" w:rsidRDefault="0072670C" w:rsidP="0072670C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2670C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E4016B" w:rsidRPr="0072670C">
              <w:rPr>
                <w:rFonts w:ascii="Arial" w:eastAsia="Times New Roman" w:hAnsi="Arial" w:cs="Arial"/>
                <w:b/>
                <w:sz w:val="24"/>
                <w:szCs w:val="24"/>
              </w:rPr>
              <w:t>POST NUMBER</w:t>
            </w:r>
          </w:p>
        </w:tc>
        <w:tc>
          <w:tcPr>
            <w:tcW w:w="3765" w:type="dxa"/>
            <w:vAlign w:val="center"/>
          </w:tcPr>
          <w:p w14:paraId="1CA83053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TBC</w:t>
            </w:r>
          </w:p>
        </w:tc>
      </w:tr>
      <w:tr w:rsidR="00E4016B" w:rsidRPr="00E4016B" w14:paraId="69B0C59A" w14:textId="77777777" w:rsidTr="00E4016B">
        <w:trPr>
          <w:cantSplit/>
          <w:trHeight w:val="332"/>
        </w:trPr>
        <w:tc>
          <w:tcPr>
            <w:tcW w:w="2061" w:type="dxa"/>
            <w:shd w:val="pct10" w:color="auto" w:fill="FFFFFF"/>
            <w:vAlign w:val="center"/>
          </w:tcPr>
          <w:p w14:paraId="29A01D0B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4016B">
              <w:rPr>
                <w:rFonts w:ascii="Arial" w:eastAsia="Times New Roman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2799" w:type="dxa"/>
            <w:vAlign w:val="center"/>
          </w:tcPr>
          <w:p w14:paraId="7E86EA90" w14:textId="5D47CCE8" w:rsidR="00E4016B" w:rsidRPr="00E4016B" w:rsidRDefault="00885B2E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800" w:type="dxa"/>
            <w:shd w:val="pct10" w:color="auto" w:fill="FFFFFF"/>
            <w:vAlign w:val="center"/>
          </w:tcPr>
          <w:p w14:paraId="18E17FAA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14:paraId="1DEB5F39" w14:textId="77777777" w:rsidR="00E4016B" w:rsidRPr="00E4016B" w:rsidRDefault="00E4016B" w:rsidP="00E4016B">
            <w:pPr>
              <w:tabs>
                <w:tab w:val="left" w:pos="1440"/>
                <w:tab w:val="left" w:pos="2160"/>
                <w:tab w:val="left" w:pos="2970"/>
                <w:tab w:val="left" w:pos="3600"/>
                <w:tab w:val="left" w:pos="4320"/>
                <w:tab w:val="left" w:pos="5040"/>
                <w:tab w:val="left" w:pos="585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D99921E" w14:textId="77777777" w:rsidR="00E83EF9" w:rsidRDefault="00E83EF9"/>
    <w:tbl>
      <w:tblPr>
        <w:tblW w:w="104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71"/>
        <w:gridCol w:w="2049"/>
        <w:gridCol w:w="1605"/>
      </w:tblGrid>
      <w:tr w:rsidR="00E4016B" w:rsidRPr="00881F39" w14:paraId="00F3E10F" w14:textId="77777777" w:rsidTr="00E4016B">
        <w:trPr>
          <w:tblHeader/>
          <w:jc w:val="center"/>
        </w:trPr>
        <w:tc>
          <w:tcPr>
            <w:tcW w:w="6771" w:type="dxa"/>
            <w:tcBorders>
              <w:bottom w:val="nil"/>
            </w:tcBorders>
            <w:vAlign w:val="center"/>
          </w:tcPr>
          <w:p w14:paraId="47875553" w14:textId="77777777" w:rsidR="00E4016B" w:rsidRPr="00881F39" w:rsidRDefault="00E4016B" w:rsidP="00064803">
            <w:pPr>
              <w:pStyle w:val="Subtitle"/>
              <w:jc w:val="left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PERSONAL ATTRIBUTES REQUIRED</w:t>
            </w:r>
          </w:p>
        </w:tc>
        <w:tc>
          <w:tcPr>
            <w:tcW w:w="2049" w:type="dxa"/>
            <w:tcBorders>
              <w:bottom w:val="nil"/>
            </w:tcBorders>
            <w:vAlign w:val="center"/>
          </w:tcPr>
          <w:p w14:paraId="2DE1357C" w14:textId="77777777" w:rsidR="00E4016B" w:rsidRPr="00881F39" w:rsidRDefault="00E4016B" w:rsidP="00064803">
            <w:pPr>
              <w:pStyle w:val="Subtitle"/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ESSENTIAL (E)</w:t>
            </w:r>
          </w:p>
          <w:p w14:paraId="33CD91D7" w14:textId="77777777" w:rsidR="00E4016B" w:rsidRPr="00881F39" w:rsidRDefault="00E4016B" w:rsidP="00064803">
            <w:pPr>
              <w:pStyle w:val="Subtitle"/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OR</w:t>
            </w:r>
          </w:p>
          <w:p w14:paraId="7060BCFE" w14:textId="77777777" w:rsidR="00E4016B" w:rsidRPr="00881F39" w:rsidRDefault="00E4016B" w:rsidP="00064803">
            <w:pPr>
              <w:pStyle w:val="Subtitle"/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DESIRABLE (D)</w:t>
            </w:r>
          </w:p>
        </w:tc>
        <w:tc>
          <w:tcPr>
            <w:tcW w:w="1605" w:type="dxa"/>
            <w:tcBorders>
              <w:bottom w:val="nil"/>
            </w:tcBorders>
            <w:vAlign w:val="center"/>
          </w:tcPr>
          <w:p w14:paraId="4A3F5EF3" w14:textId="77777777" w:rsidR="00E4016B" w:rsidRPr="00881F39" w:rsidRDefault="00E4016B" w:rsidP="00064803">
            <w:pPr>
              <w:pStyle w:val="Subtitle"/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HOW</w:t>
            </w:r>
          </w:p>
          <w:p w14:paraId="7C2A61B9" w14:textId="77777777" w:rsidR="00E4016B" w:rsidRPr="00881F39" w:rsidRDefault="00E4016B" w:rsidP="00064803">
            <w:pPr>
              <w:pStyle w:val="Subtitle"/>
              <w:tabs>
                <w:tab w:val="left" w:pos="1224"/>
              </w:tabs>
              <w:jc w:val="center"/>
              <w:rPr>
                <w:rFonts w:cs="Arial"/>
                <w:sz w:val="24"/>
                <w:szCs w:val="24"/>
              </w:rPr>
            </w:pPr>
            <w:r w:rsidRPr="00881F39">
              <w:rPr>
                <w:rFonts w:cs="Arial"/>
                <w:sz w:val="24"/>
                <w:szCs w:val="24"/>
              </w:rPr>
              <w:t>ASSESSED</w:t>
            </w:r>
          </w:p>
        </w:tc>
      </w:tr>
      <w:tr w:rsidR="00E4016B" w:rsidRPr="00881F39" w14:paraId="53456738" w14:textId="77777777" w:rsidTr="00E4016B">
        <w:trPr>
          <w:cantSplit/>
          <w:trHeight w:hRule="exact" w:val="272"/>
          <w:jc w:val="center"/>
        </w:trPr>
        <w:tc>
          <w:tcPr>
            <w:tcW w:w="10425" w:type="dxa"/>
            <w:gridSpan w:val="3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70DB0D3" w14:textId="77777777" w:rsidR="00E4016B" w:rsidRPr="001F28D5" w:rsidRDefault="00E4016B" w:rsidP="00064803">
            <w:pPr>
              <w:pStyle w:val="Heading1"/>
              <w:rPr>
                <w:bCs/>
                <w:sz w:val="24"/>
                <w:szCs w:val="24"/>
                <w:u w:val="none"/>
              </w:rPr>
            </w:pPr>
            <w:r w:rsidRPr="001F28D5">
              <w:rPr>
                <w:bCs/>
                <w:sz w:val="24"/>
                <w:szCs w:val="24"/>
                <w:u w:val="none"/>
              </w:rPr>
              <w:t>Qualifications</w:t>
            </w:r>
          </w:p>
        </w:tc>
      </w:tr>
      <w:tr w:rsidR="00E4016B" w:rsidRPr="00881F39" w14:paraId="7BFA7F35" w14:textId="77777777" w:rsidTr="00592721">
        <w:trPr>
          <w:cantSplit/>
          <w:trHeight w:hRule="exact" w:val="1040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5A926" w14:textId="77777777" w:rsidR="00E4016B" w:rsidRDefault="0072670C" w:rsidP="00592721">
            <w:pPr>
              <w:pStyle w:val="BodyTex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4016B">
              <w:rPr>
                <w:sz w:val="24"/>
                <w:szCs w:val="24"/>
              </w:rPr>
              <w:t xml:space="preserve">rofessional qualification e.g. </w:t>
            </w:r>
            <w:r>
              <w:rPr>
                <w:sz w:val="24"/>
                <w:szCs w:val="24"/>
              </w:rPr>
              <w:t xml:space="preserve">NVQ in Customer Services level </w:t>
            </w:r>
            <w:r w:rsidR="005927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or </w:t>
            </w:r>
            <w:r w:rsidR="00960CDF">
              <w:rPr>
                <w:sz w:val="24"/>
                <w:szCs w:val="24"/>
              </w:rPr>
              <w:t xml:space="preserve">above </w:t>
            </w:r>
          </w:p>
          <w:p w14:paraId="1086D1DA" w14:textId="77777777" w:rsidR="00592721" w:rsidRPr="00881F39" w:rsidRDefault="00592721" w:rsidP="00592721">
            <w:pPr>
              <w:pStyle w:val="BodyText"/>
              <w:numPr>
                <w:ilvl w:val="0"/>
                <w:numId w:val="14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Further Education qualification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D50C5" w14:textId="77777777" w:rsidR="00E4016B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D</w:t>
            </w:r>
          </w:p>
          <w:p w14:paraId="28804E5D" w14:textId="77777777" w:rsidR="00EB0A49" w:rsidRDefault="00EB0A49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  <w:p w14:paraId="5D4B137C" w14:textId="77777777" w:rsidR="00EB0A49" w:rsidRPr="00881F39" w:rsidRDefault="00EB0A49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D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763C0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AF/C</w:t>
            </w:r>
          </w:p>
        </w:tc>
      </w:tr>
      <w:tr w:rsidR="00E4016B" w:rsidRPr="00881F39" w14:paraId="169A36B3" w14:textId="77777777" w:rsidTr="00CE4DB9">
        <w:trPr>
          <w:cantSplit/>
          <w:trHeight w:hRule="exact" w:val="463"/>
          <w:jc w:val="center"/>
        </w:trPr>
        <w:tc>
          <w:tcPr>
            <w:tcW w:w="10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3EF18E0" w14:textId="77777777" w:rsidR="00E4016B" w:rsidRPr="001F28D5" w:rsidRDefault="00E4016B" w:rsidP="00064803">
            <w:pPr>
              <w:pStyle w:val="Heading1"/>
              <w:rPr>
                <w:bCs/>
                <w:sz w:val="24"/>
                <w:szCs w:val="24"/>
                <w:u w:val="none"/>
              </w:rPr>
            </w:pPr>
            <w:r w:rsidRPr="001F28D5">
              <w:rPr>
                <w:bCs/>
                <w:sz w:val="24"/>
                <w:szCs w:val="24"/>
                <w:u w:val="none"/>
              </w:rPr>
              <w:t>Experience</w:t>
            </w:r>
          </w:p>
        </w:tc>
      </w:tr>
      <w:tr w:rsidR="00E4016B" w:rsidRPr="00881F39" w14:paraId="6BE469AA" w14:textId="77777777" w:rsidTr="002F2EDE">
        <w:trPr>
          <w:cantSplit/>
          <w:trHeight w:hRule="exact" w:val="1272"/>
          <w:jc w:val="center"/>
        </w:trPr>
        <w:tc>
          <w:tcPr>
            <w:tcW w:w="67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312507" w14:textId="77777777" w:rsidR="00FB3A17" w:rsidRDefault="003E4BB0" w:rsidP="00161620">
            <w:pPr>
              <w:pStyle w:val="BodyText"/>
              <w:numPr>
                <w:ilvl w:val="0"/>
                <w:numId w:val="6"/>
              </w:numPr>
              <w:ind w:left="447" w:hanging="425"/>
              <w:jc w:val="left"/>
              <w:rPr>
                <w:rFonts w:cs="Arial"/>
                <w:sz w:val="24"/>
                <w:szCs w:val="24"/>
              </w:rPr>
            </w:pPr>
            <w:r w:rsidRPr="003E4BB0">
              <w:rPr>
                <w:rFonts w:cs="Arial"/>
                <w:sz w:val="24"/>
                <w:szCs w:val="24"/>
              </w:rPr>
              <w:t xml:space="preserve">Minimum of </w:t>
            </w:r>
            <w:r w:rsidR="008118A7">
              <w:rPr>
                <w:rFonts w:cs="Arial"/>
                <w:sz w:val="24"/>
                <w:szCs w:val="24"/>
              </w:rPr>
              <w:t>12 month</w:t>
            </w:r>
            <w:r w:rsidR="00DA1F92">
              <w:rPr>
                <w:rFonts w:cs="Arial"/>
                <w:sz w:val="24"/>
                <w:szCs w:val="24"/>
              </w:rPr>
              <w:t xml:space="preserve">s experience dealing with enquiries in a </w:t>
            </w:r>
            <w:r w:rsidR="00954F5A">
              <w:rPr>
                <w:rFonts w:cs="Arial"/>
                <w:sz w:val="24"/>
                <w:szCs w:val="24"/>
              </w:rPr>
              <w:t>customer services environment</w:t>
            </w:r>
            <w:r w:rsidR="003F012B">
              <w:rPr>
                <w:rFonts w:cs="Arial"/>
                <w:sz w:val="24"/>
                <w:szCs w:val="24"/>
              </w:rPr>
              <w:t xml:space="preserve">. </w:t>
            </w:r>
          </w:p>
          <w:p w14:paraId="396659A1" w14:textId="77777777" w:rsidR="00CE4DB9" w:rsidRPr="00881F39" w:rsidRDefault="00CE4DB9" w:rsidP="00AF11BE">
            <w:pPr>
              <w:pStyle w:val="BodyText"/>
              <w:ind w:left="36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895865" w14:textId="77777777" w:rsidR="00F62FB4" w:rsidRDefault="00F62FB4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  <w:p w14:paraId="7E10EB89" w14:textId="77777777" w:rsidR="00E4016B" w:rsidRDefault="00493E0E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</w:t>
            </w:r>
          </w:p>
          <w:p w14:paraId="6A28E698" w14:textId="77777777" w:rsidR="00493E0E" w:rsidRPr="00881F39" w:rsidRDefault="00493E0E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2350ED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59BB7A9E" w14:textId="77777777" w:rsidTr="002E6054">
        <w:trPr>
          <w:cantSplit/>
          <w:trHeight w:hRule="exact" w:val="391"/>
          <w:jc w:val="center"/>
        </w:trPr>
        <w:tc>
          <w:tcPr>
            <w:tcW w:w="10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34B6893B" w14:textId="77777777" w:rsidR="00E4016B" w:rsidRPr="001F28D5" w:rsidRDefault="00E4016B" w:rsidP="00064803">
            <w:pPr>
              <w:pStyle w:val="Heading1"/>
              <w:rPr>
                <w:bCs/>
                <w:sz w:val="24"/>
                <w:szCs w:val="24"/>
                <w:u w:val="none"/>
              </w:rPr>
            </w:pPr>
            <w:r w:rsidRPr="001F28D5">
              <w:rPr>
                <w:bCs/>
                <w:sz w:val="24"/>
                <w:szCs w:val="24"/>
                <w:u w:val="none"/>
              </w:rPr>
              <w:t>Knowledge, Skills &amp; Attributes</w:t>
            </w:r>
          </w:p>
        </w:tc>
      </w:tr>
      <w:tr w:rsidR="00E4016B" w:rsidRPr="00881F39" w14:paraId="4B26D33F" w14:textId="77777777" w:rsidTr="002E6054">
        <w:trPr>
          <w:cantSplit/>
          <w:trHeight w:hRule="exact" w:val="888"/>
          <w:jc w:val="center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BE59B" w14:textId="77777777" w:rsidR="00E4016B" w:rsidRPr="00881F39" w:rsidRDefault="00E4016B" w:rsidP="005F5720">
            <w:pPr>
              <w:pStyle w:val="BodyText"/>
              <w:ind w:left="432" w:hanging="432"/>
              <w:jc w:val="left"/>
              <w:rPr>
                <w:rFonts w:cs="Arial"/>
                <w:sz w:val="24"/>
                <w:szCs w:val="24"/>
              </w:rPr>
            </w:pPr>
            <w:r w:rsidRPr="003E4BB0">
              <w:rPr>
                <w:rFonts w:cs="Arial"/>
                <w:sz w:val="24"/>
                <w:szCs w:val="24"/>
              </w:rPr>
              <w:t>1.</w:t>
            </w:r>
            <w:r w:rsidRPr="00881F39">
              <w:rPr>
                <w:rFonts w:cs="Arial"/>
                <w:sz w:val="24"/>
                <w:szCs w:val="24"/>
              </w:rPr>
              <w:tab/>
            </w:r>
            <w:r w:rsidR="00545EE5">
              <w:rPr>
                <w:rFonts w:cs="Arial"/>
                <w:sz w:val="24"/>
                <w:szCs w:val="24"/>
              </w:rPr>
              <w:t xml:space="preserve">Ability to respond quickly and positively to </w:t>
            </w:r>
            <w:r w:rsidR="00094D1D">
              <w:rPr>
                <w:rFonts w:cs="Arial"/>
                <w:sz w:val="24"/>
                <w:szCs w:val="24"/>
              </w:rPr>
              <w:t>customer enquiries</w:t>
            </w:r>
            <w:r w:rsidR="007526CF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4157E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966BB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690CC9" w:rsidRPr="00881F39" w14:paraId="261D46B9" w14:textId="77777777" w:rsidTr="002F2EDE">
        <w:trPr>
          <w:cantSplit/>
          <w:trHeight w:hRule="exact" w:val="844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30462" w14:textId="77777777" w:rsidR="00690CC9" w:rsidRPr="003E4BB0" w:rsidRDefault="002136FD" w:rsidP="005F5720">
            <w:pPr>
              <w:pStyle w:val="BodyText"/>
              <w:numPr>
                <w:ilvl w:val="0"/>
                <w:numId w:val="6"/>
              </w:numPr>
              <w:ind w:left="447" w:hanging="425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Ability to deal </w:t>
            </w:r>
            <w:r w:rsidR="009C693E">
              <w:rPr>
                <w:rFonts w:cs="Arial"/>
                <w:sz w:val="24"/>
                <w:szCs w:val="24"/>
              </w:rPr>
              <w:t>effectively with</w:t>
            </w:r>
            <w:r w:rsidR="00C219B9">
              <w:rPr>
                <w:rFonts w:cs="Arial"/>
                <w:sz w:val="24"/>
                <w:szCs w:val="24"/>
              </w:rPr>
              <w:t xml:space="preserve"> </w:t>
            </w:r>
            <w:r w:rsidR="00465899">
              <w:rPr>
                <w:rFonts w:cs="Arial"/>
                <w:sz w:val="24"/>
                <w:szCs w:val="24"/>
              </w:rPr>
              <w:t xml:space="preserve">customer </w:t>
            </w:r>
            <w:r w:rsidR="00C219B9">
              <w:rPr>
                <w:rFonts w:cs="Arial"/>
                <w:sz w:val="24"/>
                <w:szCs w:val="24"/>
              </w:rPr>
              <w:t>complaints</w:t>
            </w:r>
            <w:r>
              <w:rPr>
                <w:rFonts w:cs="Arial"/>
                <w:sz w:val="24"/>
                <w:szCs w:val="24"/>
              </w:rPr>
              <w:t xml:space="preserve"> and difficult situations</w:t>
            </w:r>
            <w:r w:rsidR="00465899">
              <w:rPr>
                <w:rFonts w:cs="Arial"/>
                <w:sz w:val="24"/>
                <w:szCs w:val="24"/>
              </w:rPr>
              <w:t xml:space="preserve">. </w:t>
            </w:r>
            <w:r w:rsidR="00C219B9">
              <w:rPr>
                <w:rFonts w:cs="Arial"/>
                <w:sz w:val="24"/>
                <w:szCs w:val="24"/>
              </w:rPr>
              <w:t xml:space="preserve"> </w:t>
            </w:r>
            <w:r w:rsidR="00E70E5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BFE0A" w14:textId="77777777" w:rsidR="00690CC9" w:rsidRPr="00881F39" w:rsidRDefault="0094548C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DA8B0" w14:textId="77777777" w:rsidR="00690CC9" w:rsidRPr="00881F39" w:rsidRDefault="00690CC9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7D859983" w14:textId="77777777" w:rsidTr="002F2EDE">
        <w:trPr>
          <w:cantSplit/>
          <w:trHeight w:hRule="exact" w:val="829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EF86E" w14:textId="77777777" w:rsidR="00E4016B" w:rsidRPr="00881F39" w:rsidRDefault="00690CC9" w:rsidP="005F5720">
            <w:pPr>
              <w:pStyle w:val="BodyText"/>
              <w:ind w:left="432" w:hanging="432"/>
              <w:jc w:val="left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016B">
              <w:rPr>
                <w:sz w:val="24"/>
                <w:szCs w:val="24"/>
              </w:rPr>
              <w:t>.</w:t>
            </w:r>
            <w:r w:rsidR="00E4016B">
              <w:rPr>
                <w:sz w:val="24"/>
                <w:szCs w:val="24"/>
              </w:rPr>
              <w:tab/>
            </w:r>
            <w:r w:rsidR="00CD4E5E">
              <w:rPr>
                <w:sz w:val="24"/>
                <w:szCs w:val="24"/>
              </w:rPr>
              <w:t>Ability</w:t>
            </w:r>
            <w:r w:rsidR="004E528C">
              <w:rPr>
                <w:sz w:val="24"/>
                <w:szCs w:val="24"/>
              </w:rPr>
              <w:t xml:space="preserve"> to</w:t>
            </w:r>
            <w:r w:rsidR="002D7F6A">
              <w:rPr>
                <w:sz w:val="24"/>
                <w:szCs w:val="24"/>
              </w:rPr>
              <w:t xml:space="preserve"> work to agreed </w:t>
            </w:r>
            <w:r w:rsidR="00735F28">
              <w:rPr>
                <w:sz w:val="24"/>
                <w:szCs w:val="24"/>
              </w:rPr>
              <w:t xml:space="preserve">procedures </w:t>
            </w:r>
            <w:r w:rsidR="00B00143">
              <w:rPr>
                <w:sz w:val="24"/>
                <w:szCs w:val="24"/>
              </w:rPr>
              <w:t xml:space="preserve">and </w:t>
            </w:r>
            <w:r w:rsidR="00013AF2">
              <w:rPr>
                <w:sz w:val="24"/>
                <w:szCs w:val="24"/>
              </w:rPr>
              <w:t>to quickly learn and apply new procedures</w:t>
            </w:r>
            <w:r w:rsidR="00A06728">
              <w:rPr>
                <w:sz w:val="24"/>
                <w:szCs w:val="24"/>
              </w:rPr>
              <w:t xml:space="preserve">. </w:t>
            </w:r>
            <w:r w:rsidR="00E70E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D69E7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4A9DE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5513493B" w14:textId="77777777" w:rsidTr="002F2EDE">
        <w:trPr>
          <w:cantSplit/>
          <w:trHeight w:hRule="exact" w:val="996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F3E10" w14:textId="77777777" w:rsidR="00E4016B" w:rsidRPr="00881F39" w:rsidRDefault="00690CC9" w:rsidP="005F5720">
            <w:pPr>
              <w:pStyle w:val="BodyText"/>
              <w:ind w:left="432" w:hanging="432"/>
              <w:jc w:val="left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016B">
              <w:rPr>
                <w:sz w:val="24"/>
                <w:szCs w:val="24"/>
              </w:rPr>
              <w:t>.</w:t>
            </w:r>
            <w:r w:rsidR="00E4016B">
              <w:rPr>
                <w:sz w:val="24"/>
                <w:szCs w:val="24"/>
              </w:rPr>
              <w:tab/>
            </w:r>
            <w:r w:rsidR="00F80A84">
              <w:rPr>
                <w:sz w:val="24"/>
                <w:szCs w:val="24"/>
              </w:rPr>
              <w:t xml:space="preserve">Ability to use initiative </w:t>
            </w:r>
            <w:r w:rsidR="009A500A">
              <w:rPr>
                <w:sz w:val="24"/>
                <w:szCs w:val="24"/>
              </w:rPr>
              <w:t>and work with</w:t>
            </w:r>
            <w:r w:rsidR="00A06728">
              <w:rPr>
                <w:sz w:val="24"/>
                <w:szCs w:val="24"/>
              </w:rPr>
              <w:t xml:space="preserve"> the minimum of supervision.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CAEE0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D90A8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22FC2F78" w14:textId="77777777" w:rsidTr="002F2EDE">
        <w:trPr>
          <w:cantSplit/>
          <w:trHeight w:val="727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D5238" w14:textId="77777777" w:rsidR="002F2EDE" w:rsidRDefault="00690CC9" w:rsidP="005F5720">
            <w:pPr>
              <w:pStyle w:val="BodyText"/>
              <w:ind w:left="432" w:hanging="4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016B">
              <w:rPr>
                <w:sz w:val="24"/>
                <w:szCs w:val="24"/>
              </w:rPr>
              <w:t>.</w:t>
            </w:r>
            <w:r w:rsidR="00E4016B">
              <w:rPr>
                <w:sz w:val="24"/>
                <w:szCs w:val="24"/>
              </w:rPr>
              <w:tab/>
            </w:r>
            <w:r w:rsidR="00E870E7">
              <w:rPr>
                <w:sz w:val="24"/>
                <w:szCs w:val="24"/>
              </w:rPr>
              <w:t xml:space="preserve">A commitment to delivering high quality customer services. </w:t>
            </w:r>
          </w:p>
          <w:p w14:paraId="2E781CDD" w14:textId="77777777" w:rsidR="00022F97" w:rsidRPr="00881F39" w:rsidRDefault="00022F97" w:rsidP="005F5720">
            <w:pPr>
              <w:pStyle w:val="BodyText"/>
              <w:ind w:left="432" w:hanging="432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8210D" w14:textId="77777777" w:rsidR="00022F97" w:rsidRDefault="00022F97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</w:t>
            </w:r>
          </w:p>
          <w:p w14:paraId="5A18D699" w14:textId="77777777" w:rsidR="00022F97" w:rsidRDefault="00022F97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  <w:p w14:paraId="05ED947C" w14:textId="77777777" w:rsidR="00E31890" w:rsidRDefault="00E31890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  <w:p w14:paraId="066617EA" w14:textId="77777777" w:rsidR="00187FD0" w:rsidRPr="00881F39" w:rsidRDefault="00E31890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02EB2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AF</w:t>
            </w:r>
            <w:r w:rsidRPr="00881F39">
              <w:rPr>
                <w:rFonts w:cs="Arial"/>
                <w:b w:val="0"/>
                <w:sz w:val="24"/>
                <w:szCs w:val="24"/>
              </w:rPr>
              <w:t>/I</w:t>
            </w:r>
          </w:p>
        </w:tc>
      </w:tr>
      <w:tr w:rsidR="00D94D47" w:rsidRPr="00881F39" w14:paraId="74256A5D" w14:textId="77777777" w:rsidTr="0082316F">
        <w:trPr>
          <w:cantSplit/>
          <w:trHeight w:val="836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5C90A" w14:textId="77777777" w:rsidR="00C452A9" w:rsidRDefault="0075550A" w:rsidP="005F5720">
            <w:pPr>
              <w:pStyle w:val="BodyText"/>
              <w:numPr>
                <w:ilvl w:val="0"/>
                <w:numId w:val="13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Excellent communication and interpersonal skills </w:t>
            </w:r>
          </w:p>
          <w:p w14:paraId="3BEE522F" w14:textId="77777777" w:rsidR="00C452A9" w:rsidRDefault="00C452A9" w:rsidP="005F5720">
            <w:pPr>
              <w:pStyle w:val="BodyText"/>
              <w:jc w:val="left"/>
              <w:rPr>
                <w:rFonts w:cs="Arial"/>
                <w:sz w:val="24"/>
                <w:szCs w:val="24"/>
              </w:rPr>
            </w:pPr>
          </w:p>
          <w:p w14:paraId="40D3AED7" w14:textId="7241E238" w:rsidR="00B16C72" w:rsidRPr="00022F97" w:rsidRDefault="00C452A9" w:rsidP="005F5720">
            <w:pPr>
              <w:pStyle w:val="BodyText"/>
              <w:numPr>
                <w:ilvl w:val="0"/>
                <w:numId w:val="13"/>
              </w:numPr>
              <w:jc w:val="left"/>
              <w:rPr>
                <w:rFonts w:cs="Arial"/>
                <w:sz w:val="24"/>
                <w:szCs w:val="24"/>
              </w:rPr>
            </w:pPr>
            <w:r w:rsidRPr="00022F97">
              <w:rPr>
                <w:rFonts w:cs="Arial"/>
                <w:sz w:val="24"/>
                <w:szCs w:val="24"/>
              </w:rPr>
              <w:t xml:space="preserve">A good knowledge and understanding of council </w:t>
            </w:r>
            <w:r w:rsidR="002B4990" w:rsidRPr="00022F97">
              <w:rPr>
                <w:rFonts w:cs="Arial"/>
                <w:sz w:val="24"/>
                <w:szCs w:val="24"/>
              </w:rPr>
              <w:t>services.</w:t>
            </w:r>
          </w:p>
          <w:p w14:paraId="13E738D0" w14:textId="77777777" w:rsidR="002F2EDE" w:rsidRPr="0045684F" w:rsidRDefault="0066707C" w:rsidP="005F5720">
            <w:pPr>
              <w:pStyle w:val="BodyText"/>
              <w:ind w:left="22"/>
              <w:jc w:val="left"/>
              <w:rPr>
                <w:rFonts w:cs="Arial"/>
                <w:sz w:val="24"/>
                <w:szCs w:val="24"/>
              </w:rPr>
            </w:pPr>
            <w:r w:rsidRPr="0066707C"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B3AB6" w14:textId="77777777" w:rsidR="00D94D47" w:rsidRPr="00881F39" w:rsidRDefault="00E9730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D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825F8" w14:textId="77777777" w:rsidR="00D94D47" w:rsidRPr="00881F39" w:rsidRDefault="00D94D47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1F5C8AC3" w14:textId="77777777" w:rsidTr="0082316F">
        <w:trPr>
          <w:cantSplit/>
          <w:trHeight w:val="707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E78BB" w14:textId="3B6C2EB4" w:rsidR="0066707C" w:rsidRPr="00BF4E66" w:rsidRDefault="0066707C" w:rsidP="005F5720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F4E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work flexibly across the hours of </w:t>
            </w:r>
            <w:r w:rsidR="002B4990" w:rsidRPr="00BF4E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business.</w:t>
            </w:r>
            <w:r w:rsidRPr="00BF4E6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5B1A7D04" w14:textId="77777777" w:rsidR="002F2EDE" w:rsidRPr="00881F39" w:rsidRDefault="00F3085F" w:rsidP="005F5720">
            <w:pPr>
              <w:pStyle w:val="BodyText"/>
              <w:numPr>
                <w:ilvl w:val="0"/>
                <w:numId w:val="17"/>
              </w:numPr>
              <w:jc w:val="left"/>
              <w:rPr>
                <w:rFonts w:cs="Arial"/>
                <w:sz w:val="24"/>
                <w:szCs w:val="24"/>
              </w:rPr>
            </w:pPr>
            <w:r w:rsidRPr="00F3085F">
              <w:rPr>
                <w:rFonts w:cs="Arial"/>
                <w:sz w:val="24"/>
                <w:szCs w:val="24"/>
              </w:rPr>
              <w:t>A commitment to continual personal development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AEF8D" w14:textId="77777777" w:rsidR="00E4016B" w:rsidRDefault="00E31890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</w:t>
            </w:r>
          </w:p>
          <w:p w14:paraId="4A04B9AE" w14:textId="77777777" w:rsidR="00E31890" w:rsidRDefault="00E31890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  <w:p w14:paraId="325430AA" w14:textId="77777777" w:rsidR="00E31890" w:rsidRPr="00881F39" w:rsidRDefault="00E31890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BA52D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09F7312E" w14:textId="77777777" w:rsidTr="0082316F">
        <w:trPr>
          <w:cantSplit/>
          <w:trHeight w:hRule="exact" w:val="986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42565" w14:textId="77777777" w:rsidR="002F2EDE" w:rsidRDefault="002F2EDE" w:rsidP="005F5720">
            <w:pPr>
              <w:pStyle w:val="BodyText"/>
              <w:ind w:left="432" w:hanging="432"/>
              <w:jc w:val="left"/>
              <w:rPr>
                <w:sz w:val="24"/>
                <w:szCs w:val="24"/>
              </w:rPr>
            </w:pPr>
          </w:p>
          <w:p w14:paraId="1D5B6345" w14:textId="77777777" w:rsidR="002F2EDE" w:rsidRPr="00881F39" w:rsidRDefault="00F3085F" w:rsidP="005F5720">
            <w:pPr>
              <w:pStyle w:val="BodyText"/>
              <w:numPr>
                <w:ilvl w:val="0"/>
                <w:numId w:val="17"/>
              </w:numPr>
              <w:jc w:val="left"/>
              <w:rPr>
                <w:rFonts w:cs="Arial"/>
                <w:sz w:val="24"/>
                <w:szCs w:val="24"/>
              </w:rPr>
            </w:pPr>
            <w:r w:rsidRPr="00F3085F">
              <w:rPr>
                <w:rFonts w:cs="Arial"/>
                <w:sz w:val="24"/>
                <w:szCs w:val="24"/>
              </w:rPr>
              <w:t>A commitment to complete all online training and development requirements associated to the post.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BFDCB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449A2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AF/I</w:t>
            </w:r>
          </w:p>
          <w:p w14:paraId="39C9B37A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E4016B" w:rsidRPr="00881F39" w14:paraId="3F0322F4" w14:textId="77777777" w:rsidTr="0082316F">
        <w:trPr>
          <w:cantSplit/>
          <w:trHeight w:hRule="exact" w:val="931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66DBA" w14:textId="77777777" w:rsidR="0082316F" w:rsidRDefault="0082316F" w:rsidP="002F2EDE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  <w:p w14:paraId="3C4C655E" w14:textId="77777777" w:rsidR="00E4016B" w:rsidRPr="00881F39" w:rsidRDefault="00F3085F" w:rsidP="005F5720">
            <w:pPr>
              <w:pStyle w:val="BodyText"/>
              <w:ind w:left="432" w:hanging="432"/>
              <w:jc w:val="left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3085F">
              <w:rPr>
                <w:sz w:val="24"/>
                <w:szCs w:val="24"/>
              </w:rPr>
              <w:t>Manage and protect customer data in accordance with General Data Protection Regulations</w:t>
            </w:r>
            <w:r w:rsidR="002F2EDE" w:rsidRPr="00881F39">
              <w:rPr>
                <w:sz w:val="24"/>
                <w:szCs w:val="24"/>
              </w:rPr>
              <w:tab/>
            </w:r>
            <w:r w:rsidR="00136F69">
              <w:rPr>
                <w:sz w:val="24"/>
                <w:szCs w:val="24"/>
              </w:rPr>
              <w:t>.</w:t>
            </w:r>
            <w:r w:rsidR="002F2E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99718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881F39">
              <w:rPr>
                <w:rFonts w:cs="Arial"/>
                <w:b w:val="0"/>
                <w:sz w:val="24"/>
                <w:szCs w:val="24"/>
              </w:rPr>
              <w:t>E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66CA8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AF/I</w:t>
            </w:r>
          </w:p>
        </w:tc>
      </w:tr>
      <w:tr w:rsidR="00E4016B" w:rsidRPr="00881F39" w14:paraId="1F2C9513" w14:textId="77777777" w:rsidTr="0082316F">
        <w:trPr>
          <w:cantSplit/>
          <w:trHeight w:hRule="exact" w:val="928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0ADC6" w14:textId="77777777" w:rsidR="0082316F" w:rsidRDefault="0082316F" w:rsidP="0082316F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  <w:p w14:paraId="75F77B8A" w14:textId="77777777" w:rsidR="00E4016B" w:rsidRPr="00881F39" w:rsidRDefault="00E4016B" w:rsidP="003F7DD9">
            <w:pPr>
              <w:pStyle w:val="BodyText"/>
              <w:ind w:left="432" w:hanging="432"/>
              <w:rPr>
                <w:rFonts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B4BA7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21C83" w14:textId="77777777" w:rsidR="00E4016B" w:rsidRPr="00881F39" w:rsidRDefault="00E4016B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D94D47" w:rsidRPr="00881F39" w14:paraId="27F8241A" w14:textId="77777777" w:rsidTr="00EA5821">
        <w:trPr>
          <w:cantSplit/>
          <w:trHeight w:hRule="exact" w:val="867"/>
          <w:jc w:val="center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FB852" w14:textId="77777777" w:rsidR="00745435" w:rsidRPr="00881F39" w:rsidRDefault="00745435" w:rsidP="00064803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EE107" w14:textId="77777777" w:rsidR="00D94D47" w:rsidRPr="00881F39" w:rsidRDefault="00D94D47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BAF12" w14:textId="77777777" w:rsidR="00D94D47" w:rsidRDefault="00D94D47" w:rsidP="00064803">
            <w:pPr>
              <w:pStyle w:val="Subtitle"/>
              <w:spacing w:before="60" w:after="60"/>
              <w:jc w:val="center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13728E" w:rsidRPr="00881F39" w14:paraId="6CBAF422" w14:textId="77777777" w:rsidTr="00F3085F">
        <w:trPr>
          <w:cantSplit/>
          <w:trHeight w:hRule="exact" w:val="60"/>
          <w:jc w:val="center"/>
        </w:trPr>
        <w:tc>
          <w:tcPr>
            <w:tcW w:w="6771" w:type="dxa"/>
            <w:tcBorders>
              <w:top w:val="nil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  <w:vAlign w:val="center"/>
          </w:tcPr>
          <w:p w14:paraId="758DB5C2" w14:textId="77777777" w:rsidR="0013728E" w:rsidRPr="00881F39" w:rsidRDefault="0013728E" w:rsidP="00064803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5882DC25" w14:textId="77777777" w:rsidR="0013728E" w:rsidRPr="0082316F" w:rsidRDefault="0013728E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  <w:tcBorders>
              <w:top w:val="nil"/>
              <w:left w:val="single" w:sz="6" w:space="0" w:color="auto"/>
              <w:bottom w:val="single" w:sz="4" w:space="0" w:color="A5A5A5" w:themeColor="accent3"/>
              <w:right w:val="single" w:sz="6" w:space="0" w:color="auto"/>
            </w:tcBorders>
            <w:vAlign w:val="center"/>
          </w:tcPr>
          <w:p w14:paraId="2F445D45" w14:textId="77777777" w:rsidR="0013728E" w:rsidRPr="0082316F" w:rsidRDefault="0013728E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</w:tr>
      <w:tr w:rsidR="0013728E" w:rsidRPr="00881F39" w14:paraId="6C0CFB60" w14:textId="77777777" w:rsidTr="00295B6E">
        <w:trPr>
          <w:cantSplit/>
          <w:trHeight w:hRule="exact" w:val="691"/>
          <w:jc w:val="center"/>
        </w:trPr>
        <w:tc>
          <w:tcPr>
            <w:tcW w:w="6771" w:type="dxa"/>
            <w:tcBorders>
              <w:top w:val="single" w:sz="4" w:space="0" w:color="A5A5A5" w:themeColor="accent3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4B4E9" w14:textId="77777777" w:rsidR="0013728E" w:rsidRPr="00881F39" w:rsidRDefault="0013728E" w:rsidP="00714505">
            <w:pPr>
              <w:pStyle w:val="BodyText"/>
              <w:ind w:left="432" w:hanging="432"/>
              <w:jc w:val="left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5A5A5" w:themeColor="accent3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D3287" w14:textId="77777777" w:rsidR="002E6054" w:rsidRPr="0082316F" w:rsidRDefault="002E6054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65581D63" w14:textId="77777777" w:rsidR="0013728E" w:rsidRPr="0082316F" w:rsidRDefault="0013728E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  <w:tcBorders>
              <w:top w:val="single" w:sz="4" w:space="0" w:color="A5A5A5" w:themeColor="accent3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C4F96" w14:textId="77777777" w:rsidR="002E6054" w:rsidRPr="0082316F" w:rsidRDefault="002E6054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5635E131" w14:textId="77777777" w:rsidR="0013728E" w:rsidRPr="0082316F" w:rsidRDefault="0013728E" w:rsidP="00064803">
            <w:pPr>
              <w:pStyle w:val="Subtitle"/>
              <w:spacing w:before="60" w:after="60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</w:tr>
      <w:tr w:rsidR="00E4016B" w:rsidRPr="00881F39" w14:paraId="70ACED8D" w14:textId="77777777" w:rsidTr="00F3085F">
        <w:trPr>
          <w:cantSplit/>
          <w:trHeight w:hRule="exact" w:val="60"/>
          <w:jc w:val="center"/>
        </w:trPr>
        <w:tc>
          <w:tcPr>
            <w:tcW w:w="67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1490BA" w14:textId="77777777" w:rsidR="003307D4" w:rsidRPr="00881F39" w:rsidRDefault="008F5750" w:rsidP="00333D50">
            <w:pPr>
              <w:pStyle w:val="BodyText"/>
              <w:ind w:left="432" w:hanging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D57" w14:textId="77777777" w:rsidR="00EA5821" w:rsidRDefault="00EA5821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06CF706B" w14:textId="77777777" w:rsidR="00E4016B" w:rsidRPr="0082316F" w:rsidRDefault="00E4016B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5F187C3B" w14:textId="77777777" w:rsidR="002B49A0" w:rsidRPr="0082316F" w:rsidRDefault="002B49A0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4962C896" w14:textId="77777777" w:rsidR="002B49A0" w:rsidRPr="0082316F" w:rsidRDefault="002B49A0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B60492" w14:textId="77777777" w:rsidR="00EA5821" w:rsidRDefault="00EA5821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7ADA4C52" w14:textId="77777777" w:rsidR="00E4016B" w:rsidRPr="0082316F" w:rsidRDefault="00E4016B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23AEEC96" w14:textId="77777777" w:rsidR="002B49A0" w:rsidRPr="0082316F" w:rsidRDefault="002B49A0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  <w:p w14:paraId="08B707A5" w14:textId="77777777" w:rsidR="002B49A0" w:rsidRPr="0082316F" w:rsidRDefault="002B49A0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</w:tr>
      <w:tr w:rsidR="0082316F" w:rsidRPr="00881F39" w14:paraId="2D8A9871" w14:textId="77777777" w:rsidTr="00F3085F">
        <w:trPr>
          <w:cantSplit/>
          <w:trHeight w:hRule="exact" w:val="60"/>
          <w:jc w:val="center"/>
        </w:trPr>
        <w:tc>
          <w:tcPr>
            <w:tcW w:w="67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2254C" w14:textId="77777777" w:rsidR="00300501" w:rsidRDefault="00300501" w:rsidP="0082316F">
            <w:pPr>
              <w:pStyle w:val="BodyText"/>
              <w:ind w:left="432" w:hanging="432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FD9DD0" w14:textId="77777777" w:rsidR="0082316F" w:rsidRPr="0082316F" w:rsidRDefault="0082316F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202A" w14:textId="77777777" w:rsidR="0082316F" w:rsidRPr="0082316F" w:rsidRDefault="0082316F" w:rsidP="0082316F">
            <w:pPr>
              <w:pStyle w:val="Subtitle"/>
              <w:spacing w:before="60" w:after="60"/>
              <w:ind w:left="432" w:hanging="432"/>
              <w:jc w:val="center"/>
              <w:rPr>
                <w:b w:val="0"/>
                <w:sz w:val="24"/>
                <w:szCs w:val="24"/>
                <w:lang w:eastAsia="en-GB"/>
              </w:rPr>
            </w:pPr>
          </w:p>
        </w:tc>
      </w:tr>
    </w:tbl>
    <w:p w14:paraId="3906EED5" w14:textId="77777777" w:rsidR="00E4016B" w:rsidRDefault="00E4016B"/>
    <w:p w14:paraId="5A053BAB" w14:textId="77777777" w:rsidR="00D20193" w:rsidRDefault="00D20193" w:rsidP="00D201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5C88">
        <w:rPr>
          <w:rFonts w:ascii="Arial" w:eastAsia="Times New Roman" w:hAnsi="Arial" w:cs="Arial"/>
          <w:b/>
          <w:sz w:val="24"/>
          <w:szCs w:val="24"/>
        </w:rPr>
        <w:t xml:space="preserve">Assessment Methods Key: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6F5C88">
        <w:rPr>
          <w:rFonts w:ascii="Arial" w:eastAsia="Times New Roman" w:hAnsi="Arial" w:cs="Arial"/>
          <w:sz w:val="24"/>
          <w:szCs w:val="24"/>
        </w:rPr>
        <w:t xml:space="preserve">AF – Application Form </w:t>
      </w:r>
    </w:p>
    <w:p w14:paraId="15CEE43E" w14:textId="77777777" w:rsidR="00D20193" w:rsidRPr="006F5C88" w:rsidRDefault="00D20193" w:rsidP="00D20193">
      <w:pPr>
        <w:spacing w:after="0" w:line="240" w:lineRule="auto"/>
        <w:ind w:left="2880" w:firstLine="720"/>
        <w:rPr>
          <w:rFonts w:ascii="Arial" w:eastAsia="Times New Roman" w:hAnsi="Arial" w:cs="Arial"/>
          <w:sz w:val="24"/>
          <w:szCs w:val="24"/>
        </w:rPr>
      </w:pPr>
      <w:r w:rsidRPr="006F5C88">
        <w:rPr>
          <w:rFonts w:ascii="Arial" w:eastAsia="Times New Roman" w:hAnsi="Arial" w:cs="Arial"/>
          <w:sz w:val="24"/>
          <w:szCs w:val="24"/>
        </w:rPr>
        <w:t xml:space="preserve">C – Certificates </w:t>
      </w:r>
    </w:p>
    <w:p w14:paraId="3D16DF30" w14:textId="77777777" w:rsidR="00D20193" w:rsidRDefault="00D20193" w:rsidP="00D20193">
      <w:pPr>
        <w:spacing w:after="0" w:line="240" w:lineRule="auto"/>
        <w:ind w:left="2880" w:firstLine="720"/>
        <w:rPr>
          <w:rFonts w:ascii="Arial" w:eastAsia="Times New Roman" w:hAnsi="Arial" w:cs="Arial"/>
          <w:sz w:val="24"/>
          <w:szCs w:val="24"/>
        </w:rPr>
      </w:pPr>
      <w:r w:rsidRPr="006F5C88">
        <w:rPr>
          <w:rFonts w:ascii="Arial" w:eastAsia="Times New Roman" w:hAnsi="Arial" w:cs="Arial"/>
          <w:sz w:val="24"/>
          <w:szCs w:val="24"/>
        </w:rPr>
        <w:t xml:space="preserve">I – Interview </w:t>
      </w:r>
    </w:p>
    <w:p w14:paraId="317D04E9" w14:textId="77777777" w:rsidR="00D20193" w:rsidRDefault="00D20193"/>
    <w:sectPr w:rsidR="00D20193" w:rsidSect="00B1208B">
      <w:pgSz w:w="11906" w:h="16838"/>
      <w:pgMar w:top="709" w:right="144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E64"/>
    <w:multiLevelType w:val="hybridMultilevel"/>
    <w:tmpl w:val="0D723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5C3D"/>
    <w:multiLevelType w:val="hybridMultilevel"/>
    <w:tmpl w:val="94FE6216"/>
    <w:lvl w:ilvl="0" w:tplc="83B89F3E">
      <w:start w:val="8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1523168"/>
    <w:multiLevelType w:val="hybridMultilevel"/>
    <w:tmpl w:val="9580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E4917"/>
    <w:multiLevelType w:val="hybridMultilevel"/>
    <w:tmpl w:val="D938CE20"/>
    <w:lvl w:ilvl="0" w:tplc="F5D0D654">
      <w:start w:val="1"/>
      <w:numFmt w:val="decimal"/>
      <w:lvlText w:val="%1."/>
      <w:lvlJc w:val="left"/>
      <w:pPr>
        <w:ind w:left="434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4610673"/>
    <w:multiLevelType w:val="hybridMultilevel"/>
    <w:tmpl w:val="2DF433CC"/>
    <w:lvl w:ilvl="0" w:tplc="FF3E72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830"/>
    <w:multiLevelType w:val="hybridMultilevel"/>
    <w:tmpl w:val="A9D262B2"/>
    <w:lvl w:ilvl="0" w:tplc="C16E1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2DF6"/>
    <w:multiLevelType w:val="hybridMultilevel"/>
    <w:tmpl w:val="C0EA6F1C"/>
    <w:lvl w:ilvl="0" w:tplc="62F011C2">
      <w:start w:val="1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3A65CEC"/>
    <w:multiLevelType w:val="hybridMultilevel"/>
    <w:tmpl w:val="E9FE503A"/>
    <w:lvl w:ilvl="0" w:tplc="CD26E258">
      <w:start w:val="6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D2640E2"/>
    <w:multiLevelType w:val="hybridMultilevel"/>
    <w:tmpl w:val="C7AA3D10"/>
    <w:lvl w:ilvl="0" w:tplc="8334F806">
      <w:start w:val="7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2F230241"/>
    <w:multiLevelType w:val="hybridMultilevel"/>
    <w:tmpl w:val="296A2964"/>
    <w:lvl w:ilvl="0" w:tplc="58A8956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774113"/>
    <w:multiLevelType w:val="hybridMultilevel"/>
    <w:tmpl w:val="F3C211B4"/>
    <w:lvl w:ilvl="0" w:tplc="701E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474729"/>
    <w:multiLevelType w:val="hybridMultilevel"/>
    <w:tmpl w:val="70063296"/>
    <w:lvl w:ilvl="0" w:tplc="6BDE8706">
      <w:start w:val="1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3DB34142"/>
    <w:multiLevelType w:val="hybridMultilevel"/>
    <w:tmpl w:val="F81615A0"/>
    <w:lvl w:ilvl="0" w:tplc="3AAAE3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44907"/>
    <w:multiLevelType w:val="hybridMultilevel"/>
    <w:tmpl w:val="B6A8D058"/>
    <w:lvl w:ilvl="0" w:tplc="11B6D2D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BB32CB"/>
    <w:multiLevelType w:val="hybridMultilevel"/>
    <w:tmpl w:val="EE12C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353DE"/>
    <w:multiLevelType w:val="hybridMultilevel"/>
    <w:tmpl w:val="B72A689C"/>
    <w:lvl w:ilvl="0" w:tplc="BEA2F7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62B8A"/>
    <w:multiLevelType w:val="hybridMultilevel"/>
    <w:tmpl w:val="E9FE503A"/>
    <w:lvl w:ilvl="0" w:tplc="CD26E258">
      <w:start w:val="6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645665307">
    <w:abstractNumId w:val="10"/>
  </w:num>
  <w:num w:numId="2" w16cid:durableId="1096245960">
    <w:abstractNumId w:val="9"/>
  </w:num>
  <w:num w:numId="3" w16cid:durableId="1993674848">
    <w:abstractNumId w:val="5"/>
  </w:num>
  <w:num w:numId="4" w16cid:durableId="378168499">
    <w:abstractNumId w:val="12"/>
  </w:num>
  <w:num w:numId="5" w16cid:durableId="767191915">
    <w:abstractNumId w:val="4"/>
  </w:num>
  <w:num w:numId="6" w16cid:durableId="622031208">
    <w:abstractNumId w:val="2"/>
  </w:num>
  <w:num w:numId="7" w16cid:durableId="664482368">
    <w:abstractNumId w:val="14"/>
  </w:num>
  <w:num w:numId="8" w16cid:durableId="12347986">
    <w:abstractNumId w:val="0"/>
  </w:num>
  <w:num w:numId="9" w16cid:durableId="1755126006">
    <w:abstractNumId w:val="11"/>
  </w:num>
  <w:num w:numId="10" w16cid:durableId="1999570517">
    <w:abstractNumId w:val="13"/>
  </w:num>
  <w:num w:numId="11" w16cid:durableId="247227762">
    <w:abstractNumId w:val="6"/>
  </w:num>
  <w:num w:numId="12" w16cid:durableId="1608077837">
    <w:abstractNumId w:val="15"/>
  </w:num>
  <w:num w:numId="13" w16cid:durableId="1994991376">
    <w:abstractNumId w:val="16"/>
  </w:num>
  <w:num w:numId="14" w16cid:durableId="1616400334">
    <w:abstractNumId w:val="3"/>
  </w:num>
  <w:num w:numId="15" w16cid:durableId="807742068">
    <w:abstractNumId w:val="7"/>
  </w:num>
  <w:num w:numId="16" w16cid:durableId="1347945419">
    <w:abstractNumId w:val="8"/>
  </w:num>
  <w:num w:numId="17" w16cid:durableId="167892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6B"/>
    <w:rsid w:val="00005884"/>
    <w:rsid w:val="00013AF2"/>
    <w:rsid w:val="00022F97"/>
    <w:rsid w:val="0006579D"/>
    <w:rsid w:val="0008260F"/>
    <w:rsid w:val="00084B1E"/>
    <w:rsid w:val="00094D1D"/>
    <w:rsid w:val="000E4A59"/>
    <w:rsid w:val="00101384"/>
    <w:rsid w:val="001030D5"/>
    <w:rsid w:val="00136F69"/>
    <w:rsid w:val="0013728E"/>
    <w:rsid w:val="00161620"/>
    <w:rsid w:val="00162ECB"/>
    <w:rsid w:val="001665A7"/>
    <w:rsid w:val="00182A3E"/>
    <w:rsid w:val="00187FD0"/>
    <w:rsid w:val="001F28D5"/>
    <w:rsid w:val="00202483"/>
    <w:rsid w:val="002136FD"/>
    <w:rsid w:val="00215632"/>
    <w:rsid w:val="00222AED"/>
    <w:rsid w:val="0026402E"/>
    <w:rsid w:val="00275B9C"/>
    <w:rsid w:val="00286F98"/>
    <w:rsid w:val="00295B6E"/>
    <w:rsid w:val="002B4990"/>
    <w:rsid w:val="002B49A0"/>
    <w:rsid w:val="002D7F6A"/>
    <w:rsid w:val="002E1F62"/>
    <w:rsid w:val="002E6054"/>
    <w:rsid w:val="002F2EDE"/>
    <w:rsid w:val="00300501"/>
    <w:rsid w:val="003307D4"/>
    <w:rsid w:val="00333D50"/>
    <w:rsid w:val="00347C78"/>
    <w:rsid w:val="00362339"/>
    <w:rsid w:val="003E0B75"/>
    <w:rsid w:val="003E4BB0"/>
    <w:rsid w:val="003F012B"/>
    <w:rsid w:val="003F677C"/>
    <w:rsid w:val="003F7DD9"/>
    <w:rsid w:val="004243D9"/>
    <w:rsid w:val="004300BB"/>
    <w:rsid w:val="004519EE"/>
    <w:rsid w:val="0045684F"/>
    <w:rsid w:val="004640D5"/>
    <w:rsid w:val="00465899"/>
    <w:rsid w:val="0047634F"/>
    <w:rsid w:val="00484DA6"/>
    <w:rsid w:val="00493E0E"/>
    <w:rsid w:val="004E528C"/>
    <w:rsid w:val="004F3B01"/>
    <w:rsid w:val="0052203B"/>
    <w:rsid w:val="00545EE5"/>
    <w:rsid w:val="0054650C"/>
    <w:rsid w:val="005549B7"/>
    <w:rsid w:val="00592721"/>
    <w:rsid w:val="005E1B5E"/>
    <w:rsid w:val="005F5720"/>
    <w:rsid w:val="0062169D"/>
    <w:rsid w:val="00654B41"/>
    <w:rsid w:val="0066707C"/>
    <w:rsid w:val="00690CC9"/>
    <w:rsid w:val="00691253"/>
    <w:rsid w:val="00693259"/>
    <w:rsid w:val="006A4F0B"/>
    <w:rsid w:val="006A7627"/>
    <w:rsid w:val="006D6223"/>
    <w:rsid w:val="006F53C8"/>
    <w:rsid w:val="006F6D28"/>
    <w:rsid w:val="00714505"/>
    <w:rsid w:val="0072670C"/>
    <w:rsid w:val="00735F28"/>
    <w:rsid w:val="00745435"/>
    <w:rsid w:val="007526CF"/>
    <w:rsid w:val="0075550A"/>
    <w:rsid w:val="00773AB4"/>
    <w:rsid w:val="007C3CB1"/>
    <w:rsid w:val="008118A7"/>
    <w:rsid w:val="0082316F"/>
    <w:rsid w:val="008416AD"/>
    <w:rsid w:val="00842695"/>
    <w:rsid w:val="00852421"/>
    <w:rsid w:val="00863BD6"/>
    <w:rsid w:val="00872F9E"/>
    <w:rsid w:val="00885B2E"/>
    <w:rsid w:val="00886577"/>
    <w:rsid w:val="008877F3"/>
    <w:rsid w:val="008C5D2E"/>
    <w:rsid w:val="008F0B92"/>
    <w:rsid w:val="008F5750"/>
    <w:rsid w:val="009024A4"/>
    <w:rsid w:val="0094137E"/>
    <w:rsid w:val="0094548C"/>
    <w:rsid w:val="00954F5A"/>
    <w:rsid w:val="00960CDF"/>
    <w:rsid w:val="00964C35"/>
    <w:rsid w:val="009A131D"/>
    <w:rsid w:val="009A500A"/>
    <w:rsid w:val="009B3C07"/>
    <w:rsid w:val="009C3112"/>
    <w:rsid w:val="009C693E"/>
    <w:rsid w:val="009C743A"/>
    <w:rsid w:val="009E053C"/>
    <w:rsid w:val="009F1A35"/>
    <w:rsid w:val="009F4C1D"/>
    <w:rsid w:val="00A06728"/>
    <w:rsid w:val="00A16AF4"/>
    <w:rsid w:val="00A34658"/>
    <w:rsid w:val="00A40DE0"/>
    <w:rsid w:val="00A40ED1"/>
    <w:rsid w:val="00AF11BE"/>
    <w:rsid w:val="00AF5DC9"/>
    <w:rsid w:val="00B00143"/>
    <w:rsid w:val="00B1208B"/>
    <w:rsid w:val="00B16C72"/>
    <w:rsid w:val="00B32D29"/>
    <w:rsid w:val="00B6113E"/>
    <w:rsid w:val="00BF4E66"/>
    <w:rsid w:val="00BF7FD6"/>
    <w:rsid w:val="00C219B9"/>
    <w:rsid w:val="00C3524D"/>
    <w:rsid w:val="00C452A9"/>
    <w:rsid w:val="00C45670"/>
    <w:rsid w:val="00C90062"/>
    <w:rsid w:val="00CC3866"/>
    <w:rsid w:val="00CC563A"/>
    <w:rsid w:val="00CD4E5E"/>
    <w:rsid w:val="00CE4DB9"/>
    <w:rsid w:val="00D20193"/>
    <w:rsid w:val="00D2249F"/>
    <w:rsid w:val="00D43F28"/>
    <w:rsid w:val="00D55728"/>
    <w:rsid w:val="00D61A1A"/>
    <w:rsid w:val="00D84579"/>
    <w:rsid w:val="00D94D47"/>
    <w:rsid w:val="00DA1F92"/>
    <w:rsid w:val="00DB2CB7"/>
    <w:rsid w:val="00DB4C09"/>
    <w:rsid w:val="00DB58B8"/>
    <w:rsid w:val="00DF126A"/>
    <w:rsid w:val="00E02A00"/>
    <w:rsid w:val="00E050EF"/>
    <w:rsid w:val="00E31890"/>
    <w:rsid w:val="00E4016B"/>
    <w:rsid w:val="00E42B42"/>
    <w:rsid w:val="00E70E51"/>
    <w:rsid w:val="00E725FD"/>
    <w:rsid w:val="00E83EF9"/>
    <w:rsid w:val="00E870E7"/>
    <w:rsid w:val="00E917CD"/>
    <w:rsid w:val="00E9730B"/>
    <w:rsid w:val="00EA5821"/>
    <w:rsid w:val="00EB0A49"/>
    <w:rsid w:val="00F0042E"/>
    <w:rsid w:val="00F055F0"/>
    <w:rsid w:val="00F17CA9"/>
    <w:rsid w:val="00F3085F"/>
    <w:rsid w:val="00F47BAD"/>
    <w:rsid w:val="00F6071A"/>
    <w:rsid w:val="00F62FB4"/>
    <w:rsid w:val="00F739E2"/>
    <w:rsid w:val="00F80A84"/>
    <w:rsid w:val="00FB17F3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D1A3"/>
  <w15:chartTrackingRefBased/>
  <w15:docId w15:val="{81A9D81A-3457-4A53-8408-D68A75DF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016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16B"/>
    <w:rPr>
      <w:rFonts w:ascii="Arial" w:eastAsia="Times New Roman" w:hAnsi="Arial" w:cs="Times New Roman"/>
      <w:b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E4016B"/>
    <w:pPr>
      <w:spacing w:after="0" w:line="240" w:lineRule="auto"/>
      <w:jc w:val="both"/>
    </w:pPr>
    <w:rPr>
      <w:rFonts w:ascii="Arial" w:eastAsia="Times New Roman" w:hAnsi="Arial" w:cs="Times New Roman"/>
      <w:sz w:val="21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4016B"/>
    <w:rPr>
      <w:rFonts w:ascii="Arial" w:eastAsia="Times New Roman" w:hAnsi="Arial" w:cs="Times New Roman"/>
      <w:sz w:val="21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E4016B"/>
    <w:pPr>
      <w:spacing w:after="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SubtitleChar">
    <w:name w:val="Subtitle Char"/>
    <w:basedOn w:val="DefaultParagraphFont"/>
    <w:link w:val="Subtitle"/>
    <w:rsid w:val="00E4016B"/>
    <w:rPr>
      <w:rFonts w:ascii="Arial" w:eastAsia="Times New Roman" w:hAnsi="Arial" w:cs="Times New Roman"/>
      <w:b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9a2174-0da1-4d01-bc59-c1ebca41c319" xsi:nil="true"/>
    <TaxCatchAll xmlns="f9007de1-e208-4118-a2f5-08eb1ba905e1" xsi:nil="true"/>
    <lcf76f155ced4ddcb4097134ff3c332f xmlns="7b9a2174-0da1-4d01-bc59-c1ebca41c3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0285EA111CD41B433D44F816CA122" ma:contentTypeVersion="19" ma:contentTypeDescription="Create a new document." ma:contentTypeScope="" ma:versionID="29d8af55c295cedfe91ade9d0eeaac76">
  <xsd:schema xmlns:xsd="http://www.w3.org/2001/XMLSchema" xmlns:xs="http://www.w3.org/2001/XMLSchema" xmlns:p="http://schemas.microsoft.com/office/2006/metadata/properties" xmlns:ns2="7b9a2174-0da1-4d01-bc59-c1ebca41c319" xmlns:ns3="f9007de1-e208-4118-a2f5-08eb1ba905e1" targetNamespace="http://schemas.microsoft.com/office/2006/metadata/properties" ma:root="true" ma:fieldsID="a3839e647018911acef9f28c6583d081" ns2:_="" ns3:_="">
    <xsd:import namespace="7b9a2174-0da1-4d01-bc59-c1ebca41c319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2174-0da1-4d01-bc59-c1ebca41c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817f36-c2d3-4693-8d9d-cb8d02a87207}" ma:internalName="TaxCatchAll" ma:showField="CatchAllData" ma:web="f9007de1-e208-4118-a2f5-08eb1ba9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2F14E-25DF-4141-8140-B8F88DED133E}">
  <ds:schemaRefs>
    <ds:schemaRef ds:uri="http://schemas.microsoft.com/office/2006/metadata/properties"/>
    <ds:schemaRef ds:uri="http://schemas.microsoft.com/office/infopath/2007/PartnerControls"/>
    <ds:schemaRef ds:uri="7b9a2174-0da1-4d01-bc59-c1ebca41c319"/>
    <ds:schemaRef ds:uri="f9007de1-e208-4118-a2f5-08eb1ba905e1"/>
  </ds:schemaRefs>
</ds:datastoreItem>
</file>

<file path=customXml/itemProps2.xml><?xml version="1.0" encoding="utf-8"?>
<ds:datastoreItem xmlns:ds="http://schemas.openxmlformats.org/officeDocument/2006/customXml" ds:itemID="{CC3CA027-5040-4A3E-A458-13A33D8CF3A9}"/>
</file>

<file path=customXml/itemProps3.xml><?xml version="1.0" encoding="utf-8"?>
<ds:datastoreItem xmlns:ds="http://schemas.openxmlformats.org/officeDocument/2006/customXml" ds:itemID="{C6CA7C69-98B1-49FD-9142-85636C5E3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Duffy</dc:creator>
  <cp:keywords/>
  <dc:description/>
  <cp:lastModifiedBy>Lisa Conway</cp:lastModifiedBy>
  <cp:revision>2</cp:revision>
  <cp:lastPrinted>2019-04-16T06:57:00Z</cp:lastPrinted>
  <dcterms:created xsi:type="dcterms:W3CDTF">2025-02-07T14:26:00Z</dcterms:created>
  <dcterms:modified xsi:type="dcterms:W3CDTF">2025-02-07T14:26:00Z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0x010100E470285EA111CD41B433D44F816CA122</vt:lpwstr>
  </property>
  <property fmtid="{D5CDD505-2E9C-101B-9397-08002B2CF9AE}" pid="3" name="MediaServiceImageTags">
    <vt:lpwstr/>
  </property>
</Properties>
</file>