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0869" w14:textId="55056080" w:rsidR="004B1922" w:rsidRPr="002E6E34" w:rsidRDefault="00197A19" w:rsidP="000730AA">
      <w:pPr>
        <w:jc w:val="center"/>
        <w:rPr>
          <w:rFonts w:asciiTheme="majorHAnsi" w:hAnsiTheme="majorHAnsi" w:cs="Calibri"/>
          <w:b/>
          <w:bCs/>
          <w:sz w:val="28"/>
          <w:szCs w:val="28"/>
          <w:u w:val="single"/>
        </w:rPr>
      </w:pPr>
      <w:r w:rsidRPr="002E6E34">
        <w:rPr>
          <w:rFonts w:asciiTheme="majorHAnsi" w:hAnsiTheme="majorHAnsi" w:cs="Calibri"/>
          <w:b/>
          <w:bCs/>
          <w:sz w:val="28"/>
          <w:szCs w:val="28"/>
          <w:u w:val="single"/>
        </w:rPr>
        <w:t>Sefton Council</w:t>
      </w:r>
      <w:r w:rsidR="000730AA" w:rsidRPr="002E6E34">
        <w:rPr>
          <w:rFonts w:asciiTheme="majorHAnsi" w:hAnsiTheme="majorHAnsi" w:cs="Calibri"/>
          <w:b/>
          <w:bCs/>
          <w:sz w:val="28"/>
          <w:szCs w:val="28"/>
          <w:u w:val="single"/>
        </w:rPr>
        <w:t xml:space="preserve"> Organisational Chart 2026</w:t>
      </w:r>
    </w:p>
    <w:p w14:paraId="2172C37A" w14:textId="77777777" w:rsidR="00187ACA" w:rsidRDefault="00187ACA" w:rsidP="000730A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C052827" w14:textId="0EF9CF4F" w:rsidR="00187ACA" w:rsidRDefault="00197A19" w:rsidP="000730A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9447F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092BC5A" wp14:editId="398D45CA">
            <wp:extent cx="5486400" cy="3200400"/>
            <wp:effectExtent l="0" t="0" r="38100" b="0"/>
            <wp:docPr id="16194082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688E497" w14:textId="77777777" w:rsidR="00187ACA" w:rsidRPr="0079447F" w:rsidRDefault="00187ACA" w:rsidP="000730A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D8DDF70" w14:textId="2A274887" w:rsidR="001C51B4" w:rsidRDefault="001C51B4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62EF2D0C" w14:textId="6926A9C8" w:rsidR="001C51B4" w:rsidRPr="00005FBE" w:rsidRDefault="001C51B4" w:rsidP="001C51B4">
      <w:pPr>
        <w:rPr>
          <w:rFonts w:ascii="Calibri" w:hAnsi="Calibri" w:cs="Calibri"/>
          <w:sz w:val="28"/>
          <w:szCs w:val="28"/>
        </w:rPr>
      </w:pPr>
    </w:p>
    <w:sectPr w:rsidR="001C51B4" w:rsidRPr="00005FBE" w:rsidSect="000730AA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D192" w14:textId="77777777" w:rsidR="00451E78" w:rsidRDefault="00451E78" w:rsidP="000730AA">
      <w:pPr>
        <w:spacing w:after="0" w:line="240" w:lineRule="auto"/>
      </w:pPr>
      <w:r>
        <w:separator/>
      </w:r>
    </w:p>
  </w:endnote>
  <w:endnote w:type="continuationSeparator" w:id="0">
    <w:p w14:paraId="191ACDC3" w14:textId="77777777" w:rsidR="00451E78" w:rsidRDefault="00451E78" w:rsidP="0007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78AA" w14:textId="77777777" w:rsidR="00451E78" w:rsidRDefault="00451E78" w:rsidP="000730AA">
      <w:pPr>
        <w:spacing w:after="0" w:line="240" w:lineRule="auto"/>
      </w:pPr>
      <w:r>
        <w:separator/>
      </w:r>
    </w:p>
  </w:footnote>
  <w:footnote w:type="continuationSeparator" w:id="0">
    <w:p w14:paraId="0380CD47" w14:textId="77777777" w:rsidR="00451E78" w:rsidRDefault="00451E78" w:rsidP="0007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EABD" w14:textId="0B1578C7" w:rsidR="000730AA" w:rsidRDefault="000730AA" w:rsidP="000730AA">
    <w:pPr>
      <w:pStyle w:val="Header"/>
      <w:jc w:val="right"/>
    </w:pPr>
    <w:r>
      <w:rPr>
        <w:noProof/>
      </w:rPr>
      <w:drawing>
        <wp:inline distT="0" distB="0" distL="0" distR="0" wp14:anchorId="51C724F6" wp14:editId="5FE1D3D2">
          <wp:extent cx="1329690" cy="244475"/>
          <wp:effectExtent l="0" t="0" r="3810" b="3175"/>
          <wp:docPr id="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24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3DD"/>
    <w:multiLevelType w:val="hybridMultilevel"/>
    <w:tmpl w:val="7220C2D8"/>
    <w:lvl w:ilvl="0" w:tplc="81F4D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16AD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BA922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D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A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46B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21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48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02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3707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AA"/>
    <w:rsid w:val="00005FBE"/>
    <w:rsid w:val="000730AA"/>
    <w:rsid w:val="00142E75"/>
    <w:rsid w:val="001805F3"/>
    <w:rsid w:val="00187ACA"/>
    <w:rsid w:val="00197A19"/>
    <w:rsid w:val="001C51B4"/>
    <w:rsid w:val="0024331D"/>
    <w:rsid w:val="00251DAD"/>
    <w:rsid w:val="00296FD8"/>
    <w:rsid w:val="002B7A03"/>
    <w:rsid w:val="002E6E34"/>
    <w:rsid w:val="003718C4"/>
    <w:rsid w:val="003B5776"/>
    <w:rsid w:val="003F4CAD"/>
    <w:rsid w:val="00451E78"/>
    <w:rsid w:val="00460E28"/>
    <w:rsid w:val="004B1922"/>
    <w:rsid w:val="004D0968"/>
    <w:rsid w:val="00603A35"/>
    <w:rsid w:val="006708D4"/>
    <w:rsid w:val="0072728E"/>
    <w:rsid w:val="00784667"/>
    <w:rsid w:val="0079447F"/>
    <w:rsid w:val="007E2843"/>
    <w:rsid w:val="00807409"/>
    <w:rsid w:val="00867B2F"/>
    <w:rsid w:val="0089384A"/>
    <w:rsid w:val="00900FED"/>
    <w:rsid w:val="009918D8"/>
    <w:rsid w:val="00A8058E"/>
    <w:rsid w:val="00B07AA7"/>
    <w:rsid w:val="00C72615"/>
    <w:rsid w:val="00DD3712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418F"/>
  <w15:chartTrackingRefBased/>
  <w15:docId w15:val="{E3F8F344-D0EE-4470-A417-74FE5B82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0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3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AA"/>
  </w:style>
  <w:style w:type="paragraph" w:styleId="Footer">
    <w:name w:val="footer"/>
    <w:basedOn w:val="Normal"/>
    <w:link w:val="FooterChar"/>
    <w:uiPriority w:val="99"/>
    <w:unhideWhenUsed/>
    <w:rsid w:val="00073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D1EAF8-C51B-4568-B870-4B65BF44AE6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CBEA4D7-5884-4852-BEEC-F12D6B4B2718}">
      <dgm:prSet phldrT="[Text]"/>
      <dgm:spPr>
        <a:solidFill>
          <a:srgbClr val="3399FF"/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Chief Executive</a:t>
          </a:r>
        </a:p>
      </dgm:t>
    </dgm:pt>
    <dgm:pt modelId="{1A385CDF-97D5-4967-98B6-BD9898E5922E}" type="parTrans" cxnId="{EF6C18EF-ABCD-43FE-9D35-8ADC4BAEACA7}">
      <dgm:prSet/>
      <dgm:spPr/>
      <dgm:t>
        <a:bodyPr/>
        <a:lstStyle/>
        <a:p>
          <a:endParaRPr lang="en-GB"/>
        </a:p>
      </dgm:t>
    </dgm:pt>
    <dgm:pt modelId="{CA4FEDC7-D072-48DC-9581-80D3BB0A9287}" type="sibTrans" cxnId="{EF6C18EF-ABCD-43FE-9D35-8ADC4BAEACA7}">
      <dgm:prSet/>
      <dgm:spPr/>
      <dgm:t>
        <a:bodyPr/>
        <a:lstStyle/>
        <a:p>
          <a:endParaRPr lang="en-GB"/>
        </a:p>
      </dgm:t>
    </dgm:pt>
    <dgm:pt modelId="{BEDEF1AC-6476-4F58-8A18-08770801E730}">
      <dgm:prSet phldrT="[Text]"/>
      <dgm:spPr>
        <a:solidFill>
          <a:srgbClr val="3399FF"/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Executive Director, Operations &amp; Partnerships</a:t>
          </a:r>
        </a:p>
      </dgm:t>
    </dgm:pt>
    <dgm:pt modelId="{A20B7FC2-1607-44C7-BA72-6A9B67E4CF32}" type="parTrans" cxnId="{0C7899CD-2A2B-4F8A-A716-F4C01A155B4E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2A2F75C7-1C44-4C6F-B29D-E303B9D8C1B7}" type="sibTrans" cxnId="{0C7899CD-2A2B-4F8A-A716-F4C01A155B4E}">
      <dgm:prSet/>
      <dgm:spPr/>
      <dgm:t>
        <a:bodyPr/>
        <a:lstStyle/>
        <a:p>
          <a:endParaRPr lang="en-GB"/>
        </a:p>
      </dgm:t>
    </dgm:pt>
    <dgm:pt modelId="{4C041698-DEFD-4006-A20D-27E364D48752}">
      <dgm:prSet phldrT="[Text]"/>
      <dgm:spPr>
        <a:solidFill>
          <a:srgbClr val="3399FF"/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Executive Director, Regeneration, Economy &amp; Assets</a:t>
          </a:r>
        </a:p>
      </dgm:t>
    </dgm:pt>
    <dgm:pt modelId="{90B408E5-D37C-49EE-9773-F7FCD545A3C2}" type="parTrans" cxnId="{28914967-56DF-4503-BD49-3A257B233E1A}">
      <dgm:prSet/>
      <dgm:spPr/>
      <dgm:t>
        <a:bodyPr/>
        <a:lstStyle/>
        <a:p>
          <a:endParaRPr lang="en-GB"/>
        </a:p>
      </dgm:t>
    </dgm:pt>
    <dgm:pt modelId="{8C0ED9E6-87BF-4A73-86FD-20B923E7D1B9}" type="sibTrans" cxnId="{28914967-56DF-4503-BD49-3A257B233E1A}">
      <dgm:prSet/>
      <dgm:spPr/>
      <dgm:t>
        <a:bodyPr/>
        <a:lstStyle/>
        <a:p>
          <a:endParaRPr lang="en-GB"/>
        </a:p>
      </dgm:t>
    </dgm:pt>
    <dgm:pt modelId="{BEB6DCCF-C1F3-43CB-80A0-A11A2F023050}">
      <dgm:prSet phldrT="[Text]"/>
      <dgm:spPr>
        <a:solidFill>
          <a:srgbClr val="3399FF"/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Executive Director, Adult Social Care, Health &amp; Wellbeing</a:t>
          </a:r>
        </a:p>
      </dgm:t>
    </dgm:pt>
    <dgm:pt modelId="{9AA9186D-3FFD-4E57-8283-94B5C9FE80EF}" type="parTrans" cxnId="{3C4BADC5-38DA-4AD1-A6A7-7A8CAB620573}">
      <dgm:prSet/>
      <dgm:spPr/>
      <dgm:t>
        <a:bodyPr/>
        <a:lstStyle/>
        <a:p>
          <a:endParaRPr lang="en-GB"/>
        </a:p>
      </dgm:t>
    </dgm:pt>
    <dgm:pt modelId="{B83DA62C-E67C-46D2-AF2D-F92DC7B481C0}" type="sibTrans" cxnId="{3C4BADC5-38DA-4AD1-A6A7-7A8CAB620573}">
      <dgm:prSet/>
      <dgm:spPr/>
      <dgm:t>
        <a:bodyPr/>
        <a:lstStyle/>
        <a:p>
          <a:endParaRPr lang="en-GB"/>
        </a:p>
      </dgm:t>
    </dgm:pt>
    <dgm:pt modelId="{309E9EFB-31EF-4CB0-B70F-4BE522C08891}">
      <dgm:prSet/>
      <dgm:spPr>
        <a:solidFill>
          <a:srgbClr val="3399FF"/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Executive Director, Children's Social Care &amp; Education</a:t>
          </a:r>
        </a:p>
      </dgm:t>
    </dgm:pt>
    <dgm:pt modelId="{2F9B0AEE-ADAF-4E7E-9CED-C31DE48BFB9A}" type="parTrans" cxnId="{0D444E46-CA41-4436-A035-76C25595C32B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CA5AAC39-0CFA-46CC-A212-375E12685A65}" type="sibTrans" cxnId="{0D444E46-CA41-4436-A035-76C25595C32B}">
      <dgm:prSet/>
      <dgm:spPr/>
      <dgm:t>
        <a:bodyPr/>
        <a:lstStyle/>
        <a:p>
          <a:endParaRPr lang="en-GB"/>
        </a:p>
      </dgm:t>
    </dgm:pt>
    <dgm:pt modelId="{6B4EDB27-ECC6-4C9F-890E-215061697B6E}">
      <dgm:prSet/>
      <dgm:spPr>
        <a:solidFill>
          <a:srgbClr val="3399FF"/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Executive Director, Corporate Resources</a:t>
          </a:r>
        </a:p>
      </dgm:t>
    </dgm:pt>
    <dgm:pt modelId="{A04F480B-CFC6-497C-9012-C66FBF4DDDD8}" type="parTrans" cxnId="{B0D328F3-7099-400E-ADDF-6097A03D6D1C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CFA4E510-9701-471A-BEFE-C30A057F3D95}" type="sibTrans" cxnId="{B0D328F3-7099-400E-ADDF-6097A03D6D1C}">
      <dgm:prSet/>
      <dgm:spPr/>
      <dgm:t>
        <a:bodyPr/>
        <a:lstStyle/>
        <a:p>
          <a:endParaRPr lang="en-GB"/>
        </a:p>
      </dgm:t>
    </dgm:pt>
    <dgm:pt modelId="{354FDDDB-9FEE-44ED-BED8-2FD060287857}">
      <dgm:prSet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>
              <a:solidFill>
                <a:sysClr val="windowText" lastClr="000000"/>
              </a:solidFill>
            </a:rPr>
            <a:t>Director of Public Health</a:t>
          </a:r>
        </a:p>
      </dgm:t>
    </dgm:pt>
    <dgm:pt modelId="{17F2DFC4-DE40-4837-9850-087C0D8489BF}" type="parTrans" cxnId="{870BBAFE-78C2-41EE-8FE4-F3AC144EE3BA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FA45C0E5-FF28-4F40-B03A-1B9D1D282B3D}" type="sibTrans" cxnId="{870BBAFE-78C2-41EE-8FE4-F3AC144EE3BA}">
      <dgm:prSet/>
      <dgm:spPr/>
      <dgm:t>
        <a:bodyPr/>
        <a:lstStyle/>
        <a:p>
          <a:endParaRPr lang="en-GB"/>
        </a:p>
      </dgm:t>
    </dgm:pt>
    <dgm:pt modelId="{41BE4B15-CA68-47D3-A69C-3B34B7AB5048}" type="pres">
      <dgm:prSet presAssocID="{35D1EAF8-C51B-4568-B870-4B65BF44AE6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E960A97-94A7-47BF-ABA7-4310E37B78AB}" type="pres">
      <dgm:prSet presAssocID="{BCBEA4D7-5884-4852-BEEC-F12D6B4B2718}" presName="hierRoot1" presStyleCnt="0">
        <dgm:presLayoutVars>
          <dgm:hierBranch val="init"/>
        </dgm:presLayoutVars>
      </dgm:prSet>
      <dgm:spPr/>
    </dgm:pt>
    <dgm:pt modelId="{538B574D-68C0-4453-BE0D-FABFC24AE198}" type="pres">
      <dgm:prSet presAssocID="{BCBEA4D7-5884-4852-BEEC-F12D6B4B2718}" presName="rootComposite1" presStyleCnt="0"/>
      <dgm:spPr/>
    </dgm:pt>
    <dgm:pt modelId="{0B023FFE-132B-44A7-B60C-ED0D888DBFC0}" type="pres">
      <dgm:prSet presAssocID="{BCBEA4D7-5884-4852-BEEC-F12D6B4B2718}" presName="rootText1" presStyleLbl="node0" presStyleIdx="0" presStyleCnt="1">
        <dgm:presLayoutVars>
          <dgm:chPref val="3"/>
        </dgm:presLayoutVars>
      </dgm:prSet>
      <dgm:spPr/>
    </dgm:pt>
    <dgm:pt modelId="{27DA483D-6D41-447E-96C6-CACB005110EE}" type="pres">
      <dgm:prSet presAssocID="{BCBEA4D7-5884-4852-BEEC-F12D6B4B2718}" presName="rootConnector1" presStyleLbl="node1" presStyleIdx="0" presStyleCnt="0"/>
      <dgm:spPr/>
    </dgm:pt>
    <dgm:pt modelId="{03756702-F4B8-40FD-894E-5FDACA6FBFDF}" type="pres">
      <dgm:prSet presAssocID="{BCBEA4D7-5884-4852-BEEC-F12D6B4B2718}" presName="hierChild2" presStyleCnt="0"/>
      <dgm:spPr/>
    </dgm:pt>
    <dgm:pt modelId="{38640459-AEA2-4FEA-BFC5-1730B850CED7}" type="pres">
      <dgm:prSet presAssocID="{A20B7FC2-1607-44C7-BA72-6A9B67E4CF32}" presName="Name37" presStyleLbl="parChTrans1D2" presStyleIdx="0" presStyleCnt="5"/>
      <dgm:spPr/>
    </dgm:pt>
    <dgm:pt modelId="{E2331B15-B939-4CAF-AEBA-D9AB3E9BB1F2}" type="pres">
      <dgm:prSet presAssocID="{BEDEF1AC-6476-4F58-8A18-08770801E730}" presName="hierRoot2" presStyleCnt="0">
        <dgm:presLayoutVars>
          <dgm:hierBranch val="init"/>
        </dgm:presLayoutVars>
      </dgm:prSet>
      <dgm:spPr/>
    </dgm:pt>
    <dgm:pt modelId="{73184554-DE87-4FB9-B319-33351E219487}" type="pres">
      <dgm:prSet presAssocID="{BEDEF1AC-6476-4F58-8A18-08770801E730}" presName="rootComposite" presStyleCnt="0"/>
      <dgm:spPr/>
    </dgm:pt>
    <dgm:pt modelId="{EC6DB7F9-F264-4B94-BF52-9F4095AE1DEA}" type="pres">
      <dgm:prSet presAssocID="{BEDEF1AC-6476-4F58-8A18-08770801E730}" presName="rootText" presStyleLbl="node2" presStyleIdx="0" presStyleCnt="5">
        <dgm:presLayoutVars>
          <dgm:chPref val="3"/>
        </dgm:presLayoutVars>
      </dgm:prSet>
      <dgm:spPr/>
    </dgm:pt>
    <dgm:pt modelId="{A301C134-A9A1-47F4-8B2A-D66002610A1A}" type="pres">
      <dgm:prSet presAssocID="{BEDEF1AC-6476-4F58-8A18-08770801E730}" presName="rootConnector" presStyleLbl="node2" presStyleIdx="0" presStyleCnt="5"/>
      <dgm:spPr/>
    </dgm:pt>
    <dgm:pt modelId="{FA2426D9-2D47-4411-8FF3-7F6B3AF3F222}" type="pres">
      <dgm:prSet presAssocID="{BEDEF1AC-6476-4F58-8A18-08770801E730}" presName="hierChild4" presStyleCnt="0"/>
      <dgm:spPr/>
    </dgm:pt>
    <dgm:pt modelId="{E706E5BB-4AE8-453D-AAD2-CE436555C522}" type="pres">
      <dgm:prSet presAssocID="{BEDEF1AC-6476-4F58-8A18-08770801E730}" presName="hierChild5" presStyleCnt="0"/>
      <dgm:spPr/>
    </dgm:pt>
    <dgm:pt modelId="{B34160A8-F865-4B66-BA65-C730A55628B3}" type="pres">
      <dgm:prSet presAssocID="{90B408E5-D37C-49EE-9773-F7FCD545A3C2}" presName="Name37" presStyleLbl="parChTrans1D2" presStyleIdx="1" presStyleCnt="5"/>
      <dgm:spPr/>
    </dgm:pt>
    <dgm:pt modelId="{FC6D1724-B195-4B43-A672-E05B5227702F}" type="pres">
      <dgm:prSet presAssocID="{4C041698-DEFD-4006-A20D-27E364D48752}" presName="hierRoot2" presStyleCnt="0">
        <dgm:presLayoutVars>
          <dgm:hierBranch val="init"/>
        </dgm:presLayoutVars>
      </dgm:prSet>
      <dgm:spPr/>
    </dgm:pt>
    <dgm:pt modelId="{7C58C401-9CD4-4C5C-89DD-D1E9C2E6F934}" type="pres">
      <dgm:prSet presAssocID="{4C041698-DEFD-4006-A20D-27E364D48752}" presName="rootComposite" presStyleCnt="0"/>
      <dgm:spPr/>
    </dgm:pt>
    <dgm:pt modelId="{13F96F7C-08D3-4250-9712-2B24A1D6E9E0}" type="pres">
      <dgm:prSet presAssocID="{4C041698-DEFD-4006-A20D-27E364D48752}" presName="rootText" presStyleLbl="node2" presStyleIdx="1" presStyleCnt="5">
        <dgm:presLayoutVars>
          <dgm:chPref val="3"/>
        </dgm:presLayoutVars>
      </dgm:prSet>
      <dgm:spPr/>
    </dgm:pt>
    <dgm:pt modelId="{D8159359-3285-441E-8EB3-A3069A577F0C}" type="pres">
      <dgm:prSet presAssocID="{4C041698-DEFD-4006-A20D-27E364D48752}" presName="rootConnector" presStyleLbl="node2" presStyleIdx="1" presStyleCnt="5"/>
      <dgm:spPr/>
    </dgm:pt>
    <dgm:pt modelId="{8278B28A-01DC-4F0F-A1B4-0EE325673618}" type="pres">
      <dgm:prSet presAssocID="{4C041698-DEFD-4006-A20D-27E364D48752}" presName="hierChild4" presStyleCnt="0"/>
      <dgm:spPr/>
    </dgm:pt>
    <dgm:pt modelId="{A6CCBF80-4A32-4777-9C92-CFDD1B6DE062}" type="pres">
      <dgm:prSet presAssocID="{4C041698-DEFD-4006-A20D-27E364D48752}" presName="hierChild5" presStyleCnt="0"/>
      <dgm:spPr/>
    </dgm:pt>
    <dgm:pt modelId="{BDE33675-D62A-425C-B22D-4C6C250F3BE2}" type="pres">
      <dgm:prSet presAssocID="{9AA9186D-3FFD-4E57-8283-94B5C9FE80EF}" presName="Name37" presStyleLbl="parChTrans1D2" presStyleIdx="2" presStyleCnt="5"/>
      <dgm:spPr/>
    </dgm:pt>
    <dgm:pt modelId="{013C8D8E-09B3-4A1D-9B21-71E795FCF8FA}" type="pres">
      <dgm:prSet presAssocID="{BEB6DCCF-C1F3-43CB-80A0-A11A2F023050}" presName="hierRoot2" presStyleCnt="0">
        <dgm:presLayoutVars>
          <dgm:hierBranch val="init"/>
        </dgm:presLayoutVars>
      </dgm:prSet>
      <dgm:spPr/>
    </dgm:pt>
    <dgm:pt modelId="{089AEC96-5EE5-4FD4-8900-98335F86FFAF}" type="pres">
      <dgm:prSet presAssocID="{BEB6DCCF-C1F3-43CB-80A0-A11A2F023050}" presName="rootComposite" presStyleCnt="0"/>
      <dgm:spPr/>
    </dgm:pt>
    <dgm:pt modelId="{53935A85-FA85-4AA2-B9F1-31F2D8FD0426}" type="pres">
      <dgm:prSet presAssocID="{BEB6DCCF-C1F3-43CB-80A0-A11A2F023050}" presName="rootText" presStyleLbl="node2" presStyleIdx="2" presStyleCnt="5">
        <dgm:presLayoutVars>
          <dgm:chPref val="3"/>
        </dgm:presLayoutVars>
      </dgm:prSet>
      <dgm:spPr/>
    </dgm:pt>
    <dgm:pt modelId="{88ECEAD0-0646-414B-80FF-0E59B6E42DE2}" type="pres">
      <dgm:prSet presAssocID="{BEB6DCCF-C1F3-43CB-80A0-A11A2F023050}" presName="rootConnector" presStyleLbl="node2" presStyleIdx="2" presStyleCnt="5"/>
      <dgm:spPr/>
    </dgm:pt>
    <dgm:pt modelId="{F49FC389-26FB-4AE3-8054-B3C21C3951B3}" type="pres">
      <dgm:prSet presAssocID="{BEB6DCCF-C1F3-43CB-80A0-A11A2F023050}" presName="hierChild4" presStyleCnt="0"/>
      <dgm:spPr/>
    </dgm:pt>
    <dgm:pt modelId="{C7B94F69-024A-4A7C-BB23-63547B7B5DF1}" type="pres">
      <dgm:prSet presAssocID="{17F2DFC4-DE40-4837-9850-087C0D8489BF}" presName="Name37" presStyleLbl="parChTrans1D3" presStyleIdx="0" presStyleCnt="1"/>
      <dgm:spPr/>
    </dgm:pt>
    <dgm:pt modelId="{53309EC9-A410-4759-8713-443735F934B2}" type="pres">
      <dgm:prSet presAssocID="{354FDDDB-9FEE-44ED-BED8-2FD060287857}" presName="hierRoot2" presStyleCnt="0">
        <dgm:presLayoutVars>
          <dgm:hierBranch val="init"/>
        </dgm:presLayoutVars>
      </dgm:prSet>
      <dgm:spPr/>
    </dgm:pt>
    <dgm:pt modelId="{7D994B7C-755F-452E-881E-D935EB36C0FF}" type="pres">
      <dgm:prSet presAssocID="{354FDDDB-9FEE-44ED-BED8-2FD060287857}" presName="rootComposite" presStyleCnt="0"/>
      <dgm:spPr/>
    </dgm:pt>
    <dgm:pt modelId="{68632810-AF8D-424F-86DF-FD5E3A95AFB0}" type="pres">
      <dgm:prSet presAssocID="{354FDDDB-9FEE-44ED-BED8-2FD060287857}" presName="rootText" presStyleLbl="node3" presStyleIdx="0" presStyleCnt="1">
        <dgm:presLayoutVars>
          <dgm:chPref val="3"/>
        </dgm:presLayoutVars>
      </dgm:prSet>
      <dgm:spPr/>
    </dgm:pt>
    <dgm:pt modelId="{1796270D-4799-4404-9E0B-0621856137E7}" type="pres">
      <dgm:prSet presAssocID="{354FDDDB-9FEE-44ED-BED8-2FD060287857}" presName="rootConnector" presStyleLbl="node3" presStyleIdx="0" presStyleCnt="1"/>
      <dgm:spPr/>
    </dgm:pt>
    <dgm:pt modelId="{4FB1E9EF-4E6F-49E3-9201-69DAF9B647D3}" type="pres">
      <dgm:prSet presAssocID="{354FDDDB-9FEE-44ED-BED8-2FD060287857}" presName="hierChild4" presStyleCnt="0"/>
      <dgm:spPr/>
    </dgm:pt>
    <dgm:pt modelId="{8AD7EC15-22EE-46DC-9BB5-B8B6571A25B5}" type="pres">
      <dgm:prSet presAssocID="{354FDDDB-9FEE-44ED-BED8-2FD060287857}" presName="hierChild5" presStyleCnt="0"/>
      <dgm:spPr/>
    </dgm:pt>
    <dgm:pt modelId="{BE993BCE-2200-4275-A0E5-5166BAEAFA57}" type="pres">
      <dgm:prSet presAssocID="{BEB6DCCF-C1F3-43CB-80A0-A11A2F023050}" presName="hierChild5" presStyleCnt="0"/>
      <dgm:spPr/>
    </dgm:pt>
    <dgm:pt modelId="{7CABE5F6-B845-4B5B-A149-26BF135CA2CB}" type="pres">
      <dgm:prSet presAssocID="{2F9B0AEE-ADAF-4E7E-9CED-C31DE48BFB9A}" presName="Name37" presStyleLbl="parChTrans1D2" presStyleIdx="3" presStyleCnt="5"/>
      <dgm:spPr/>
    </dgm:pt>
    <dgm:pt modelId="{0EAF930F-7631-455A-AB24-9A62F770C7AA}" type="pres">
      <dgm:prSet presAssocID="{309E9EFB-31EF-4CB0-B70F-4BE522C08891}" presName="hierRoot2" presStyleCnt="0">
        <dgm:presLayoutVars>
          <dgm:hierBranch val="init"/>
        </dgm:presLayoutVars>
      </dgm:prSet>
      <dgm:spPr/>
    </dgm:pt>
    <dgm:pt modelId="{C6BB93C7-7156-4247-A127-566EC36873C3}" type="pres">
      <dgm:prSet presAssocID="{309E9EFB-31EF-4CB0-B70F-4BE522C08891}" presName="rootComposite" presStyleCnt="0"/>
      <dgm:spPr/>
    </dgm:pt>
    <dgm:pt modelId="{ECCE4361-CA41-4C66-9834-32AF48197219}" type="pres">
      <dgm:prSet presAssocID="{309E9EFB-31EF-4CB0-B70F-4BE522C08891}" presName="rootText" presStyleLbl="node2" presStyleIdx="3" presStyleCnt="5">
        <dgm:presLayoutVars>
          <dgm:chPref val="3"/>
        </dgm:presLayoutVars>
      </dgm:prSet>
      <dgm:spPr/>
    </dgm:pt>
    <dgm:pt modelId="{A67FEC67-EF91-4A07-B9DC-D723CB2E20F4}" type="pres">
      <dgm:prSet presAssocID="{309E9EFB-31EF-4CB0-B70F-4BE522C08891}" presName="rootConnector" presStyleLbl="node2" presStyleIdx="3" presStyleCnt="5"/>
      <dgm:spPr/>
    </dgm:pt>
    <dgm:pt modelId="{1423F49F-57B2-4A22-B0EA-200D112E9F34}" type="pres">
      <dgm:prSet presAssocID="{309E9EFB-31EF-4CB0-B70F-4BE522C08891}" presName="hierChild4" presStyleCnt="0"/>
      <dgm:spPr/>
    </dgm:pt>
    <dgm:pt modelId="{928D4C39-E312-4EC0-A7B6-65A72C13D8FE}" type="pres">
      <dgm:prSet presAssocID="{309E9EFB-31EF-4CB0-B70F-4BE522C08891}" presName="hierChild5" presStyleCnt="0"/>
      <dgm:spPr/>
    </dgm:pt>
    <dgm:pt modelId="{FE5D9B34-E9D0-4600-899D-04A2D34EF0C5}" type="pres">
      <dgm:prSet presAssocID="{A04F480B-CFC6-497C-9012-C66FBF4DDDD8}" presName="Name37" presStyleLbl="parChTrans1D2" presStyleIdx="4" presStyleCnt="5"/>
      <dgm:spPr/>
    </dgm:pt>
    <dgm:pt modelId="{5D966778-2CDF-4333-B549-96AB7D46E9D5}" type="pres">
      <dgm:prSet presAssocID="{6B4EDB27-ECC6-4C9F-890E-215061697B6E}" presName="hierRoot2" presStyleCnt="0">
        <dgm:presLayoutVars>
          <dgm:hierBranch val="init"/>
        </dgm:presLayoutVars>
      </dgm:prSet>
      <dgm:spPr/>
    </dgm:pt>
    <dgm:pt modelId="{68F88306-480E-473D-9A81-4DF28D76C2BA}" type="pres">
      <dgm:prSet presAssocID="{6B4EDB27-ECC6-4C9F-890E-215061697B6E}" presName="rootComposite" presStyleCnt="0"/>
      <dgm:spPr/>
    </dgm:pt>
    <dgm:pt modelId="{32FC39BB-D3DA-4465-987F-C2110F8C3EA8}" type="pres">
      <dgm:prSet presAssocID="{6B4EDB27-ECC6-4C9F-890E-215061697B6E}" presName="rootText" presStyleLbl="node2" presStyleIdx="4" presStyleCnt="5">
        <dgm:presLayoutVars>
          <dgm:chPref val="3"/>
        </dgm:presLayoutVars>
      </dgm:prSet>
      <dgm:spPr/>
    </dgm:pt>
    <dgm:pt modelId="{79CF22CE-3BE6-47EB-810A-177E4C1A1920}" type="pres">
      <dgm:prSet presAssocID="{6B4EDB27-ECC6-4C9F-890E-215061697B6E}" presName="rootConnector" presStyleLbl="node2" presStyleIdx="4" presStyleCnt="5"/>
      <dgm:spPr/>
    </dgm:pt>
    <dgm:pt modelId="{68A22FF2-9DF0-4014-BB18-3A745A2659BD}" type="pres">
      <dgm:prSet presAssocID="{6B4EDB27-ECC6-4C9F-890E-215061697B6E}" presName="hierChild4" presStyleCnt="0"/>
      <dgm:spPr/>
    </dgm:pt>
    <dgm:pt modelId="{D3EA63B3-A5CC-45F1-987F-75331542801E}" type="pres">
      <dgm:prSet presAssocID="{6B4EDB27-ECC6-4C9F-890E-215061697B6E}" presName="hierChild5" presStyleCnt="0"/>
      <dgm:spPr/>
    </dgm:pt>
    <dgm:pt modelId="{A685F1FE-CF5F-49BA-AFD8-2C984FA2C4E3}" type="pres">
      <dgm:prSet presAssocID="{BCBEA4D7-5884-4852-BEEC-F12D6B4B2718}" presName="hierChild3" presStyleCnt="0"/>
      <dgm:spPr/>
    </dgm:pt>
  </dgm:ptLst>
  <dgm:cxnLst>
    <dgm:cxn modelId="{39AF6300-5F66-42AD-8D02-4F1D539AA830}" type="presOf" srcId="{BEB6DCCF-C1F3-43CB-80A0-A11A2F023050}" destId="{53935A85-FA85-4AA2-B9F1-31F2D8FD0426}" srcOrd="0" destOrd="0" presId="urn:microsoft.com/office/officeart/2005/8/layout/orgChart1"/>
    <dgm:cxn modelId="{D52E890A-AFAC-494A-B420-9ED13803DA31}" type="presOf" srcId="{354FDDDB-9FEE-44ED-BED8-2FD060287857}" destId="{1796270D-4799-4404-9E0B-0621856137E7}" srcOrd="1" destOrd="0" presId="urn:microsoft.com/office/officeart/2005/8/layout/orgChart1"/>
    <dgm:cxn modelId="{777D1112-295E-4AC2-9B84-F075A995234B}" type="presOf" srcId="{309E9EFB-31EF-4CB0-B70F-4BE522C08891}" destId="{A67FEC67-EF91-4A07-B9DC-D723CB2E20F4}" srcOrd="1" destOrd="0" presId="urn:microsoft.com/office/officeart/2005/8/layout/orgChart1"/>
    <dgm:cxn modelId="{0B44B832-8410-4A1E-A6AE-4DB666EADE48}" type="presOf" srcId="{309E9EFB-31EF-4CB0-B70F-4BE522C08891}" destId="{ECCE4361-CA41-4C66-9834-32AF48197219}" srcOrd="0" destOrd="0" presId="urn:microsoft.com/office/officeart/2005/8/layout/orgChart1"/>
    <dgm:cxn modelId="{49840739-3F39-4423-8369-C6DF7B8FF506}" type="presOf" srcId="{6B4EDB27-ECC6-4C9F-890E-215061697B6E}" destId="{79CF22CE-3BE6-47EB-810A-177E4C1A1920}" srcOrd="1" destOrd="0" presId="urn:microsoft.com/office/officeart/2005/8/layout/orgChart1"/>
    <dgm:cxn modelId="{D571E55C-A0EB-4809-B94B-F027D42ED9EE}" type="presOf" srcId="{35D1EAF8-C51B-4568-B870-4B65BF44AE60}" destId="{41BE4B15-CA68-47D3-A69C-3B34B7AB5048}" srcOrd="0" destOrd="0" presId="urn:microsoft.com/office/officeart/2005/8/layout/orgChart1"/>
    <dgm:cxn modelId="{4EA51460-5483-4CA8-B9D5-7E745DA1F5E2}" type="presOf" srcId="{6B4EDB27-ECC6-4C9F-890E-215061697B6E}" destId="{32FC39BB-D3DA-4465-987F-C2110F8C3EA8}" srcOrd="0" destOrd="0" presId="urn:microsoft.com/office/officeart/2005/8/layout/orgChart1"/>
    <dgm:cxn modelId="{086ED960-6791-46C6-B5FE-EFAD43835BE6}" type="presOf" srcId="{BCBEA4D7-5884-4852-BEEC-F12D6B4B2718}" destId="{27DA483D-6D41-447E-96C6-CACB005110EE}" srcOrd="1" destOrd="0" presId="urn:microsoft.com/office/officeart/2005/8/layout/orgChart1"/>
    <dgm:cxn modelId="{0D444E46-CA41-4436-A035-76C25595C32B}" srcId="{BCBEA4D7-5884-4852-BEEC-F12D6B4B2718}" destId="{309E9EFB-31EF-4CB0-B70F-4BE522C08891}" srcOrd="3" destOrd="0" parTransId="{2F9B0AEE-ADAF-4E7E-9CED-C31DE48BFB9A}" sibTransId="{CA5AAC39-0CFA-46CC-A212-375E12685A65}"/>
    <dgm:cxn modelId="{636F1C67-23D6-457B-963A-22A2C600682E}" type="presOf" srcId="{A20B7FC2-1607-44C7-BA72-6A9B67E4CF32}" destId="{38640459-AEA2-4FEA-BFC5-1730B850CED7}" srcOrd="0" destOrd="0" presId="urn:microsoft.com/office/officeart/2005/8/layout/orgChart1"/>
    <dgm:cxn modelId="{28914967-56DF-4503-BD49-3A257B233E1A}" srcId="{BCBEA4D7-5884-4852-BEEC-F12D6B4B2718}" destId="{4C041698-DEFD-4006-A20D-27E364D48752}" srcOrd="1" destOrd="0" parTransId="{90B408E5-D37C-49EE-9773-F7FCD545A3C2}" sibTransId="{8C0ED9E6-87BF-4A73-86FD-20B923E7D1B9}"/>
    <dgm:cxn modelId="{648FC96C-C95E-4C56-9F77-2D95184A9167}" type="presOf" srcId="{BEDEF1AC-6476-4F58-8A18-08770801E730}" destId="{EC6DB7F9-F264-4B94-BF52-9F4095AE1DEA}" srcOrd="0" destOrd="0" presId="urn:microsoft.com/office/officeart/2005/8/layout/orgChart1"/>
    <dgm:cxn modelId="{8B5F7153-296B-4F20-9CA7-40FFF83C6B5B}" type="presOf" srcId="{17F2DFC4-DE40-4837-9850-087C0D8489BF}" destId="{C7B94F69-024A-4A7C-BB23-63547B7B5DF1}" srcOrd="0" destOrd="0" presId="urn:microsoft.com/office/officeart/2005/8/layout/orgChart1"/>
    <dgm:cxn modelId="{D2A77D59-38F3-4607-A71C-254E85AA54E5}" type="presOf" srcId="{90B408E5-D37C-49EE-9773-F7FCD545A3C2}" destId="{B34160A8-F865-4B66-BA65-C730A55628B3}" srcOrd="0" destOrd="0" presId="urn:microsoft.com/office/officeart/2005/8/layout/orgChart1"/>
    <dgm:cxn modelId="{67C52B98-DF2F-433C-A806-88194D79AD82}" type="presOf" srcId="{4C041698-DEFD-4006-A20D-27E364D48752}" destId="{13F96F7C-08D3-4250-9712-2B24A1D6E9E0}" srcOrd="0" destOrd="0" presId="urn:microsoft.com/office/officeart/2005/8/layout/orgChart1"/>
    <dgm:cxn modelId="{BAC019A4-CE40-426F-8F63-F48F3F51C3A5}" type="presOf" srcId="{354FDDDB-9FEE-44ED-BED8-2FD060287857}" destId="{68632810-AF8D-424F-86DF-FD5E3A95AFB0}" srcOrd="0" destOrd="0" presId="urn:microsoft.com/office/officeart/2005/8/layout/orgChart1"/>
    <dgm:cxn modelId="{D2DB9BAD-0147-47D5-BE71-38404ABC8BC8}" type="presOf" srcId="{9AA9186D-3FFD-4E57-8283-94B5C9FE80EF}" destId="{BDE33675-D62A-425C-B22D-4C6C250F3BE2}" srcOrd="0" destOrd="0" presId="urn:microsoft.com/office/officeart/2005/8/layout/orgChart1"/>
    <dgm:cxn modelId="{0BC9C3C1-9DA2-45A2-884D-AFFC94E2F9BB}" type="presOf" srcId="{2F9B0AEE-ADAF-4E7E-9CED-C31DE48BFB9A}" destId="{7CABE5F6-B845-4B5B-A149-26BF135CA2CB}" srcOrd="0" destOrd="0" presId="urn:microsoft.com/office/officeart/2005/8/layout/orgChart1"/>
    <dgm:cxn modelId="{E06876C4-527B-46B1-B463-9F3F3B6B2036}" type="presOf" srcId="{BEDEF1AC-6476-4F58-8A18-08770801E730}" destId="{A301C134-A9A1-47F4-8B2A-D66002610A1A}" srcOrd="1" destOrd="0" presId="urn:microsoft.com/office/officeart/2005/8/layout/orgChart1"/>
    <dgm:cxn modelId="{3C4BADC5-38DA-4AD1-A6A7-7A8CAB620573}" srcId="{BCBEA4D7-5884-4852-BEEC-F12D6B4B2718}" destId="{BEB6DCCF-C1F3-43CB-80A0-A11A2F023050}" srcOrd="2" destOrd="0" parTransId="{9AA9186D-3FFD-4E57-8283-94B5C9FE80EF}" sibTransId="{B83DA62C-E67C-46D2-AF2D-F92DC7B481C0}"/>
    <dgm:cxn modelId="{CF7B5AC9-762A-4D11-A0E7-1C13D963D63A}" type="presOf" srcId="{4C041698-DEFD-4006-A20D-27E364D48752}" destId="{D8159359-3285-441E-8EB3-A3069A577F0C}" srcOrd="1" destOrd="0" presId="urn:microsoft.com/office/officeart/2005/8/layout/orgChart1"/>
    <dgm:cxn modelId="{0C7899CD-2A2B-4F8A-A716-F4C01A155B4E}" srcId="{BCBEA4D7-5884-4852-BEEC-F12D6B4B2718}" destId="{BEDEF1AC-6476-4F58-8A18-08770801E730}" srcOrd="0" destOrd="0" parTransId="{A20B7FC2-1607-44C7-BA72-6A9B67E4CF32}" sibTransId="{2A2F75C7-1C44-4C6F-B29D-E303B9D8C1B7}"/>
    <dgm:cxn modelId="{E5DF65D0-644B-4E59-9ADF-361EC68E1524}" type="presOf" srcId="{A04F480B-CFC6-497C-9012-C66FBF4DDDD8}" destId="{FE5D9B34-E9D0-4600-899D-04A2D34EF0C5}" srcOrd="0" destOrd="0" presId="urn:microsoft.com/office/officeart/2005/8/layout/orgChart1"/>
    <dgm:cxn modelId="{19F2EEDA-A3E8-4B98-A438-CEA5F8021BB2}" type="presOf" srcId="{BCBEA4D7-5884-4852-BEEC-F12D6B4B2718}" destId="{0B023FFE-132B-44A7-B60C-ED0D888DBFC0}" srcOrd="0" destOrd="0" presId="urn:microsoft.com/office/officeart/2005/8/layout/orgChart1"/>
    <dgm:cxn modelId="{F1925DDE-5F79-4A6D-99FB-EC6C53ECB005}" type="presOf" srcId="{BEB6DCCF-C1F3-43CB-80A0-A11A2F023050}" destId="{88ECEAD0-0646-414B-80FF-0E59B6E42DE2}" srcOrd="1" destOrd="0" presId="urn:microsoft.com/office/officeart/2005/8/layout/orgChart1"/>
    <dgm:cxn modelId="{EF6C18EF-ABCD-43FE-9D35-8ADC4BAEACA7}" srcId="{35D1EAF8-C51B-4568-B870-4B65BF44AE60}" destId="{BCBEA4D7-5884-4852-BEEC-F12D6B4B2718}" srcOrd="0" destOrd="0" parTransId="{1A385CDF-97D5-4967-98B6-BD9898E5922E}" sibTransId="{CA4FEDC7-D072-48DC-9581-80D3BB0A9287}"/>
    <dgm:cxn modelId="{B0D328F3-7099-400E-ADDF-6097A03D6D1C}" srcId="{BCBEA4D7-5884-4852-BEEC-F12D6B4B2718}" destId="{6B4EDB27-ECC6-4C9F-890E-215061697B6E}" srcOrd="4" destOrd="0" parTransId="{A04F480B-CFC6-497C-9012-C66FBF4DDDD8}" sibTransId="{CFA4E510-9701-471A-BEFE-C30A057F3D95}"/>
    <dgm:cxn modelId="{870BBAFE-78C2-41EE-8FE4-F3AC144EE3BA}" srcId="{BEB6DCCF-C1F3-43CB-80A0-A11A2F023050}" destId="{354FDDDB-9FEE-44ED-BED8-2FD060287857}" srcOrd="0" destOrd="0" parTransId="{17F2DFC4-DE40-4837-9850-087C0D8489BF}" sibTransId="{FA45C0E5-FF28-4F40-B03A-1B9D1D282B3D}"/>
    <dgm:cxn modelId="{F98F5D3D-8F96-4980-8726-4ABA57625B29}" type="presParOf" srcId="{41BE4B15-CA68-47D3-A69C-3B34B7AB5048}" destId="{9E960A97-94A7-47BF-ABA7-4310E37B78AB}" srcOrd="0" destOrd="0" presId="urn:microsoft.com/office/officeart/2005/8/layout/orgChart1"/>
    <dgm:cxn modelId="{8989995B-6E28-458B-B0EF-B32B420714FE}" type="presParOf" srcId="{9E960A97-94A7-47BF-ABA7-4310E37B78AB}" destId="{538B574D-68C0-4453-BE0D-FABFC24AE198}" srcOrd="0" destOrd="0" presId="urn:microsoft.com/office/officeart/2005/8/layout/orgChart1"/>
    <dgm:cxn modelId="{B77F5932-68CE-4F45-B878-FB9F5C7C028F}" type="presParOf" srcId="{538B574D-68C0-4453-BE0D-FABFC24AE198}" destId="{0B023FFE-132B-44A7-B60C-ED0D888DBFC0}" srcOrd="0" destOrd="0" presId="urn:microsoft.com/office/officeart/2005/8/layout/orgChart1"/>
    <dgm:cxn modelId="{76B1131D-C787-4CBC-A41C-36481653219F}" type="presParOf" srcId="{538B574D-68C0-4453-BE0D-FABFC24AE198}" destId="{27DA483D-6D41-447E-96C6-CACB005110EE}" srcOrd="1" destOrd="0" presId="urn:microsoft.com/office/officeart/2005/8/layout/orgChart1"/>
    <dgm:cxn modelId="{1D460DE9-89D6-4473-BCFA-F7EEA16289DF}" type="presParOf" srcId="{9E960A97-94A7-47BF-ABA7-4310E37B78AB}" destId="{03756702-F4B8-40FD-894E-5FDACA6FBFDF}" srcOrd="1" destOrd="0" presId="urn:microsoft.com/office/officeart/2005/8/layout/orgChart1"/>
    <dgm:cxn modelId="{1E3C9142-E660-466C-8951-1FB6DAAEFA81}" type="presParOf" srcId="{03756702-F4B8-40FD-894E-5FDACA6FBFDF}" destId="{38640459-AEA2-4FEA-BFC5-1730B850CED7}" srcOrd="0" destOrd="0" presId="urn:microsoft.com/office/officeart/2005/8/layout/orgChart1"/>
    <dgm:cxn modelId="{33CAF9E0-4F71-4E6A-9E30-898A028E0640}" type="presParOf" srcId="{03756702-F4B8-40FD-894E-5FDACA6FBFDF}" destId="{E2331B15-B939-4CAF-AEBA-D9AB3E9BB1F2}" srcOrd="1" destOrd="0" presId="urn:microsoft.com/office/officeart/2005/8/layout/orgChart1"/>
    <dgm:cxn modelId="{71FD5D88-2744-4DBB-B53C-E6BA7900D85D}" type="presParOf" srcId="{E2331B15-B939-4CAF-AEBA-D9AB3E9BB1F2}" destId="{73184554-DE87-4FB9-B319-33351E219487}" srcOrd="0" destOrd="0" presId="urn:microsoft.com/office/officeart/2005/8/layout/orgChart1"/>
    <dgm:cxn modelId="{738BA975-DCCC-45EA-80D7-F9AF2AA4484C}" type="presParOf" srcId="{73184554-DE87-4FB9-B319-33351E219487}" destId="{EC6DB7F9-F264-4B94-BF52-9F4095AE1DEA}" srcOrd="0" destOrd="0" presId="urn:microsoft.com/office/officeart/2005/8/layout/orgChart1"/>
    <dgm:cxn modelId="{CC0EECA0-AA98-4426-996F-067C26E7A3B6}" type="presParOf" srcId="{73184554-DE87-4FB9-B319-33351E219487}" destId="{A301C134-A9A1-47F4-8B2A-D66002610A1A}" srcOrd="1" destOrd="0" presId="urn:microsoft.com/office/officeart/2005/8/layout/orgChart1"/>
    <dgm:cxn modelId="{2CBD367F-9E3C-4602-A1E2-98D08B2F10E8}" type="presParOf" srcId="{E2331B15-B939-4CAF-AEBA-D9AB3E9BB1F2}" destId="{FA2426D9-2D47-4411-8FF3-7F6B3AF3F222}" srcOrd="1" destOrd="0" presId="urn:microsoft.com/office/officeart/2005/8/layout/orgChart1"/>
    <dgm:cxn modelId="{1B93D750-941F-44B8-B8F8-7FB001A46FE0}" type="presParOf" srcId="{E2331B15-B939-4CAF-AEBA-D9AB3E9BB1F2}" destId="{E706E5BB-4AE8-453D-AAD2-CE436555C522}" srcOrd="2" destOrd="0" presId="urn:microsoft.com/office/officeart/2005/8/layout/orgChart1"/>
    <dgm:cxn modelId="{9B0550C1-0FCF-41F8-AD9E-ACEA125281DE}" type="presParOf" srcId="{03756702-F4B8-40FD-894E-5FDACA6FBFDF}" destId="{B34160A8-F865-4B66-BA65-C730A55628B3}" srcOrd="2" destOrd="0" presId="urn:microsoft.com/office/officeart/2005/8/layout/orgChart1"/>
    <dgm:cxn modelId="{9D6CCE8D-D15E-46CD-9D4D-5954037672BC}" type="presParOf" srcId="{03756702-F4B8-40FD-894E-5FDACA6FBFDF}" destId="{FC6D1724-B195-4B43-A672-E05B5227702F}" srcOrd="3" destOrd="0" presId="urn:microsoft.com/office/officeart/2005/8/layout/orgChart1"/>
    <dgm:cxn modelId="{33F8164D-F8E0-457E-9FEB-0BBBE884E55F}" type="presParOf" srcId="{FC6D1724-B195-4B43-A672-E05B5227702F}" destId="{7C58C401-9CD4-4C5C-89DD-D1E9C2E6F934}" srcOrd="0" destOrd="0" presId="urn:microsoft.com/office/officeart/2005/8/layout/orgChart1"/>
    <dgm:cxn modelId="{FE46CE92-1DCD-444A-8091-1DA66984146B}" type="presParOf" srcId="{7C58C401-9CD4-4C5C-89DD-D1E9C2E6F934}" destId="{13F96F7C-08D3-4250-9712-2B24A1D6E9E0}" srcOrd="0" destOrd="0" presId="urn:microsoft.com/office/officeart/2005/8/layout/orgChart1"/>
    <dgm:cxn modelId="{0883538A-751B-4E4E-915D-E0AF0C1BA689}" type="presParOf" srcId="{7C58C401-9CD4-4C5C-89DD-D1E9C2E6F934}" destId="{D8159359-3285-441E-8EB3-A3069A577F0C}" srcOrd="1" destOrd="0" presId="urn:microsoft.com/office/officeart/2005/8/layout/orgChart1"/>
    <dgm:cxn modelId="{DC15E5A4-4C56-468E-87FF-ADD89E2B925A}" type="presParOf" srcId="{FC6D1724-B195-4B43-A672-E05B5227702F}" destId="{8278B28A-01DC-4F0F-A1B4-0EE325673618}" srcOrd="1" destOrd="0" presId="urn:microsoft.com/office/officeart/2005/8/layout/orgChart1"/>
    <dgm:cxn modelId="{2D6322E1-3F3A-428D-82F0-46A48B3F2BAE}" type="presParOf" srcId="{FC6D1724-B195-4B43-A672-E05B5227702F}" destId="{A6CCBF80-4A32-4777-9C92-CFDD1B6DE062}" srcOrd="2" destOrd="0" presId="urn:microsoft.com/office/officeart/2005/8/layout/orgChart1"/>
    <dgm:cxn modelId="{6C4BA2B2-2237-472F-A9E3-842B08D08B2B}" type="presParOf" srcId="{03756702-F4B8-40FD-894E-5FDACA6FBFDF}" destId="{BDE33675-D62A-425C-B22D-4C6C250F3BE2}" srcOrd="4" destOrd="0" presId="urn:microsoft.com/office/officeart/2005/8/layout/orgChart1"/>
    <dgm:cxn modelId="{96D3259A-6F61-4F00-BFB9-C90FA707B0A2}" type="presParOf" srcId="{03756702-F4B8-40FD-894E-5FDACA6FBFDF}" destId="{013C8D8E-09B3-4A1D-9B21-71E795FCF8FA}" srcOrd="5" destOrd="0" presId="urn:microsoft.com/office/officeart/2005/8/layout/orgChart1"/>
    <dgm:cxn modelId="{81C28CBA-46D0-44E1-A009-00FCA91B6BD4}" type="presParOf" srcId="{013C8D8E-09B3-4A1D-9B21-71E795FCF8FA}" destId="{089AEC96-5EE5-4FD4-8900-98335F86FFAF}" srcOrd="0" destOrd="0" presId="urn:microsoft.com/office/officeart/2005/8/layout/orgChart1"/>
    <dgm:cxn modelId="{7D375BE5-59C2-4BE6-8FAC-6657E1D367C0}" type="presParOf" srcId="{089AEC96-5EE5-4FD4-8900-98335F86FFAF}" destId="{53935A85-FA85-4AA2-B9F1-31F2D8FD0426}" srcOrd="0" destOrd="0" presId="urn:microsoft.com/office/officeart/2005/8/layout/orgChart1"/>
    <dgm:cxn modelId="{1560D8B6-92AE-479A-A220-E012D5A3F51E}" type="presParOf" srcId="{089AEC96-5EE5-4FD4-8900-98335F86FFAF}" destId="{88ECEAD0-0646-414B-80FF-0E59B6E42DE2}" srcOrd="1" destOrd="0" presId="urn:microsoft.com/office/officeart/2005/8/layout/orgChart1"/>
    <dgm:cxn modelId="{FDA3AA62-485B-42BF-AC78-F312382FDEB5}" type="presParOf" srcId="{013C8D8E-09B3-4A1D-9B21-71E795FCF8FA}" destId="{F49FC389-26FB-4AE3-8054-B3C21C3951B3}" srcOrd="1" destOrd="0" presId="urn:microsoft.com/office/officeart/2005/8/layout/orgChart1"/>
    <dgm:cxn modelId="{1AB3418A-08A4-4B86-9822-3FC83C2C8B09}" type="presParOf" srcId="{F49FC389-26FB-4AE3-8054-B3C21C3951B3}" destId="{C7B94F69-024A-4A7C-BB23-63547B7B5DF1}" srcOrd="0" destOrd="0" presId="urn:microsoft.com/office/officeart/2005/8/layout/orgChart1"/>
    <dgm:cxn modelId="{AC8C96C9-B427-4B8C-8B19-7BE8C9FC546C}" type="presParOf" srcId="{F49FC389-26FB-4AE3-8054-B3C21C3951B3}" destId="{53309EC9-A410-4759-8713-443735F934B2}" srcOrd="1" destOrd="0" presId="urn:microsoft.com/office/officeart/2005/8/layout/orgChart1"/>
    <dgm:cxn modelId="{964EFA92-48F1-4F88-913C-37796DEBB1C6}" type="presParOf" srcId="{53309EC9-A410-4759-8713-443735F934B2}" destId="{7D994B7C-755F-452E-881E-D935EB36C0FF}" srcOrd="0" destOrd="0" presId="urn:microsoft.com/office/officeart/2005/8/layout/orgChart1"/>
    <dgm:cxn modelId="{50134BA1-C77F-435E-A412-17DCAD66F329}" type="presParOf" srcId="{7D994B7C-755F-452E-881E-D935EB36C0FF}" destId="{68632810-AF8D-424F-86DF-FD5E3A95AFB0}" srcOrd="0" destOrd="0" presId="urn:microsoft.com/office/officeart/2005/8/layout/orgChart1"/>
    <dgm:cxn modelId="{E9AF1D80-1E22-4C46-98C3-FE6AEBCF3585}" type="presParOf" srcId="{7D994B7C-755F-452E-881E-D935EB36C0FF}" destId="{1796270D-4799-4404-9E0B-0621856137E7}" srcOrd="1" destOrd="0" presId="urn:microsoft.com/office/officeart/2005/8/layout/orgChart1"/>
    <dgm:cxn modelId="{B7A723DA-66C0-483F-B773-B5FEA2E613BC}" type="presParOf" srcId="{53309EC9-A410-4759-8713-443735F934B2}" destId="{4FB1E9EF-4E6F-49E3-9201-69DAF9B647D3}" srcOrd="1" destOrd="0" presId="urn:microsoft.com/office/officeart/2005/8/layout/orgChart1"/>
    <dgm:cxn modelId="{08038720-8E2F-4AF8-874A-8675554EAB4B}" type="presParOf" srcId="{53309EC9-A410-4759-8713-443735F934B2}" destId="{8AD7EC15-22EE-46DC-9BB5-B8B6571A25B5}" srcOrd="2" destOrd="0" presId="urn:microsoft.com/office/officeart/2005/8/layout/orgChart1"/>
    <dgm:cxn modelId="{9F9EDEEF-2A62-42C4-813C-5AE1483A29EF}" type="presParOf" srcId="{013C8D8E-09B3-4A1D-9B21-71E795FCF8FA}" destId="{BE993BCE-2200-4275-A0E5-5166BAEAFA57}" srcOrd="2" destOrd="0" presId="urn:microsoft.com/office/officeart/2005/8/layout/orgChart1"/>
    <dgm:cxn modelId="{F36ACA36-D58B-452D-9E0E-DF9E6AD2E087}" type="presParOf" srcId="{03756702-F4B8-40FD-894E-5FDACA6FBFDF}" destId="{7CABE5F6-B845-4B5B-A149-26BF135CA2CB}" srcOrd="6" destOrd="0" presId="urn:microsoft.com/office/officeart/2005/8/layout/orgChart1"/>
    <dgm:cxn modelId="{CF1912F0-79D4-46BB-BFAB-B537190EFEEB}" type="presParOf" srcId="{03756702-F4B8-40FD-894E-5FDACA6FBFDF}" destId="{0EAF930F-7631-455A-AB24-9A62F770C7AA}" srcOrd="7" destOrd="0" presId="urn:microsoft.com/office/officeart/2005/8/layout/orgChart1"/>
    <dgm:cxn modelId="{398A4445-B3BC-4607-874C-B8106503897A}" type="presParOf" srcId="{0EAF930F-7631-455A-AB24-9A62F770C7AA}" destId="{C6BB93C7-7156-4247-A127-566EC36873C3}" srcOrd="0" destOrd="0" presId="urn:microsoft.com/office/officeart/2005/8/layout/orgChart1"/>
    <dgm:cxn modelId="{CEA7D856-A6A5-4114-A48E-E93A4435FBCF}" type="presParOf" srcId="{C6BB93C7-7156-4247-A127-566EC36873C3}" destId="{ECCE4361-CA41-4C66-9834-32AF48197219}" srcOrd="0" destOrd="0" presId="urn:microsoft.com/office/officeart/2005/8/layout/orgChart1"/>
    <dgm:cxn modelId="{30760ECC-780F-45E1-838D-876A65FFD107}" type="presParOf" srcId="{C6BB93C7-7156-4247-A127-566EC36873C3}" destId="{A67FEC67-EF91-4A07-B9DC-D723CB2E20F4}" srcOrd="1" destOrd="0" presId="urn:microsoft.com/office/officeart/2005/8/layout/orgChart1"/>
    <dgm:cxn modelId="{9468A94F-0F93-4BFC-8C5A-9AD814CA1F34}" type="presParOf" srcId="{0EAF930F-7631-455A-AB24-9A62F770C7AA}" destId="{1423F49F-57B2-4A22-B0EA-200D112E9F34}" srcOrd="1" destOrd="0" presId="urn:microsoft.com/office/officeart/2005/8/layout/orgChart1"/>
    <dgm:cxn modelId="{13E35059-7F78-49F3-93B3-E8B683340FF6}" type="presParOf" srcId="{0EAF930F-7631-455A-AB24-9A62F770C7AA}" destId="{928D4C39-E312-4EC0-A7B6-65A72C13D8FE}" srcOrd="2" destOrd="0" presId="urn:microsoft.com/office/officeart/2005/8/layout/orgChart1"/>
    <dgm:cxn modelId="{77E70542-BDFE-4B95-8C05-0F4101AB09C6}" type="presParOf" srcId="{03756702-F4B8-40FD-894E-5FDACA6FBFDF}" destId="{FE5D9B34-E9D0-4600-899D-04A2D34EF0C5}" srcOrd="8" destOrd="0" presId="urn:microsoft.com/office/officeart/2005/8/layout/orgChart1"/>
    <dgm:cxn modelId="{87AF68CE-282A-4E7B-B7FB-24FBF607C22F}" type="presParOf" srcId="{03756702-F4B8-40FD-894E-5FDACA6FBFDF}" destId="{5D966778-2CDF-4333-B549-96AB7D46E9D5}" srcOrd="9" destOrd="0" presId="urn:microsoft.com/office/officeart/2005/8/layout/orgChart1"/>
    <dgm:cxn modelId="{78244219-B503-44BB-97A2-6D948B191CA0}" type="presParOf" srcId="{5D966778-2CDF-4333-B549-96AB7D46E9D5}" destId="{68F88306-480E-473D-9A81-4DF28D76C2BA}" srcOrd="0" destOrd="0" presId="urn:microsoft.com/office/officeart/2005/8/layout/orgChart1"/>
    <dgm:cxn modelId="{5533F14D-E136-4898-A730-D32664DE453C}" type="presParOf" srcId="{68F88306-480E-473D-9A81-4DF28D76C2BA}" destId="{32FC39BB-D3DA-4465-987F-C2110F8C3EA8}" srcOrd="0" destOrd="0" presId="urn:microsoft.com/office/officeart/2005/8/layout/orgChart1"/>
    <dgm:cxn modelId="{84F01423-431D-4A9A-ADEE-ADEBCB43BCB0}" type="presParOf" srcId="{68F88306-480E-473D-9A81-4DF28D76C2BA}" destId="{79CF22CE-3BE6-47EB-810A-177E4C1A1920}" srcOrd="1" destOrd="0" presId="urn:microsoft.com/office/officeart/2005/8/layout/orgChart1"/>
    <dgm:cxn modelId="{BBDE34FC-F65D-4615-B550-C8F1950CB943}" type="presParOf" srcId="{5D966778-2CDF-4333-B549-96AB7D46E9D5}" destId="{68A22FF2-9DF0-4014-BB18-3A745A2659BD}" srcOrd="1" destOrd="0" presId="urn:microsoft.com/office/officeart/2005/8/layout/orgChart1"/>
    <dgm:cxn modelId="{6A5991BA-407A-4A63-918F-AABB0C846493}" type="presParOf" srcId="{5D966778-2CDF-4333-B549-96AB7D46E9D5}" destId="{D3EA63B3-A5CC-45F1-987F-75331542801E}" srcOrd="2" destOrd="0" presId="urn:microsoft.com/office/officeart/2005/8/layout/orgChart1"/>
    <dgm:cxn modelId="{15B99FB5-CA82-4033-9C7B-2ADC8AC8E887}" type="presParOf" srcId="{9E960A97-94A7-47BF-ABA7-4310E37B78AB}" destId="{A685F1FE-CF5F-49BA-AFD8-2C984FA2C4E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5D9B34-E9D0-4600-899D-04A2D34EF0C5}">
      <dsp:nvSpPr>
        <dsp:cNvPr id="0" name=""/>
        <dsp:cNvSpPr/>
      </dsp:nvSpPr>
      <dsp:spPr>
        <a:xfrm>
          <a:off x="2743200" y="1168125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BE5F6-B845-4B5B-A149-26BF135CA2CB}">
      <dsp:nvSpPr>
        <dsp:cNvPr id="0" name=""/>
        <dsp:cNvSpPr/>
      </dsp:nvSpPr>
      <dsp:spPr>
        <a:xfrm>
          <a:off x="2743200" y="1168125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94F69-024A-4A7C-BB23-63547B7B5DF1}">
      <dsp:nvSpPr>
        <dsp:cNvPr id="0" name=""/>
        <dsp:cNvSpPr/>
      </dsp:nvSpPr>
      <dsp:spPr>
        <a:xfrm>
          <a:off x="2367483" y="1835022"/>
          <a:ext cx="140893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140893" y="43207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33675-D62A-425C-B22D-4C6C250F3BE2}">
      <dsp:nvSpPr>
        <dsp:cNvPr id="0" name=""/>
        <dsp:cNvSpPr/>
      </dsp:nvSpPr>
      <dsp:spPr>
        <a:xfrm>
          <a:off x="2697480" y="1168125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160A8-F865-4B66-BA65-C730A55628B3}">
      <dsp:nvSpPr>
        <dsp:cNvPr id="0" name=""/>
        <dsp:cNvSpPr/>
      </dsp:nvSpPr>
      <dsp:spPr>
        <a:xfrm>
          <a:off x="1606657" y="1168125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40459-AEA2-4FEA-BFC5-1730B850CED7}">
      <dsp:nvSpPr>
        <dsp:cNvPr id="0" name=""/>
        <dsp:cNvSpPr/>
      </dsp:nvSpPr>
      <dsp:spPr>
        <a:xfrm>
          <a:off x="470114" y="1168125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23FFE-132B-44A7-B60C-ED0D888DBFC0}">
      <dsp:nvSpPr>
        <dsp:cNvPr id="0" name=""/>
        <dsp:cNvSpPr/>
      </dsp:nvSpPr>
      <dsp:spPr>
        <a:xfrm>
          <a:off x="2273554" y="698480"/>
          <a:ext cx="939291" cy="469645"/>
        </a:xfrm>
        <a:prstGeom prst="rect">
          <a:avLst/>
        </a:prstGeom>
        <a:solidFill>
          <a:srgbClr val="33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Chief Executive</a:t>
          </a:r>
        </a:p>
      </dsp:txBody>
      <dsp:txXfrm>
        <a:off x="2273554" y="698480"/>
        <a:ext cx="939291" cy="469645"/>
      </dsp:txXfrm>
    </dsp:sp>
    <dsp:sp modelId="{EC6DB7F9-F264-4B94-BF52-9F4095AE1DEA}">
      <dsp:nvSpPr>
        <dsp:cNvPr id="0" name=""/>
        <dsp:cNvSpPr/>
      </dsp:nvSpPr>
      <dsp:spPr>
        <a:xfrm>
          <a:off x="468" y="1365377"/>
          <a:ext cx="939291" cy="469645"/>
        </a:xfrm>
        <a:prstGeom prst="rect">
          <a:avLst/>
        </a:prstGeom>
        <a:solidFill>
          <a:srgbClr val="33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Executive Director, Operations &amp; Partnerships</a:t>
          </a:r>
        </a:p>
      </dsp:txBody>
      <dsp:txXfrm>
        <a:off x="468" y="1365377"/>
        <a:ext cx="939291" cy="469645"/>
      </dsp:txXfrm>
    </dsp:sp>
    <dsp:sp modelId="{13F96F7C-08D3-4250-9712-2B24A1D6E9E0}">
      <dsp:nvSpPr>
        <dsp:cNvPr id="0" name=""/>
        <dsp:cNvSpPr/>
      </dsp:nvSpPr>
      <dsp:spPr>
        <a:xfrm>
          <a:off x="1137011" y="1365377"/>
          <a:ext cx="939291" cy="469645"/>
        </a:xfrm>
        <a:prstGeom prst="rect">
          <a:avLst/>
        </a:prstGeom>
        <a:solidFill>
          <a:srgbClr val="33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Executive Director, Regeneration, Economy &amp; Assets</a:t>
          </a:r>
        </a:p>
      </dsp:txBody>
      <dsp:txXfrm>
        <a:off x="1137011" y="1365377"/>
        <a:ext cx="939291" cy="469645"/>
      </dsp:txXfrm>
    </dsp:sp>
    <dsp:sp modelId="{53935A85-FA85-4AA2-B9F1-31F2D8FD0426}">
      <dsp:nvSpPr>
        <dsp:cNvPr id="0" name=""/>
        <dsp:cNvSpPr/>
      </dsp:nvSpPr>
      <dsp:spPr>
        <a:xfrm>
          <a:off x="2273554" y="1365377"/>
          <a:ext cx="939291" cy="469645"/>
        </a:xfrm>
        <a:prstGeom prst="rect">
          <a:avLst/>
        </a:prstGeom>
        <a:solidFill>
          <a:srgbClr val="33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Executive Director, Adult Social Care, Health &amp; Wellbeing</a:t>
          </a:r>
        </a:p>
      </dsp:txBody>
      <dsp:txXfrm>
        <a:off x="2273554" y="1365377"/>
        <a:ext cx="939291" cy="469645"/>
      </dsp:txXfrm>
    </dsp:sp>
    <dsp:sp modelId="{68632810-AF8D-424F-86DF-FD5E3A95AFB0}">
      <dsp:nvSpPr>
        <dsp:cNvPr id="0" name=""/>
        <dsp:cNvSpPr/>
      </dsp:nvSpPr>
      <dsp:spPr>
        <a:xfrm>
          <a:off x="2508377" y="2032274"/>
          <a:ext cx="939291" cy="469645"/>
        </a:xfrm>
        <a:prstGeom prst="rect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Director of Public Health</a:t>
          </a:r>
        </a:p>
      </dsp:txBody>
      <dsp:txXfrm>
        <a:off x="2508377" y="2032274"/>
        <a:ext cx="939291" cy="469645"/>
      </dsp:txXfrm>
    </dsp:sp>
    <dsp:sp modelId="{ECCE4361-CA41-4C66-9834-32AF48197219}">
      <dsp:nvSpPr>
        <dsp:cNvPr id="0" name=""/>
        <dsp:cNvSpPr/>
      </dsp:nvSpPr>
      <dsp:spPr>
        <a:xfrm>
          <a:off x="3410096" y="1365377"/>
          <a:ext cx="939291" cy="469645"/>
        </a:xfrm>
        <a:prstGeom prst="rect">
          <a:avLst/>
        </a:prstGeom>
        <a:solidFill>
          <a:srgbClr val="33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Executive Director, Children's Social Care &amp; Education</a:t>
          </a:r>
        </a:p>
      </dsp:txBody>
      <dsp:txXfrm>
        <a:off x="3410096" y="1365377"/>
        <a:ext cx="939291" cy="469645"/>
      </dsp:txXfrm>
    </dsp:sp>
    <dsp:sp modelId="{32FC39BB-D3DA-4465-987F-C2110F8C3EA8}">
      <dsp:nvSpPr>
        <dsp:cNvPr id="0" name=""/>
        <dsp:cNvSpPr/>
      </dsp:nvSpPr>
      <dsp:spPr>
        <a:xfrm>
          <a:off x="4546639" y="1365377"/>
          <a:ext cx="939291" cy="469645"/>
        </a:xfrm>
        <a:prstGeom prst="rect">
          <a:avLst/>
        </a:prstGeom>
        <a:solidFill>
          <a:srgbClr val="33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Executive Director, Corporate Resources</a:t>
          </a:r>
        </a:p>
      </dsp:txBody>
      <dsp:txXfrm>
        <a:off x="4546639" y="1365377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Readfern</dc:creator>
  <cp:keywords/>
  <dc:description/>
  <cp:lastModifiedBy>BROMLEY, Helen</cp:lastModifiedBy>
  <cp:revision>3</cp:revision>
  <dcterms:created xsi:type="dcterms:W3CDTF">2026-02-02T18:21:00Z</dcterms:created>
  <dcterms:modified xsi:type="dcterms:W3CDTF">2026-02-02T18:21:00Z</dcterms:modified>
</cp:coreProperties>
</file>