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FEB1" w14:textId="77777777" w:rsidR="003D0D20" w:rsidRPr="00FF6003" w:rsidRDefault="003D0D20">
      <w:pPr>
        <w:tabs>
          <w:tab w:val="left" w:pos="720"/>
        </w:tabs>
        <w:ind w:right="722"/>
        <w:rPr>
          <w:rFonts w:ascii="Arial" w:hAnsi="Arial" w:cs="Arial"/>
          <w:sz w:val="24"/>
          <w:szCs w:val="24"/>
        </w:rPr>
        <w:sectPr w:rsidR="003D0D20" w:rsidRPr="00FF6003" w:rsidSect="00360E5B">
          <w:headerReference w:type="default" r:id="rId7"/>
          <w:footerReference w:type="even" r:id="rId8"/>
          <w:footerReference w:type="default" r:id="rId9"/>
          <w:type w:val="continuous"/>
          <w:pgSz w:w="11909" w:h="16834" w:code="9"/>
          <w:pgMar w:top="1134" w:right="1559" w:bottom="992" w:left="1418" w:header="709" w:footer="709" w:gutter="0"/>
          <w:pgNumType w:start="371"/>
          <w:cols w:space="720"/>
        </w:sectPr>
      </w:pPr>
    </w:p>
    <w:p w14:paraId="4EAEFEB2" w14:textId="77777777" w:rsidR="00F0748C" w:rsidRPr="00FF6003" w:rsidRDefault="00F0748C">
      <w:pPr>
        <w:tabs>
          <w:tab w:val="left" w:pos="720"/>
        </w:tabs>
        <w:ind w:right="722"/>
        <w:rPr>
          <w:rFonts w:ascii="Arial" w:hAnsi="Arial" w:cs="Arial"/>
          <w:sz w:val="24"/>
          <w:szCs w:val="24"/>
        </w:rPr>
      </w:pPr>
      <w:r w:rsidRPr="00FF6003">
        <w:rPr>
          <w:rFonts w:ascii="Arial" w:hAnsi="Arial" w:cs="Arial"/>
          <w:sz w:val="24"/>
          <w:szCs w:val="24"/>
        </w:rPr>
        <w:t xml:space="preserve"> </w:t>
      </w:r>
    </w:p>
    <w:p w14:paraId="4EAEFEB3" w14:textId="6C065921" w:rsidR="00D11E7C" w:rsidRPr="00FF6003" w:rsidRDefault="00D11E7C" w:rsidP="00D11E7C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jc w:val="center"/>
        <w:rPr>
          <w:rFonts w:ascii="Arial" w:hAnsi="Arial" w:cs="Arial"/>
          <w:b/>
          <w:sz w:val="24"/>
          <w:szCs w:val="24"/>
        </w:rPr>
      </w:pPr>
      <w:r w:rsidRPr="00FF6003">
        <w:rPr>
          <w:rFonts w:ascii="Arial" w:hAnsi="Arial" w:cs="Arial"/>
          <w:b/>
          <w:sz w:val="24"/>
          <w:szCs w:val="24"/>
        </w:rPr>
        <w:t>PERSON SPECIFICATION</w:t>
      </w:r>
    </w:p>
    <w:p w14:paraId="4EAEFEB4" w14:textId="77777777" w:rsidR="00D11E7C" w:rsidRPr="00FF6003" w:rsidRDefault="00D11E7C" w:rsidP="00D11E7C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rPr>
          <w:rFonts w:ascii="Arial" w:hAnsi="Arial" w:cs="Arial"/>
          <w:b/>
          <w:sz w:val="24"/>
          <w:szCs w:val="24"/>
        </w:rPr>
      </w:pPr>
    </w:p>
    <w:p w14:paraId="0653C043" w14:textId="20585E45" w:rsidR="00584644" w:rsidRPr="00584644" w:rsidRDefault="0058464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Department:  </w:t>
      </w:r>
      <w:r w:rsidR="00A248B1">
        <w:rPr>
          <w:rFonts w:ascii="Arial" w:hAnsi="Arial" w:cs="Arial"/>
          <w:b/>
          <w:sz w:val="24"/>
          <w:szCs w:val="24"/>
        </w:rPr>
        <w:t>TBC</w:t>
      </w:r>
      <w:r w:rsidR="00A248B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Post No. </w:t>
      </w:r>
      <w:r w:rsidR="008349AB">
        <w:rPr>
          <w:rFonts w:ascii="Arial" w:hAnsi="Arial" w:cs="Arial"/>
          <w:szCs w:val="24"/>
        </w:rPr>
        <w:t>A5207</w:t>
      </w:r>
    </w:p>
    <w:p w14:paraId="380E76F6" w14:textId="77777777" w:rsidR="00584644" w:rsidRDefault="0058464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b/>
          <w:sz w:val="24"/>
          <w:szCs w:val="24"/>
        </w:rPr>
      </w:pPr>
    </w:p>
    <w:p w14:paraId="6FB248D2" w14:textId="28689460" w:rsidR="00370944" w:rsidRDefault="00F0748C" w:rsidP="0058464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b/>
          <w:sz w:val="24"/>
          <w:szCs w:val="24"/>
        </w:rPr>
      </w:pPr>
      <w:r w:rsidRPr="00FF6003">
        <w:rPr>
          <w:rFonts w:ascii="Arial" w:hAnsi="Arial" w:cs="Arial"/>
          <w:b/>
          <w:sz w:val="24"/>
          <w:szCs w:val="24"/>
        </w:rPr>
        <w:t>Post:</w:t>
      </w:r>
      <w:r w:rsidR="00E30957">
        <w:rPr>
          <w:rFonts w:ascii="Arial" w:hAnsi="Arial" w:cs="Arial"/>
          <w:b/>
          <w:sz w:val="24"/>
          <w:szCs w:val="24"/>
        </w:rPr>
        <w:t xml:space="preserve"> </w:t>
      </w:r>
      <w:r w:rsidR="000B281F">
        <w:rPr>
          <w:rFonts w:ascii="Arial" w:hAnsi="Arial" w:cs="Arial"/>
          <w:b/>
          <w:sz w:val="24"/>
          <w:szCs w:val="24"/>
        </w:rPr>
        <w:t xml:space="preserve">Senior </w:t>
      </w:r>
      <w:r w:rsidR="00370944">
        <w:rPr>
          <w:rFonts w:ascii="Arial" w:hAnsi="Arial" w:cs="Arial"/>
          <w:b/>
          <w:sz w:val="24"/>
          <w:szCs w:val="24"/>
        </w:rPr>
        <w:t>Tenancy Relations Officer</w:t>
      </w:r>
    </w:p>
    <w:p w14:paraId="4EAEFEB8" w14:textId="7560ACB7" w:rsidR="00F0748C" w:rsidRPr="00584644" w:rsidRDefault="00584644" w:rsidP="0058464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Grade:   </w:t>
      </w:r>
      <w:r>
        <w:rPr>
          <w:rFonts w:ascii="Arial" w:hAnsi="Arial" w:cs="Arial"/>
          <w:sz w:val="24"/>
          <w:szCs w:val="24"/>
        </w:rPr>
        <w:t xml:space="preserve">  </w:t>
      </w:r>
      <w:r w:rsidR="008349AB">
        <w:rPr>
          <w:rFonts w:ascii="Arial" w:hAnsi="Arial" w:cs="Arial"/>
          <w:sz w:val="24"/>
          <w:szCs w:val="24"/>
        </w:rPr>
        <w:t>I</w:t>
      </w:r>
    </w:p>
    <w:p w14:paraId="4EAEFEB9" w14:textId="77777777" w:rsidR="00F0748C" w:rsidRPr="00FF6003" w:rsidRDefault="00F0748C">
      <w:pPr>
        <w:tabs>
          <w:tab w:val="left" w:pos="8280"/>
        </w:tabs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701"/>
        <w:gridCol w:w="1843"/>
      </w:tblGrid>
      <w:tr w:rsidR="0056205D" w:rsidRPr="00FF6003" w14:paraId="4EAEFEC1" w14:textId="77777777" w:rsidTr="00DD7CFF">
        <w:tc>
          <w:tcPr>
            <w:tcW w:w="6487" w:type="dxa"/>
          </w:tcPr>
          <w:p w14:paraId="4EAEFEBA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Personal Attributes Required</w:t>
            </w:r>
          </w:p>
          <w:p w14:paraId="4EAEFEBB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(considerations)</w:t>
            </w:r>
          </w:p>
        </w:tc>
        <w:tc>
          <w:tcPr>
            <w:tcW w:w="1701" w:type="dxa"/>
          </w:tcPr>
          <w:p w14:paraId="4EAEFEBC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Essential (E)</w:t>
            </w:r>
          </w:p>
          <w:p w14:paraId="4EAEFEBD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4EAEFEBE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Desirable (D)</w:t>
            </w:r>
          </w:p>
        </w:tc>
        <w:tc>
          <w:tcPr>
            <w:tcW w:w="1843" w:type="dxa"/>
          </w:tcPr>
          <w:p w14:paraId="4EAEFEBF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Method of Assessment</w:t>
            </w:r>
          </w:p>
          <w:p w14:paraId="4EAEFEC0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(suggested)</w:t>
            </w:r>
          </w:p>
        </w:tc>
      </w:tr>
      <w:tr w:rsidR="00005BB4" w:rsidRPr="00005BB4" w14:paraId="4EAEFECF" w14:textId="77777777" w:rsidTr="00DD7CFF">
        <w:tc>
          <w:tcPr>
            <w:tcW w:w="6487" w:type="dxa"/>
          </w:tcPr>
          <w:p w14:paraId="4EAEFEC2" w14:textId="344B1914" w:rsidR="00005BB4" w:rsidRDefault="00005BB4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05BB4">
              <w:rPr>
                <w:rFonts w:ascii="Arial" w:hAnsi="Arial" w:cs="Arial"/>
                <w:b/>
                <w:sz w:val="24"/>
                <w:szCs w:val="24"/>
                <w:u w:val="single"/>
              </w:rPr>
              <w:t>QUALIFICATIONS/TRAINING</w:t>
            </w:r>
          </w:p>
          <w:p w14:paraId="400DE5B7" w14:textId="77777777" w:rsidR="00DD7CFF" w:rsidRPr="00005BB4" w:rsidRDefault="00DD7CFF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AEFEC4" w14:textId="23A1D639" w:rsidR="006A3E48" w:rsidRPr="00005BB4" w:rsidRDefault="00E30957" w:rsidP="00183A2D">
            <w:pPr>
              <w:tabs>
                <w:tab w:val="left" w:pos="8280"/>
              </w:tabs>
              <w:jc w:val="both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Educated to degree level and/or an advanced Qualification in Housing,</w:t>
            </w:r>
            <w:r w:rsidR="00257E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81F">
              <w:rPr>
                <w:rFonts w:ascii="Arial" w:hAnsi="Arial" w:cs="Arial"/>
                <w:sz w:val="22"/>
                <w:szCs w:val="22"/>
              </w:rPr>
              <w:t>Law or relevant subject</w:t>
            </w:r>
          </w:p>
        </w:tc>
        <w:tc>
          <w:tcPr>
            <w:tcW w:w="1701" w:type="dxa"/>
          </w:tcPr>
          <w:p w14:paraId="4EAEFEC5" w14:textId="703261F6" w:rsidR="00005BB4" w:rsidRDefault="00005BB4" w:rsidP="00E30957">
            <w:pPr>
              <w:tabs>
                <w:tab w:val="left" w:pos="828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7E51B51" w14:textId="77777777" w:rsidR="00DD7CFF" w:rsidRPr="00005BB4" w:rsidRDefault="00DD7CFF" w:rsidP="00E30957">
            <w:pPr>
              <w:tabs>
                <w:tab w:val="left" w:pos="828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EAEFEC6" w14:textId="77777777" w:rsidR="00005BB4" w:rsidRPr="00005BB4" w:rsidRDefault="00E30957" w:rsidP="00E30957">
            <w:pPr>
              <w:tabs>
                <w:tab w:val="left" w:pos="828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</w:p>
          <w:p w14:paraId="77D71A78" w14:textId="77777777" w:rsidR="00005BB4" w:rsidRDefault="00005BB4" w:rsidP="00DD7CFF">
            <w:pPr>
              <w:tabs>
                <w:tab w:val="left" w:pos="8280"/>
              </w:tabs>
              <w:rPr>
                <w:rFonts w:ascii="Arial" w:hAnsi="Arial"/>
                <w:sz w:val="24"/>
                <w:szCs w:val="24"/>
              </w:rPr>
            </w:pPr>
          </w:p>
          <w:p w14:paraId="4EAEFEC9" w14:textId="20E477DD" w:rsidR="00DD7CFF" w:rsidRPr="00005BB4" w:rsidRDefault="00DD7CFF" w:rsidP="00DD7CFF">
            <w:pPr>
              <w:tabs>
                <w:tab w:val="left" w:pos="828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EFECA" w14:textId="0B55E37F" w:rsidR="00005BB4" w:rsidRDefault="00005BB4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53648" w14:textId="77777777" w:rsidR="00DD7CFF" w:rsidRPr="00005BB4" w:rsidRDefault="00DD7CFF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CE" w14:textId="58005C5E" w:rsidR="00005BB4" w:rsidRPr="00005BB4" w:rsidRDefault="00E30957" w:rsidP="00DD7CFF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  <w:r w:rsidR="009F2F3E">
              <w:rPr>
                <w:rFonts w:ascii="Arial" w:hAnsi="Arial" w:cs="Arial"/>
                <w:sz w:val="24"/>
                <w:szCs w:val="24"/>
              </w:rPr>
              <w:t>/C</w:t>
            </w:r>
          </w:p>
        </w:tc>
      </w:tr>
      <w:tr w:rsidR="00F833B1" w:rsidRPr="00FF6003" w14:paraId="4EAEFEEE" w14:textId="77777777" w:rsidTr="00DD7CFF">
        <w:tc>
          <w:tcPr>
            <w:tcW w:w="6487" w:type="dxa"/>
          </w:tcPr>
          <w:p w14:paraId="4EAEFED0" w14:textId="77777777" w:rsidR="00F833B1" w:rsidRPr="00FF6003" w:rsidRDefault="00F833B1" w:rsidP="005F6D6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EXPERIENCE</w:t>
            </w:r>
          </w:p>
          <w:p w14:paraId="4EAEFED1" w14:textId="77777777" w:rsidR="00F833B1" w:rsidRPr="00FF6003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EFED2" w14:textId="1A71217D" w:rsidR="00F833B1" w:rsidRDefault="00E30957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Experience of working within a </w:t>
            </w:r>
            <w:r w:rsidR="000B281F">
              <w:rPr>
                <w:rFonts w:ascii="Arial" w:hAnsi="Arial" w:cs="Arial"/>
                <w:sz w:val="22"/>
                <w:szCs w:val="22"/>
              </w:rPr>
              <w:t>housing law, tenancy relations/enforcement role, or equivalent non housing enforcement role in the public sector</w:t>
            </w:r>
          </w:p>
          <w:p w14:paraId="38BED2EF" w14:textId="0BAEE023" w:rsidR="00257EBF" w:rsidRDefault="00257EBF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CFB5C" w14:textId="11665ACE" w:rsidR="00257EBF" w:rsidRDefault="00257EBF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0B281F">
              <w:rPr>
                <w:rFonts w:ascii="Arial" w:hAnsi="Arial" w:cs="Arial"/>
                <w:sz w:val="22"/>
                <w:szCs w:val="22"/>
              </w:rPr>
              <w:t>preparing and issuing Civil Penalty Notices</w:t>
            </w:r>
            <w:r w:rsidR="00430858">
              <w:rPr>
                <w:rFonts w:ascii="Arial" w:hAnsi="Arial" w:cs="Arial"/>
                <w:sz w:val="22"/>
                <w:szCs w:val="22"/>
              </w:rPr>
              <w:t>, prosecutions and representing your employer in court</w:t>
            </w:r>
          </w:p>
          <w:p w14:paraId="1246CFC6" w14:textId="419D8931" w:rsidR="00EF6204" w:rsidRDefault="00EF6204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A4E15C" w14:textId="6A288D50" w:rsidR="00EF6204" w:rsidRDefault="00EF6204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manag</w:t>
            </w:r>
            <w:r w:rsidR="00DD7CFF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leading a team</w:t>
            </w:r>
          </w:p>
          <w:p w14:paraId="4EAEFED3" w14:textId="77777777" w:rsidR="00E209ED" w:rsidRDefault="00E209ED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EFED4" w14:textId="77777777" w:rsidR="00E209ED" w:rsidRDefault="00E209ED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9ED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identifying, </w:t>
            </w:r>
            <w:r w:rsidRPr="00E209ED">
              <w:rPr>
                <w:rFonts w:ascii="Arial" w:hAnsi="Arial" w:cs="Arial"/>
                <w:sz w:val="22"/>
                <w:szCs w:val="22"/>
              </w:rPr>
              <w:t xml:space="preserve">collecting, collating and analysing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E209ED">
              <w:rPr>
                <w:rFonts w:ascii="Arial" w:hAnsi="Arial" w:cs="Arial"/>
                <w:sz w:val="22"/>
                <w:szCs w:val="22"/>
              </w:rPr>
              <w:t>data/information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a variety of sources.</w:t>
            </w:r>
          </w:p>
          <w:p w14:paraId="65450E8F" w14:textId="77777777" w:rsidR="00430858" w:rsidRDefault="00430858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EFED6" w14:textId="112CA1AB" w:rsidR="002830DA" w:rsidRPr="00E209ED" w:rsidRDefault="002830DA" w:rsidP="00E209ED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AEFED7" w14:textId="77777777" w:rsidR="00F833B1" w:rsidRPr="00FF6003" w:rsidRDefault="00F833B1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D8" w14:textId="77777777" w:rsidR="00F833B1" w:rsidRPr="00FF6003" w:rsidRDefault="00F833B1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D9" w14:textId="77777777" w:rsidR="00F833B1" w:rsidRDefault="00E30957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EDA" w14:textId="77777777" w:rsidR="006A3E48" w:rsidRDefault="006A3E48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DB" w14:textId="77777777" w:rsidR="006A3E48" w:rsidRDefault="006A3E48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6F839" w14:textId="77777777" w:rsidR="000B281F" w:rsidRDefault="000B281F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DE" w14:textId="78BDF141" w:rsidR="006A3E48" w:rsidRDefault="000B281F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4EAEFEDF" w14:textId="77777777" w:rsidR="006A3E48" w:rsidRDefault="006A3E48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A45B3C" w14:textId="77777777" w:rsidR="00F14882" w:rsidRDefault="00F14882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081637" w14:textId="2E3D701A" w:rsidR="00EF6204" w:rsidRDefault="00EF6204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0602554A" w14:textId="77777777" w:rsidR="00EF6204" w:rsidRDefault="00EF6204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1" w14:textId="0DCAD17D" w:rsidR="006A3E48" w:rsidRPr="008349AB" w:rsidRDefault="00F14882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9AB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  <w:p w14:paraId="4EAEFEE2" w14:textId="77777777" w:rsidR="006A3E48" w:rsidRPr="00FF6003" w:rsidRDefault="006A3E48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EFEE3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4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5" w14:textId="77777777" w:rsidR="00F833B1" w:rsidRDefault="00E3095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EE6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8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9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A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EEB" w14:textId="77777777" w:rsidR="002830DA" w:rsidRDefault="002830DA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618D9C" w14:textId="77777777" w:rsidR="00F14882" w:rsidRDefault="00F14882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C" w14:textId="5A46C5BC" w:rsidR="002830DA" w:rsidRDefault="00EF6204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681CA6F2" w14:textId="77777777" w:rsidR="00EF6204" w:rsidRDefault="00EF6204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ED" w14:textId="77777777" w:rsidR="002830DA" w:rsidRPr="00FF6003" w:rsidRDefault="002830DA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</w:tc>
      </w:tr>
      <w:tr w:rsidR="00F833B1" w:rsidRPr="00FF6003" w14:paraId="4EAEFF09" w14:textId="77777777" w:rsidTr="00DD7CFF">
        <w:tc>
          <w:tcPr>
            <w:tcW w:w="6487" w:type="dxa"/>
          </w:tcPr>
          <w:p w14:paraId="4EAEFEEF" w14:textId="77777777" w:rsidR="00F833B1" w:rsidRPr="001E1EC3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E1EC3">
              <w:rPr>
                <w:rFonts w:ascii="Arial" w:hAnsi="Arial" w:cs="Arial"/>
                <w:b/>
                <w:sz w:val="24"/>
                <w:szCs w:val="24"/>
                <w:u w:val="single"/>
              </w:rPr>
              <w:t>KNOWLEDGE/</w:t>
            </w:r>
            <w:r w:rsidR="00076581">
              <w:rPr>
                <w:rFonts w:ascii="Arial" w:hAnsi="Arial" w:cs="Arial"/>
                <w:b/>
                <w:sz w:val="24"/>
                <w:szCs w:val="24"/>
                <w:u w:val="single"/>
              </w:rPr>
              <w:t>SKILLS/</w:t>
            </w:r>
            <w:r w:rsidRPr="001E1EC3">
              <w:rPr>
                <w:rFonts w:ascii="Arial" w:hAnsi="Arial" w:cs="Arial"/>
                <w:b/>
                <w:sz w:val="24"/>
                <w:szCs w:val="24"/>
                <w:u w:val="single"/>
              </w:rPr>
              <w:t>APTITUDES</w:t>
            </w:r>
          </w:p>
          <w:p w14:paraId="4EAEFEF0" w14:textId="77777777" w:rsidR="00F833B1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EFEF1" w14:textId="77777777" w:rsidR="00F833B1" w:rsidRPr="001E1EC3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EC3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14:paraId="4EAEFEF2" w14:textId="06101ADE" w:rsidR="00F833B1" w:rsidRPr="009F2F3E" w:rsidRDefault="00873273" w:rsidP="00430858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Up to date knowledge of housing </w:t>
            </w:r>
            <w:r w:rsidR="00430858">
              <w:rPr>
                <w:rFonts w:ascii="Arial" w:hAnsi="Arial" w:cs="Arial"/>
                <w:sz w:val="22"/>
                <w:szCs w:val="22"/>
              </w:rPr>
              <w:t>law as it relates to the private rented sector</w:t>
            </w:r>
            <w:r w:rsidR="00F833B1" w:rsidRPr="009F2F3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EAEFEF3" w14:textId="77777777" w:rsidR="00F833B1" w:rsidRDefault="00F833B1" w:rsidP="005F6D6A">
            <w:pPr>
              <w:jc w:val="both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4EAEFEF4" w14:textId="6A0F1053" w:rsidR="00F833B1" w:rsidRPr="009F2F3E" w:rsidRDefault="009F2F3E" w:rsidP="005F6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430858">
              <w:rPr>
                <w:rFonts w:ascii="Arial" w:hAnsi="Arial" w:cs="Arial"/>
                <w:sz w:val="22"/>
                <w:szCs w:val="22"/>
              </w:rPr>
              <w:t>legal processes relating to housing enforcement activity</w:t>
            </w:r>
          </w:p>
        </w:tc>
        <w:tc>
          <w:tcPr>
            <w:tcW w:w="1701" w:type="dxa"/>
          </w:tcPr>
          <w:p w14:paraId="4EAEFEF5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6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7" w14:textId="77777777" w:rsidR="00F833B1" w:rsidRDefault="00F833B1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8" w14:textId="77777777" w:rsidR="006A3E48" w:rsidRDefault="009F2F3E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EF9" w14:textId="77777777" w:rsidR="006A3E48" w:rsidRDefault="006A3E4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A" w14:textId="77777777" w:rsidR="006A3E48" w:rsidRDefault="006A3E4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B" w14:textId="77777777" w:rsidR="006A3E48" w:rsidRDefault="006A3E4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C" w14:textId="47C9B245" w:rsidR="006A3E48" w:rsidRDefault="00257EBF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4EAEFEFD" w14:textId="77777777" w:rsidR="006A3E48" w:rsidRDefault="006A3E4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EFF" w14:textId="77777777" w:rsidR="006A3E48" w:rsidRPr="00FF6003" w:rsidRDefault="006A3E4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EFF00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1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2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3" w14:textId="77777777" w:rsidR="008473E7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04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5" w14:textId="77777777" w:rsidR="00197F38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6" w14:textId="77777777" w:rsidR="00197F38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07" w14:textId="77777777" w:rsidR="00197F38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08" w14:textId="77777777" w:rsidR="00197F38" w:rsidRPr="00FF6003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3B1" w:rsidRPr="00FF6003" w14:paraId="4EAEFF45" w14:textId="77777777" w:rsidTr="00DD7CFF">
        <w:tc>
          <w:tcPr>
            <w:tcW w:w="6487" w:type="dxa"/>
          </w:tcPr>
          <w:p w14:paraId="4EAEFF0A" w14:textId="77777777" w:rsidR="00F833B1" w:rsidRDefault="00F833B1" w:rsidP="005F6D6A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Skills </w:t>
            </w:r>
          </w:p>
          <w:p w14:paraId="4EAEFF0B" w14:textId="66CCDBD1" w:rsidR="00F833B1" w:rsidRPr="009F2F3E" w:rsidRDefault="00873273" w:rsidP="00257EBF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 w:rsidR="009F2F3E" w:rsidRPr="009F2F3E">
              <w:rPr>
                <w:rFonts w:ascii="Arial" w:hAnsi="Arial" w:cs="Arial"/>
                <w:sz w:val="22"/>
                <w:szCs w:val="22"/>
              </w:rPr>
              <w:t>t</w:t>
            </w:r>
            <w:r w:rsidRPr="009F2F3E">
              <w:rPr>
                <w:rFonts w:ascii="Arial" w:hAnsi="Arial" w:cs="Arial"/>
                <w:sz w:val="22"/>
                <w:szCs w:val="22"/>
              </w:rPr>
              <w:t>o</w:t>
            </w:r>
            <w:r w:rsidR="00430858">
              <w:rPr>
                <w:rFonts w:ascii="Arial" w:hAnsi="Arial" w:cs="Arial"/>
                <w:sz w:val="22"/>
                <w:szCs w:val="22"/>
              </w:rPr>
              <w:t xml:space="preserve"> engage with a range of stakeholders, including criminal landlords and letting agents, tenants, internal colleagues, and external agencies</w:t>
            </w:r>
            <w:r w:rsidR="00F833B1" w:rsidRPr="009F2F3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EAEFF0C" w14:textId="77777777" w:rsidR="006A3E48" w:rsidRPr="009F2F3E" w:rsidRDefault="00F833B1" w:rsidP="006A3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AEFF0D" w14:textId="0E0BAA94" w:rsidR="00F833B1" w:rsidRPr="009F2F3E" w:rsidRDefault="00430858" w:rsidP="005F6D6A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organisational skills and good attention to details including the a</w:t>
            </w:r>
            <w:r w:rsidR="009F2F3E" w:rsidRPr="009F2F3E">
              <w:rPr>
                <w:rFonts w:ascii="Arial" w:hAnsi="Arial" w:cs="Arial"/>
                <w:sz w:val="22"/>
                <w:szCs w:val="22"/>
              </w:rPr>
              <w:t xml:space="preserve">bility to </w:t>
            </w:r>
            <w:r>
              <w:rPr>
                <w:rFonts w:ascii="Arial" w:hAnsi="Arial" w:cs="Arial"/>
                <w:sz w:val="22"/>
                <w:szCs w:val="22"/>
              </w:rPr>
              <w:t xml:space="preserve">prepare details legal documents, and record case evidence </w:t>
            </w:r>
          </w:p>
          <w:p w14:paraId="4EAEFF0E" w14:textId="77777777" w:rsidR="009F2F3E" w:rsidRPr="009F2F3E" w:rsidRDefault="009F2F3E" w:rsidP="006A3E48">
            <w:pPr>
              <w:pStyle w:val="ListParagraph"/>
              <w:tabs>
                <w:tab w:val="left" w:pos="82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EFF0F" w14:textId="77777777" w:rsidR="00F833B1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Excellent verbal, written and presentation skills including the ability to prepare reports on complex issues in a clear concise style.</w:t>
            </w:r>
          </w:p>
          <w:p w14:paraId="4EAEFF10" w14:textId="77777777" w:rsid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AEFF11" w14:textId="77777777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Excellent interpersonal and conflict resolution skills and </w:t>
            </w:r>
            <w:proofErr w:type="gramStart"/>
            <w:r w:rsidRPr="009F2F3E">
              <w:rPr>
                <w:rFonts w:ascii="Arial" w:hAnsi="Arial" w:cs="Arial"/>
                <w:sz w:val="22"/>
                <w:szCs w:val="22"/>
              </w:rPr>
              <w:t>well developed</w:t>
            </w:r>
            <w:proofErr w:type="gramEnd"/>
            <w:r w:rsidRPr="009F2F3E">
              <w:rPr>
                <w:rFonts w:ascii="Arial" w:hAnsi="Arial" w:cs="Arial"/>
                <w:sz w:val="22"/>
                <w:szCs w:val="22"/>
              </w:rPr>
              <w:t xml:space="preserve"> customer care skills</w:t>
            </w:r>
          </w:p>
          <w:p w14:paraId="4EAEFF12" w14:textId="77777777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AEFF13" w14:textId="06EA13B8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Excellent time management skills along with the ability to manage workloads</w:t>
            </w:r>
          </w:p>
          <w:p w14:paraId="4EAEFF14" w14:textId="77777777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AEFF15" w14:textId="77777777" w:rsidR="00E209ED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Excellent ICT skills</w:t>
            </w:r>
            <w:r w:rsidR="00E209ED">
              <w:rPr>
                <w:rFonts w:ascii="Arial" w:hAnsi="Arial" w:cs="Arial"/>
                <w:sz w:val="22"/>
                <w:szCs w:val="22"/>
              </w:rPr>
              <w:t>,</w:t>
            </w:r>
            <w:r w:rsidRPr="009F2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9ED" w:rsidRPr="009F2F3E">
              <w:rPr>
                <w:rFonts w:ascii="Arial" w:hAnsi="Arial" w:cs="Arial"/>
                <w:sz w:val="22"/>
                <w:szCs w:val="22"/>
              </w:rPr>
              <w:t xml:space="preserve">numerical and analytical skills </w:t>
            </w:r>
          </w:p>
          <w:p w14:paraId="4EAEFF17" w14:textId="5D032261" w:rsidR="009F2F3E" w:rsidRPr="009F2F3E" w:rsidRDefault="009F2F3E" w:rsidP="00430858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AEFF18" w14:textId="77777777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AEFF19" w14:textId="77777777" w:rsidR="009F2F3E" w:rsidRPr="009F2F3E" w:rsidRDefault="009F2F3E" w:rsidP="009F2F3E">
            <w:pPr>
              <w:pStyle w:val="ListParagraph"/>
              <w:tabs>
                <w:tab w:val="left" w:pos="8280"/>
              </w:tabs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Effective negotiation and influencing skills</w:t>
            </w:r>
          </w:p>
        </w:tc>
        <w:tc>
          <w:tcPr>
            <w:tcW w:w="1701" w:type="dxa"/>
          </w:tcPr>
          <w:p w14:paraId="4EAEFF1A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1B" w14:textId="77777777" w:rsidR="00F833B1" w:rsidRPr="00FF6003" w:rsidRDefault="009F2F3E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1C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1D" w14:textId="77777777" w:rsidR="00197F38" w:rsidRDefault="00197F38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95CA67" w14:textId="77777777" w:rsidR="00430858" w:rsidRDefault="00430858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1E" w14:textId="77777777" w:rsidR="00F833B1" w:rsidRPr="00FF6003" w:rsidRDefault="009F2F3E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1F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0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1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2" w14:textId="77777777" w:rsidR="00F833B1" w:rsidRPr="00FF6003" w:rsidRDefault="009F2F3E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23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5B3E3C" w14:textId="77777777" w:rsidR="00257EBF" w:rsidRDefault="00257EBF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5" w14:textId="611C2AE3" w:rsidR="00F833B1" w:rsidRPr="00FF6003" w:rsidRDefault="0014716D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27" w14:textId="0C6F31CE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D6738B" w14:textId="77777777" w:rsidR="00257EBF" w:rsidRDefault="00257EBF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8" w14:textId="53541DED" w:rsidR="00F833B1" w:rsidRDefault="0014716D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29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A" w14:textId="77777777" w:rsidR="00F833B1" w:rsidRDefault="009F2F3E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2D" w14:textId="77777777" w:rsidR="009F2F3E" w:rsidRDefault="009F2F3E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B57098" w14:textId="77777777" w:rsidR="00430858" w:rsidRDefault="00430858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2E" w14:textId="531E35B2" w:rsidR="009F2F3E" w:rsidRPr="00FF6003" w:rsidRDefault="0014716D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4EAEFF2F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0" w14:textId="77777777" w:rsidR="008473E7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31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4E956" w14:textId="77777777" w:rsidR="00430858" w:rsidRDefault="0043085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3FC343" w14:textId="77777777" w:rsidR="00430858" w:rsidRDefault="0043085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2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33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4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5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6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7" w14:textId="77777777" w:rsidR="009F2F3E" w:rsidRDefault="009F2F3E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AF/I/P</w:t>
            </w:r>
          </w:p>
          <w:p w14:paraId="4EAEFF39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A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3B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C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D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3E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3F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40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E05FAD" w14:textId="77777777" w:rsidR="00430858" w:rsidRDefault="0043085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43" w14:textId="691AB6B6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44" w14:textId="77777777" w:rsidR="00E209ED" w:rsidRPr="00FF6003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3B1" w:rsidRPr="00FF6003" w14:paraId="4EAEFF63" w14:textId="77777777" w:rsidTr="00DD7CFF">
        <w:tc>
          <w:tcPr>
            <w:tcW w:w="6487" w:type="dxa"/>
          </w:tcPr>
          <w:p w14:paraId="4EAEFF46" w14:textId="77777777" w:rsidR="00F833B1" w:rsidRDefault="00F833B1" w:rsidP="005F6D6A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Aptitudes</w:t>
            </w:r>
          </w:p>
          <w:p w14:paraId="4EAEFF47" w14:textId="4488A65F" w:rsidR="00F833B1" w:rsidRPr="009F2F3E" w:rsidRDefault="00D1547E" w:rsidP="005F6D6A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people skills and the ability to form productive relationships.</w:t>
            </w:r>
            <w:r w:rsidR="009F2F3E" w:rsidRPr="009F2F3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EAEFF48" w14:textId="77777777" w:rsidR="009F2F3E" w:rsidRPr="009F2F3E" w:rsidRDefault="009F2F3E" w:rsidP="005F6D6A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EFF49" w14:textId="77777777" w:rsidR="00F833B1" w:rsidRDefault="009F2F3E" w:rsidP="009F2F3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F3E">
              <w:rPr>
                <w:rFonts w:ascii="Arial" w:hAnsi="Arial" w:cs="Arial"/>
                <w:sz w:val="22"/>
                <w:szCs w:val="22"/>
              </w:rPr>
              <w:t>Flexible approach to work</w:t>
            </w:r>
            <w:r w:rsidR="00E209ED">
              <w:rPr>
                <w:rFonts w:ascii="Arial" w:hAnsi="Arial" w:cs="Arial"/>
                <w:sz w:val="22"/>
                <w:szCs w:val="22"/>
              </w:rPr>
              <w:t>, and effective time management</w:t>
            </w:r>
          </w:p>
          <w:p w14:paraId="4EAEFF4A" w14:textId="77777777" w:rsidR="00E209ED" w:rsidRDefault="00E209ED" w:rsidP="009F2F3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EFF4B" w14:textId="77777777" w:rsidR="00F833B1" w:rsidRDefault="00E209ED" w:rsidP="0014716D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work on own initiative, and take responsibility for managing workload</w:t>
            </w:r>
          </w:p>
          <w:p w14:paraId="4EAEFF4C" w14:textId="77777777" w:rsidR="00197F38" w:rsidRDefault="00197F38" w:rsidP="00E209ED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AEFF4D" w14:textId="77777777" w:rsidR="00197F38" w:rsidRDefault="00197F38" w:rsidP="00197F3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as part of a team, to work across other teams and ability to work unsupervised</w:t>
            </w:r>
          </w:p>
          <w:p w14:paraId="4EAEFF4E" w14:textId="77777777" w:rsidR="00F833B1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AEFF4F" w14:textId="77777777" w:rsidR="00F833B1" w:rsidRPr="00FF6003" w:rsidRDefault="00F833B1" w:rsidP="005F6D6A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EAEFF50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1" w14:textId="7158101C" w:rsidR="00F833B1" w:rsidRDefault="0014716D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52" w14:textId="77777777" w:rsidR="00F833B1" w:rsidRDefault="00F833B1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3" w14:textId="77777777" w:rsidR="00E209ED" w:rsidRDefault="00E209ED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54" w14:textId="77777777" w:rsidR="00E209ED" w:rsidRDefault="00E209ED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5" w14:textId="791BDAF1" w:rsidR="00E209ED" w:rsidRDefault="0014716D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EAEFF56" w14:textId="77777777" w:rsidR="00197F38" w:rsidRDefault="00197F3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7" w14:textId="77777777" w:rsidR="00197F38" w:rsidRDefault="00197F3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8" w14:textId="77777777" w:rsidR="00197F38" w:rsidRPr="00FF6003" w:rsidRDefault="00197F38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4EAEFF59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A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5B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C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5D" w14:textId="77777777" w:rsidR="008473E7" w:rsidRDefault="008473E7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5E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5F" w14:textId="77777777" w:rsidR="00E209ED" w:rsidRDefault="00E209ED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60" w14:textId="77777777" w:rsidR="00197F38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61" w14:textId="77777777" w:rsidR="00197F38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4EAEFF62" w14:textId="77777777" w:rsidR="00197F38" w:rsidRPr="00FF6003" w:rsidRDefault="00197F38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3B1" w:rsidRPr="00FF6003" w14:paraId="4EAEFF75" w14:textId="77777777" w:rsidTr="00DD7CFF">
        <w:tc>
          <w:tcPr>
            <w:tcW w:w="6487" w:type="dxa"/>
          </w:tcPr>
          <w:p w14:paraId="4EAEFF64" w14:textId="77777777" w:rsidR="00F833B1" w:rsidRPr="00FF6003" w:rsidRDefault="00F833B1" w:rsidP="005F6D6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SPECIAL REQUIREMENTS</w:t>
            </w:r>
          </w:p>
          <w:p w14:paraId="4EAEFF65" w14:textId="77777777" w:rsidR="00F833B1" w:rsidRPr="00FF6003" w:rsidRDefault="00F833B1" w:rsidP="005F6D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EFF67" w14:textId="30C21D9D" w:rsidR="00F833B1" w:rsidRPr="002830DA" w:rsidRDefault="002830DA" w:rsidP="00DD7CFF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0DA">
              <w:rPr>
                <w:rFonts w:ascii="Arial" w:hAnsi="Arial" w:cs="Arial"/>
                <w:sz w:val="24"/>
                <w:szCs w:val="24"/>
              </w:rPr>
              <w:t>Willingness to work outside of normal working hours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EAEFF68" w14:textId="77777777" w:rsidR="00F833B1" w:rsidRPr="00FF6003" w:rsidRDefault="00F833B1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69" w14:textId="77777777" w:rsidR="00F833B1" w:rsidRPr="00FF6003" w:rsidRDefault="00F833B1" w:rsidP="00E3095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6A" w14:textId="77777777" w:rsidR="00F833B1" w:rsidRDefault="002830DA" w:rsidP="006A3E4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4EAEFF71" w14:textId="77777777" w:rsidR="006A3E48" w:rsidRPr="00FF6003" w:rsidRDefault="006A3E48" w:rsidP="00DD7CFF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EFF72" w14:textId="77777777" w:rsidR="00F833B1" w:rsidRDefault="00F833B1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73" w14:textId="77777777" w:rsidR="002830DA" w:rsidRDefault="002830DA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EFF74" w14:textId="77777777" w:rsidR="002830DA" w:rsidRPr="00FF6003" w:rsidRDefault="002830DA" w:rsidP="00DD7CFF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</w:tc>
      </w:tr>
    </w:tbl>
    <w:p w14:paraId="4EAEFF76" w14:textId="77777777" w:rsidR="00F0748C" w:rsidRPr="00FF6003" w:rsidRDefault="00F0748C">
      <w:pPr>
        <w:rPr>
          <w:rFonts w:ascii="Arial" w:hAnsi="Arial" w:cs="Arial"/>
          <w:sz w:val="24"/>
          <w:szCs w:val="24"/>
        </w:rPr>
      </w:pPr>
    </w:p>
    <w:p w14:paraId="4EAEFF77" w14:textId="77777777" w:rsidR="00F0748C" w:rsidRPr="00FF6003" w:rsidRDefault="00F0748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91"/>
        <w:gridCol w:w="715"/>
        <w:gridCol w:w="3535"/>
      </w:tblGrid>
      <w:tr w:rsidR="00F0748C" w:rsidRPr="00FF6003" w14:paraId="4EAEFF7B" w14:textId="77777777" w:rsidTr="008F0DA7">
        <w:tc>
          <w:tcPr>
            <w:tcW w:w="5508" w:type="dxa"/>
          </w:tcPr>
          <w:p w14:paraId="4EAEFF78" w14:textId="4E08062B" w:rsidR="00F0748C" w:rsidRPr="00FF6003" w:rsidRDefault="00F0748C" w:rsidP="00F00683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FF6003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Prepared by: </w:t>
            </w:r>
            <w:r w:rsidR="0014716D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Lee Payne</w:t>
            </w:r>
          </w:p>
        </w:tc>
        <w:tc>
          <w:tcPr>
            <w:tcW w:w="720" w:type="dxa"/>
          </w:tcPr>
          <w:p w14:paraId="4EAEFF79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AF</w:t>
            </w:r>
          </w:p>
        </w:tc>
        <w:tc>
          <w:tcPr>
            <w:tcW w:w="3590" w:type="dxa"/>
          </w:tcPr>
          <w:p w14:paraId="4EAEFF7A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Application Form</w:t>
            </w:r>
          </w:p>
        </w:tc>
      </w:tr>
      <w:tr w:rsidR="00F00683" w:rsidRPr="00FF6003" w14:paraId="4EAEFF7F" w14:textId="77777777" w:rsidTr="008F0DA7">
        <w:tc>
          <w:tcPr>
            <w:tcW w:w="5508" w:type="dxa"/>
          </w:tcPr>
          <w:p w14:paraId="4EAEFF7C" w14:textId="77777777" w:rsidR="00F00683" w:rsidRPr="00FF6003" w:rsidRDefault="00F00683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4EAEFF7D" w14:textId="77777777" w:rsidR="00F00683" w:rsidRPr="00FF6003" w:rsidRDefault="00F00683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590" w:type="dxa"/>
          </w:tcPr>
          <w:p w14:paraId="4EAEFF7E" w14:textId="77777777" w:rsidR="00F00683" w:rsidRPr="00FF6003" w:rsidRDefault="00F00683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Certificate</w:t>
            </w:r>
          </w:p>
        </w:tc>
      </w:tr>
      <w:tr w:rsidR="00F0748C" w:rsidRPr="00FF6003" w14:paraId="4EAEFF83" w14:textId="77777777" w:rsidTr="008F0DA7">
        <w:tc>
          <w:tcPr>
            <w:tcW w:w="5508" w:type="dxa"/>
          </w:tcPr>
          <w:p w14:paraId="4EAEFF80" w14:textId="77777777" w:rsidR="00F0748C" w:rsidRPr="00FF6003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4EAEFF81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90" w:type="dxa"/>
          </w:tcPr>
          <w:p w14:paraId="4EAEFF82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Interview</w:t>
            </w:r>
          </w:p>
        </w:tc>
      </w:tr>
      <w:tr w:rsidR="00F0748C" w:rsidRPr="00FF6003" w14:paraId="4EAEFF87" w14:textId="77777777" w:rsidTr="008F0DA7">
        <w:tc>
          <w:tcPr>
            <w:tcW w:w="5508" w:type="dxa"/>
          </w:tcPr>
          <w:p w14:paraId="4EAEFF84" w14:textId="40354B2B" w:rsidR="00F0748C" w:rsidRPr="00FF6003" w:rsidRDefault="00F0748C" w:rsidP="00F00683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FF6003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Date: </w:t>
            </w:r>
            <w:r w:rsidR="00D1547E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March 2025</w:t>
            </w:r>
          </w:p>
        </w:tc>
        <w:tc>
          <w:tcPr>
            <w:tcW w:w="720" w:type="dxa"/>
          </w:tcPr>
          <w:p w14:paraId="4EAEFF85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590" w:type="dxa"/>
          </w:tcPr>
          <w:p w14:paraId="4EAEFF86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Test</w:t>
            </w:r>
          </w:p>
        </w:tc>
      </w:tr>
      <w:tr w:rsidR="00F0748C" w:rsidRPr="00FF6003" w14:paraId="4EAEFF8B" w14:textId="77777777" w:rsidTr="008F0DA7">
        <w:tc>
          <w:tcPr>
            <w:tcW w:w="5508" w:type="dxa"/>
          </w:tcPr>
          <w:p w14:paraId="4EAEFF88" w14:textId="77777777" w:rsidR="00F0748C" w:rsidRPr="00FF6003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4EAEFF89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3590" w:type="dxa"/>
          </w:tcPr>
          <w:p w14:paraId="4EAEFF8A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Presentation</w:t>
            </w:r>
          </w:p>
        </w:tc>
      </w:tr>
    </w:tbl>
    <w:p w14:paraId="4EAEFF8C" w14:textId="77777777" w:rsidR="00B83E06" w:rsidRPr="00FF6003" w:rsidRDefault="00B83E06" w:rsidP="00F07A3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sectPr w:rsidR="00B83E06" w:rsidRPr="00FF6003" w:rsidSect="00DD7CFF">
      <w:headerReference w:type="default" r:id="rId10"/>
      <w:type w:val="continuous"/>
      <w:pgSz w:w="11909" w:h="16834" w:code="9"/>
      <w:pgMar w:top="1134" w:right="1134" w:bottom="1134" w:left="1134" w:header="709" w:footer="709" w:gutter="0"/>
      <w:pgNumType w:start="3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FF8F" w14:textId="77777777" w:rsidR="00E209ED" w:rsidRDefault="00E209ED">
      <w:r>
        <w:separator/>
      </w:r>
    </w:p>
  </w:endnote>
  <w:endnote w:type="continuationSeparator" w:id="0">
    <w:p w14:paraId="4EAEFF90" w14:textId="77777777" w:rsidR="00E209ED" w:rsidRDefault="00E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F92" w14:textId="77777777" w:rsidR="00E209ED" w:rsidRDefault="004626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09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9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AEFF93" w14:textId="77777777" w:rsidR="00E209ED" w:rsidRDefault="00E20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F94" w14:textId="77777777" w:rsidR="00E209ED" w:rsidRDefault="00E209ED" w:rsidP="007A4DB9">
    <w:pPr>
      <w:pStyle w:val="Footer"/>
      <w:tabs>
        <w:tab w:val="clear" w:pos="4153"/>
        <w:tab w:val="clear" w:pos="8306"/>
        <w:tab w:val="left" w:pos="1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FF8D" w14:textId="77777777" w:rsidR="00E209ED" w:rsidRDefault="00E209ED">
      <w:r>
        <w:separator/>
      </w:r>
    </w:p>
  </w:footnote>
  <w:footnote w:type="continuationSeparator" w:id="0">
    <w:p w14:paraId="4EAEFF8E" w14:textId="77777777" w:rsidR="00E209ED" w:rsidRDefault="00E2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F91" w14:textId="77777777" w:rsidR="00E209ED" w:rsidRPr="00D82AC5" w:rsidRDefault="00E209ED" w:rsidP="00C7726E">
    <w:pPr>
      <w:pStyle w:val="Header"/>
      <w:rPr>
        <w:rFonts w:ascii="Arial" w:hAnsi="Arial" w:cs="Arial"/>
        <w:sz w:val="28"/>
        <w:szCs w:val="28"/>
      </w:rPr>
    </w:pPr>
    <w:r w:rsidRPr="007A4DB9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4EAEFF96" wp14:editId="4EAEFF97">
          <wp:extent cx="2609850" cy="428400"/>
          <wp:effectExtent l="19050" t="0" r="0" b="0"/>
          <wp:docPr id="9" name="Picture 1" descr="C:\Documents and Settings\jacks\Desktop\other seft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acks\Desktop\other seft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2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F95" w14:textId="77777777" w:rsidR="00E209ED" w:rsidRPr="00D82AC5" w:rsidRDefault="00E209ED" w:rsidP="00C7726E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76F9"/>
    <w:multiLevelType w:val="hybridMultilevel"/>
    <w:tmpl w:val="3852F0BA"/>
    <w:lvl w:ilvl="0" w:tplc="30FE0C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A2583"/>
    <w:multiLevelType w:val="hybridMultilevel"/>
    <w:tmpl w:val="D94010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3F267F"/>
    <w:multiLevelType w:val="hybridMultilevel"/>
    <w:tmpl w:val="3C24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8777">
    <w:abstractNumId w:val="1"/>
  </w:num>
  <w:num w:numId="2" w16cid:durableId="167210256">
    <w:abstractNumId w:val="2"/>
  </w:num>
  <w:num w:numId="3" w16cid:durableId="74418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CA"/>
    <w:rsid w:val="00000706"/>
    <w:rsid w:val="00002DD7"/>
    <w:rsid w:val="00005BB4"/>
    <w:rsid w:val="00010C18"/>
    <w:rsid w:val="000250E8"/>
    <w:rsid w:val="00031F94"/>
    <w:rsid w:val="00037A40"/>
    <w:rsid w:val="00066EF7"/>
    <w:rsid w:val="00067949"/>
    <w:rsid w:val="0007312B"/>
    <w:rsid w:val="00076581"/>
    <w:rsid w:val="000A1BB1"/>
    <w:rsid w:val="000A4F72"/>
    <w:rsid w:val="000B281F"/>
    <w:rsid w:val="000C7A1D"/>
    <w:rsid w:val="000F0EDA"/>
    <w:rsid w:val="000F2256"/>
    <w:rsid w:val="000F6E95"/>
    <w:rsid w:val="00124060"/>
    <w:rsid w:val="00127A31"/>
    <w:rsid w:val="001330F1"/>
    <w:rsid w:val="00137E59"/>
    <w:rsid w:val="0014716D"/>
    <w:rsid w:val="0016670B"/>
    <w:rsid w:val="00183A2D"/>
    <w:rsid w:val="00197F38"/>
    <w:rsid w:val="001B38B4"/>
    <w:rsid w:val="001C2015"/>
    <w:rsid w:val="001C3197"/>
    <w:rsid w:val="001C4DF0"/>
    <w:rsid w:val="001C6EE4"/>
    <w:rsid w:val="001D1209"/>
    <w:rsid w:val="001D3131"/>
    <w:rsid w:val="001D41CA"/>
    <w:rsid w:val="001E1EC3"/>
    <w:rsid w:val="001E3B05"/>
    <w:rsid w:val="001F5C35"/>
    <w:rsid w:val="00217D40"/>
    <w:rsid w:val="0023008B"/>
    <w:rsid w:val="002316E7"/>
    <w:rsid w:val="00245AC1"/>
    <w:rsid w:val="00257EBF"/>
    <w:rsid w:val="00272B9C"/>
    <w:rsid w:val="002830DA"/>
    <w:rsid w:val="00284CA8"/>
    <w:rsid w:val="00296ADF"/>
    <w:rsid w:val="002F3EFC"/>
    <w:rsid w:val="00301D9C"/>
    <w:rsid w:val="00345F13"/>
    <w:rsid w:val="00360E5B"/>
    <w:rsid w:val="00362EE0"/>
    <w:rsid w:val="00370944"/>
    <w:rsid w:val="003B0205"/>
    <w:rsid w:val="003B7639"/>
    <w:rsid w:val="003C008F"/>
    <w:rsid w:val="003D0D20"/>
    <w:rsid w:val="003E2BB9"/>
    <w:rsid w:val="004104B5"/>
    <w:rsid w:val="004116F4"/>
    <w:rsid w:val="00421660"/>
    <w:rsid w:val="0042741C"/>
    <w:rsid w:val="00430858"/>
    <w:rsid w:val="004626E5"/>
    <w:rsid w:val="00472BC8"/>
    <w:rsid w:val="004812C5"/>
    <w:rsid w:val="004822A4"/>
    <w:rsid w:val="00491373"/>
    <w:rsid w:val="004A7201"/>
    <w:rsid w:val="004E6DFF"/>
    <w:rsid w:val="00512292"/>
    <w:rsid w:val="00521155"/>
    <w:rsid w:val="0052697F"/>
    <w:rsid w:val="0054264C"/>
    <w:rsid w:val="0056205D"/>
    <w:rsid w:val="0057131E"/>
    <w:rsid w:val="005737D4"/>
    <w:rsid w:val="00584644"/>
    <w:rsid w:val="00584BC1"/>
    <w:rsid w:val="00596EE5"/>
    <w:rsid w:val="005A0264"/>
    <w:rsid w:val="005D12D1"/>
    <w:rsid w:val="005F0F79"/>
    <w:rsid w:val="005F5B62"/>
    <w:rsid w:val="005F6D6A"/>
    <w:rsid w:val="00633305"/>
    <w:rsid w:val="00653E6A"/>
    <w:rsid w:val="006A3E48"/>
    <w:rsid w:val="006B7280"/>
    <w:rsid w:val="006F1F3A"/>
    <w:rsid w:val="007000BE"/>
    <w:rsid w:val="00703EF2"/>
    <w:rsid w:val="00741A68"/>
    <w:rsid w:val="00761A3C"/>
    <w:rsid w:val="007A4DB9"/>
    <w:rsid w:val="007C2A47"/>
    <w:rsid w:val="007C3E54"/>
    <w:rsid w:val="007D51C6"/>
    <w:rsid w:val="007E6720"/>
    <w:rsid w:val="007E7FC5"/>
    <w:rsid w:val="007F201B"/>
    <w:rsid w:val="007F794B"/>
    <w:rsid w:val="007F7C09"/>
    <w:rsid w:val="008263F8"/>
    <w:rsid w:val="00832DAE"/>
    <w:rsid w:val="008349AB"/>
    <w:rsid w:val="008473E7"/>
    <w:rsid w:val="00854F4E"/>
    <w:rsid w:val="00873273"/>
    <w:rsid w:val="008806C7"/>
    <w:rsid w:val="00887B6E"/>
    <w:rsid w:val="008F0DA7"/>
    <w:rsid w:val="0090012A"/>
    <w:rsid w:val="00902C6C"/>
    <w:rsid w:val="0092175D"/>
    <w:rsid w:val="00922A9D"/>
    <w:rsid w:val="009243FB"/>
    <w:rsid w:val="00924A54"/>
    <w:rsid w:val="009400B4"/>
    <w:rsid w:val="009522F3"/>
    <w:rsid w:val="00974C4C"/>
    <w:rsid w:val="009855D7"/>
    <w:rsid w:val="009873D0"/>
    <w:rsid w:val="0098796A"/>
    <w:rsid w:val="009C68F1"/>
    <w:rsid w:val="009D4697"/>
    <w:rsid w:val="009E35B8"/>
    <w:rsid w:val="009E7C1D"/>
    <w:rsid w:val="009F2F3E"/>
    <w:rsid w:val="00A0159E"/>
    <w:rsid w:val="00A11188"/>
    <w:rsid w:val="00A161EB"/>
    <w:rsid w:val="00A248B1"/>
    <w:rsid w:val="00A24FCA"/>
    <w:rsid w:val="00A316CA"/>
    <w:rsid w:val="00A47B61"/>
    <w:rsid w:val="00A93027"/>
    <w:rsid w:val="00A940A3"/>
    <w:rsid w:val="00A94B97"/>
    <w:rsid w:val="00AA3CE5"/>
    <w:rsid w:val="00AD2C44"/>
    <w:rsid w:val="00AD386E"/>
    <w:rsid w:val="00AE1812"/>
    <w:rsid w:val="00AF005E"/>
    <w:rsid w:val="00B1542C"/>
    <w:rsid w:val="00B25788"/>
    <w:rsid w:val="00B54EF9"/>
    <w:rsid w:val="00B67E6E"/>
    <w:rsid w:val="00B823BE"/>
    <w:rsid w:val="00B83E06"/>
    <w:rsid w:val="00BC6AEE"/>
    <w:rsid w:val="00BE09B4"/>
    <w:rsid w:val="00BE33DD"/>
    <w:rsid w:val="00BF5AB3"/>
    <w:rsid w:val="00C03CD8"/>
    <w:rsid w:val="00C207EF"/>
    <w:rsid w:val="00C4788A"/>
    <w:rsid w:val="00C7726E"/>
    <w:rsid w:val="00C859FA"/>
    <w:rsid w:val="00CB05A8"/>
    <w:rsid w:val="00CD5BE0"/>
    <w:rsid w:val="00D11E7C"/>
    <w:rsid w:val="00D1547E"/>
    <w:rsid w:val="00D26F24"/>
    <w:rsid w:val="00D627B9"/>
    <w:rsid w:val="00D70AEC"/>
    <w:rsid w:val="00D82AC5"/>
    <w:rsid w:val="00D90E32"/>
    <w:rsid w:val="00DB6202"/>
    <w:rsid w:val="00DD7CFF"/>
    <w:rsid w:val="00E209ED"/>
    <w:rsid w:val="00E30957"/>
    <w:rsid w:val="00E82553"/>
    <w:rsid w:val="00EA2D82"/>
    <w:rsid w:val="00EB7232"/>
    <w:rsid w:val="00EC0357"/>
    <w:rsid w:val="00EC49A2"/>
    <w:rsid w:val="00EE0399"/>
    <w:rsid w:val="00EE5E14"/>
    <w:rsid w:val="00EF51AD"/>
    <w:rsid w:val="00EF6204"/>
    <w:rsid w:val="00F00683"/>
    <w:rsid w:val="00F009AA"/>
    <w:rsid w:val="00F049D8"/>
    <w:rsid w:val="00F0748C"/>
    <w:rsid w:val="00F07A3D"/>
    <w:rsid w:val="00F14882"/>
    <w:rsid w:val="00F832DB"/>
    <w:rsid w:val="00F833B1"/>
    <w:rsid w:val="00F954FD"/>
    <w:rsid w:val="00F960A5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4EAEFEB1"/>
  <w15:docId w15:val="{F995A6EB-C5AE-40E4-91C0-05F2FE43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94B"/>
    <w:rPr>
      <w:rFonts w:ascii="Times" w:hAnsi="Times"/>
      <w:lang w:eastAsia="en-US"/>
    </w:rPr>
  </w:style>
  <w:style w:type="paragraph" w:styleId="Heading8">
    <w:name w:val="heading 8"/>
    <w:basedOn w:val="Normal"/>
    <w:next w:val="Normal"/>
    <w:qFormat/>
    <w:rsid w:val="007F794B"/>
    <w:pPr>
      <w:keepNext/>
      <w:jc w:val="center"/>
      <w:outlineLvl w:val="7"/>
    </w:pPr>
    <w:rPr>
      <w:rFonts w:ascii="Lucida Sans Unicode" w:hAnsi="Lucida Sans Unicode"/>
      <w:b/>
      <w:u w:val="single"/>
    </w:rPr>
  </w:style>
  <w:style w:type="paragraph" w:styleId="Heading9">
    <w:name w:val="heading 9"/>
    <w:basedOn w:val="Normal"/>
    <w:next w:val="Normal"/>
    <w:qFormat/>
    <w:rsid w:val="007F794B"/>
    <w:pPr>
      <w:keepNext/>
      <w:tabs>
        <w:tab w:val="left" w:pos="1800"/>
        <w:tab w:val="left" w:pos="5760"/>
        <w:tab w:val="left" w:pos="7200"/>
      </w:tabs>
      <w:outlineLvl w:val="8"/>
    </w:pPr>
    <w:rPr>
      <w:rFonts w:ascii="Lucida Sans Unicode" w:hAnsi="Lucida Sans Unicod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79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94B"/>
  </w:style>
  <w:style w:type="paragraph" w:styleId="BodyText">
    <w:name w:val="Body Text"/>
    <w:basedOn w:val="Normal"/>
    <w:rsid w:val="007F794B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F3EFC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F83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2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A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7201"/>
    <w:rPr>
      <w:rFonts w:ascii="Times" w:hAnsi="Times"/>
      <w:lang w:eastAsia="en-US"/>
    </w:rPr>
  </w:style>
  <w:style w:type="character" w:styleId="CommentReference">
    <w:name w:val="annotation reference"/>
    <w:basedOn w:val="DefaultParagraphFont"/>
    <w:rsid w:val="00C772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26E"/>
  </w:style>
  <w:style w:type="character" w:customStyle="1" w:styleId="CommentTextChar">
    <w:name w:val="Comment Text Char"/>
    <w:basedOn w:val="DefaultParagraphFont"/>
    <w:link w:val="CommentText"/>
    <w:rsid w:val="00C7726E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222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CIRCULAR</vt:lpstr>
    </vt:vector>
  </TitlesOfParts>
  <Company>Sefton MBC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CIRCULAR</dc:title>
  <dc:subject/>
  <dc:creator>Elonex Installed</dc:creator>
  <cp:keywords/>
  <cp:lastModifiedBy>Lee Payne</cp:lastModifiedBy>
  <cp:revision>2</cp:revision>
  <cp:lastPrinted>2021-09-02T10:19:00Z</cp:lastPrinted>
  <dcterms:created xsi:type="dcterms:W3CDTF">2026-02-06T13:13:00Z</dcterms:created>
  <dcterms:modified xsi:type="dcterms:W3CDTF">2026-02-06T13:13:00Z</dcterms:modified>
</cp:coreProperties>
</file>